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A8A658" w14:textId="4FA1A9DA" w:rsidR="00D32CD1" w:rsidRDefault="00D32CD1" w:rsidP="008F3501"/>
    <w:p w14:paraId="0F98F505" w14:textId="77777777" w:rsidR="004E3A39" w:rsidRDefault="004E3A39" w:rsidP="008F3501"/>
    <w:p w14:paraId="2F48CC3A" w14:textId="55FA0373" w:rsidR="004E3A39" w:rsidRPr="00D32CD1" w:rsidRDefault="004E3A39" w:rsidP="004E3A39">
      <w:pPr>
        <w:jc w:val="center"/>
      </w:pPr>
      <w:r w:rsidRPr="00D32CD1">
        <w:rPr>
          <w:b/>
          <w:bCs/>
        </w:rPr>
        <w:t>INFORMACIJA APIE NUSIŠALINIMŲ ATVEJUS</w:t>
      </w:r>
    </w:p>
    <w:p w14:paraId="67AC9465" w14:textId="77777777" w:rsidR="004E3A39" w:rsidRDefault="004E3A39" w:rsidP="004E3A39">
      <w:pPr>
        <w:jc w:val="center"/>
      </w:pPr>
    </w:p>
    <w:p w14:paraId="5B26C8A8" w14:textId="77777777" w:rsidR="004E3A39" w:rsidRDefault="004E3A39" w:rsidP="008F3501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62"/>
        <w:gridCol w:w="1546"/>
        <w:gridCol w:w="2423"/>
        <w:gridCol w:w="1701"/>
        <w:gridCol w:w="1901"/>
        <w:gridCol w:w="1616"/>
      </w:tblGrid>
      <w:tr w:rsidR="0048383F" w14:paraId="0C7E8813" w14:textId="77777777" w:rsidTr="0048383F">
        <w:tc>
          <w:tcPr>
            <w:tcW w:w="562" w:type="dxa"/>
          </w:tcPr>
          <w:p w14:paraId="52522639" w14:textId="5BDFD30C" w:rsidR="00FB76C0" w:rsidRPr="004E3A39" w:rsidRDefault="004E3A39" w:rsidP="00FB76C0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4E3A39">
              <w:rPr>
                <w:rFonts w:ascii="Times New Roman" w:hAnsi="Times New Roman" w:cs="Times New Roman"/>
                <w:b/>
                <w:bCs/>
              </w:rPr>
              <w:t>Eil. Nr.</w:t>
            </w:r>
          </w:p>
        </w:tc>
        <w:tc>
          <w:tcPr>
            <w:tcW w:w="1546" w:type="dxa"/>
          </w:tcPr>
          <w:p w14:paraId="34912D61" w14:textId="71BE2CE7" w:rsidR="00FB76C0" w:rsidRDefault="004E3A39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D32CD1">
              <w:rPr>
                <w:rFonts w:ascii="Times New Roman" w:hAnsi="Times New Roman" w:cs="Times New Roman"/>
                <w:b/>
                <w:bCs/>
              </w:rPr>
              <w:t>Nusišalinimo data</w:t>
            </w:r>
          </w:p>
        </w:tc>
        <w:tc>
          <w:tcPr>
            <w:tcW w:w="2423" w:type="dxa"/>
          </w:tcPr>
          <w:p w14:paraId="40869F74" w14:textId="1F441103" w:rsidR="00FB76C0" w:rsidRDefault="004E3A39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D32CD1">
              <w:rPr>
                <w:rFonts w:ascii="Times New Roman" w:hAnsi="Times New Roman" w:cs="Times New Roman"/>
                <w:b/>
                <w:bCs/>
              </w:rPr>
              <w:t>Asmens vardas, pavardė</w:t>
            </w:r>
          </w:p>
        </w:tc>
        <w:tc>
          <w:tcPr>
            <w:tcW w:w="1701" w:type="dxa"/>
          </w:tcPr>
          <w:p w14:paraId="07A00E58" w14:textId="2C603462" w:rsidR="00FB76C0" w:rsidRDefault="004E3A39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D32CD1">
              <w:rPr>
                <w:rFonts w:ascii="Times New Roman" w:hAnsi="Times New Roman" w:cs="Times New Roman"/>
                <w:b/>
                <w:bCs/>
              </w:rPr>
              <w:t>Pareigos</w:t>
            </w:r>
          </w:p>
        </w:tc>
        <w:tc>
          <w:tcPr>
            <w:tcW w:w="1901" w:type="dxa"/>
          </w:tcPr>
          <w:p w14:paraId="2252FA59" w14:textId="3009F6D2" w:rsidR="00FB76C0" w:rsidRDefault="004E3A39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D32CD1">
              <w:rPr>
                <w:rFonts w:ascii="Times New Roman" w:hAnsi="Times New Roman" w:cs="Times New Roman"/>
                <w:b/>
                <w:bCs/>
              </w:rPr>
              <w:t>Priežastys</w:t>
            </w:r>
          </w:p>
        </w:tc>
        <w:tc>
          <w:tcPr>
            <w:tcW w:w="1616" w:type="dxa"/>
          </w:tcPr>
          <w:p w14:paraId="645ADA88" w14:textId="6E14B752" w:rsidR="00FB76C0" w:rsidRDefault="004E3A39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D32CD1">
              <w:rPr>
                <w:rFonts w:ascii="Times New Roman" w:hAnsi="Times New Roman" w:cs="Times New Roman"/>
                <w:b/>
                <w:bCs/>
              </w:rPr>
              <w:t>Svarstyto klausimo rezultatas</w:t>
            </w:r>
          </w:p>
        </w:tc>
      </w:tr>
      <w:tr w:rsidR="0048383F" w14:paraId="4BF8348D" w14:textId="77777777" w:rsidTr="0048383F">
        <w:tc>
          <w:tcPr>
            <w:tcW w:w="562" w:type="dxa"/>
          </w:tcPr>
          <w:p w14:paraId="6B5B2FF9" w14:textId="1751D585" w:rsidR="004E3A39" w:rsidRPr="0048383F" w:rsidRDefault="002022C4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6" w:type="dxa"/>
          </w:tcPr>
          <w:p w14:paraId="244C6695" w14:textId="6947624C" w:rsidR="004E3A39" w:rsidRPr="0048383F" w:rsidRDefault="002022C4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  <w:shd w:val="clear" w:color="auto" w:fill="FFFFFF"/>
              </w:rPr>
              <w:t>2022-11-11</w:t>
            </w:r>
          </w:p>
        </w:tc>
        <w:tc>
          <w:tcPr>
            <w:tcW w:w="2423" w:type="dxa"/>
          </w:tcPr>
          <w:p w14:paraId="2208372D" w14:textId="317BE25E" w:rsidR="004E3A39" w:rsidRPr="0048383F" w:rsidRDefault="002022C4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  <w:shd w:val="clear" w:color="auto" w:fill="FFFFFF"/>
              </w:rPr>
              <w:t>ALICIJA GAILEVSKAJA</w:t>
            </w:r>
          </w:p>
        </w:tc>
        <w:tc>
          <w:tcPr>
            <w:tcW w:w="1701" w:type="dxa"/>
          </w:tcPr>
          <w:p w14:paraId="3039730B" w14:textId="3934181E" w:rsidR="004E3A39" w:rsidRPr="0048383F" w:rsidRDefault="002022C4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Aplinkos tvarkymo skyriaus vedėjos pavaduotoj</w:t>
            </w:r>
            <w:r w:rsidRPr="0048383F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901" w:type="dxa"/>
          </w:tcPr>
          <w:p w14:paraId="26FF4198" w14:textId="7DE657F5" w:rsidR="004E3A39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dėl galimo viešųjų ir privačių interesų konflikto</w:t>
            </w:r>
            <w:r w:rsidRPr="0048383F">
              <w:rPr>
                <w:rFonts w:ascii="Times New Roman" w:hAnsi="Times New Roman" w:cs="Times New Roman"/>
              </w:rPr>
              <w:t>, nes skyriuje dirba artimas asmuo</w:t>
            </w:r>
          </w:p>
        </w:tc>
        <w:tc>
          <w:tcPr>
            <w:tcW w:w="1616" w:type="dxa"/>
          </w:tcPr>
          <w:p w14:paraId="29841A78" w14:textId="6DD6E822" w:rsidR="004E3A39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Nusišalinimas nepriimtas</w:t>
            </w:r>
          </w:p>
        </w:tc>
      </w:tr>
      <w:tr w:rsidR="0048383F" w14:paraId="02130212" w14:textId="77777777" w:rsidTr="0048383F">
        <w:tc>
          <w:tcPr>
            <w:tcW w:w="562" w:type="dxa"/>
          </w:tcPr>
          <w:p w14:paraId="2C364E5B" w14:textId="1BDF20A6" w:rsidR="004E3A39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546" w:type="dxa"/>
          </w:tcPr>
          <w:p w14:paraId="3A68C9FB" w14:textId="29992604" w:rsidR="004E3A39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  <w:shd w:val="clear" w:color="auto" w:fill="FFFFFF"/>
              </w:rPr>
              <w:t>2023-06-16</w:t>
            </w:r>
          </w:p>
        </w:tc>
        <w:tc>
          <w:tcPr>
            <w:tcW w:w="2423" w:type="dxa"/>
          </w:tcPr>
          <w:p w14:paraId="6119829D" w14:textId="35C43968" w:rsidR="004E3A39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AUŠRA ANDRIJAUSKIENĖ</w:t>
            </w:r>
          </w:p>
        </w:tc>
        <w:tc>
          <w:tcPr>
            <w:tcW w:w="1701" w:type="dxa"/>
          </w:tcPr>
          <w:p w14:paraId="2AB4B879" w14:textId="63BABD75" w:rsidR="004E3A39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laikinai einan</w:t>
            </w:r>
            <w:r w:rsidRPr="0048383F">
              <w:rPr>
                <w:rFonts w:ascii="Times New Roman" w:hAnsi="Times New Roman" w:cs="Times New Roman"/>
              </w:rPr>
              <w:t>ti</w:t>
            </w:r>
            <w:r w:rsidRPr="0048383F">
              <w:rPr>
                <w:rFonts w:ascii="Times New Roman" w:hAnsi="Times New Roman" w:cs="Times New Roman"/>
              </w:rPr>
              <w:t xml:space="preserve"> Visagino savivaldybės administracijos direktoriaus pareigas </w:t>
            </w:r>
          </w:p>
        </w:tc>
        <w:tc>
          <w:tcPr>
            <w:tcW w:w="1901" w:type="dxa"/>
          </w:tcPr>
          <w:p w14:paraId="7215C1F6" w14:textId="103FE011" w:rsidR="004E3A39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dėl galimo viešųjų ir privačių interesų konflikto</w:t>
            </w:r>
          </w:p>
        </w:tc>
        <w:tc>
          <w:tcPr>
            <w:tcW w:w="1616" w:type="dxa"/>
          </w:tcPr>
          <w:p w14:paraId="47BEE990" w14:textId="73B03455" w:rsidR="004E3A39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Nusišalinimas nepriimtas</w:t>
            </w:r>
          </w:p>
        </w:tc>
      </w:tr>
      <w:tr w:rsidR="0048383F" w14:paraId="6C37D881" w14:textId="77777777" w:rsidTr="0048383F">
        <w:tc>
          <w:tcPr>
            <w:tcW w:w="562" w:type="dxa"/>
          </w:tcPr>
          <w:p w14:paraId="5E3443DD" w14:textId="1B69A630" w:rsidR="0048383F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46" w:type="dxa"/>
          </w:tcPr>
          <w:p w14:paraId="161C5007" w14:textId="1247881A" w:rsidR="0048383F" w:rsidRPr="0048383F" w:rsidRDefault="0048383F" w:rsidP="00FB76C0">
            <w:pPr>
              <w:ind w:firstLine="0"/>
              <w:rPr>
                <w:rFonts w:ascii="Times New Roman" w:hAnsi="Times New Roman" w:cs="Times New Roman"/>
                <w:shd w:val="clear" w:color="auto" w:fill="FFFFFF"/>
              </w:rPr>
            </w:pPr>
            <w:r w:rsidRPr="0048383F">
              <w:rPr>
                <w:rFonts w:ascii="Times New Roman" w:hAnsi="Times New Roman" w:cs="Times New Roman"/>
                <w:shd w:val="clear" w:color="auto" w:fill="FFFFFF"/>
              </w:rPr>
              <w:t>2024-09-25</w:t>
            </w:r>
          </w:p>
        </w:tc>
        <w:tc>
          <w:tcPr>
            <w:tcW w:w="2423" w:type="dxa"/>
          </w:tcPr>
          <w:p w14:paraId="5736CEBE" w14:textId="590DF655" w:rsidR="0048383F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VIRGINIJUS ANDRIUS BUKAUSKAS</w:t>
            </w:r>
          </w:p>
        </w:tc>
        <w:tc>
          <w:tcPr>
            <w:tcW w:w="1701" w:type="dxa"/>
          </w:tcPr>
          <w:p w14:paraId="6CA643AF" w14:textId="66E53637" w:rsidR="0048383F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Administracijos direktorius</w:t>
            </w:r>
          </w:p>
        </w:tc>
        <w:tc>
          <w:tcPr>
            <w:tcW w:w="1901" w:type="dxa"/>
          </w:tcPr>
          <w:p w14:paraId="417F89A9" w14:textId="5761BB6B" w:rsidR="0048383F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Nusišalinimas nuo dalyvavimo rengiant, svarstant ir priimant sprendimus, susijusius su UAB G4S Lietuva, kadangi su šia įmone darbo santykiais susijęs artimas asmuo</w:t>
            </w:r>
          </w:p>
        </w:tc>
        <w:tc>
          <w:tcPr>
            <w:tcW w:w="1616" w:type="dxa"/>
          </w:tcPr>
          <w:p w14:paraId="54D0E040" w14:textId="53B5029B" w:rsidR="0048383F" w:rsidRPr="0048383F" w:rsidRDefault="0048383F" w:rsidP="00FB76C0">
            <w:pPr>
              <w:ind w:firstLine="0"/>
              <w:rPr>
                <w:rFonts w:ascii="Times New Roman" w:hAnsi="Times New Roman" w:cs="Times New Roman"/>
              </w:rPr>
            </w:pPr>
            <w:r w:rsidRPr="0048383F">
              <w:rPr>
                <w:rFonts w:ascii="Times New Roman" w:hAnsi="Times New Roman" w:cs="Times New Roman"/>
              </w:rPr>
              <w:t>Nusišalinimas priimtas</w:t>
            </w:r>
          </w:p>
        </w:tc>
      </w:tr>
    </w:tbl>
    <w:p w14:paraId="4F970041" w14:textId="77777777" w:rsidR="00FB76C0" w:rsidRPr="00FB76C0" w:rsidRDefault="00FB76C0" w:rsidP="00FB76C0">
      <w:pPr>
        <w:ind w:firstLine="0"/>
        <w:rPr>
          <w:rFonts w:ascii="Times New Roman" w:hAnsi="Times New Roman" w:cs="Times New Roman"/>
        </w:rPr>
      </w:pPr>
    </w:p>
    <w:sectPr w:rsidR="00FB76C0" w:rsidRPr="00FB76C0">
      <w:pgSz w:w="11906" w:h="16838"/>
      <w:pgMar w:top="1440" w:right="707" w:bottom="1440" w:left="1440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158A7E" w14:textId="77777777" w:rsidR="00CE0A3B" w:rsidRDefault="00CE0A3B">
      <w:r>
        <w:separator/>
      </w:r>
    </w:p>
  </w:endnote>
  <w:endnote w:type="continuationSeparator" w:id="0">
    <w:p w14:paraId="59E4C2ED" w14:textId="77777777" w:rsidR="00CE0A3B" w:rsidRDefault="00CE0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9EEA6F" w14:textId="77777777" w:rsidR="00CE0A3B" w:rsidRDefault="00CE0A3B">
      <w:r>
        <w:rPr>
          <w:color w:val="000000"/>
        </w:rPr>
        <w:separator/>
      </w:r>
    </w:p>
  </w:footnote>
  <w:footnote w:type="continuationSeparator" w:id="0">
    <w:p w14:paraId="4565B231" w14:textId="77777777" w:rsidR="00CE0A3B" w:rsidRDefault="00CE0A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E67B20"/>
    <w:multiLevelType w:val="multilevel"/>
    <w:tmpl w:val="8AFEB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6167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325"/>
    <w:rsid w:val="00053A6E"/>
    <w:rsid w:val="00082ECB"/>
    <w:rsid w:val="000A65A4"/>
    <w:rsid w:val="000D4CD1"/>
    <w:rsid w:val="000F442E"/>
    <w:rsid w:val="00121586"/>
    <w:rsid w:val="001673B9"/>
    <w:rsid w:val="00192ED7"/>
    <w:rsid w:val="001D0A71"/>
    <w:rsid w:val="002015B3"/>
    <w:rsid w:val="002022C4"/>
    <w:rsid w:val="002418F7"/>
    <w:rsid w:val="00317C9E"/>
    <w:rsid w:val="0032539F"/>
    <w:rsid w:val="00391DB7"/>
    <w:rsid w:val="003A3405"/>
    <w:rsid w:val="003B32CC"/>
    <w:rsid w:val="00424C1C"/>
    <w:rsid w:val="0048383F"/>
    <w:rsid w:val="004C0BF9"/>
    <w:rsid w:val="004E3A39"/>
    <w:rsid w:val="00504325"/>
    <w:rsid w:val="00535E2A"/>
    <w:rsid w:val="00546ACF"/>
    <w:rsid w:val="00560662"/>
    <w:rsid w:val="00573D6D"/>
    <w:rsid w:val="0057764E"/>
    <w:rsid w:val="00596660"/>
    <w:rsid w:val="005A615C"/>
    <w:rsid w:val="0062538E"/>
    <w:rsid w:val="00635FAC"/>
    <w:rsid w:val="00682E27"/>
    <w:rsid w:val="006A35F5"/>
    <w:rsid w:val="006C2B56"/>
    <w:rsid w:val="006F025E"/>
    <w:rsid w:val="006F6A57"/>
    <w:rsid w:val="00710E4C"/>
    <w:rsid w:val="00746296"/>
    <w:rsid w:val="007559DE"/>
    <w:rsid w:val="00777E1D"/>
    <w:rsid w:val="00793668"/>
    <w:rsid w:val="007B7080"/>
    <w:rsid w:val="00847A44"/>
    <w:rsid w:val="00851566"/>
    <w:rsid w:val="00876589"/>
    <w:rsid w:val="00880005"/>
    <w:rsid w:val="0089623E"/>
    <w:rsid w:val="008C3942"/>
    <w:rsid w:val="008C5517"/>
    <w:rsid w:val="008C579C"/>
    <w:rsid w:val="008D7F88"/>
    <w:rsid w:val="008F3501"/>
    <w:rsid w:val="00922426"/>
    <w:rsid w:val="00960801"/>
    <w:rsid w:val="00962D65"/>
    <w:rsid w:val="00963D44"/>
    <w:rsid w:val="00981396"/>
    <w:rsid w:val="00981620"/>
    <w:rsid w:val="00981B04"/>
    <w:rsid w:val="009E08DB"/>
    <w:rsid w:val="009E3596"/>
    <w:rsid w:val="00A346F1"/>
    <w:rsid w:val="00A4488F"/>
    <w:rsid w:val="00A86459"/>
    <w:rsid w:val="00A95D68"/>
    <w:rsid w:val="00AA05F0"/>
    <w:rsid w:val="00AA383C"/>
    <w:rsid w:val="00AB12DA"/>
    <w:rsid w:val="00AB7B7D"/>
    <w:rsid w:val="00AD25EA"/>
    <w:rsid w:val="00AD3EB9"/>
    <w:rsid w:val="00B024CB"/>
    <w:rsid w:val="00B15861"/>
    <w:rsid w:val="00B40B04"/>
    <w:rsid w:val="00B77A46"/>
    <w:rsid w:val="00BC59B0"/>
    <w:rsid w:val="00BF582F"/>
    <w:rsid w:val="00C16BB3"/>
    <w:rsid w:val="00C6225F"/>
    <w:rsid w:val="00C91227"/>
    <w:rsid w:val="00C951AB"/>
    <w:rsid w:val="00CE0A3B"/>
    <w:rsid w:val="00CE5B27"/>
    <w:rsid w:val="00CF5ABE"/>
    <w:rsid w:val="00D10E10"/>
    <w:rsid w:val="00D32CD1"/>
    <w:rsid w:val="00D4322D"/>
    <w:rsid w:val="00D4397D"/>
    <w:rsid w:val="00DA0F33"/>
    <w:rsid w:val="00DB1FC4"/>
    <w:rsid w:val="00DB7045"/>
    <w:rsid w:val="00DD78CC"/>
    <w:rsid w:val="00E650D7"/>
    <w:rsid w:val="00E86087"/>
    <w:rsid w:val="00ED6709"/>
    <w:rsid w:val="00EE6C3D"/>
    <w:rsid w:val="00F02449"/>
    <w:rsid w:val="00F402A1"/>
    <w:rsid w:val="00F45506"/>
    <w:rsid w:val="00F6727A"/>
    <w:rsid w:val="00FA34E5"/>
    <w:rsid w:val="00FB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6F871"/>
  <w15:docId w15:val="{4410784D-0463-45BC-ACFB-0991C106B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lt-LT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560662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880005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B7045"/>
    <w:rPr>
      <w:color w:val="605E5C"/>
      <w:shd w:val="clear" w:color="auto" w:fill="E1DFDD"/>
    </w:rPr>
  </w:style>
  <w:style w:type="table" w:styleId="Lentelstinklelis">
    <w:name w:val="Table Grid"/>
    <w:basedOn w:val="prastojilentel"/>
    <w:uiPriority w:val="39"/>
    <w:rsid w:val="00FB7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erirtashipersaitas">
    <w:name w:val="FollowedHyperlink"/>
    <w:basedOn w:val="Numatytasispastraiposriftas"/>
    <w:uiPriority w:val="99"/>
    <w:semiHidden/>
    <w:unhideWhenUsed/>
    <w:rsid w:val="00FB76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76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3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31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7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3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2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2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2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8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5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4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8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2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8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5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3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5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01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2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bendras8</dc:creator>
  <dc:description/>
  <cp:lastModifiedBy>Bendras12</cp:lastModifiedBy>
  <cp:revision>2</cp:revision>
  <cp:lastPrinted>2022-06-07T05:21:00Z</cp:lastPrinted>
  <dcterms:created xsi:type="dcterms:W3CDTF">2024-10-08T13:04:00Z</dcterms:created>
  <dcterms:modified xsi:type="dcterms:W3CDTF">2024-10-08T13:04:00Z</dcterms:modified>
</cp:coreProperties>
</file>