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C557" w14:textId="3D116286" w:rsidR="00BB70D4" w:rsidRPr="001F0C5A" w:rsidRDefault="00021122" w:rsidP="00D64056">
      <w:pPr>
        <w:pStyle w:val="Antrats"/>
        <w:rPr>
          <w:szCs w:val="24"/>
        </w:rPr>
      </w:pPr>
      <w:r w:rsidRPr="001F0C5A">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B567F1" w:rsidRDefault="00BB70D4" w:rsidP="007953E4">
      <w:pPr>
        <w:rPr>
          <w:kern w:val="24"/>
          <w:szCs w:val="24"/>
        </w:rPr>
      </w:pPr>
    </w:p>
    <w:p w14:paraId="7DD3B423" w14:textId="77777777" w:rsidR="00BB70D4" w:rsidRPr="00B567F1" w:rsidRDefault="00BB70D4" w:rsidP="007953E4">
      <w:pPr>
        <w:rPr>
          <w:b/>
          <w:caps/>
          <w:kern w:val="24"/>
          <w:szCs w:val="24"/>
        </w:rPr>
      </w:pPr>
      <w:r w:rsidRPr="00B567F1">
        <w:rPr>
          <w:b/>
          <w:caps/>
          <w:kern w:val="24"/>
          <w:szCs w:val="24"/>
        </w:rPr>
        <w:t>Visagino savivaldybės Meras</w:t>
      </w:r>
    </w:p>
    <w:p w14:paraId="3DB2A4DE" w14:textId="77777777" w:rsidR="00BB70D4" w:rsidRPr="00B567F1" w:rsidRDefault="00BB70D4" w:rsidP="007953E4">
      <w:pPr>
        <w:rPr>
          <w:b/>
          <w:caps/>
          <w:kern w:val="24"/>
          <w:szCs w:val="24"/>
        </w:rPr>
      </w:pPr>
    </w:p>
    <w:p w14:paraId="096B9FC2" w14:textId="501DD41C" w:rsidR="00BB70D4" w:rsidRPr="00B567F1" w:rsidRDefault="00BB70D4" w:rsidP="007953E4">
      <w:pPr>
        <w:rPr>
          <w:b/>
          <w:caps/>
          <w:kern w:val="24"/>
          <w:szCs w:val="24"/>
        </w:rPr>
      </w:pPr>
      <w:r w:rsidRPr="00B567F1">
        <w:rPr>
          <w:b/>
          <w:caps/>
          <w:kern w:val="24"/>
          <w:szCs w:val="24"/>
        </w:rPr>
        <w:t>Potvark</w:t>
      </w:r>
      <w:r w:rsidR="0058679E" w:rsidRPr="00B567F1">
        <w:rPr>
          <w:b/>
          <w:caps/>
          <w:kern w:val="24"/>
          <w:szCs w:val="24"/>
        </w:rPr>
        <w:t>is</w:t>
      </w:r>
    </w:p>
    <w:p w14:paraId="00DC976B" w14:textId="05EA1154" w:rsidR="00BB70D4" w:rsidRPr="00B567F1" w:rsidRDefault="00BB70D4" w:rsidP="007953E4">
      <w:pPr>
        <w:rPr>
          <w:b/>
          <w:caps/>
          <w:kern w:val="24"/>
          <w:szCs w:val="24"/>
        </w:rPr>
      </w:pPr>
      <w:r w:rsidRPr="00B567F1">
        <w:rPr>
          <w:b/>
          <w:caps/>
          <w:kern w:val="24"/>
          <w:szCs w:val="24"/>
        </w:rPr>
        <w:t xml:space="preserve">Dėl visagino savivaldybės tarybos </w:t>
      </w:r>
      <w:r w:rsidR="00FA6E95" w:rsidRPr="00B567F1">
        <w:rPr>
          <w:b/>
          <w:caps/>
          <w:kern w:val="24"/>
          <w:szCs w:val="24"/>
        </w:rPr>
        <w:t>202</w:t>
      </w:r>
      <w:r w:rsidR="00107518" w:rsidRPr="00B567F1">
        <w:rPr>
          <w:b/>
          <w:caps/>
          <w:kern w:val="24"/>
          <w:szCs w:val="24"/>
        </w:rPr>
        <w:t>6</w:t>
      </w:r>
      <w:r w:rsidRPr="00B567F1">
        <w:rPr>
          <w:b/>
          <w:caps/>
          <w:kern w:val="24"/>
          <w:szCs w:val="24"/>
        </w:rPr>
        <w:t xml:space="preserve"> m. </w:t>
      </w:r>
      <w:r w:rsidR="00264297" w:rsidRPr="00B567F1">
        <w:rPr>
          <w:b/>
          <w:caps/>
          <w:kern w:val="24"/>
          <w:szCs w:val="24"/>
        </w:rPr>
        <w:t>aštunto</w:t>
      </w:r>
      <w:r w:rsidR="001F0C5A" w:rsidRPr="00B567F1">
        <w:rPr>
          <w:b/>
          <w:caps/>
          <w:kern w:val="24"/>
          <w:szCs w:val="24"/>
        </w:rPr>
        <w:t xml:space="preserve"> </w:t>
      </w:r>
      <w:r w:rsidRPr="00B567F1">
        <w:rPr>
          <w:b/>
          <w:caps/>
          <w:kern w:val="24"/>
          <w:szCs w:val="24"/>
        </w:rPr>
        <w:t>posėdžio</w:t>
      </w:r>
    </w:p>
    <w:p w14:paraId="29A9915B" w14:textId="77777777" w:rsidR="00BB70D4" w:rsidRPr="00B567F1" w:rsidRDefault="00BB70D4" w:rsidP="007953E4">
      <w:pPr>
        <w:rPr>
          <w:kern w:val="24"/>
          <w:szCs w:val="24"/>
        </w:rPr>
      </w:pPr>
    </w:p>
    <w:p w14:paraId="693A0D59" w14:textId="48C72567" w:rsidR="00BB70D4" w:rsidRPr="00B567F1" w:rsidRDefault="00BB70D4" w:rsidP="007953E4">
      <w:pPr>
        <w:rPr>
          <w:kern w:val="24"/>
          <w:szCs w:val="24"/>
        </w:rPr>
      </w:pPr>
      <w:r w:rsidRPr="00B567F1">
        <w:rPr>
          <w:kern w:val="24"/>
          <w:szCs w:val="24"/>
        </w:rPr>
        <w:t>Nr.</w:t>
      </w:r>
    </w:p>
    <w:p w14:paraId="731F0B00" w14:textId="77777777" w:rsidR="00BB70D4" w:rsidRPr="00B567F1" w:rsidRDefault="00BB70D4" w:rsidP="007953E4">
      <w:pPr>
        <w:rPr>
          <w:kern w:val="24"/>
          <w:szCs w:val="24"/>
        </w:rPr>
      </w:pPr>
      <w:r w:rsidRPr="00B567F1">
        <w:rPr>
          <w:kern w:val="24"/>
          <w:szCs w:val="24"/>
        </w:rPr>
        <w:t>Visaginas</w:t>
      </w:r>
    </w:p>
    <w:p w14:paraId="08F5E44F" w14:textId="0F93C618" w:rsidR="00BB70D4" w:rsidRPr="00B567F1" w:rsidRDefault="00BB70D4" w:rsidP="007953E4">
      <w:pPr>
        <w:rPr>
          <w:kern w:val="24"/>
          <w:szCs w:val="24"/>
        </w:rPr>
      </w:pPr>
    </w:p>
    <w:p w14:paraId="63BCDF78" w14:textId="77777777" w:rsidR="008A68B2" w:rsidRPr="00B567F1" w:rsidRDefault="008A68B2" w:rsidP="007953E4">
      <w:pPr>
        <w:rPr>
          <w:kern w:val="24"/>
          <w:szCs w:val="24"/>
        </w:rPr>
      </w:pPr>
    </w:p>
    <w:p w14:paraId="6895F334" w14:textId="77777777" w:rsidR="005F130F" w:rsidRPr="00B567F1" w:rsidRDefault="005F130F" w:rsidP="007953E4">
      <w:pPr>
        <w:rPr>
          <w:kern w:val="24"/>
          <w:szCs w:val="24"/>
        </w:rPr>
      </w:pPr>
    </w:p>
    <w:p w14:paraId="5A335ED2" w14:textId="2519A2F8" w:rsidR="00BB70D4" w:rsidRPr="00B567F1" w:rsidRDefault="006308BB" w:rsidP="007953E4">
      <w:pPr>
        <w:tabs>
          <w:tab w:val="left" w:pos="1134"/>
        </w:tabs>
        <w:jc w:val="both"/>
        <w:rPr>
          <w:kern w:val="24"/>
          <w:szCs w:val="24"/>
        </w:rPr>
      </w:pPr>
      <w:r w:rsidRPr="00B567F1">
        <w:rPr>
          <w:kern w:val="24"/>
          <w:szCs w:val="24"/>
        </w:rPr>
        <w:tab/>
      </w:r>
      <w:r w:rsidR="00BB70D4" w:rsidRPr="00B567F1">
        <w:rPr>
          <w:kern w:val="24"/>
          <w:szCs w:val="24"/>
        </w:rPr>
        <w:t>Vadovaudamasi</w:t>
      </w:r>
      <w:r w:rsidR="0055199C" w:rsidRPr="00B567F1">
        <w:rPr>
          <w:kern w:val="24"/>
          <w:szCs w:val="24"/>
        </w:rPr>
        <w:t>s</w:t>
      </w:r>
      <w:r w:rsidR="00BB70D4" w:rsidRPr="00B567F1">
        <w:rPr>
          <w:kern w:val="24"/>
          <w:szCs w:val="24"/>
        </w:rPr>
        <w:t xml:space="preserve"> Lietuvos Respublikos vietos savivaldos įstatymo </w:t>
      </w:r>
      <w:r w:rsidR="009B5010" w:rsidRPr="00B567F1">
        <w:rPr>
          <w:kern w:val="24"/>
          <w:szCs w:val="24"/>
        </w:rPr>
        <w:t xml:space="preserve">17 straipsnio </w:t>
      </w:r>
      <w:r w:rsidR="004468B0" w:rsidRPr="00B567F1">
        <w:rPr>
          <w:kern w:val="24"/>
          <w:szCs w:val="24"/>
        </w:rPr>
        <w:t xml:space="preserve">9 ir 12 </w:t>
      </w:r>
      <w:r w:rsidR="009B5010" w:rsidRPr="00B567F1">
        <w:rPr>
          <w:kern w:val="24"/>
          <w:szCs w:val="24"/>
        </w:rPr>
        <w:t>dalimi</w:t>
      </w:r>
      <w:r w:rsidR="004468B0" w:rsidRPr="00B567F1">
        <w:rPr>
          <w:kern w:val="24"/>
          <w:szCs w:val="24"/>
        </w:rPr>
        <w:t>s</w:t>
      </w:r>
      <w:r w:rsidR="007D77F1" w:rsidRPr="00B567F1">
        <w:rPr>
          <w:kern w:val="24"/>
          <w:szCs w:val="24"/>
        </w:rPr>
        <w:t>,</w:t>
      </w:r>
      <w:r w:rsidR="00BB70D4" w:rsidRPr="00B567F1">
        <w:rPr>
          <w:kern w:val="24"/>
          <w:szCs w:val="24"/>
        </w:rPr>
        <w:t xml:space="preserve"> </w:t>
      </w:r>
      <w:r w:rsidR="005C4C0B" w:rsidRPr="00B567F1">
        <w:rPr>
          <w:kern w:val="24"/>
          <w:szCs w:val="24"/>
        </w:rPr>
        <w:t>25 straipsnio 5 dalimi</w:t>
      </w:r>
      <w:r w:rsidR="00CD7F18" w:rsidRPr="00B567F1">
        <w:rPr>
          <w:kern w:val="24"/>
          <w:szCs w:val="24"/>
        </w:rPr>
        <w:t>,</w:t>
      </w:r>
      <w:r w:rsidR="005C4C0B" w:rsidRPr="00B567F1">
        <w:rPr>
          <w:kern w:val="24"/>
          <w:szCs w:val="24"/>
        </w:rPr>
        <w:t xml:space="preserve"> </w:t>
      </w:r>
      <w:r w:rsidR="00BB70D4" w:rsidRPr="00B567F1">
        <w:rPr>
          <w:kern w:val="24"/>
          <w:szCs w:val="24"/>
        </w:rPr>
        <w:t>2</w:t>
      </w:r>
      <w:r w:rsidR="00A01973" w:rsidRPr="00B567F1">
        <w:rPr>
          <w:kern w:val="24"/>
          <w:szCs w:val="24"/>
        </w:rPr>
        <w:t>7</w:t>
      </w:r>
      <w:r w:rsidR="00BB70D4" w:rsidRPr="00B567F1">
        <w:rPr>
          <w:kern w:val="24"/>
          <w:szCs w:val="24"/>
        </w:rPr>
        <w:t xml:space="preserve"> straipsnio 2 dalies </w:t>
      </w:r>
      <w:r w:rsidR="00A01973" w:rsidRPr="00B567F1">
        <w:rPr>
          <w:kern w:val="24"/>
          <w:szCs w:val="24"/>
        </w:rPr>
        <w:t>4</w:t>
      </w:r>
      <w:r w:rsidR="00BB70D4" w:rsidRPr="00B567F1">
        <w:rPr>
          <w:kern w:val="24"/>
          <w:szCs w:val="24"/>
        </w:rPr>
        <w:t xml:space="preserve"> punktu</w:t>
      </w:r>
      <w:r w:rsidR="00CD7F18" w:rsidRPr="00B567F1">
        <w:rPr>
          <w:kern w:val="24"/>
          <w:szCs w:val="24"/>
        </w:rPr>
        <w:t xml:space="preserve">, </w:t>
      </w:r>
      <w:r w:rsidR="00BB70D4" w:rsidRPr="00B567F1">
        <w:rPr>
          <w:kern w:val="24"/>
          <w:szCs w:val="24"/>
        </w:rPr>
        <w:t>Visagino</w:t>
      </w:r>
      <w:r w:rsidR="00FC05D5" w:rsidRPr="00B567F1">
        <w:rPr>
          <w:kern w:val="24"/>
          <w:szCs w:val="24"/>
        </w:rPr>
        <w:t xml:space="preserve"> </w:t>
      </w:r>
      <w:r w:rsidR="00BB70D4" w:rsidRPr="00B567F1">
        <w:rPr>
          <w:kern w:val="24"/>
          <w:szCs w:val="24"/>
        </w:rPr>
        <w:t>savivaldybės tarybos veiklos reglamento, patvirtinto Visagino savivaldybės tarybos 20</w:t>
      </w:r>
      <w:r w:rsidR="00F42EEE" w:rsidRPr="00B567F1">
        <w:rPr>
          <w:kern w:val="24"/>
          <w:szCs w:val="24"/>
        </w:rPr>
        <w:t>23</w:t>
      </w:r>
      <w:r w:rsidR="00FC05D5" w:rsidRPr="00B567F1">
        <w:rPr>
          <w:kern w:val="24"/>
          <w:szCs w:val="24"/>
        </w:rPr>
        <w:t xml:space="preserve"> </w:t>
      </w:r>
      <w:r w:rsidR="00BB70D4" w:rsidRPr="00B567F1">
        <w:rPr>
          <w:kern w:val="24"/>
          <w:szCs w:val="24"/>
        </w:rPr>
        <w:t xml:space="preserve">m. </w:t>
      </w:r>
      <w:r w:rsidR="00F42EEE" w:rsidRPr="00B567F1">
        <w:rPr>
          <w:kern w:val="24"/>
          <w:szCs w:val="24"/>
        </w:rPr>
        <w:t>balandžio</w:t>
      </w:r>
      <w:r w:rsidR="00BB70D4" w:rsidRPr="00B567F1">
        <w:rPr>
          <w:kern w:val="24"/>
          <w:szCs w:val="24"/>
        </w:rPr>
        <w:t xml:space="preserve"> </w:t>
      </w:r>
      <w:r w:rsidR="00F42EEE" w:rsidRPr="00B567F1">
        <w:rPr>
          <w:kern w:val="24"/>
          <w:szCs w:val="24"/>
        </w:rPr>
        <w:t>14</w:t>
      </w:r>
      <w:r w:rsidR="00BB70D4" w:rsidRPr="00B567F1">
        <w:rPr>
          <w:kern w:val="24"/>
          <w:szCs w:val="24"/>
        </w:rPr>
        <w:t xml:space="preserve"> d. sprendimu</w:t>
      </w:r>
      <w:r w:rsidR="00132DC3" w:rsidRPr="00B567F1">
        <w:rPr>
          <w:kern w:val="24"/>
          <w:szCs w:val="24"/>
        </w:rPr>
        <w:t xml:space="preserve"> </w:t>
      </w:r>
      <w:r w:rsidR="00BB70D4" w:rsidRPr="00B567F1">
        <w:rPr>
          <w:kern w:val="24"/>
          <w:szCs w:val="24"/>
        </w:rPr>
        <w:t>Nr.</w:t>
      </w:r>
      <w:r w:rsidR="006D1845" w:rsidRPr="00B567F1">
        <w:rPr>
          <w:kern w:val="24"/>
          <w:szCs w:val="24"/>
        </w:rPr>
        <w:t xml:space="preserve"> </w:t>
      </w:r>
      <w:r w:rsidR="00BB70D4" w:rsidRPr="00B567F1">
        <w:rPr>
          <w:kern w:val="24"/>
          <w:szCs w:val="24"/>
        </w:rPr>
        <w:t>TS-</w:t>
      </w:r>
      <w:r w:rsidR="00F42EEE" w:rsidRPr="00B567F1">
        <w:rPr>
          <w:kern w:val="24"/>
          <w:szCs w:val="24"/>
        </w:rPr>
        <w:t>96</w:t>
      </w:r>
      <w:r w:rsidR="00BB70D4" w:rsidRPr="00B567F1">
        <w:rPr>
          <w:kern w:val="24"/>
          <w:szCs w:val="24"/>
        </w:rPr>
        <w:t xml:space="preserve"> „Dėl Visagino savivaldybės tarybos veiklos reglamento patvirtinimo“, </w:t>
      </w:r>
      <w:r w:rsidR="00BE3254" w:rsidRPr="00B567F1">
        <w:rPr>
          <w:kern w:val="24"/>
          <w:szCs w:val="24"/>
        </w:rPr>
        <w:t>14</w:t>
      </w:r>
      <w:r w:rsidR="0055199C" w:rsidRPr="00B567F1">
        <w:rPr>
          <w:kern w:val="24"/>
          <w:szCs w:val="24"/>
        </w:rPr>
        <w:t xml:space="preserve">, </w:t>
      </w:r>
      <w:r w:rsidR="00ED4B89" w:rsidRPr="00B567F1">
        <w:rPr>
          <w:kern w:val="24"/>
          <w:szCs w:val="24"/>
        </w:rPr>
        <w:t xml:space="preserve">15 ir </w:t>
      </w:r>
      <w:r w:rsidR="002E3D91" w:rsidRPr="00B567F1">
        <w:rPr>
          <w:kern w:val="24"/>
          <w:szCs w:val="24"/>
        </w:rPr>
        <w:t>17</w:t>
      </w:r>
      <w:r w:rsidR="0055199C" w:rsidRPr="00B567F1">
        <w:rPr>
          <w:kern w:val="24"/>
          <w:szCs w:val="24"/>
        </w:rPr>
        <w:t xml:space="preserve"> </w:t>
      </w:r>
      <w:r w:rsidR="00BB70D4" w:rsidRPr="00B567F1">
        <w:rPr>
          <w:kern w:val="24"/>
          <w:szCs w:val="24"/>
        </w:rPr>
        <w:t>punktais</w:t>
      </w:r>
      <w:r w:rsidR="00D074EA" w:rsidRPr="00B567F1">
        <w:rPr>
          <w:kern w:val="24"/>
          <w:szCs w:val="24"/>
        </w:rPr>
        <w:t xml:space="preserve"> bei</w:t>
      </w:r>
      <w:r w:rsidR="00BB70D4" w:rsidRPr="00B567F1">
        <w:rPr>
          <w:kern w:val="24"/>
          <w:szCs w:val="24"/>
        </w:rPr>
        <w:t xml:space="preserve"> atsižvelgdama</w:t>
      </w:r>
      <w:r w:rsidR="0055199C" w:rsidRPr="00B567F1">
        <w:rPr>
          <w:kern w:val="24"/>
          <w:szCs w:val="24"/>
        </w:rPr>
        <w:t>s</w:t>
      </w:r>
      <w:r w:rsidR="00BB70D4" w:rsidRPr="00B567F1">
        <w:rPr>
          <w:kern w:val="24"/>
          <w:szCs w:val="24"/>
        </w:rPr>
        <w:t xml:space="preserve"> į nustatyta tvarka parengt</w:t>
      </w:r>
      <w:r w:rsidR="00FE55F7" w:rsidRPr="00B567F1">
        <w:rPr>
          <w:kern w:val="24"/>
          <w:szCs w:val="24"/>
        </w:rPr>
        <w:t>us</w:t>
      </w:r>
      <w:r w:rsidR="00BB70D4" w:rsidRPr="00B567F1">
        <w:rPr>
          <w:kern w:val="24"/>
          <w:szCs w:val="24"/>
        </w:rPr>
        <w:t xml:space="preserve"> klausim</w:t>
      </w:r>
      <w:r w:rsidR="00FE55F7" w:rsidRPr="00B567F1">
        <w:rPr>
          <w:kern w:val="24"/>
          <w:szCs w:val="24"/>
        </w:rPr>
        <w:t>us</w:t>
      </w:r>
      <w:r w:rsidRPr="00B567F1">
        <w:rPr>
          <w:kern w:val="24"/>
          <w:szCs w:val="24"/>
        </w:rPr>
        <w:t xml:space="preserve"> ir</w:t>
      </w:r>
      <w:r w:rsidR="00BB70D4" w:rsidRPr="00B567F1">
        <w:rPr>
          <w:kern w:val="24"/>
          <w:szCs w:val="24"/>
        </w:rPr>
        <w:t xml:space="preserve"> įregistruot</w:t>
      </w:r>
      <w:r w:rsidR="00FE55F7" w:rsidRPr="00B567F1">
        <w:rPr>
          <w:kern w:val="24"/>
          <w:szCs w:val="24"/>
        </w:rPr>
        <w:t>us</w:t>
      </w:r>
      <w:r w:rsidR="00BB70D4" w:rsidRPr="00B567F1">
        <w:rPr>
          <w:kern w:val="24"/>
          <w:szCs w:val="24"/>
        </w:rPr>
        <w:t xml:space="preserve"> savivaldybės tarybos sprendim</w:t>
      </w:r>
      <w:r w:rsidR="00AA0395" w:rsidRPr="00B567F1">
        <w:rPr>
          <w:kern w:val="24"/>
          <w:szCs w:val="24"/>
        </w:rPr>
        <w:t>ų</w:t>
      </w:r>
      <w:r w:rsidR="00D83FF7" w:rsidRPr="00B567F1">
        <w:rPr>
          <w:kern w:val="24"/>
          <w:szCs w:val="24"/>
        </w:rPr>
        <w:t xml:space="preserve"> </w:t>
      </w:r>
      <w:r w:rsidR="00BB70D4" w:rsidRPr="00B567F1">
        <w:rPr>
          <w:kern w:val="24"/>
          <w:szCs w:val="24"/>
        </w:rPr>
        <w:t>projekt</w:t>
      </w:r>
      <w:r w:rsidR="00FE55F7" w:rsidRPr="00B567F1">
        <w:rPr>
          <w:kern w:val="24"/>
          <w:szCs w:val="24"/>
        </w:rPr>
        <w:t>us</w:t>
      </w:r>
      <w:r w:rsidR="00BB70D4" w:rsidRPr="00B567F1">
        <w:rPr>
          <w:kern w:val="24"/>
          <w:szCs w:val="24"/>
        </w:rPr>
        <w:t>:</w:t>
      </w:r>
    </w:p>
    <w:p w14:paraId="7FC98EAE" w14:textId="7925EE7F" w:rsidR="00BB70D4" w:rsidRPr="00B567F1"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B567F1">
        <w:rPr>
          <w:rFonts w:ascii="Times New Roman" w:hAnsi="Times New Roman"/>
          <w:spacing w:val="100"/>
          <w:kern w:val="24"/>
          <w:sz w:val="24"/>
          <w:szCs w:val="24"/>
        </w:rPr>
        <w:t>Šaukiu</w:t>
      </w:r>
      <w:r w:rsidRPr="00B567F1">
        <w:rPr>
          <w:rFonts w:ascii="Times New Roman" w:hAnsi="Times New Roman"/>
          <w:kern w:val="24"/>
          <w:sz w:val="24"/>
          <w:szCs w:val="24"/>
        </w:rPr>
        <w:t xml:space="preserve"> Visagino savivaldybės tarybos </w:t>
      </w:r>
      <w:r w:rsidR="00195BCB" w:rsidRPr="00B567F1">
        <w:rPr>
          <w:rFonts w:ascii="Times New Roman" w:hAnsi="Times New Roman"/>
          <w:kern w:val="24"/>
          <w:sz w:val="24"/>
          <w:szCs w:val="24"/>
        </w:rPr>
        <w:t>202</w:t>
      </w:r>
      <w:r w:rsidR="00622230" w:rsidRPr="00B567F1">
        <w:rPr>
          <w:rFonts w:ascii="Times New Roman" w:hAnsi="Times New Roman"/>
          <w:kern w:val="24"/>
          <w:sz w:val="24"/>
          <w:szCs w:val="24"/>
        </w:rPr>
        <w:t>6</w:t>
      </w:r>
      <w:r w:rsidR="00195BCB" w:rsidRPr="00B567F1">
        <w:rPr>
          <w:rFonts w:ascii="Times New Roman" w:hAnsi="Times New Roman"/>
          <w:kern w:val="24"/>
          <w:sz w:val="24"/>
          <w:szCs w:val="24"/>
        </w:rPr>
        <w:t xml:space="preserve"> m. </w:t>
      </w:r>
      <w:r w:rsidR="00264297" w:rsidRPr="00B567F1">
        <w:rPr>
          <w:rFonts w:ascii="Times New Roman" w:hAnsi="Times New Roman"/>
          <w:kern w:val="24"/>
          <w:sz w:val="24"/>
          <w:szCs w:val="24"/>
        </w:rPr>
        <w:t>aštuntą</w:t>
      </w:r>
      <w:r w:rsidR="00656B2F" w:rsidRPr="00B567F1">
        <w:rPr>
          <w:rFonts w:ascii="Times New Roman" w:hAnsi="Times New Roman"/>
          <w:kern w:val="24"/>
          <w:sz w:val="24"/>
          <w:szCs w:val="24"/>
        </w:rPr>
        <w:t xml:space="preserve"> </w:t>
      </w:r>
      <w:r w:rsidR="002D1383" w:rsidRPr="00B567F1">
        <w:rPr>
          <w:rFonts w:ascii="Times New Roman" w:hAnsi="Times New Roman"/>
          <w:kern w:val="24"/>
          <w:sz w:val="24"/>
          <w:szCs w:val="24"/>
        </w:rPr>
        <w:t xml:space="preserve">posėdį </w:t>
      </w:r>
      <w:r w:rsidRPr="00B567F1">
        <w:rPr>
          <w:rFonts w:ascii="Times New Roman" w:hAnsi="Times New Roman"/>
          <w:kern w:val="24"/>
          <w:sz w:val="24"/>
          <w:szCs w:val="24"/>
        </w:rPr>
        <w:t>202</w:t>
      </w:r>
      <w:r w:rsidR="00622230" w:rsidRPr="00B567F1">
        <w:rPr>
          <w:rFonts w:ascii="Times New Roman" w:hAnsi="Times New Roman"/>
          <w:kern w:val="24"/>
          <w:sz w:val="24"/>
          <w:szCs w:val="24"/>
        </w:rPr>
        <w:t>6</w:t>
      </w:r>
      <w:r w:rsidRPr="00B567F1">
        <w:rPr>
          <w:rFonts w:ascii="Times New Roman" w:hAnsi="Times New Roman"/>
          <w:kern w:val="24"/>
          <w:sz w:val="24"/>
          <w:szCs w:val="24"/>
        </w:rPr>
        <w:t xml:space="preserve"> m.</w:t>
      </w:r>
      <w:r w:rsidR="00264297" w:rsidRPr="00B567F1">
        <w:rPr>
          <w:rFonts w:ascii="Times New Roman" w:hAnsi="Times New Roman"/>
          <w:kern w:val="24"/>
          <w:sz w:val="24"/>
          <w:szCs w:val="24"/>
        </w:rPr>
        <w:t xml:space="preserve"> spalio 1</w:t>
      </w:r>
      <w:r w:rsidR="00B567F1">
        <w:rPr>
          <w:rFonts w:ascii="Times New Roman" w:hAnsi="Times New Roman"/>
          <w:kern w:val="24"/>
          <w:sz w:val="24"/>
          <w:szCs w:val="24"/>
        </w:rPr>
        <w:t> </w:t>
      </w:r>
      <w:r w:rsidR="00264297" w:rsidRPr="00B567F1">
        <w:rPr>
          <w:rFonts w:ascii="Times New Roman" w:hAnsi="Times New Roman"/>
          <w:kern w:val="24"/>
          <w:sz w:val="24"/>
          <w:szCs w:val="24"/>
        </w:rPr>
        <w:t xml:space="preserve">d. </w:t>
      </w:r>
      <w:r w:rsidRPr="00B567F1">
        <w:rPr>
          <w:rFonts w:ascii="Times New Roman" w:hAnsi="Times New Roman"/>
          <w:kern w:val="24"/>
          <w:sz w:val="24"/>
          <w:szCs w:val="24"/>
        </w:rPr>
        <w:t>10.00</w:t>
      </w:r>
      <w:r w:rsidR="00907BFB" w:rsidRPr="00B567F1">
        <w:rPr>
          <w:rFonts w:ascii="Times New Roman" w:hAnsi="Times New Roman"/>
          <w:kern w:val="24"/>
          <w:sz w:val="24"/>
          <w:szCs w:val="24"/>
        </w:rPr>
        <w:t xml:space="preserve"> </w:t>
      </w:r>
      <w:r w:rsidRPr="00B567F1">
        <w:rPr>
          <w:rFonts w:ascii="Times New Roman" w:hAnsi="Times New Roman"/>
          <w:kern w:val="24"/>
          <w:sz w:val="24"/>
          <w:szCs w:val="24"/>
        </w:rPr>
        <w:t>val. savivaldybės didžiojoje posėdžių</w:t>
      </w:r>
      <w:r w:rsidR="00021122" w:rsidRPr="00B567F1">
        <w:rPr>
          <w:rFonts w:ascii="Times New Roman" w:hAnsi="Times New Roman"/>
          <w:kern w:val="24"/>
          <w:sz w:val="24"/>
          <w:szCs w:val="24"/>
        </w:rPr>
        <w:t xml:space="preserve"> </w:t>
      </w:r>
      <w:r w:rsidRPr="00B567F1">
        <w:rPr>
          <w:rFonts w:ascii="Times New Roman" w:hAnsi="Times New Roman"/>
          <w:kern w:val="24"/>
          <w:sz w:val="24"/>
          <w:szCs w:val="24"/>
        </w:rPr>
        <w:t>salėje (Parko g. 14, Visaginas).</w:t>
      </w:r>
    </w:p>
    <w:p w14:paraId="588C4D93" w14:textId="0F2025D4" w:rsidR="0013416B" w:rsidRPr="00B567F1"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B567F1">
        <w:rPr>
          <w:rFonts w:ascii="Times New Roman" w:hAnsi="Times New Roman"/>
          <w:spacing w:val="100"/>
          <w:kern w:val="24"/>
          <w:sz w:val="24"/>
          <w:szCs w:val="24"/>
        </w:rPr>
        <w:t>Sudarau</w:t>
      </w:r>
      <w:r w:rsidRPr="00B567F1">
        <w:rPr>
          <w:rFonts w:ascii="Times New Roman" w:hAnsi="Times New Roman"/>
          <w:kern w:val="24"/>
          <w:sz w:val="24"/>
          <w:szCs w:val="24"/>
        </w:rPr>
        <w:t xml:space="preserve"> Visagino savivaldybės tarybos</w:t>
      </w:r>
      <w:r w:rsidR="00FC4E4F" w:rsidRPr="00B567F1">
        <w:rPr>
          <w:rFonts w:ascii="Times New Roman" w:hAnsi="Times New Roman"/>
          <w:kern w:val="24"/>
          <w:sz w:val="24"/>
          <w:szCs w:val="24"/>
        </w:rPr>
        <w:t xml:space="preserve"> </w:t>
      </w:r>
      <w:r w:rsidRPr="00B567F1">
        <w:rPr>
          <w:rFonts w:ascii="Times New Roman" w:hAnsi="Times New Roman"/>
          <w:kern w:val="24"/>
          <w:sz w:val="24"/>
          <w:szCs w:val="24"/>
        </w:rPr>
        <w:t>posėdžio</w:t>
      </w:r>
      <w:r w:rsidR="008945E5" w:rsidRPr="00B567F1">
        <w:rPr>
          <w:rFonts w:ascii="Times New Roman" w:hAnsi="Times New Roman"/>
          <w:kern w:val="24"/>
          <w:sz w:val="24"/>
          <w:szCs w:val="24"/>
        </w:rPr>
        <w:t xml:space="preserve"> </w:t>
      </w:r>
      <w:r w:rsidRPr="00B567F1">
        <w:rPr>
          <w:rFonts w:ascii="Times New Roman" w:hAnsi="Times New Roman"/>
          <w:kern w:val="24"/>
          <w:sz w:val="24"/>
          <w:szCs w:val="24"/>
        </w:rPr>
        <w:t>darbotvark</w:t>
      </w:r>
      <w:r w:rsidR="00CD7F18" w:rsidRPr="00B567F1">
        <w:rPr>
          <w:rFonts w:ascii="Times New Roman" w:hAnsi="Times New Roman"/>
          <w:kern w:val="24"/>
          <w:sz w:val="24"/>
          <w:szCs w:val="24"/>
        </w:rPr>
        <w:t>ės projektą</w:t>
      </w:r>
      <w:r w:rsidRPr="00B567F1">
        <w:rPr>
          <w:rFonts w:ascii="Times New Roman" w:hAnsi="Times New Roman"/>
          <w:kern w:val="24"/>
          <w:sz w:val="24"/>
          <w:szCs w:val="24"/>
        </w:rPr>
        <w:t>:</w:t>
      </w:r>
    </w:p>
    <w:p w14:paraId="358A17A1" w14:textId="77777777" w:rsidR="00264297" w:rsidRPr="00B567F1" w:rsidRDefault="00264297" w:rsidP="00B567F1">
      <w:pPr>
        <w:tabs>
          <w:tab w:val="left" w:pos="1134"/>
        </w:tabs>
        <w:jc w:val="both"/>
        <w:rPr>
          <w:kern w:val="24"/>
          <w:szCs w:val="24"/>
        </w:rPr>
      </w:pPr>
    </w:p>
    <w:tbl>
      <w:tblPr>
        <w:tblStyle w:val="Lentelstinklelis"/>
        <w:tblW w:w="9634" w:type="dxa"/>
        <w:jc w:val="center"/>
        <w:tblLook w:val="04A0" w:firstRow="1" w:lastRow="0" w:firstColumn="1" w:lastColumn="0" w:noHBand="0" w:noVBand="1"/>
      </w:tblPr>
      <w:tblGrid>
        <w:gridCol w:w="846"/>
        <w:gridCol w:w="1134"/>
        <w:gridCol w:w="4819"/>
        <w:gridCol w:w="2835"/>
      </w:tblGrid>
      <w:tr w:rsidR="00264297" w:rsidRPr="00B567F1" w14:paraId="247C80BB" w14:textId="77777777" w:rsidTr="00211ADB">
        <w:trPr>
          <w:tblHeader/>
          <w:jc w:val="center"/>
        </w:trPr>
        <w:tc>
          <w:tcPr>
            <w:tcW w:w="846" w:type="dxa"/>
          </w:tcPr>
          <w:p w14:paraId="078E6419" w14:textId="77777777" w:rsidR="00264297" w:rsidRPr="00B567F1" w:rsidRDefault="00264297" w:rsidP="00856104">
            <w:pPr>
              <w:rPr>
                <w:kern w:val="24"/>
                <w:szCs w:val="24"/>
                <w:u w:val="single"/>
              </w:rPr>
            </w:pPr>
            <w:r w:rsidRPr="00B567F1">
              <w:rPr>
                <w:b/>
                <w:bCs/>
                <w:kern w:val="24"/>
                <w:szCs w:val="24"/>
              </w:rPr>
              <w:t xml:space="preserve">Eil. Nr. </w:t>
            </w:r>
          </w:p>
        </w:tc>
        <w:tc>
          <w:tcPr>
            <w:tcW w:w="1134" w:type="dxa"/>
          </w:tcPr>
          <w:p w14:paraId="4C1EFF05" w14:textId="77777777" w:rsidR="00B567F1" w:rsidRDefault="00264297" w:rsidP="00B567F1">
            <w:pPr>
              <w:rPr>
                <w:b/>
                <w:bCs/>
                <w:kern w:val="24"/>
                <w:szCs w:val="24"/>
              </w:rPr>
            </w:pPr>
            <w:r w:rsidRPr="00B567F1">
              <w:rPr>
                <w:b/>
                <w:bCs/>
                <w:kern w:val="24"/>
                <w:szCs w:val="24"/>
              </w:rPr>
              <w:t>TSP</w:t>
            </w:r>
          </w:p>
          <w:p w14:paraId="0B26D372" w14:textId="728DFC8F" w:rsidR="00264297" w:rsidRPr="00B567F1" w:rsidRDefault="00264297" w:rsidP="00B567F1">
            <w:pPr>
              <w:rPr>
                <w:b/>
                <w:bCs/>
                <w:kern w:val="24"/>
                <w:szCs w:val="24"/>
              </w:rPr>
            </w:pPr>
            <w:r w:rsidRPr="00B567F1">
              <w:rPr>
                <w:b/>
                <w:bCs/>
                <w:kern w:val="24"/>
                <w:szCs w:val="24"/>
              </w:rPr>
              <w:t>Nr.</w:t>
            </w:r>
          </w:p>
        </w:tc>
        <w:tc>
          <w:tcPr>
            <w:tcW w:w="4819" w:type="dxa"/>
          </w:tcPr>
          <w:p w14:paraId="6B8A6925" w14:textId="77777777" w:rsidR="00264297" w:rsidRPr="00B567F1" w:rsidRDefault="00264297" w:rsidP="00856104">
            <w:pPr>
              <w:rPr>
                <w:kern w:val="24"/>
                <w:szCs w:val="24"/>
                <w:u w:val="single"/>
              </w:rPr>
            </w:pPr>
            <w:r w:rsidRPr="00B567F1">
              <w:rPr>
                <w:b/>
                <w:bCs/>
                <w:kern w:val="24"/>
                <w:szCs w:val="24"/>
              </w:rPr>
              <w:t>Sprendimo projekto pavadinimas</w:t>
            </w:r>
          </w:p>
        </w:tc>
        <w:tc>
          <w:tcPr>
            <w:tcW w:w="2835" w:type="dxa"/>
          </w:tcPr>
          <w:p w14:paraId="37F09B24" w14:textId="77777777" w:rsidR="00264297" w:rsidRPr="00B567F1" w:rsidRDefault="00264297" w:rsidP="00856104">
            <w:pPr>
              <w:rPr>
                <w:kern w:val="24"/>
                <w:szCs w:val="24"/>
                <w:u w:val="single"/>
              </w:rPr>
            </w:pPr>
            <w:r w:rsidRPr="00B567F1">
              <w:rPr>
                <w:b/>
                <w:bCs/>
                <w:kern w:val="24"/>
                <w:szCs w:val="24"/>
              </w:rPr>
              <w:t>Pranešėjas</w:t>
            </w:r>
          </w:p>
        </w:tc>
      </w:tr>
      <w:tr w:rsidR="00446055" w:rsidRPr="00B567F1" w14:paraId="4ACD061F" w14:textId="77777777" w:rsidTr="00211ADB">
        <w:trPr>
          <w:jc w:val="center"/>
        </w:trPr>
        <w:tc>
          <w:tcPr>
            <w:tcW w:w="846" w:type="dxa"/>
          </w:tcPr>
          <w:p w14:paraId="3C97E394"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2A02764A" w14:textId="07646B54" w:rsidR="00446055" w:rsidRPr="00B567F1" w:rsidRDefault="00446055" w:rsidP="00446055">
            <w:pPr>
              <w:rPr>
                <w:kern w:val="24"/>
                <w:szCs w:val="24"/>
              </w:rPr>
            </w:pPr>
            <w:r w:rsidRPr="00B567F1">
              <w:rPr>
                <w:kern w:val="24"/>
                <w:szCs w:val="24"/>
              </w:rPr>
              <w:t>TSP-128</w:t>
            </w:r>
          </w:p>
        </w:tc>
        <w:tc>
          <w:tcPr>
            <w:tcW w:w="4819" w:type="dxa"/>
          </w:tcPr>
          <w:p w14:paraId="3B80C056" w14:textId="4B490BDD" w:rsidR="00446055" w:rsidRPr="00B567F1" w:rsidRDefault="00446055" w:rsidP="00446055">
            <w:pPr>
              <w:rPr>
                <w:kern w:val="24"/>
                <w:szCs w:val="24"/>
              </w:rPr>
            </w:pPr>
            <w:r w:rsidRPr="00B567F1">
              <w:rPr>
                <w:kern w:val="24"/>
                <w:szCs w:val="24"/>
              </w:rPr>
              <w:t>Dėl pavedimo laikinai atlikti Visagino savivaldybės kontrolieriaus funkcijas</w:t>
            </w:r>
          </w:p>
        </w:tc>
        <w:tc>
          <w:tcPr>
            <w:tcW w:w="2835" w:type="dxa"/>
          </w:tcPr>
          <w:p w14:paraId="7F6C4206" w14:textId="77777777" w:rsidR="00B567F1" w:rsidRDefault="00446055" w:rsidP="00446055">
            <w:pPr>
              <w:rPr>
                <w:kern w:val="24"/>
                <w:szCs w:val="24"/>
              </w:rPr>
            </w:pPr>
            <w:r w:rsidRPr="00B567F1">
              <w:rPr>
                <w:kern w:val="24"/>
                <w:szCs w:val="24"/>
              </w:rPr>
              <w:t>Aldona Navagruckienė,</w:t>
            </w:r>
          </w:p>
          <w:p w14:paraId="555F79B5" w14:textId="76644306" w:rsidR="00446055" w:rsidRPr="00B567F1" w:rsidRDefault="00446055" w:rsidP="00446055">
            <w:pPr>
              <w:rPr>
                <w:kern w:val="24"/>
                <w:szCs w:val="24"/>
              </w:rPr>
            </w:pPr>
            <w:r w:rsidRPr="00B567F1">
              <w:rPr>
                <w:kern w:val="24"/>
                <w:szCs w:val="24"/>
              </w:rPr>
              <w:t>Teisės</w:t>
            </w:r>
            <w:r w:rsidR="00B567F1">
              <w:rPr>
                <w:kern w:val="24"/>
                <w:szCs w:val="24"/>
              </w:rPr>
              <w:t>,</w:t>
            </w:r>
            <w:r w:rsidRPr="00B567F1">
              <w:rPr>
                <w:kern w:val="24"/>
                <w:szCs w:val="24"/>
              </w:rPr>
              <w:t xml:space="preserve"> personalo ir civilinės metrikacijos skyriaus vedėja</w:t>
            </w:r>
          </w:p>
        </w:tc>
      </w:tr>
      <w:tr w:rsidR="00446055" w:rsidRPr="00B567F1" w14:paraId="071AF8AC" w14:textId="77777777" w:rsidTr="00211ADB">
        <w:trPr>
          <w:jc w:val="center"/>
        </w:trPr>
        <w:tc>
          <w:tcPr>
            <w:tcW w:w="846" w:type="dxa"/>
          </w:tcPr>
          <w:p w14:paraId="3D2CD383"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7BBB1709" w14:textId="4D1CA40D" w:rsidR="00446055" w:rsidRPr="00B567F1" w:rsidRDefault="00446055" w:rsidP="00446055">
            <w:pPr>
              <w:rPr>
                <w:kern w:val="24"/>
                <w:szCs w:val="24"/>
              </w:rPr>
            </w:pPr>
            <w:r w:rsidRPr="00B567F1">
              <w:rPr>
                <w:kern w:val="24"/>
                <w:szCs w:val="24"/>
              </w:rPr>
              <w:t>TSP-117</w:t>
            </w:r>
          </w:p>
        </w:tc>
        <w:tc>
          <w:tcPr>
            <w:tcW w:w="4819" w:type="dxa"/>
          </w:tcPr>
          <w:p w14:paraId="236D8E41" w14:textId="77777777" w:rsidR="00B567F1" w:rsidRDefault="00446055" w:rsidP="00446055">
            <w:pPr>
              <w:rPr>
                <w:kern w:val="24"/>
                <w:szCs w:val="24"/>
              </w:rPr>
            </w:pPr>
            <w:r w:rsidRPr="00B567F1">
              <w:rPr>
                <w:kern w:val="24"/>
                <w:szCs w:val="24"/>
              </w:rPr>
              <w:t>Dėl Visagino savivaldybės tarybos</w:t>
            </w:r>
          </w:p>
          <w:p w14:paraId="536FBB4A" w14:textId="53B6B5E9" w:rsidR="00446055" w:rsidRPr="00B567F1" w:rsidRDefault="00446055" w:rsidP="00446055">
            <w:pPr>
              <w:rPr>
                <w:kern w:val="24"/>
                <w:szCs w:val="24"/>
              </w:rPr>
            </w:pPr>
            <w:r w:rsidRPr="00B567F1">
              <w:rPr>
                <w:kern w:val="24"/>
                <w:szCs w:val="24"/>
              </w:rPr>
              <w:t>2023 m. birželio 15 d. sprendimo Nr. TS-123 „Dėl Visagino savivaldybės tarybos Kontrolės komiteto sudarymo bei komiteto pirmininko ir pirmininko pavaduotojo skyrimo“ pakeitimo</w:t>
            </w:r>
          </w:p>
        </w:tc>
        <w:tc>
          <w:tcPr>
            <w:tcW w:w="2835" w:type="dxa"/>
          </w:tcPr>
          <w:p w14:paraId="4DC9B4EC" w14:textId="77777777" w:rsidR="00B567F1" w:rsidRDefault="00446055" w:rsidP="00446055">
            <w:pPr>
              <w:rPr>
                <w:kern w:val="24"/>
                <w:szCs w:val="24"/>
              </w:rPr>
            </w:pPr>
            <w:r w:rsidRPr="00B567F1">
              <w:rPr>
                <w:kern w:val="24"/>
                <w:szCs w:val="24"/>
              </w:rPr>
              <w:t>Aušra Andrijauskienė,</w:t>
            </w:r>
          </w:p>
          <w:p w14:paraId="0070EC04" w14:textId="7F864914" w:rsidR="00446055" w:rsidRPr="00B567F1" w:rsidRDefault="00446055" w:rsidP="00446055">
            <w:pPr>
              <w:rPr>
                <w:kern w:val="24"/>
                <w:szCs w:val="24"/>
              </w:rPr>
            </w:pPr>
            <w:r w:rsidRPr="00B567F1">
              <w:rPr>
                <w:kern w:val="24"/>
                <w:szCs w:val="24"/>
              </w:rPr>
              <w:t>Vidaus administravimo ir informacinių technologijų skyriaus vedėja</w:t>
            </w:r>
          </w:p>
        </w:tc>
      </w:tr>
      <w:tr w:rsidR="00446055" w:rsidRPr="00B567F1" w14:paraId="5EF6B058" w14:textId="77777777" w:rsidTr="00211ADB">
        <w:trPr>
          <w:jc w:val="center"/>
        </w:trPr>
        <w:tc>
          <w:tcPr>
            <w:tcW w:w="846" w:type="dxa"/>
          </w:tcPr>
          <w:p w14:paraId="501EB902"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45AC744B" w14:textId="77777777" w:rsidR="00446055" w:rsidRPr="00B567F1" w:rsidRDefault="00446055" w:rsidP="00446055">
            <w:pPr>
              <w:rPr>
                <w:kern w:val="24"/>
                <w:szCs w:val="24"/>
              </w:rPr>
            </w:pPr>
            <w:r w:rsidRPr="00B567F1">
              <w:rPr>
                <w:kern w:val="24"/>
                <w:szCs w:val="24"/>
              </w:rPr>
              <w:t>TSP-118</w:t>
            </w:r>
          </w:p>
        </w:tc>
        <w:tc>
          <w:tcPr>
            <w:tcW w:w="4819" w:type="dxa"/>
          </w:tcPr>
          <w:p w14:paraId="6A3358B6" w14:textId="77777777" w:rsidR="00B567F1" w:rsidRDefault="00446055" w:rsidP="00446055">
            <w:pPr>
              <w:rPr>
                <w:kern w:val="24"/>
                <w:szCs w:val="24"/>
              </w:rPr>
            </w:pPr>
            <w:r w:rsidRPr="00B567F1">
              <w:rPr>
                <w:kern w:val="24"/>
                <w:szCs w:val="24"/>
              </w:rPr>
              <w:t>Dėl Visagino savivaldybės tarybos</w:t>
            </w:r>
          </w:p>
          <w:p w14:paraId="03F630AD" w14:textId="3E190943" w:rsidR="00446055" w:rsidRPr="00B567F1" w:rsidRDefault="00446055" w:rsidP="00446055">
            <w:pPr>
              <w:rPr>
                <w:kern w:val="24"/>
                <w:szCs w:val="24"/>
              </w:rPr>
            </w:pPr>
            <w:r w:rsidRPr="00B567F1">
              <w:rPr>
                <w:kern w:val="24"/>
                <w:szCs w:val="24"/>
              </w:rPr>
              <w:t>2026 m. vasario 19 d. sprendimo Nr. TS-20 „Dėl Visagino savivaldybės 2026</w:t>
            </w:r>
            <w:r w:rsidR="00B567F1">
              <w:rPr>
                <w:kern w:val="24"/>
                <w:szCs w:val="24"/>
              </w:rPr>
              <w:t>–</w:t>
            </w:r>
            <w:r w:rsidRPr="00B567F1">
              <w:rPr>
                <w:kern w:val="24"/>
                <w:szCs w:val="24"/>
              </w:rPr>
              <w:t>2028 metų biudžeto patvirtinimo“ pakeitimo</w:t>
            </w:r>
          </w:p>
        </w:tc>
        <w:tc>
          <w:tcPr>
            <w:tcW w:w="2835" w:type="dxa"/>
          </w:tcPr>
          <w:p w14:paraId="2C889ADF" w14:textId="77777777" w:rsidR="00B567F1" w:rsidRDefault="00446055" w:rsidP="00446055">
            <w:pPr>
              <w:rPr>
                <w:kern w:val="24"/>
                <w:szCs w:val="24"/>
              </w:rPr>
            </w:pPr>
            <w:r w:rsidRPr="00B567F1">
              <w:rPr>
                <w:kern w:val="24"/>
                <w:szCs w:val="24"/>
              </w:rPr>
              <w:t>Šarūnas Mogenis,</w:t>
            </w:r>
          </w:p>
          <w:p w14:paraId="16B5FEA5" w14:textId="6D388664" w:rsidR="00446055" w:rsidRPr="00B567F1" w:rsidRDefault="00B567F1" w:rsidP="00446055">
            <w:pPr>
              <w:rPr>
                <w:kern w:val="24"/>
                <w:szCs w:val="24"/>
              </w:rPr>
            </w:pPr>
            <w:r>
              <w:rPr>
                <w:kern w:val="24"/>
                <w:szCs w:val="24"/>
              </w:rPr>
              <w:t>Finansų ir biudžeto</w:t>
            </w:r>
            <w:r w:rsidR="00446055" w:rsidRPr="00B567F1">
              <w:rPr>
                <w:kern w:val="24"/>
                <w:szCs w:val="24"/>
              </w:rPr>
              <w:t xml:space="preserve"> skyriaus vedėjas</w:t>
            </w:r>
          </w:p>
        </w:tc>
      </w:tr>
      <w:tr w:rsidR="00446055" w:rsidRPr="00B567F1" w14:paraId="78DBEBE5" w14:textId="77777777" w:rsidTr="00211ADB">
        <w:trPr>
          <w:jc w:val="center"/>
        </w:trPr>
        <w:tc>
          <w:tcPr>
            <w:tcW w:w="846" w:type="dxa"/>
          </w:tcPr>
          <w:p w14:paraId="38D806D9"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528B755E" w14:textId="77777777" w:rsidR="00446055" w:rsidRPr="00B567F1" w:rsidRDefault="00446055" w:rsidP="00446055">
            <w:pPr>
              <w:rPr>
                <w:kern w:val="24"/>
                <w:szCs w:val="24"/>
              </w:rPr>
            </w:pPr>
            <w:r w:rsidRPr="00B567F1">
              <w:rPr>
                <w:kern w:val="24"/>
                <w:szCs w:val="24"/>
              </w:rPr>
              <w:t>TSP-119</w:t>
            </w:r>
          </w:p>
        </w:tc>
        <w:tc>
          <w:tcPr>
            <w:tcW w:w="4819" w:type="dxa"/>
          </w:tcPr>
          <w:p w14:paraId="2D8B3F79" w14:textId="77777777" w:rsidR="00B567F1" w:rsidRDefault="00446055" w:rsidP="00446055">
            <w:pPr>
              <w:rPr>
                <w:kern w:val="24"/>
                <w:szCs w:val="24"/>
              </w:rPr>
            </w:pPr>
            <w:r w:rsidRPr="00B567F1">
              <w:rPr>
                <w:kern w:val="24"/>
                <w:szCs w:val="24"/>
              </w:rPr>
              <w:t>Dėl Visagino savivaldybės tarybos</w:t>
            </w:r>
          </w:p>
          <w:p w14:paraId="4B227C60" w14:textId="08A73D97" w:rsidR="00446055" w:rsidRPr="00B567F1" w:rsidRDefault="00446055" w:rsidP="00446055">
            <w:pPr>
              <w:rPr>
                <w:kern w:val="24"/>
                <w:szCs w:val="24"/>
              </w:rPr>
            </w:pPr>
            <w:r w:rsidRPr="00B567F1">
              <w:rPr>
                <w:kern w:val="24"/>
                <w:szCs w:val="24"/>
              </w:rPr>
              <w:t>2022 m. lapkričio 24 d. sprendimo Nr. TS-189 „Dėl Visagino savivaldybės biudžeto lėšų, skiriamų neformaliajam vaikų švietimui ir sportiniam rengimui, planavimo, apskaičiavimo ir naudojimo tvarkos aprašo patvirtinimo“ pakeitimo</w:t>
            </w:r>
          </w:p>
        </w:tc>
        <w:tc>
          <w:tcPr>
            <w:tcW w:w="2835" w:type="dxa"/>
          </w:tcPr>
          <w:p w14:paraId="0859881E" w14:textId="77777777" w:rsidR="00B567F1" w:rsidRDefault="00446055" w:rsidP="00446055">
            <w:pPr>
              <w:rPr>
                <w:kern w:val="24"/>
                <w:szCs w:val="24"/>
              </w:rPr>
            </w:pPr>
            <w:r w:rsidRPr="00B567F1">
              <w:rPr>
                <w:kern w:val="24"/>
                <w:szCs w:val="24"/>
              </w:rPr>
              <w:t>Šarūnas Mogenis,</w:t>
            </w:r>
          </w:p>
          <w:p w14:paraId="050A57EE" w14:textId="4916BCE5" w:rsidR="00446055" w:rsidRPr="00B567F1" w:rsidRDefault="00B567F1" w:rsidP="00446055">
            <w:pPr>
              <w:rPr>
                <w:kern w:val="24"/>
                <w:szCs w:val="24"/>
              </w:rPr>
            </w:pPr>
            <w:r>
              <w:rPr>
                <w:kern w:val="24"/>
                <w:szCs w:val="24"/>
              </w:rPr>
              <w:t>Finansų ir biudžeto</w:t>
            </w:r>
            <w:r w:rsidR="00446055" w:rsidRPr="00B567F1">
              <w:rPr>
                <w:kern w:val="24"/>
                <w:szCs w:val="24"/>
              </w:rPr>
              <w:t xml:space="preserve"> skyriaus vedėjas</w:t>
            </w:r>
          </w:p>
        </w:tc>
      </w:tr>
      <w:tr w:rsidR="00446055" w:rsidRPr="00B567F1" w14:paraId="39703179" w14:textId="77777777" w:rsidTr="00211ADB">
        <w:trPr>
          <w:jc w:val="center"/>
        </w:trPr>
        <w:tc>
          <w:tcPr>
            <w:tcW w:w="846" w:type="dxa"/>
          </w:tcPr>
          <w:p w14:paraId="27F5B75D"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18883857" w14:textId="77777777" w:rsidR="00446055" w:rsidRPr="00B567F1" w:rsidRDefault="00446055" w:rsidP="00446055">
            <w:pPr>
              <w:rPr>
                <w:kern w:val="24"/>
                <w:szCs w:val="24"/>
              </w:rPr>
            </w:pPr>
            <w:r w:rsidRPr="00B567F1">
              <w:rPr>
                <w:kern w:val="24"/>
                <w:szCs w:val="24"/>
              </w:rPr>
              <w:t>TSP-120</w:t>
            </w:r>
          </w:p>
        </w:tc>
        <w:tc>
          <w:tcPr>
            <w:tcW w:w="4819" w:type="dxa"/>
          </w:tcPr>
          <w:p w14:paraId="3D9AE515" w14:textId="77777777" w:rsidR="00B567F1" w:rsidRDefault="00446055" w:rsidP="00446055">
            <w:pPr>
              <w:rPr>
                <w:kern w:val="24"/>
                <w:szCs w:val="24"/>
              </w:rPr>
            </w:pPr>
            <w:r w:rsidRPr="00B567F1">
              <w:rPr>
                <w:kern w:val="24"/>
                <w:szCs w:val="24"/>
              </w:rPr>
              <w:t>Dėl Visagino savivaldybės tarybos</w:t>
            </w:r>
          </w:p>
          <w:p w14:paraId="3CE61502" w14:textId="1C3BCFAD" w:rsidR="00446055" w:rsidRPr="00B567F1" w:rsidRDefault="00446055" w:rsidP="00446055">
            <w:pPr>
              <w:rPr>
                <w:kern w:val="24"/>
                <w:szCs w:val="24"/>
              </w:rPr>
            </w:pPr>
            <w:r w:rsidRPr="00B567F1">
              <w:rPr>
                <w:kern w:val="24"/>
                <w:szCs w:val="24"/>
              </w:rPr>
              <w:t>2025 m. rugsėjo 18 d. sprendimo Nr. TS-148 „Dėl Visagino švietimo pagalbos tarnybos nuostatų patvirtinimo“ pakeitimo ir nuostatų patvirtinimo</w:t>
            </w:r>
          </w:p>
        </w:tc>
        <w:tc>
          <w:tcPr>
            <w:tcW w:w="2835" w:type="dxa"/>
          </w:tcPr>
          <w:p w14:paraId="507A3D10" w14:textId="77777777" w:rsidR="00B567F1" w:rsidRDefault="00446055" w:rsidP="00446055">
            <w:pPr>
              <w:rPr>
                <w:kern w:val="24"/>
                <w:szCs w:val="24"/>
              </w:rPr>
            </w:pPr>
            <w:r w:rsidRPr="00B567F1">
              <w:rPr>
                <w:kern w:val="24"/>
                <w:szCs w:val="24"/>
              </w:rPr>
              <w:t>Monika Gutė,</w:t>
            </w:r>
          </w:p>
          <w:p w14:paraId="61C0B86E" w14:textId="1EA2393B" w:rsidR="00446055" w:rsidRPr="00B567F1" w:rsidRDefault="00446055" w:rsidP="00446055">
            <w:pPr>
              <w:rPr>
                <w:kern w:val="24"/>
                <w:szCs w:val="24"/>
              </w:rPr>
            </w:pPr>
            <w:r w:rsidRPr="00B567F1">
              <w:rPr>
                <w:kern w:val="24"/>
                <w:szCs w:val="24"/>
              </w:rPr>
              <w:t>Švietimo, sporto ir kultūros skyriaus vedėja</w:t>
            </w:r>
          </w:p>
        </w:tc>
      </w:tr>
      <w:tr w:rsidR="00446055" w:rsidRPr="00B567F1" w14:paraId="75C1B634" w14:textId="77777777" w:rsidTr="00211ADB">
        <w:trPr>
          <w:jc w:val="center"/>
        </w:trPr>
        <w:tc>
          <w:tcPr>
            <w:tcW w:w="846" w:type="dxa"/>
          </w:tcPr>
          <w:p w14:paraId="2026BCCF"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0926207A" w14:textId="77777777" w:rsidR="00446055" w:rsidRPr="00B567F1" w:rsidRDefault="00446055" w:rsidP="00446055">
            <w:pPr>
              <w:rPr>
                <w:kern w:val="24"/>
                <w:szCs w:val="24"/>
              </w:rPr>
            </w:pPr>
            <w:r w:rsidRPr="00B567F1">
              <w:rPr>
                <w:kern w:val="24"/>
                <w:szCs w:val="24"/>
              </w:rPr>
              <w:t>TSP-121</w:t>
            </w:r>
          </w:p>
        </w:tc>
        <w:tc>
          <w:tcPr>
            <w:tcW w:w="4819" w:type="dxa"/>
          </w:tcPr>
          <w:p w14:paraId="16B8A28B" w14:textId="270E6AF3" w:rsidR="00446055" w:rsidRPr="00B567F1" w:rsidRDefault="00446055" w:rsidP="00446055">
            <w:pPr>
              <w:rPr>
                <w:kern w:val="24"/>
                <w:szCs w:val="24"/>
              </w:rPr>
            </w:pPr>
            <w:r w:rsidRPr="00B567F1">
              <w:rPr>
                <w:kern w:val="24"/>
                <w:szCs w:val="24"/>
              </w:rPr>
              <w:t>Dėl Visos dienos mokyklos veiklos organizavimo Visagino savivaldybės progimnazijose tvarkos aprašo patvirtinimo</w:t>
            </w:r>
          </w:p>
        </w:tc>
        <w:tc>
          <w:tcPr>
            <w:tcW w:w="2835" w:type="dxa"/>
          </w:tcPr>
          <w:p w14:paraId="06359B86" w14:textId="77777777" w:rsidR="00B567F1" w:rsidRDefault="00446055" w:rsidP="00446055">
            <w:pPr>
              <w:rPr>
                <w:kern w:val="24"/>
                <w:szCs w:val="24"/>
              </w:rPr>
            </w:pPr>
            <w:r w:rsidRPr="00B567F1">
              <w:rPr>
                <w:kern w:val="24"/>
                <w:szCs w:val="24"/>
              </w:rPr>
              <w:t>Monika Gutė,</w:t>
            </w:r>
          </w:p>
          <w:p w14:paraId="44406724" w14:textId="246307F9" w:rsidR="00446055" w:rsidRPr="00B567F1" w:rsidRDefault="00446055" w:rsidP="00446055">
            <w:pPr>
              <w:rPr>
                <w:kern w:val="24"/>
                <w:szCs w:val="24"/>
              </w:rPr>
            </w:pPr>
            <w:r w:rsidRPr="00B567F1">
              <w:rPr>
                <w:kern w:val="24"/>
                <w:szCs w:val="24"/>
              </w:rPr>
              <w:t>Švietimo, sporto ir kultūros skyriaus vedėja</w:t>
            </w:r>
          </w:p>
        </w:tc>
      </w:tr>
      <w:tr w:rsidR="00446055" w:rsidRPr="00B567F1" w14:paraId="2B4454A0" w14:textId="77777777" w:rsidTr="00211ADB">
        <w:trPr>
          <w:jc w:val="center"/>
        </w:trPr>
        <w:tc>
          <w:tcPr>
            <w:tcW w:w="846" w:type="dxa"/>
          </w:tcPr>
          <w:p w14:paraId="2377D8D6"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47C64B9B" w14:textId="77777777" w:rsidR="00446055" w:rsidRPr="00B567F1" w:rsidRDefault="00446055" w:rsidP="00446055">
            <w:pPr>
              <w:rPr>
                <w:kern w:val="24"/>
                <w:szCs w:val="24"/>
                <w:u w:val="single"/>
              </w:rPr>
            </w:pPr>
            <w:r w:rsidRPr="00B567F1">
              <w:rPr>
                <w:kern w:val="24"/>
                <w:szCs w:val="24"/>
              </w:rPr>
              <w:t>TSP-122</w:t>
            </w:r>
          </w:p>
        </w:tc>
        <w:tc>
          <w:tcPr>
            <w:tcW w:w="4819" w:type="dxa"/>
          </w:tcPr>
          <w:p w14:paraId="1E5B746E" w14:textId="77777777" w:rsidR="00B567F1" w:rsidRDefault="00446055" w:rsidP="00446055">
            <w:pPr>
              <w:rPr>
                <w:kern w:val="24"/>
                <w:szCs w:val="24"/>
              </w:rPr>
            </w:pPr>
            <w:r w:rsidRPr="00B567F1">
              <w:rPr>
                <w:kern w:val="24"/>
                <w:szCs w:val="24"/>
              </w:rPr>
              <w:t>Dėl Visagino savivaldybės tarybos</w:t>
            </w:r>
          </w:p>
          <w:p w14:paraId="1D4F4630" w14:textId="61852ECC" w:rsidR="00446055" w:rsidRPr="00B567F1" w:rsidRDefault="00446055" w:rsidP="00446055">
            <w:pPr>
              <w:rPr>
                <w:kern w:val="24"/>
                <w:szCs w:val="24"/>
                <w:u w:val="single"/>
              </w:rPr>
            </w:pPr>
            <w:r w:rsidRPr="00B567F1">
              <w:rPr>
                <w:kern w:val="24"/>
                <w:szCs w:val="24"/>
              </w:rPr>
              <w:t>2021 m. spalio 14 d. sprendimo Nr. TS-211 „Dėl viešosios įstaigos Visagino sporto ir rekreacijos centro teikiamų paslaugų kainų nustatymo“ pakeitimo</w:t>
            </w:r>
          </w:p>
        </w:tc>
        <w:tc>
          <w:tcPr>
            <w:tcW w:w="2835" w:type="dxa"/>
          </w:tcPr>
          <w:p w14:paraId="79F56054" w14:textId="77777777" w:rsidR="00B567F1" w:rsidRDefault="00446055" w:rsidP="00446055">
            <w:pPr>
              <w:rPr>
                <w:kern w:val="24"/>
                <w:szCs w:val="24"/>
              </w:rPr>
            </w:pPr>
            <w:r w:rsidRPr="00B567F1">
              <w:rPr>
                <w:kern w:val="24"/>
                <w:szCs w:val="24"/>
              </w:rPr>
              <w:t>Valentina Raubiškienė,</w:t>
            </w:r>
          </w:p>
          <w:p w14:paraId="054460DB" w14:textId="6DEEB728" w:rsidR="00446055" w:rsidRPr="00B567F1" w:rsidRDefault="00446055" w:rsidP="00446055">
            <w:pPr>
              <w:rPr>
                <w:kern w:val="24"/>
                <w:szCs w:val="24"/>
              </w:rPr>
            </w:pPr>
            <w:r w:rsidRPr="00B567F1">
              <w:rPr>
                <w:kern w:val="24"/>
                <w:szCs w:val="24"/>
              </w:rPr>
              <w:t>Vietinio ūkio valdymo ir statybos skyriaus vedėja</w:t>
            </w:r>
          </w:p>
        </w:tc>
      </w:tr>
      <w:tr w:rsidR="00446055" w:rsidRPr="00B567F1" w14:paraId="080FB1C3" w14:textId="77777777" w:rsidTr="00211ADB">
        <w:trPr>
          <w:jc w:val="center"/>
        </w:trPr>
        <w:tc>
          <w:tcPr>
            <w:tcW w:w="846" w:type="dxa"/>
          </w:tcPr>
          <w:p w14:paraId="776F5843"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0599EFE4" w14:textId="77777777" w:rsidR="00446055" w:rsidRPr="00B567F1" w:rsidRDefault="00446055" w:rsidP="00446055">
            <w:pPr>
              <w:rPr>
                <w:kern w:val="24"/>
                <w:szCs w:val="24"/>
                <w:u w:val="single"/>
              </w:rPr>
            </w:pPr>
            <w:r w:rsidRPr="00B567F1">
              <w:rPr>
                <w:kern w:val="24"/>
                <w:szCs w:val="24"/>
              </w:rPr>
              <w:t>TSP-123</w:t>
            </w:r>
          </w:p>
        </w:tc>
        <w:tc>
          <w:tcPr>
            <w:tcW w:w="4819" w:type="dxa"/>
          </w:tcPr>
          <w:p w14:paraId="7D94A084" w14:textId="77777777" w:rsidR="00446055" w:rsidRPr="00B567F1" w:rsidRDefault="00446055" w:rsidP="00446055">
            <w:pPr>
              <w:rPr>
                <w:kern w:val="24"/>
                <w:szCs w:val="24"/>
              </w:rPr>
            </w:pPr>
            <w:r w:rsidRPr="00B567F1">
              <w:rPr>
                <w:kern w:val="24"/>
                <w:szCs w:val="24"/>
              </w:rPr>
              <w:t>Dėl Visagino rekreacijos paslaugų centro patikėjimo teise valdomo turto perdavimo valdyti, naudoti ir disponuoti juo patikėjimo teise pagal patikėjimo sutartį viešajai įstaigai Mados istorijos muziejui</w:t>
            </w:r>
          </w:p>
        </w:tc>
        <w:tc>
          <w:tcPr>
            <w:tcW w:w="2835" w:type="dxa"/>
          </w:tcPr>
          <w:p w14:paraId="46FC2768" w14:textId="77777777" w:rsidR="00B567F1" w:rsidRDefault="00446055" w:rsidP="00446055">
            <w:pPr>
              <w:rPr>
                <w:kern w:val="24"/>
                <w:szCs w:val="24"/>
              </w:rPr>
            </w:pPr>
            <w:r w:rsidRPr="00B567F1">
              <w:rPr>
                <w:kern w:val="24"/>
                <w:szCs w:val="24"/>
              </w:rPr>
              <w:t>Valentina Raubiškienė,</w:t>
            </w:r>
          </w:p>
          <w:p w14:paraId="49DEEBFA" w14:textId="4A76B49F" w:rsidR="00446055" w:rsidRPr="00B567F1" w:rsidRDefault="00446055" w:rsidP="00446055">
            <w:pPr>
              <w:rPr>
                <w:kern w:val="24"/>
                <w:szCs w:val="24"/>
              </w:rPr>
            </w:pPr>
            <w:r w:rsidRPr="00B567F1">
              <w:rPr>
                <w:kern w:val="24"/>
                <w:szCs w:val="24"/>
              </w:rPr>
              <w:t>Vietinio ūkio valdymo ir statybos skyriaus vedėja</w:t>
            </w:r>
          </w:p>
        </w:tc>
      </w:tr>
      <w:tr w:rsidR="00446055" w:rsidRPr="00B567F1" w14:paraId="11EF01D8" w14:textId="77777777" w:rsidTr="00211ADB">
        <w:trPr>
          <w:jc w:val="center"/>
        </w:trPr>
        <w:tc>
          <w:tcPr>
            <w:tcW w:w="846" w:type="dxa"/>
          </w:tcPr>
          <w:p w14:paraId="5D233472"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2A9FD281" w14:textId="77777777" w:rsidR="00446055" w:rsidRPr="00B567F1" w:rsidRDefault="00446055" w:rsidP="00446055">
            <w:pPr>
              <w:rPr>
                <w:kern w:val="24"/>
                <w:szCs w:val="24"/>
                <w:u w:val="single"/>
              </w:rPr>
            </w:pPr>
            <w:r w:rsidRPr="00B567F1">
              <w:rPr>
                <w:kern w:val="24"/>
                <w:szCs w:val="24"/>
              </w:rPr>
              <w:t>TSP-124</w:t>
            </w:r>
          </w:p>
        </w:tc>
        <w:tc>
          <w:tcPr>
            <w:tcW w:w="4819" w:type="dxa"/>
          </w:tcPr>
          <w:p w14:paraId="6292A05C" w14:textId="77777777" w:rsidR="00B567F1" w:rsidRDefault="00446055" w:rsidP="00446055">
            <w:pPr>
              <w:rPr>
                <w:kern w:val="24"/>
                <w:szCs w:val="24"/>
              </w:rPr>
            </w:pPr>
            <w:r w:rsidRPr="00B567F1">
              <w:rPr>
                <w:kern w:val="24"/>
                <w:szCs w:val="24"/>
              </w:rPr>
              <w:t>Dėl Visagino savivaldybės tarybos</w:t>
            </w:r>
          </w:p>
          <w:p w14:paraId="505B7794" w14:textId="31855174" w:rsidR="00446055" w:rsidRPr="00B567F1" w:rsidRDefault="00446055" w:rsidP="00446055">
            <w:pPr>
              <w:rPr>
                <w:kern w:val="24"/>
                <w:szCs w:val="24"/>
              </w:rPr>
            </w:pPr>
            <w:r w:rsidRPr="00B567F1">
              <w:rPr>
                <w:kern w:val="24"/>
                <w:szCs w:val="24"/>
              </w:rPr>
              <w:t>2026 m. vasario 19 d. sprendimo Nr. TS-25 „Dėl Visagino savivaldybės aplinkos apsaugos rėmimo specialiosios programos 2026 metų priemonių patvirtinimo“ pakeitimo</w:t>
            </w:r>
          </w:p>
        </w:tc>
        <w:tc>
          <w:tcPr>
            <w:tcW w:w="2835" w:type="dxa"/>
          </w:tcPr>
          <w:p w14:paraId="20870E9D" w14:textId="77777777" w:rsidR="00B567F1" w:rsidRDefault="00446055" w:rsidP="00446055">
            <w:pPr>
              <w:rPr>
                <w:kern w:val="24"/>
                <w:szCs w:val="24"/>
              </w:rPr>
            </w:pPr>
            <w:r w:rsidRPr="00B567F1">
              <w:rPr>
                <w:kern w:val="24"/>
                <w:szCs w:val="24"/>
              </w:rPr>
              <w:t>Valentina Raubiškienė,</w:t>
            </w:r>
          </w:p>
          <w:p w14:paraId="60074500" w14:textId="28AD6EF9" w:rsidR="00446055" w:rsidRPr="00B567F1" w:rsidRDefault="00446055" w:rsidP="00446055">
            <w:pPr>
              <w:rPr>
                <w:kern w:val="24"/>
                <w:szCs w:val="24"/>
              </w:rPr>
            </w:pPr>
            <w:r w:rsidRPr="00B567F1">
              <w:rPr>
                <w:kern w:val="24"/>
                <w:szCs w:val="24"/>
              </w:rPr>
              <w:t>Vietinio ūkio valdymo ir statybos skyriaus vedėja</w:t>
            </w:r>
          </w:p>
        </w:tc>
      </w:tr>
      <w:tr w:rsidR="00446055" w:rsidRPr="00B567F1" w14:paraId="73C85E45" w14:textId="77777777" w:rsidTr="00211ADB">
        <w:trPr>
          <w:jc w:val="center"/>
        </w:trPr>
        <w:tc>
          <w:tcPr>
            <w:tcW w:w="846" w:type="dxa"/>
          </w:tcPr>
          <w:p w14:paraId="19268414"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75A5A71D" w14:textId="77777777" w:rsidR="00446055" w:rsidRPr="00B567F1" w:rsidRDefault="00446055" w:rsidP="00446055">
            <w:pPr>
              <w:rPr>
                <w:kern w:val="24"/>
                <w:szCs w:val="24"/>
                <w:u w:val="single"/>
              </w:rPr>
            </w:pPr>
            <w:r w:rsidRPr="00B567F1">
              <w:rPr>
                <w:kern w:val="24"/>
                <w:szCs w:val="24"/>
              </w:rPr>
              <w:t>TSP-125</w:t>
            </w:r>
          </w:p>
        </w:tc>
        <w:tc>
          <w:tcPr>
            <w:tcW w:w="4819" w:type="dxa"/>
          </w:tcPr>
          <w:p w14:paraId="6F08F80C" w14:textId="77777777" w:rsidR="00446055" w:rsidRPr="00B567F1" w:rsidRDefault="00446055" w:rsidP="00446055">
            <w:pPr>
              <w:rPr>
                <w:kern w:val="24"/>
                <w:szCs w:val="24"/>
                <w:u w:val="single"/>
              </w:rPr>
            </w:pPr>
            <w:r w:rsidRPr="00B567F1">
              <w:rPr>
                <w:kern w:val="24"/>
                <w:szCs w:val="24"/>
              </w:rPr>
              <w:t>Dėl patalpų, esančių Visagine, Parko g. 7, nuomos</w:t>
            </w:r>
          </w:p>
        </w:tc>
        <w:tc>
          <w:tcPr>
            <w:tcW w:w="2835" w:type="dxa"/>
          </w:tcPr>
          <w:p w14:paraId="2E564D4F" w14:textId="77777777" w:rsidR="00B567F1" w:rsidRDefault="00446055" w:rsidP="00446055">
            <w:pPr>
              <w:rPr>
                <w:kern w:val="24"/>
                <w:szCs w:val="24"/>
              </w:rPr>
            </w:pPr>
            <w:r w:rsidRPr="00B567F1">
              <w:rPr>
                <w:kern w:val="24"/>
                <w:szCs w:val="24"/>
              </w:rPr>
              <w:t>Valentina Raubiškienė,</w:t>
            </w:r>
          </w:p>
          <w:p w14:paraId="4620CF95" w14:textId="0E8F665A" w:rsidR="00446055" w:rsidRPr="00B567F1" w:rsidRDefault="00446055" w:rsidP="00446055">
            <w:pPr>
              <w:rPr>
                <w:kern w:val="24"/>
                <w:szCs w:val="24"/>
              </w:rPr>
            </w:pPr>
            <w:r w:rsidRPr="00B567F1">
              <w:rPr>
                <w:kern w:val="24"/>
                <w:szCs w:val="24"/>
              </w:rPr>
              <w:t>Vietinio ūkio valdymo ir statybos skyriaus vedėja</w:t>
            </w:r>
          </w:p>
        </w:tc>
      </w:tr>
      <w:tr w:rsidR="00446055" w:rsidRPr="00B567F1" w14:paraId="6DDB125F" w14:textId="77777777" w:rsidTr="00211ADB">
        <w:trPr>
          <w:jc w:val="center"/>
        </w:trPr>
        <w:tc>
          <w:tcPr>
            <w:tcW w:w="846" w:type="dxa"/>
          </w:tcPr>
          <w:p w14:paraId="68D5606B"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5CE0E3AD" w14:textId="77777777" w:rsidR="00446055" w:rsidRPr="00B567F1" w:rsidRDefault="00446055" w:rsidP="00446055">
            <w:pPr>
              <w:rPr>
                <w:kern w:val="24"/>
                <w:szCs w:val="24"/>
                <w:u w:val="single"/>
              </w:rPr>
            </w:pPr>
            <w:r w:rsidRPr="00B567F1">
              <w:rPr>
                <w:kern w:val="24"/>
                <w:szCs w:val="24"/>
              </w:rPr>
              <w:t>TSP-126</w:t>
            </w:r>
          </w:p>
        </w:tc>
        <w:tc>
          <w:tcPr>
            <w:tcW w:w="4819" w:type="dxa"/>
          </w:tcPr>
          <w:p w14:paraId="66A7992F" w14:textId="77777777" w:rsidR="00B567F1" w:rsidRDefault="00446055" w:rsidP="00446055">
            <w:pPr>
              <w:rPr>
                <w:kern w:val="24"/>
                <w:szCs w:val="24"/>
              </w:rPr>
            </w:pPr>
            <w:r w:rsidRPr="00B567F1">
              <w:rPr>
                <w:kern w:val="24"/>
                <w:szCs w:val="24"/>
              </w:rPr>
              <w:t>Dėl savivaldybės būsto Visagine,</w:t>
            </w:r>
          </w:p>
          <w:p w14:paraId="3A8B58E3" w14:textId="725FF785" w:rsidR="00446055" w:rsidRPr="00B567F1" w:rsidRDefault="00446055" w:rsidP="00446055">
            <w:pPr>
              <w:rPr>
                <w:kern w:val="24"/>
                <w:szCs w:val="24"/>
                <w:u w:val="single"/>
              </w:rPr>
            </w:pPr>
            <w:r w:rsidRPr="00B567F1">
              <w:rPr>
                <w:kern w:val="24"/>
                <w:szCs w:val="24"/>
              </w:rPr>
              <w:t>Draugystės g. 31-7, nuomos</w:t>
            </w:r>
          </w:p>
        </w:tc>
        <w:tc>
          <w:tcPr>
            <w:tcW w:w="2835" w:type="dxa"/>
          </w:tcPr>
          <w:p w14:paraId="06EA1B6C" w14:textId="77777777" w:rsidR="00B567F1" w:rsidRDefault="00446055" w:rsidP="00446055">
            <w:pPr>
              <w:rPr>
                <w:kern w:val="24"/>
                <w:szCs w:val="24"/>
              </w:rPr>
            </w:pPr>
            <w:r w:rsidRPr="00B567F1">
              <w:rPr>
                <w:kern w:val="24"/>
                <w:szCs w:val="24"/>
              </w:rPr>
              <w:t>Valentina Raubiškienė,</w:t>
            </w:r>
          </w:p>
          <w:p w14:paraId="0EDDCBAB" w14:textId="25D56756" w:rsidR="00446055" w:rsidRPr="00B567F1" w:rsidRDefault="00446055" w:rsidP="00446055">
            <w:pPr>
              <w:rPr>
                <w:kern w:val="24"/>
                <w:szCs w:val="24"/>
                <w:highlight w:val="yellow"/>
                <w:u w:val="single"/>
              </w:rPr>
            </w:pPr>
            <w:r w:rsidRPr="00B567F1">
              <w:rPr>
                <w:kern w:val="24"/>
                <w:szCs w:val="24"/>
              </w:rPr>
              <w:t>Vietinio ūkio valdymo ir statybos skyriaus vedėja</w:t>
            </w:r>
          </w:p>
        </w:tc>
      </w:tr>
      <w:tr w:rsidR="00446055" w:rsidRPr="00B567F1" w14:paraId="19EC1023" w14:textId="77777777" w:rsidTr="00211ADB">
        <w:trPr>
          <w:jc w:val="center"/>
        </w:trPr>
        <w:tc>
          <w:tcPr>
            <w:tcW w:w="846" w:type="dxa"/>
          </w:tcPr>
          <w:p w14:paraId="085CA9A5"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65E4DE67" w14:textId="77777777" w:rsidR="00446055" w:rsidRPr="00B567F1" w:rsidRDefault="00446055" w:rsidP="00446055">
            <w:pPr>
              <w:rPr>
                <w:kern w:val="24"/>
                <w:szCs w:val="24"/>
                <w:u w:val="single"/>
              </w:rPr>
            </w:pPr>
            <w:r w:rsidRPr="00B567F1">
              <w:rPr>
                <w:kern w:val="24"/>
                <w:szCs w:val="24"/>
              </w:rPr>
              <w:t>TSP-127</w:t>
            </w:r>
          </w:p>
        </w:tc>
        <w:tc>
          <w:tcPr>
            <w:tcW w:w="4819" w:type="dxa"/>
          </w:tcPr>
          <w:p w14:paraId="18350FDB" w14:textId="77777777" w:rsidR="00446055" w:rsidRPr="00B567F1" w:rsidRDefault="00446055" w:rsidP="00446055">
            <w:pPr>
              <w:rPr>
                <w:kern w:val="24"/>
                <w:szCs w:val="24"/>
              </w:rPr>
            </w:pPr>
            <w:r w:rsidRPr="00B567F1">
              <w:rPr>
                <w:kern w:val="24"/>
                <w:szCs w:val="24"/>
              </w:rPr>
              <w:t>Dėl būsto Visagine, Statybininkų g. 10-8, pardavimo</w:t>
            </w:r>
          </w:p>
        </w:tc>
        <w:tc>
          <w:tcPr>
            <w:tcW w:w="2835" w:type="dxa"/>
          </w:tcPr>
          <w:p w14:paraId="3FFE79BE" w14:textId="77777777" w:rsidR="00B567F1" w:rsidRDefault="00446055" w:rsidP="00446055">
            <w:pPr>
              <w:rPr>
                <w:kern w:val="24"/>
                <w:szCs w:val="24"/>
              </w:rPr>
            </w:pPr>
            <w:r w:rsidRPr="00B567F1">
              <w:rPr>
                <w:kern w:val="24"/>
                <w:szCs w:val="24"/>
              </w:rPr>
              <w:t>Valentina Raubiškienė,</w:t>
            </w:r>
          </w:p>
          <w:p w14:paraId="46ADF064" w14:textId="27749ED8" w:rsidR="00446055" w:rsidRPr="00B567F1" w:rsidRDefault="00446055" w:rsidP="00446055">
            <w:pPr>
              <w:rPr>
                <w:kern w:val="24"/>
                <w:szCs w:val="24"/>
                <w:highlight w:val="yellow"/>
                <w:u w:val="single"/>
              </w:rPr>
            </w:pPr>
            <w:r w:rsidRPr="00B567F1">
              <w:rPr>
                <w:kern w:val="24"/>
                <w:szCs w:val="24"/>
              </w:rPr>
              <w:t>Vietinio ūkio valdymo ir statybos skyriaus vedėja</w:t>
            </w:r>
          </w:p>
        </w:tc>
      </w:tr>
      <w:tr w:rsidR="00446055" w:rsidRPr="00B567F1" w14:paraId="6AC0015E" w14:textId="77777777" w:rsidTr="00211ADB">
        <w:trPr>
          <w:jc w:val="center"/>
        </w:trPr>
        <w:tc>
          <w:tcPr>
            <w:tcW w:w="846" w:type="dxa"/>
          </w:tcPr>
          <w:p w14:paraId="1033C019" w14:textId="77777777" w:rsidR="00446055" w:rsidRPr="00B567F1" w:rsidRDefault="00446055" w:rsidP="00B567F1">
            <w:pPr>
              <w:pStyle w:val="Sraopastraipa"/>
              <w:numPr>
                <w:ilvl w:val="0"/>
                <w:numId w:val="45"/>
              </w:numPr>
              <w:spacing w:after="0"/>
              <w:ind w:left="527" w:hanging="357"/>
              <w:jc w:val="both"/>
              <w:rPr>
                <w:rFonts w:ascii="Times New Roman" w:hAnsi="Times New Roman"/>
                <w:kern w:val="24"/>
                <w:sz w:val="24"/>
                <w:szCs w:val="24"/>
                <w:u w:val="single"/>
              </w:rPr>
            </w:pPr>
          </w:p>
        </w:tc>
        <w:tc>
          <w:tcPr>
            <w:tcW w:w="1134" w:type="dxa"/>
          </w:tcPr>
          <w:p w14:paraId="2C5D2718" w14:textId="77777777" w:rsidR="00446055" w:rsidRPr="00B567F1" w:rsidRDefault="00446055" w:rsidP="00446055">
            <w:pPr>
              <w:rPr>
                <w:kern w:val="24"/>
                <w:szCs w:val="24"/>
              </w:rPr>
            </w:pPr>
            <w:r w:rsidRPr="00B567F1">
              <w:rPr>
                <w:kern w:val="24"/>
                <w:szCs w:val="24"/>
              </w:rPr>
              <w:t>TSP-109</w:t>
            </w:r>
          </w:p>
        </w:tc>
        <w:tc>
          <w:tcPr>
            <w:tcW w:w="4819" w:type="dxa"/>
          </w:tcPr>
          <w:p w14:paraId="67CC90E2" w14:textId="77777777" w:rsidR="00B567F1" w:rsidRDefault="00446055" w:rsidP="00446055">
            <w:pPr>
              <w:rPr>
                <w:kern w:val="24"/>
                <w:szCs w:val="24"/>
              </w:rPr>
            </w:pPr>
            <w:r w:rsidRPr="00B567F1">
              <w:rPr>
                <w:kern w:val="24"/>
                <w:szCs w:val="24"/>
              </w:rPr>
              <w:t>Dėl Visagino savivaldybės tarybos</w:t>
            </w:r>
          </w:p>
          <w:p w14:paraId="0CB19D69" w14:textId="62E78B01" w:rsidR="00446055" w:rsidRPr="00B567F1" w:rsidRDefault="00446055" w:rsidP="00446055">
            <w:pPr>
              <w:rPr>
                <w:kern w:val="24"/>
                <w:szCs w:val="24"/>
              </w:rPr>
            </w:pPr>
            <w:r w:rsidRPr="00B567F1">
              <w:rPr>
                <w:kern w:val="24"/>
                <w:szCs w:val="24"/>
              </w:rPr>
              <w:t>2025 m. sausio 30 d. sprendimo Nr. TS-20 „Dėl valstybės turto perėmimo Visagino savivaldybės nuosavybėn“ pakeitimo</w:t>
            </w:r>
          </w:p>
        </w:tc>
        <w:tc>
          <w:tcPr>
            <w:tcW w:w="2835" w:type="dxa"/>
          </w:tcPr>
          <w:p w14:paraId="67782831" w14:textId="77777777" w:rsidR="00B567F1" w:rsidRDefault="00446055" w:rsidP="00446055">
            <w:pPr>
              <w:rPr>
                <w:kern w:val="24"/>
                <w:szCs w:val="24"/>
              </w:rPr>
            </w:pPr>
            <w:r w:rsidRPr="00B567F1">
              <w:rPr>
                <w:kern w:val="24"/>
                <w:szCs w:val="24"/>
              </w:rPr>
              <w:t>Valentina Raubiškienė,</w:t>
            </w:r>
          </w:p>
          <w:p w14:paraId="14F088E2" w14:textId="01565143" w:rsidR="00446055" w:rsidRPr="00B567F1" w:rsidRDefault="00446055" w:rsidP="00446055">
            <w:pPr>
              <w:rPr>
                <w:kern w:val="24"/>
                <w:szCs w:val="24"/>
              </w:rPr>
            </w:pPr>
            <w:r w:rsidRPr="00B567F1">
              <w:rPr>
                <w:kern w:val="24"/>
                <w:szCs w:val="24"/>
              </w:rPr>
              <w:t>Vietinio ūkio valdymo ir statybos skyriaus vedėja</w:t>
            </w:r>
          </w:p>
        </w:tc>
      </w:tr>
    </w:tbl>
    <w:p w14:paraId="4B518BA4" w14:textId="77777777" w:rsidR="009140F4" w:rsidRPr="00B567F1" w:rsidRDefault="009140F4" w:rsidP="00745DD8">
      <w:pPr>
        <w:tabs>
          <w:tab w:val="left" w:pos="1134"/>
        </w:tabs>
        <w:jc w:val="both"/>
        <w:rPr>
          <w:kern w:val="24"/>
          <w:szCs w:val="24"/>
        </w:rPr>
      </w:pPr>
      <w:bookmarkStart w:id="0" w:name="_Hlk161392499"/>
      <w:bookmarkStart w:id="1" w:name="_Hlk161308057"/>
    </w:p>
    <w:p w14:paraId="31733BDB" w14:textId="1266F350" w:rsidR="00B0593F" w:rsidRPr="00B567F1" w:rsidRDefault="009140F4" w:rsidP="00745DD8">
      <w:pPr>
        <w:tabs>
          <w:tab w:val="left" w:pos="1134"/>
        </w:tabs>
        <w:jc w:val="both"/>
        <w:rPr>
          <w:kern w:val="24"/>
          <w:szCs w:val="24"/>
        </w:rPr>
      </w:pPr>
      <w:r w:rsidRPr="00B567F1">
        <w:rPr>
          <w:kern w:val="24"/>
          <w:szCs w:val="24"/>
        </w:rPr>
        <w:tab/>
      </w:r>
      <w:r w:rsidR="00801583" w:rsidRPr="00B567F1">
        <w:rPr>
          <w:kern w:val="24"/>
          <w:szCs w:val="24"/>
        </w:rPr>
        <w:t>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Žygimantų g. 2, 01102 Vilnius) arba atitinkamiems jo rūmams Lietuvos Respublikos administracinių bylų teisenos įstatymo nustatyta tvarka per vieną mėnesį nuo jo paskelbimo arba įteikimo suinteresuotam asmeniui dienos</w:t>
      </w:r>
      <w:r w:rsidR="004A53CE" w:rsidRPr="00B567F1">
        <w:rPr>
          <w:kern w:val="24"/>
          <w:szCs w:val="24"/>
        </w:rPr>
        <w:t>.</w:t>
      </w:r>
    </w:p>
    <w:p w14:paraId="0B1E7257" w14:textId="77777777" w:rsidR="008A68B2" w:rsidRPr="00B567F1" w:rsidRDefault="008A68B2" w:rsidP="007953E4">
      <w:pPr>
        <w:jc w:val="both"/>
        <w:rPr>
          <w:kern w:val="24"/>
          <w:szCs w:val="24"/>
          <w:shd w:val="clear" w:color="auto" w:fill="FFFFFF"/>
        </w:rPr>
      </w:pPr>
    </w:p>
    <w:p w14:paraId="7CEC4D4D" w14:textId="77777777" w:rsidR="00122B46" w:rsidRPr="00B567F1" w:rsidRDefault="00122B46" w:rsidP="007953E4">
      <w:pPr>
        <w:jc w:val="both"/>
        <w:rPr>
          <w:kern w:val="24"/>
          <w:szCs w:val="24"/>
          <w:shd w:val="clear" w:color="auto" w:fill="FFFFFF"/>
        </w:rPr>
      </w:pPr>
    </w:p>
    <w:p w14:paraId="04F8EAED" w14:textId="77777777" w:rsidR="00386D8E" w:rsidRPr="00B567F1" w:rsidRDefault="00386D8E" w:rsidP="007953E4">
      <w:pPr>
        <w:jc w:val="both"/>
        <w:rPr>
          <w:kern w:val="24"/>
          <w:szCs w:val="24"/>
          <w:shd w:val="clear" w:color="auto" w:fill="FFFFFF"/>
        </w:rPr>
      </w:pPr>
    </w:p>
    <w:bookmarkEnd w:id="0"/>
    <w:bookmarkEnd w:id="1"/>
    <w:p w14:paraId="3EC46895" w14:textId="07CBB3C9" w:rsidR="00316A06" w:rsidRPr="00B567F1" w:rsidRDefault="00741F0E" w:rsidP="00BC02AF">
      <w:pPr>
        <w:tabs>
          <w:tab w:val="left" w:pos="7938"/>
        </w:tabs>
        <w:jc w:val="both"/>
        <w:rPr>
          <w:kern w:val="24"/>
          <w:szCs w:val="24"/>
        </w:rPr>
      </w:pPr>
      <w:r w:rsidRPr="00B567F1">
        <w:rPr>
          <w:kern w:val="24"/>
          <w:szCs w:val="24"/>
        </w:rPr>
        <w:t>Savivaldybės meras</w:t>
      </w:r>
      <w:r w:rsidR="00FD130F" w:rsidRPr="00B567F1">
        <w:rPr>
          <w:kern w:val="24"/>
          <w:szCs w:val="24"/>
        </w:rPr>
        <w:tab/>
      </w:r>
      <w:r w:rsidRPr="00B567F1">
        <w:rPr>
          <w:kern w:val="24"/>
          <w:szCs w:val="24"/>
        </w:rPr>
        <w:t>Erlandas Galaguz</w:t>
      </w:r>
    </w:p>
    <w:p w14:paraId="22B1C839" w14:textId="77777777" w:rsidR="001D5BE3" w:rsidRPr="00B567F1" w:rsidRDefault="001D5BE3" w:rsidP="007953E4">
      <w:pPr>
        <w:jc w:val="both"/>
        <w:rPr>
          <w:kern w:val="24"/>
          <w:szCs w:val="24"/>
        </w:rPr>
      </w:pPr>
    </w:p>
    <w:sectPr w:rsidR="001D5BE3" w:rsidRPr="00B567F1" w:rsidSect="001D5BE3">
      <w:headerReference w:type="even" r:id="rId9"/>
      <w:headerReference w:type="default" r:id="rId10"/>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55F7C" w14:textId="77777777" w:rsidR="009377E5" w:rsidRDefault="009377E5">
      <w:r>
        <w:separator/>
      </w:r>
    </w:p>
  </w:endnote>
  <w:endnote w:type="continuationSeparator" w:id="0">
    <w:p w14:paraId="7EC86776" w14:textId="77777777" w:rsidR="009377E5" w:rsidRDefault="00937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68092" w14:textId="77777777" w:rsidR="009377E5" w:rsidRDefault="009377E5">
      <w:r>
        <w:separator/>
      </w:r>
    </w:p>
  </w:footnote>
  <w:footnote w:type="continuationSeparator" w:id="0">
    <w:p w14:paraId="2F534DB4" w14:textId="77777777" w:rsidR="009377E5" w:rsidRDefault="00937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2C26" w14:textId="3D7AA492"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D5BE3">
      <w:rPr>
        <w:rStyle w:val="Puslapionumeris"/>
        <w:noProof/>
      </w:rPr>
      <w:t>5</w: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33D5A41"/>
    <w:multiLevelType w:val="hybridMultilevel"/>
    <w:tmpl w:val="5CE07E22"/>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5A0E74"/>
    <w:multiLevelType w:val="hybridMultilevel"/>
    <w:tmpl w:val="6382F1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7C55107"/>
    <w:multiLevelType w:val="hybridMultilevel"/>
    <w:tmpl w:val="99CEF4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7F15D1F"/>
    <w:multiLevelType w:val="hybridMultilevel"/>
    <w:tmpl w:val="59E4E51E"/>
    <w:lvl w:ilvl="0" w:tplc="58FC3F7A">
      <w:start w:val="1"/>
      <w:numFmt w:val="decimal"/>
      <w:lvlText w:val="%1."/>
      <w:lvlJc w:val="left"/>
      <w:pPr>
        <w:ind w:left="720" w:hanging="360"/>
      </w:pPr>
      <w:rPr>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8"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9"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15:restartNumberingAfterBreak="0">
    <w:nsid w:val="1F6F2AC1"/>
    <w:multiLevelType w:val="hybridMultilevel"/>
    <w:tmpl w:val="F272959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2" w15:restartNumberingAfterBreak="0">
    <w:nsid w:val="23593AA3"/>
    <w:multiLevelType w:val="hybridMultilevel"/>
    <w:tmpl w:val="F858D202"/>
    <w:lvl w:ilvl="0" w:tplc="0419000F">
      <w:start w:val="1"/>
      <w:numFmt w:val="decimal"/>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14" w15:restartNumberingAfterBreak="0">
    <w:nsid w:val="2B0106B7"/>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5"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6"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7"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8"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9"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20" w15:restartNumberingAfterBreak="0">
    <w:nsid w:val="3BC35C04"/>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1"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3"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25"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26"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15:restartNumberingAfterBreak="0">
    <w:nsid w:val="57940DD8"/>
    <w:multiLevelType w:val="hybridMultilevel"/>
    <w:tmpl w:val="050E3A00"/>
    <w:lvl w:ilvl="0" w:tplc="DEDE9BD0">
      <w:start w:val="1"/>
      <w:numFmt w:val="decimal"/>
      <w:lvlText w:val="%1."/>
      <w:lvlJc w:val="left"/>
      <w:pPr>
        <w:ind w:left="546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28" w15:restartNumberingAfterBreak="0">
    <w:nsid w:val="57AA4E7E"/>
    <w:multiLevelType w:val="hybridMultilevel"/>
    <w:tmpl w:val="1010BA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0"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1"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2"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3"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4"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5"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6"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7"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38"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9" w15:restartNumberingAfterBreak="0">
    <w:nsid w:val="723704FA"/>
    <w:multiLevelType w:val="hybridMultilevel"/>
    <w:tmpl w:val="2286C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1"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42"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43" w15:restartNumberingAfterBreak="0">
    <w:nsid w:val="7F983A7C"/>
    <w:multiLevelType w:val="hybridMultilevel"/>
    <w:tmpl w:val="E31C6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44362627">
    <w:abstractNumId w:val="29"/>
  </w:num>
  <w:num w:numId="2" w16cid:durableId="1275166349">
    <w:abstractNumId w:val="8"/>
  </w:num>
  <w:num w:numId="3" w16cid:durableId="2018187475">
    <w:abstractNumId w:val="42"/>
  </w:num>
  <w:num w:numId="4" w16cid:durableId="1649700506">
    <w:abstractNumId w:val="33"/>
  </w:num>
  <w:num w:numId="5" w16cid:durableId="1297640449">
    <w:abstractNumId w:val="11"/>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31"/>
  </w:num>
  <w:num w:numId="9" w16cid:durableId="146286907">
    <w:abstractNumId w:val="0"/>
  </w:num>
  <w:num w:numId="10" w16cid:durableId="1763450391">
    <w:abstractNumId w:val="25"/>
  </w:num>
  <w:num w:numId="11" w16cid:durableId="1669595774">
    <w:abstractNumId w:val="37"/>
  </w:num>
  <w:num w:numId="12" w16cid:durableId="325210448">
    <w:abstractNumId w:val="38"/>
  </w:num>
  <w:num w:numId="13" w16cid:durableId="1377509991">
    <w:abstractNumId w:val="7"/>
  </w:num>
  <w:num w:numId="14" w16cid:durableId="2032337863">
    <w:abstractNumId w:val="22"/>
  </w:num>
  <w:num w:numId="15" w16cid:durableId="1655838988">
    <w:abstractNumId w:val="17"/>
  </w:num>
  <w:num w:numId="16" w16cid:durableId="614097345">
    <w:abstractNumId w:val="15"/>
  </w:num>
  <w:num w:numId="17" w16cid:durableId="114298722">
    <w:abstractNumId w:val="24"/>
  </w:num>
  <w:num w:numId="18" w16cid:durableId="17315480">
    <w:abstractNumId w:val="9"/>
  </w:num>
  <w:num w:numId="19" w16cid:durableId="1089160316">
    <w:abstractNumId w:val="30"/>
  </w:num>
  <w:num w:numId="20" w16cid:durableId="896939673">
    <w:abstractNumId w:val="34"/>
  </w:num>
  <w:num w:numId="21" w16cid:durableId="1374378455">
    <w:abstractNumId w:val="26"/>
  </w:num>
  <w:num w:numId="22" w16cid:durableId="183374103">
    <w:abstractNumId w:val="13"/>
  </w:num>
  <w:num w:numId="23" w16cid:durableId="640235668">
    <w:abstractNumId w:val="32"/>
  </w:num>
  <w:num w:numId="24" w16cid:durableId="649405029">
    <w:abstractNumId w:val="16"/>
  </w:num>
  <w:num w:numId="25" w16cid:durableId="1603104241">
    <w:abstractNumId w:val="36"/>
  </w:num>
  <w:num w:numId="26" w16cid:durableId="13118880">
    <w:abstractNumId w:val="41"/>
  </w:num>
  <w:num w:numId="27" w16cid:durableId="1837962210">
    <w:abstractNumId w:val="6"/>
  </w:num>
  <w:num w:numId="28" w16cid:durableId="315956865">
    <w:abstractNumId w:val="35"/>
  </w:num>
  <w:num w:numId="29" w16cid:durableId="667367826">
    <w:abstractNumId w:val="18"/>
  </w:num>
  <w:num w:numId="30" w16cid:durableId="287391630">
    <w:abstractNumId w:val="19"/>
  </w:num>
  <w:num w:numId="31" w16cid:durableId="1438021084">
    <w:abstractNumId w:val="40"/>
  </w:num>
  <w:num w:numId="32" w16cid:durableId="1342313980">
    <w:abstractNumId w:val="14"/>
  </w:num>
  <w:num w:numId="33" w16cid:durableId="1515876705">
    <w:abstractNumId w:val="20"/>
  </w:num>
  <w:num w:numId="34" w16cid:durableId="858931263">
    <w:abstractNumId w:val="27"/>
  </w:num>
  <w:num w:numId="35" w16cid:durableId="1338576686">
    <w:abstractNumId w:val="2"/>
  </w:num>
  <w:num w:numId="36" w16cid:durableId="463811715">
    <w:abstractNumId w:val="23"/>
  </w:num>
  <w:num w:numId="37" w16cid:durableId="941374076">
    <w:abstractNumId w:val="28"/>
  </w:num>
  <w:num w:numId="38" w16cid:durableId="1063410940">
    <w:abstractNumId w:val="4"/>
  </w:num>
  <w:num w:numId="39" w16cid:durableId="1103063890">
    <w:abstractNumId w:val="21"/>
  </w:num>
  <w:num w:numId="40" w16cid:durableId="301349381">
    <w:abstractNumId w:val="5"/>
  </w:num>
  <w:num w:numId="41" w16cid:durableId="1377899340">
    <w:abstractNumId w:val="39"/>
  </w:num>
  <w:num w:numId="42" w16cid:durableId="813453687">
    <w:abstractNumId w:val="12"/>
  </w:num>
  <w:num w:numId="43" w16cid:durableId="1109469559">
    <w:abstractNumId w:val="43"/>
  </w:num>
  <w:num w:numId="44" w16cid:durableId="1653294654">
    <w:abstractNumId w:val="3"/>
  </w:num>
  <w:num w:numId="45" w16cid:durableId="18275548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358F"/>
    <w:rsid w:val="00033D1D"/>
    <w:rsid w:val="00034020"/>
    <w:rsid w:val="00035329"/>
    <w:rsid w:val="00036D5F"/>
    <w:rsid w:val="00037F45"/>
    <w:rsid w:val="000406E3"/>
    <w:rsid w:val="0004074F"/>
    <w:rsid w:val="00040F76"/>
    <w:rsid w:val="000419FB"/>
    <w:rsid w:val="00042138"/>
    <w:rsid w:val="000427BE"/>
    <w:rsid w:val="0004289B"/>
    <w:rsid w:val="00043FD0"/>
    <w:rsid w:val="0004453C"/>
    <w:rsid w:val="00045B86"/>
    <w:rsid w:val="00046F20"/>
    <w:rsid w:val="000504E9"/>
    <w:rsid w:val="00050C7E"/>
    <w:rsid w:val="00050E2D"/>
    <w:rsid w:val="000514D6"/>
    <w:rsid w:val="00052083"/>
    <w:rsid w:val="000520F8"/>
    <w:rsid w:val="00052A3C"/>
    <w:rsid w:val="000533EC"/>
    <w:rsid w:val="00053B93"/>
    <w:rsid w:val="000562D8"/>
    <w:rsid w:val="000603F3"/>
    <w:rsid w:val="00060ABA"/>
    <w:rsid w:val="00060C3A"/>
    <w:rsid w:val="00061B61"/>
    <w:rsid w:val="0006356F"/>
    <w:rsid w:val="00063CFC"/>
    <w:rsid w:val="0006403C"/>
    <w:rsid w:val="000643D1"/>
    <w:rsid w:val="00066304"/>
    <w:rsid w:val="0006706F"/>
    <w:rsid w:val="000722C9"/>
    <w:rsid w:val="0007416B"/>
    <w:rsid w:val="00074ACF"/>
    <w:rsid w:val="0007563E"/>
    <w:rsid w:val="00076C9E"/>
    <w:rsid w:val="0008144C"/>
    <w:rsid w:val="00081B83"/>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3CB"/>
    <w:rsid w:val="000B1BEB"/>
    <w:rsid w:val="000B50C6"/>
    <w:rsid w:val="000B51A0"/>
    <w:rsid w:val="000B6416"/>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7F2"/>
    <w:rsid w:val="000E0A72"/>
    <w:rsid w:val="000E13F2"/>
    <w:rsid w:val="000E272B"/>
    <w:rsid w:val="000E2A1F"/>
    <w:rsid w:val="000E39DC"/>
    <w:rsid w:val="000E4B39"/>
    <w:rsid w:val="000E500D"/>
    <w:rsid w:val="000E63E4"/>
    <w:rsid w:val="000F121A"/>
    <w:rsid w:val="000F199A"/>
    <w:rsid w:val="000F2C89"/>
    <w:rsid w:val="000F66D5"/>
    <w:rsid w:val="00101025"/>
    <w:rsid w:val="00102583"/>
    <w:rsid w:val="00103F0D"/>
    <w:rsid w:val="001040E8"/>
    <w:rsid w:val="001066B7"/>
    <w:rsid w:val="00107518"/>
    <w:rsid w:val="00111E0F"/>
    <w:rsid w:val="00112441"/>
    <w:rsid w:val="00112BB3"/>
    <w:rsid w:val="00113218"/>
    <w:rsid w:val="00113807"/>
    <w:rsid w:val="001141C8"/>
    <w:rsid w:val="00116C9A"/>
    <w:rsid w:val="001177BC"/>
    <w:rsid w:val="001177E7"/>
    <w:rsid w:val="00117AAA"/>
    <w:rsid w:val="001203A8"/>
    <w:rsid w:val="00121BCB"/>
    <w:rsid w:val="00122B46"/>
    <w:rsid w:val="00123FA5"/>
    <w:rsid w:val="00124820"/>
    <w:rsid w:val="00127829"/>
    <w:rsid w:val="00130119"/>
    <w:rsid w:val="001310AC"/>
    <w:rsid w:val="001325B0"/>
    <w:rsid w:val="00132627"/>
    <w:rsid w:val="00132DC3"/>
    <w:rsid w:val="00132FE8"/>
    <w:rsid w:val="001331BE"/>
    <w:rsid w:val="0013416B"/>
    <w:rsid w:val="00134529"/>
    <w:rsid w:val="00134ACF"/>
    <w:rsid w:val="001365E4"/>
    <w:rsid w:val="00136DE5"/>
    <w:rsid w:val="001407CD"/>
    <w:rsid w:val="00141B3F"/>
    <w:rsid w:val="001428D0"/>
    <w:rsid w:val="00143304"/>
    <w:rsid w:val="001436D1"/>
    <w:rsid w:val="00143790"/>
    <w:rsid w:val="00143DC3"/>
    <w:rsid w:val="001448B8"/>
    <w:rsid w:val="0014518B"/>
    <w:rsid w:val="0014667B"/>
    <w:rsid w:val="00146688"/>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67A1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2A72"/>
    <w:rsid w:val="00183B79"/>
    <w:rsid w:val="00184558"/>
    <w:rsid w:val="00186C36"/>
    <w:rsid w:val="00190BC5"/>
    <w:rsid w:val="00190C7C"/>
    <w:rsid w:val="00192DEF"/>
    <w:rsid w:val="001941D9"/>
    <w:rsid w:val="00194D4C"/>
    <w:rsid w:val="00195BCB"/>
    <w:rsid w:val="00196D40"/>
    <w:rsid w:val="001A0E88"/>
    <w:rsid w:val="001A3F7C"/>
    <w:rsid w:val="001A51C5"/>
    <w:rsid w:val="001A5C54"/>
    <w:rsid w:val="001A5D89"/>
    <w:rsid w:val="001A7DCB"/>
    <w:rsid w:val="001B044E"/>
    <w:rsid w:val="001B0798"/>
    <w:rsid w:val="001B08F0"/>
    <w:rsid w:val="001B2CD9"/>
    <w:rsid w:val="001B32F5"/>
    <w:rsid w:val="001B3F49"/>
    <w:rsid w:val="001B49A2"/>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5BE3"/>
    <w:rsid w:val="001D6EBB"/>
    <w:rsid w:val="001D75A9"/>
    <w:rsid w:val="001D7681"/>
    <w:rsid w:val="001D7942"/>
    <w:rsid w:val="001D7C31"/>
    <w:rsid w:val="001D7F04"/>
    <w:rsid w:val="001E0038"/>
    <w:rsid w:val="001E125B"/>
    <w:rsid w:val="001E380E"/>
    <w:rsid w:val="001E409A"/>
    <w:rsid w:val="001E5F10"/>
    <w:rsid w:val="001E5F18"/>
    <w:rsid w:val="001E6AA8"/>
    <w:rsid w:val="001E7820"/>
    <w:rsid w:val="001F016F"/>
    <w:rsid w:val="001F0C5A"/>
    <w:rsid w:val="001F2E8F"/>
    <w:rsid w:val="001F501C"/>
    <w:rsid w:val="001F6F94"/>
    <w:rsid w:val="001F7AA1"/>
    <w:rsid w:val="001F7B8B"/>
    <w:rsid w:val="00200C9C"/>
    <w:rsid w:val="0020161D"/>
    <w:rsid w:val="00202F05"/>
    <w:rsid w:val="00202F78"/>
    <w:rsid w:val="002048F4"/>
    <w:rsid w:val="00211ADB"/>
    <w:rsid w:val="00211CBB"/>
    <w:rsid w:val="00213B0D"/>
    <w:rsid w:val="00213C11"/>
    <w:rsid w:val="002146BE"/>
    <w:rsid w:val="002153E6"/>
    <w:rsid w:val="00217D87"/>
    <w:rsid w:val="0022168E"/>
    <w:rsid w:val="0022176F"/>
    <w:rsid w:val="002237B9"/>
    <w:rsid w:val="00225A19"/>
    <w:rsid w:val="00227D09"/>
    <w:rsid w:val="00230B51"/>
    <w:rsid w:val="002333BB"/>
    <w:rsid w:val="0023362F"/>
    <w:rsid w:val="00233ABE"/>
    <w:rsid w:val="002341B3"/>
    <w:rsid w:val="00234A6C"/>
    <w:rsid w:val="00235A29"/>
    <w:rsid w:val="00241293"/>
    <w:rsid w:val="00242667"/>
    <w:rsid w:val="00243367"/>
    <w:rsid w:val="00244831"/>
    <w:rsid w:val="002448A1"/>
    <w:rsid w:val="00244AA7"/>
    <w:rsid w:val="00245CFB"/>
    <w:rsid w:val="0024687F"/>
    <w:rsid w:val="002500A1"/>
    <w:rsid w:val="00250619"/>
    <w:rsid w:val="0025116A"/>
    <w:rsid w:val="00252C45"/>
    <w:rsid w:val="00254801"/>
    <w:rsid w:val="00254977"/>
    <w:rsid w:val="00255454"/>
    <w:rsid w:val="0025712C"/>
    <w:rsid w:val="002572C8"/>
    <w:rsid w:val="00257749"/>
    <w:rsid w:val="002600CC"/>
    <w:rsid w:val="002615D1"/>
    <w:rsid w:val="002638CE"/>
    <w:rsid w:val="00263B39"/>
    <w:rsid w:val="00264297"/>
    <w:rsid w:val="002700F9"/>
    <w:rsid w:val="00271839"/>
    <w:rsid w:val="00271B5C"/>
    <w:rsid w:val="00272E01"/>
    <w:rsid w:val="00273605"/>
    <w:rsid w:val="00275048"/>
    <w:rsid w:val="002767E1"/>
    <w:rsid w:val="00276E91"/>
    <w:rsid w:val="00277367"/>
    <w:rsid w:val="00277C21"/>
    <w:rsid w:val="00283177"/>
    <w:rsid w:val="002834BA"/>
    <w:rsid w:val="00285606"/>
    <w:rsid w:val="002858BA"/>
    <w:rsid w:val="0028617B"/>
    <w:rsid w:val="00286AB5"/>
    <w:rsid w:val="00287D52"/>
    <w:rsid w:val="00290779"/>
    <w:rsid w:val="002914A2"/>
    <w:rsid w:val="002922DE"/>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06CD"/>
    <w:rsid w:val="002E1429"/>
    <w:rsid w:val="002E182A"/>
    <w:rsid w:val="002E27E1"/>
    <w:rsid w:val="002E2949"/>
    <w:rsid w:val="002E3D91"/>
    <w:rsid w:val="002E3E1B"/>
    <w:rsid w:val="002E3F9A"/>
    <w:rsid w:val="002E4668"/>
    <w:rsid w:val="002E4E2D"/>
    <w:rsid w:val="002E5FD4"/>
    <w:rsid w:val="002E72C5"/>
    <w:rsid w:val="002F00DE"/>
    <w:rsid w:val="002F4717"/>
    <w:rsid w:val="002F4CDE"/>
    <w:rsid w:val="002F58A3"/>
    <w:rsid w:val="002F7AAC"/>
    <w:rsid w:val="0030034D"/>
    <w:rsid w:val="00300E9B"/>
    <w:rsid w:val="00302EFA"/>
    <w:rsid w:val="00303951"/>
    <w:rsid w:val="00304021"/>
    <w:rsid w:val="00306280"/>
    <w:rsid w:val="0030633B"/>
    <w:rsid w:val="003066AF"/>
    <w:rsid w:val="0031173B"/>
    <w:rsid w:val="00311807"/>
    <w:rsid w:val="003122D4"/>
    <w:rsid w:val="0031266B"/>
    <w:rsid w:val="0031282E"/>
    <w:rsid w:val="00313AB7"/>
    <w:rsid w:val="00313BDA"/>
    <w:rsid w:val="0031581D"/>
    <w:rsid w:val="00315E54"/>
    <w:rsid w:val="00316A06"/>
    <w:rsid w:val="00317E3B"/>
    <w:rsid w:val="00320ADF"/>
    <w:rsid w:val="00321323"/>
    <w:rsid w:val="00321AB7"/>
    <w:rsid w:val="00321E71"/>
    <w:rsid w:val="0032250B"/>
    <w:rsid w:val="0032275A"/>
    <w:rsid w:val="00323A06"/>
    <w:rsid w:val="00323C58"/>
    <w:rsid w:val="00324CE8"/>
    <w:rsid w:val="00324CED"/>
    <w:rsid w:val="00324FEC"/>
    <w:rsid w:val="00327363"/>
    <w:rsid w:val="00327DAC"/>
    <w:rsid w:val="0033005C"/>
    <w:rsid w:val="0033021B"/>
    <w:rsid w:val="0033147E"/>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2B0"/>
    <w:rsid w:val="00347AF7"/>
    <w:rsid w:val="0035030B"/>
    <w:rsid w:val="00350AA2"/>
    <w:rsid w:val="00352E38"/>
    <w:rsid w:val="00354250"/>
    <w:rsid w:val="00355297"/>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4430"/>
    <w:rsid w:val="003754C7"/>
    <w:rsid w:val="00375D27"/>
    <w:rsid w:val="003768E8"/>
    <w:rsid w:val="003771B5"/>
    <w:rsid w:val="00381554"/>
    <w:rsid w:val="003844F4"/>
    <w:rsid w:val="00384696"/>
    <w:rsid w:val="00384A4F"/>
    <w:rsid w:val="00385133"/>
    <w:rsid w:val="00385D83"/>
    <w:rsid w:val="00386D8E"/>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868"/>
    <w:rsid w:val="003B5F43"/>
    <w:rsid w:val="003B62B3"/>
    <w:rsid w:val="003B6550"/>
    <w:rsid w:val="003B79BF"/>
    <w:rsid w:val="003C1A74"/>
    <w:rsid w:val="003C2BB2"/>
    <w:rsid w:val="003C4308"/>
    <w:rsid w:val="003C67CF"/>
    <w:rsid w:val="003D05C3"/>
    <w:rsid w:val="003D0856"/>
    <w:rsid w:val="003D2C1A"/>
    <w:rsid w:val="003D31A0"/>
    <w:rsid w:val="003D3F96"/>
    <w:rsid w:val="003D4DAF"/>
    <w:rsid w:val="003D54FB"/>
    <w:rsid w:val="003D7117"/>
    <w:rsid w:val="003D7EC6"/>
    <w:rsid w:val="003E069A"/>
    <w:rsid w:val="003E07C6"/>
    <w:rsid w:val="003E0C71"/>
    <w:rsid w:val="003E1ADD"/>
    <w:rsid w:val="003E3676"/>
    <w:rsid w:val="003E39A4"/>
    <w:rsid w:val="003E4254"/>
    <w:rsid w:val="003E4F4A"/>
    <w:rsid w:val="003E5341"/>
    <w:rsid w:val="003E6BCB"/>
    <w:rsid w:val="003F04AC"/>
    <w:rsid w:val="003F17BB"/>
    <w:rsid w:val="003F4F1E"/>
    <w:rsid w:val="003F5C17"/>
    <w:rsid w:val="003F6A50"/>
    <w:rsid w:val="003F6DCF"/>
    <w:rsid w:val="003F7541"/>
    <w:rsid w:val="003F755B"/>
    <w:rsid w:val="003F7E78"/>
    <w:rsid w:val="00402707"/>
    <w:rsid w:val="00402735"/>
    <w:rsid w:val="00403783"/>
    <w:rsid w:val="004046DC"/>
    <w:rsid w:val="004066C3"/>
    <w:rsid w:val="0040732E"/>
    <w:rsid w:val="004079FC"/>
    <w:rsid w:val="00411890"/>
    <w:rsid w:val="00412347"/>
    <w:rsid w:val="00412479"/>
    <w:rsid w:val="00412A1B"/>
    <w:rsid w:val="00412F07"/>
    <w:rsid w:val="00412F72"/>
    <w:rsid w:val="00413083"/>
    <w:rsid w:val="004132D1"/>
    <w:rsid w:val="004144AE"/>
    <w:rsid w:val="0041556F"/>
    <w:rsid w:val="0041560D"/>
    <w:rsid w:val="0041664F"/>
    <w:rsid w:val="004201F6"/>
    <w:rsid w:val="00421DE7"/>
    <w:rsid w:val="00422ECF"/>
    <w:rsid w:val="0042765C"/>
    <w:rsid w:val="00427DE3"/>
    <w:rsid w:val="00427EBA"/>
    <w:rsid w:val="0043259B"/>
    <w:rsid w:val="00432834"/>
    <w:rsid w:val="00432920"/>
    <w:rsid w:val="004330FC"/>
    <w:rsid w:val="00434BCC"/>
    <w:rsid w:val="004352C1"/>
    <w:rsid w:val="004361F6"/>
    <w:rsid w:val="00436C55"/>
    <w:rsid w:val="004374A5"/>
    <w:rsid w:val="00437B59"/>
    <w:rsid w:val="00445AAF"/>
    <w:rsid w:val="00446055"/>
    <w:rsid w:val="004462A3"/>
    <w:rsid w:val="004468B0"/>
    <w:rsid w:val="004469D8"/>
    <w:rsid w:val="0044739B"/>
    <w:rsid w:val="004513FE"/>
    <w:rsid w:val="004525F2"/>
    <w:rsid w:val="0045279F"/>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85B7C"/>
    <w:rsid w:val="0049092F"/>
    <w:rsid w:val="00491A71"/>
    <w:rsid w:val="00492862"/>
    <w:rsid w:val="00492908"/>
    <w:rsid w:val="00492AE9"/>
    <w:rsid w:val="004951C9"/>
    <w:rsid w:val="004954F2"/>
    <w:rsid w:val="00497858"/>
    <w:rsid w:val="004A0CD7"/>
    <w:rsid w:val="004A49F5"/>
    <w:rsid w:val="004A4EE7"/>
    <w:rsid w:val="004A536F"/>
    <w:rsid w:val="004A53CE"/>
    <w:rsid w:val="004A56BB"/>
    <w:rsid w:val="004A571A"/>
    <w:rsid w:val="004A5A63"/>
    <w:rsid w:val="004A6988"/>
    <w:rsid w:val="004A7E76"/>
    <w:rsid w:val="004B075A"/>
    <w:rsid w:val="004B0B7D"/>
    <w:rsid w:val="004B2FF1"/>
    <w:rsid w:val="004B3A10"/>
    <w:rsid w:val="004B4665"/>
    <w:rsid w:val="004B50C3"/>
    <w:rsid w:val="004B6949"/>
    <w:rsid w:val="004B6E74"/>
    <w:rsid w:val="004C3D15"/>
    <w:rsid w:val="004C600F"/>
    <w:rsid w:val="004C776A"/>
    <w:rsid w:val="004C7E96"/>
    <w:rsid w:val="004D0D6D"/>
    <w:rsid w:val="004D0F96"/>
    <w:rsid w:val="004D24E0"/>
    <w:rsid w:val="004D2CB5"/>
    <w:rsid w:val="004D4FD1"/>
    <w:rsid w:val="004D5B7E"/>
    <w:rsid w:val="004D748E"/>
    <w:rsid w:val="004D766D"/>
    <w:rsid w:val="004D76AF"/>
    <w:rsid w:val="004D7F85"/>
    <w:rsid w:val="004E01BA"/>
    <w:rsid w:val="004E029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5FE1"/>
    <w:rsid w:val="005071DD"/>
    <w:rsid w:val="005076C7"/>
    <w:rsid w:val="005100CD"/>
    <w:rsid w:val="0051062E"/>
    <w:rsid w:val="00510B51"/>
    <w:rsid w:val="005121BA"/>
    <w:rsid w:val="005127CF"/>
    <w:rsid w:val="005129C4"/>
    <w:rsid w:val="005143B9"/>
    <w:rsid w:val="005146AE"/>
    <w:rsid w:val="0051676F"/>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2C22"/>
    <w:rsid w:val="00533899"/>
    <w:rsid w:val="00534F3D"/>
    <w:rsid w:val="0053545E"/>
    <w:rsid w:val="0053566E"/>
    <w:rsid w:val="0053604A"/>
    <w:rsid w:val="00536CED"/>
    <w:rsid w:val="005409C2"/>
    <w:rsid w:val="005437E7"/>
    <w:rsid w:val="0055001F"/>
    <w:rsid w:val="0055199C"/>
    <w:rsid w:val="0055256E"/>
    <w:rsid w:val="00552BA5"/>
    <w:rsid w:val="00553056"/>
    <w:rsid w:val="0055325A"/>
    <w:rsid w:val="005541FF"/>
    <w:rsid w:val="00554E73"/>
    <w:rsid w:val="005551D9"/>
    <w:rsid w:val="0055644A"/>
    <w:rsid w:val="005566A7"/>
    <w:rsid w:val="00557014"/>
    <w:rsid w:val="00560B90"/>
    <w:rsid w:val="00560BE4"/>
    <w:rsid w:val="005650EE"/>
    <w:rsid w:val="00565119"/>
    <w:rsid w:val="005678B9"/>
    <w:rsid w:val="00571994"/>
    <w:rsid w:val="00573E95"/>
    <w:rsid w:val="00574453"/>
    <w:rsid w:val="00576EF3"/>
    <w:rsid w:val="005771A9"/>
    <w:rsid w:val="0057766F"/>
    <w:rsid w:val="005834D1"/>
    <w:rsid w:val="00584C9B"/>
    <w:rsid w:val="0058679E"/>
    <w:rsid w:val="005867C8"/>
    <w:rsid w:val="0059197A"/>
    <w:rsid w:val="00592412"/>
    <w:rsid w:val="005929BA"/>
    <w:rsid w:val="00593CCB"/>
    <w:rsid w:val="005953D3"/>
    <w:rsid w:val="00595B1C"/>
    <w:rsid w:val="0059629A"/>
    <w:rsid w:val="005A1CCE"/>
    <w:rsid w:val="005A2A77"/>
    <w:rsid w:val="005A2D20"/>
    <w:rsid w:val="005A4236"/>
    <w:rsid w:val="005A5A85"/>
    <w:rsid w:val="005B00C5"/>
    <w:rsid w:val="005B15F7"/>
    <w:rsid w:val="005B2918"/>
    <w:rsid w:val="005B29AA"/>
    <w:rsid w:val="005B31EA"/>
    <w:rsid w:val="005B3973"/>
    <w:rsid w:val="005B536C"/>
    <w:rsid w:val="005B56A8"/>
    <w:rsid w:val="005B60C9"/>
    <w:rsid w:val="005C047D"/>
    <w:rsid w:val="005C243C"/>
    <w:rsid w:val="005C2C79"/>
    <w:rsid w:val="005C4C0B"/>
    <w:rsid w:val="005C5CB9"/>
    <w:rsid w:val="005C66CB"/>
    <w:rsid w:val="005C6C94"/>
    <w:rsid w:val="005C7B91"/>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30F"/>
    <w:rsid w:val="005F13D8"/>
    <w:rsid w:val="005F1EC7"/>
    <w:rsid w:val="005F217A"/>
    <w:rsid w:val="005F283F"/>
    <w:rsid w:val="005F29F3"/>
    <w:rsid w:val="005F3BED"/>
    <w:rsid w:val="005F3E99"/>
    <w:rsid w:val="005F44B1"/>
    <w:rsid w:val="005F64B3"/>
    <w:rsid w:val="005F674F"/>
    <w:rsid w:val="005F6FA7"/>
    <w:rsid w:val="005F75AF"/>
    <w:rsid w:val="006002E8"/>
    <w:rsid w:val="00600731"/>
    <w:rsid w:val="006019AB"/>
    <w:rsid w:val="006079B0"/>
    <w:rsid w:val="00607FFB"/>
    <w:rsid w:val="006109AB"/>
    <w:rsid w:val="00610EF0"/>
    <w:rsid w:val="00614978"/>
    <w:rsid w:val="00615BBC"/>
    <w:rsid w:val="006166C4"/>
    <w:rsid w:val="00616738"/>
    <w:rsid w:val="00620547"/>
    <w:rsid w:val="00620C00"/>
    <w:rsid w:val="00622230"/>
    <w:rsid w:val="006247B2"/>
    <w:rsid w:val="00625190"/>
    <w:rsid w:val="006251BE"/>
    <w:rsid w:val="00626704"/>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D0F"/>
    <w:rsid w:val="00642F17"/>
    <w:rsid w:val="006442E7"/>
    <w:rsid w:val="006443BD"/>
    <w:rsid w:val="00646C08"/>
    <w:rsid w:val="006516BC"/>
    <w:rsid w:val="00654D30"/>
    <w:rsid w:val="00655C7D"/>
    <w:rsid w:val="00655DB3"/>
    <w:rsid w:val="00656872"/>
    <w:rsid w:val="00656B2F"/>
    <w:rsid w:val="006604FD"/>
    <w:rsid w:val="00660F42"/>
    <w:rsid w:val="0066157D"/>
    <w:rsid w:val="00661BA3"/>
    <w:rsid w:val="006626C7"/>
    <w:rsid w:val="00662963"/>
    <w:rsid w:val="00664E30"/>
    <w:rsid w:val="006652D0"/>
    <w:rsid w:val="00665F6E"/>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4D9E"/>
    <w:rsid w:val="0067548C"/>
    <w:rsid w:val="0067712C"/>
    <w:rsid w:val="00677C4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1B51"/>
    <w:rsid w:val="006B3BA7"/>
    <w:rsid w:val="006B481C"/>
    <w:rsid w:val="006B537D"/>
    <w:rsid w:val="006B6042"/>
    <w:rsid w:val="006B6201"/>
    <w:rsid w:val="006B6675"/>
    <w:rsid w:val="006B70E0"/>
    <w:rsid w:val="006C0B51"/>
    <w:rsid w:val="006C0B60"/>
    <w:rsid w:val="006C1376"/>
    <w:rsid w:val="006C2227"/>
    <w:rsid w:val="006C47A1"/>
    <w:rsid w:val="006C4AEE"/>
    <w:rsid w:val="006C4C38"/>
    <w:rsid w:val="006C50ED"/>
    <w:rsid w:val="006C5166"/>
    <w:rsid w:val="006C7956"/>
    <w:rsid w:val="006D0317"/>
    <w:rsid w:val="006D0827"/>
    <w:rsid w:val="006D1845"/>
    <w:rsid w:val="006D32F6"/>
    <w:rsid w:val="006D3B94"/>
    <w:rsid w:val="006D3BC0"/>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3BA4"/>
    <w:rsid w:val="00745DD8"/>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44A8"/>
    <w:rsid w:val="007662BF"/>
    <w:rsid w:val="00766AF5"/>
    <w:rsid w:val="00767066"/>
    <w:rsid w:val="00770419"/>
    <w:rsid w:val="007708DB"/>
    <w:rsid w:val="00771EB4"/>
    <w:rsid w:val="00772D2C"/>
    <w:rsid w:val="00773A16"/>
    <w:rsid w:val="00773E74"/>
    <w:rsid w:val="0077462B"/>
    <w:rsid w:val="00775D54"/>
    <w:rsid w:val="0077635E"/>
    <w:rsid w:val="00776ABB"/>
    <w:rsid w:val="00777207"/>
    <w:rsid w:val="007820E1"/>
    <w:rsid w:val="0078251D"/>
    <w:rsid w:val="00782ACC"/>
    <w:rsid w:val="007834D1"/>
    <w:rsid w:val="00783A42"/>
    <w:rsid w:val="00783B90"/>
    <w:rsid w:val="00784768"/>
    <w:rsid w:val="00784E73"/>
    <w:rsid w:val="00784EEC"/>
    <w:rsid w:val="00786805"/>
    <w:rsid w:val="00786BE8"/>
    <w:rsid w:val="007875CD"/>
    <w:rsid w:val="007878AD"/>
    <w:rsid w:val="00787DFC"/>
    <w:rsid w:val="00792ADC"/>
    <w:rsid w:val="00792C88"/>
    <w:rsid w:val="00793F8D"/>
    <w:rsid w:val="00794101"/>
    <w:rsid w:val="007953E4"/>
    <w:rsid w:val="007959BB"/>
    <w:rsid w:val="00795CE4"/>
    <w:rsid w:val="00795F70"/>
    <w:rsid w:val="007977C8"/>
    <w:rsid w:val="007A0A4B"/>
    <w:rsid w:val="007A0B77"/>
    <w:rsid w:val="007A118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678C"/>
    <w:rsid w:val="007C7058"/>
    <w:rsid w:val="007D2870"/>
    <w:rsid w:val="007D2EDF"/>
    <w:rsid w:val="007D4236"/>
    <w:rsid w:val="007D4888"/>
    <w:rsid w:val="007D656A"/>
    <w:rsid w:val="007D77F1"/>
    <w:rsid w:val="007D7CE7"/>
    <w:rsid w:val="007E1B5A"/>
    <w:rsid w:val="007E3A9F"/>
    <w:rsid w:val="007E3C9F"/>
    <w:rsid w:val="007E4142"/>
    <w:rsid w:val="007E4279"/>
    <w:rsid w:val="007E7805"/>
    <w:rsid w:val="007F155A"/>
    <w:rsid w:val="007F16FB"/>
    <w:rsid w:val="007F4545"/>
    <w:rsid w:val="007F4754"/>
    <w:rsid w:val="007F5095"/>
    <w:rsid w:val="007F6C49"/>
    <w:rsid w:val="007F6D01"/>
    <w:rsid w:val="00800EA7"/>
    <w:rsid w:val="008013F9"/>
    <w:rsid w:val="00801583"/>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260"/>
    <w:rsid w:val="00814666"/>
    <w:rsid w:val="00815717"/>
    <w:rsid w:val="00815DE7"/>
    <w:rsid w:val="008206E7"/>
    <w:rsid w:val="0082094B"/>
    <w:rsid w:val="008215F0"/>
    <w:rsid w:val="00821E84"/>
    <w:rsid w:val="00821F7E"/>
    <w:rsid w:val="0082278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6104"/>
    <w:rsid w:val="00857043"/>
    <w:rsid w:val="008575E5"/>
    <w:rsid w:val="00861928"/>
    <w:rsid w:val="00861CFA"/>
    <w:rsid w:val="0086366B"/>
    <w:rsid w:val="00864324"/>
    <w:rsid w:val="00866CF0"/>
    <w:rsid w:val="00871913"/>
    <w:rsid w:val="00871B3A"/>
    <w:rsid w:val="008720EE"/>
    <w:rsid w:val="00873916"/>
    <w:rsid w:val="00873E2B"/>
    <w:rsid w:val="00874CA0"/>
    <w:rsid w:val="0087779D"/>
    <w:rsid w:val="00880D8E"/>
    <w:rsid w:val="0088161D"/>
    <w:rsid w:val="00881792"/>
    <w:rsid w:val="00881B9D"/>
    <w:rsid w:val="00885651"/>
    <w:rsid w:val="00885ACC"/>
    <w:rsid w:val="00887D34"/>
    <w:rsid w:val="0089033B"/>
    <w:rsid w:val="008909C5"/>
    <w:rsid w:val="00891228"/>
    <w:rsid w:val="008915BE"/>
    <w:rsid w:val="00893EDF"/>
    <w:rsid w:val="008945E5"/>
    <w:rsid w:val="00894CDF"/>
    <w:rsid w:val="0089555D"/>
    <w:rsid w:val="0089731D"/>
    <w:rsid w:val="0089786D"/>
    <w:rsid w:val="00897CFC"/>
    <w:rsid w:val="00897F12"/>
    <w:rsid w:val="008A0147"/>
    <w:rsid w:val="008A0C75"/>
    <w:rsid w:val="008A246C"/>
    <w:rsid w:val="008A2FE9"/>
    <w:rsid w:val="008A5BA3"/>
    <w:rsid w:val="008A68B2"/>
    <w:rsid w:val="008A6A06"/>
    <w:rsid w:val="008B0288"/>
    <w:rsid w:val="008B529C"/>
    <w:rsid w:val="008B6339"/>
    <w:rsid w:val="008B6E72"/>
    <w:rsid w:val="008C02E1"/>
    <w:rsid w:val="008C0F86"/>
    <w:rsid w:val="008C3021"/>
    <w:rsid w:val="008C339B"/>
    <w:rsid w:val="008C38C7"/>
    <w:rsid w:val="008C3BDC"/>
    <w:rsid w:val="008C4766"/>
    <w:rsid w:val="008C755C"/>
    <w:rsid w:val="008D23A0"/>
    <w:rsid w:val="008D2D9C"/>
    <w:rsid w:val="008D33BF"/>
    <w:rsid w:val="008D349B"/>
    <w:rsid w:val="008D38AB"/>
    <w:rsid w:val="008D38E5"/>
    <w:rsid w:val="008D4021"/>
    <w:rsid w:val="008D4CA6"/>
    <w:rsid w:val="008D4FB4"/>
    <w:rsid w:val="008E0429"/>
    <w:rsid w:val="008E0DB8"/>
    <w:rsid w:val="008E143B"/>
    <w:rsid w:val="008F187A"/>
    <w:rsid w:val="008F3004"/>
    <w:rsid w:val="008F3FAD"/>
    <w:rsid w:val="008F4E4F"/>
    <w:rsid w:val="008F5A51"/>
    <w:rsid w:val="008F7108"/>
    <w:rsid w:val="008F7D6C"/>
    <w:rsid w:val="00900066"/>
    <w:rsid w:val="0090270C"/>
    <w:rsid w:val="00902AA6"/>
    <w:rsid w:val="00902B35"/>
    <w:rsid w:val="00905969"/>
    <w:rsid w:val="00907BFB"/>
    <w:rsid w:val="00912EE2"/>
    <w:rsid w:val="009140F4"/>
    <w:rsid w:val="00915DB0"/>
    <w:rsid w:val="00916171"/>
    <w:rsid w:val="009172ED"/>
    <w:rsid w:val="00917B95"/>
    <w:rsid w:val="00920F28"/>
    <w:rsid w:val="009216D3"/>
    <w:rsid w:val="00922A13"/>
    <w:rsid w:val="00923060"/>
    <w:rsid w:val="0092419F"/>
    <w:rsid w:val="00924F0B"/>
    <w:rsid w:val="0092518A"/>
    <w:rsid w:val="009264B3"/>
    <w:rsid w:val="00930161"/>
    <w:rsid w:val="009309B9"/>
    <w:rsid w:val="00932DEA"/>
    <w:rsid w:val="00933B40"/>
    <w:rsid w:val="00935811"/>
    <w:rsid w:val="009362B4"/>
    <w:rsid w:val="009377E5"/>
    <w:rsid w:val="00937D41"/>
    <w:rsid w:val="00937E5C"/>
    <w:rsid w:val="00937FC1"/>
    <w:rsid w:val="009409A6"/>
    <w:rsid w:val="00942FD5"/>
    <w:rsid w:val="00943488"/>
    <w:rsid w:val="00943E46"/>
    <w:rsid w:val="00944559"/>
    <w:rsid w:val="009454E3"/>
    <w:rsid w:val="00946B11"/>
    <w:rsid w:val="00947A80"/>
    <w:rsid w:val="00950017"/>
    <w:rsid w:val="009504C6"/>
    <w:rsid w:val="00954686"/>
    <w:rsid w:val="009551C5"/>
    <w:rsid w:val="009559DA"/>
    <w:rsid w:val="00955B31"/>
    <w:rsid w:val="00955E06"/>
    <w:rsid w:val="009573A9"/>
    <w:rsid w:val="009609F4"/>
    <w:rsid w:val="009613BC"/>
    <w:rsid w:val="009613E3"/>
    <w:rsid w:val="0096384B"/>
    <w:rsid w:val="009639C5"/>
    <w:rsid w:val="009643AA"/>
    <w:rsid w:val="00964AF3"/>
    <w:rsid w:val="0096526A"/>
    <w:rsid w:val="00965AF6"/>
    <w:rsid w:val="00967CD4"/>
    <w:rsid w:val="0097029A"/>
    <w:rsid w:val="00971647"/>
    <w:rsid w:val="009729BE"/>
    <w:rsid w:val="0097412E"/>
    <w:rsid w:val="009742ED"/>
    <w:rsid w:val="0097507C"/>
    <w:rsid w:val="00975AF1"/>
    <w:rsid w:val="0097646D"/>
    <w:rsid w:val="009766A3"/>
    <w:rsid w:val="00976F63"/>
    <w:rsid w:val="00977338"/>
    <w:rsid w:val="009806D9"/>
    <w:rsid w:val="0098091A"/>
    <w:rsid w:val="00982BD9"/>
    <w:rsid w:val="009833E2"/>
    <w:rsid w:val="00983671"/>
    <w:rsid w:val="00983990"/>
    <w:rsid w:val="00983E5F"/>
    <w:rsid w:val="00984121"/>
    <w:rsid w:val="009842A2"/>
    <w:rsid w:val="00984A62"/>
    <w:rsid w:val="00984DD8"/>
    <w:rsid w:val="00984F8A"/>
    <w:rsid w:val="0098673E"/>
    <w:rsid w:val="00986EC1"/>
    <w:rsid w:val="009876F8"/>
    <w:rsid w:val="00991DD9"/>
    <w:rsid w:val="009930D1"/>
    <w:rsid w:val="00993336"/>
    <w:rsid w:val="009942A8"/>
    <w:rsid w:val="009978DA"/>
    <w:rsid w:val="009A122B"/>
    <w:rsid w:val="009A30AA"/>
    <w:rsid w:val="009A3400"/>
    <w:rsid w:val="009A487C"/>
    <w:rsid w:val="009A49C2"/>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3CC7"/>
    <w:rsid w:val="009C4AEA"/>
    <w:rsid w:val="009C53B8"/>
    <w:rsid w:val="009C6032"/>
    <w:rsid w:val="009C6918"/>
    <w:rsid w:val="009D15D8"/>
    <w:rsid w:val="009D1D1D"/>
    <w:rsid w:val="009D29E4"/>
    <w:rsid w:val="009D3DD7"/>
    <w:rsid w:val="009D517B"/>
    <w:rsid w:val="009D5285"/>
    <w:rsid w:val="009D5E76"/>
    <w:rsid w:val="009D6B2D"/>
    <w:rsid w:val="009D7849"/>
    <w:rsid w:val="009D7856"/>
    <w:rsid w:val="009D7F64"/>
    <w:rsid w:val="009E0E3F"/>
    <w:rsid w:val="009E1352"/>
    <w:rsid w:val="009E14EF"/>
    <w:rsid w:val="009E1726"/>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378F"/>
    <w:rsid w:val="009F42FD"/>
    <w:rsid w:val="009F43A0"/>
    <w:rsid w:val="009F4FBC"/>
    <w:rsid w:val="009F7C6D"/>
    <w:rsid w:val="00A014C9"/>
    <w:rsid w:val="00A01709"/>
    <w:rsid w:val="00A01973"/>
    <w:rsid w:val="00A054A2"/>
    <w:rsid w:val="00A1121D"/>
    <w:rsid w:val="00A1136C"/>
    <w:rsid w:val="00A1176D"/>
    <w:rsid w:val="00A13860"/>
    <w:rsid w:val="00A13996"/>
    <w:rsid w:val="00A14487"/>
    <w:rsid w:val="00A14E44"/>
    <w:rsid w:val="00A177CA"/>
    <w:rsid w:val="00A17F7E"/>
    <w:rsid w:val="00A2098F"/>
    <w:rsid w:val="00A213C5"/>
    <w:rsid w:val="00A218EF"/>
    <w:rsid w:val="00A22F58"/>
    <w:rsid w:val="00A24F28"/>
    <w:rsid w:val="00A25531"/>
    <w:rsid w:val="00A2631A"/>
    <w:rsid w:val="00A26B5B"/>
    <w:rsid w:val="00A27190"/>
    <w:rsid w:val="00A27CEF"/>
    <w:rsid w:val="00A30182"/>
    <w:rsid w:val="00A3066D"/>
    <w:rsid w:val="00A315B1"/>
    <w:rsid w:val="00A31B30"/>
    <w:rsid w:val="00A32C8F"/>
    <w:rsid w:val="00A35661"/>
    <w:rsid w:val="00A400C0"/>
    <w:rsid w:val="00A404A5"/>
    <w:rsid w:val="00A414A6"/>
    <w:rsid w:val="00A41905"/>
    <w:rsid w:val="00A41B83"/>
    <w:rsid w:val="00A42DCE"/>
    <w:rsid w:val="00A4300B"/>
    <w:rsid w:val="00A446A5"/>
    <w:rsid w:val="00A479CD"/>
    <w:rsid w:val="00A545DE"/>
    <w:rsid w:val="00A54686"/>
    <w:rsid w:val="00A55007"/>
    <w:rsid w:val="00A5517D"/>
    <w:rsid w:val="00A55EC2"/>
    <w:rsid w:val="00A56251"/>
    <w:rsid w:val="00A57F69"/>
    <w:rsid w:val="00A602F1"/>
    <w:rsid w:val="00A60EEB"/>
    <w:rsid w:val="00A60EF8"/>
    <w:rsid w:val="00A611B2"/>
    <w:rsid w:val="00A637C1"/>
    <w:rsid w:val="00A64FAE"/>
    <w:rsid w:val="00A665E8"/>
    <w:rsid w:val="00A71264"/>
    <w:rsid w:val="00A71C90"/>
    <w:rsid w:val="00A72691"/>
    <w:rsid w:val="00A726D9"/>
    <w:rsid w:val="00A72EF0"/>
    <w:rsid w:val="00A7416B"/>
    <w:rsid w:val="00A75516"/>
    <w:rsid w:val="00A7676F"/>
    <w:rsid w:val="00A76DF0"/>
    <w:rsid w:val="00A77FA3"/>
    <w:rsid w:val="00A807D9"/>
    <w:rsid w:val="00A82401"/>
    <w:rsid w:val="00A905A7"/>
    <w:rsid w:val="00A909DE"/>
    <w:rsid w:val="00A90A41"/>
    <w:rsid w:val="00A925BF"/>
    <w:rsid w:val="00A928C2"/>
    <w:rsid w:val="00A94544"/>
    <w:rsid w:val="00A979F7"/>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2B06"/>
    <w:rsid w:val="00AC3097"/>
    <w:rsid w:val="00AC42D4"/>
    <w:rsid w:val="00AC5214"/>
    <w:rsid w:val="00AC5CBC"/>
    <w:rsid w:val="00AC6E3B"/>
    <w:rsid w:val="00AC7549"/>
    <w:rsid w:val="00AC7D7F"/>
    <w:rsid w:val="00AD05CC"/>
    <w:rsid w:val="00AD2636"/>
    <w:rsid w:val="00AD3305"/>
    <w:rsid w:val="00AD462D"/>
    <w:rsid w:val="00AD5691"/>
    <w:rsid w:val="00AD7586"/>
    <w:rsid w:val="00AD7D55"/>
    <w:rsid w:val="00AE0370"/>
    <w:rsid w:val="00AE08C1"/>
    <w:rsid w:val="00AE1F76"/>
    <w:rsid w:val="00AE2CF4"/>
    <w:rsid w:val="00AE2F14"/>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93F"/>
    <w:rsid w:val="00B05C80"/>
    <w:rsid w:val="00B0668B"/>
    <w:rsid w:val="00B07F09"/>
    <w:rsid w:val="00B1165D"/>
    <w:rsid w:val="00B11E32"/>
    <w:rsid w:val="00B1227D"/>
    <w:rsid w:val="00B13136"/>
    <w:rsid w:val="00B13A2A"/>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3DAE"/>
    <w:rsid w:val="00B55017"/>
    <w:rsid w:val="00B56312"/>
    <w:rsid w:val="00B56606"/>
    <w:rsid w:val="00B5679B"/>
    <w:rsid w:val="00B567DD"/>
    <w:rsid w:val="00B567F1"/>
    <w:rsid w:val="00B60459"/>
    <w:rsid w:val="00B60656"/>
    <w:rsid w:val="00B619C0"/>
    <w:rsid w:val="00B6271A"/>
    <w:rsid w:val="00B62D87"/>
    <w:rsid w:val="00B6504E"/>
    <w:rsid w:val="00B65EDC"/>
    <w:rsid w:val="00B66E70"/>
    <w:rsid w:val="00B67248"/>
    <w:rsid w:val="00B67BCE"/>
    <w:rsid w:val="00B73A54"/>
    <w:rsid w:val="00B73E1E"/>
    <w:rsid w:val="00B76193"/>
    <w:rsid w:val="00B809B4"/>
    <w:rsid w:val="00B8207C"/>
    <w:rsid w:val="00B845BC"/>
    <w:rsid w:val="00B854FB"/>
    <w:rsid w:val="00B85D2B"/>
    <w:rsid w:val="00B85D43"/>
    <w:rsid w:val="00B85EE3"/>
    <w:rsid w:val="00B86D58"/>
    <w:rsid w:val="00B93DFD"/>
    <w:rsid w:val="00B942C9"/>
    <w:rsid w:val="00BA0682"/>
    <w:rsid w:val="00BA1AD6"/>
    <w:rsid w:val="00BA34FE"/>
    <w:rsid w:val="00BA405F"/>
    <w:rsid w:val="00BA4703"/>
    <w:rsid w:val="00BA55C6"/>
    <w:rsid w:val="00BA6935"/>
    <w:rsid w:val="00BA6B33"/>
    <w:rsid w:val="00BA75BB"/>
    <w:rsid w:val="00BA7680"/>
    <w:rsid w:val="00BA77EE"/>
    <w:rsid w:val="00BA7D91"/>
    <w:rsid w:val="00BB0066"/>
    <w:rsid w:val="00BB2D2D"/>
    <w:rsid w:val="00BB5181"/>
    <w:rsid w:val="00BB538A"/>
    <w:rsid w:val="00BB6483"/>
    <w:rsid w:val="00BB6564"/>
    <w:rsid w:val="00BB70D4"/>
    <w:rsid w:val="00BB7278"/>
    <w:rsid w:val="00BC02AF"/>
    <w:rsid w:val="00BC05E0"/>
    <w:rsid w:val="00BC1EA1"/>
    <w:rsid w:val="00BC2FF8"/>
    <w:rsid w:val="00BC4225"/>
    <w:rsid w:val="00BC42C6"/>
    <w:rsid w:val="00BC53A6"/>
    <w:rsid w:val="00BC5D97"/>
    <w:rsid w:val="00BC76FE"/>
    <w:rsid w:val="00BD0906"/>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0AF7"/>
    <w:rsid w:val="00C018BF"/>
    <w:rsid w:val="00C0325B"/>
    <w:rsid w:val="00C033B7"/>
    <w:rsid w:val="00C058A3"/>
    <w:rsid w:val="00C10963"/>
    <w:rsid w:val="00C10F60"/>
    <w:rsid w:val="00C11BF1"/>
    <w:rsid w:val="00C1262F"/>
    <w:rsid w:val="00C14E5C"/>
    <w:rsid w:val="00C151D9"/>
    <w:rsid w:val="00C15AEA"/>
    <w:rsid w:val="00C1609E"/>
    <w:rsid w:val="00C163EF"/>
    <w:rsid w:val="00C1759D"/>
    <w:rsid w:val="00C179D8"/>
    <w:rsid w:val="00C20A3E"/>
    <w:rsid w:val="00C21526"/>
    <w:rsid w:val="00C222E0"/>
    <w:rsid w:val="00C22973"/>
    <w:rsid w:val="00C2308E"/>
    <w:rsid w:val="00C2338C"/>
    <w:rsid w:val="00C236E1"/>
    <w:rsid w:val="00C23F00"/>
    <w:rsid w:val="00C255D7"/>
    <w:rsid w:val="00C25BBF"/>
    <w:rsid w:val="00C25F8D"/>
    <w:rsid w:val="00C262D5"/>
    <w:rsid w:val="00C263CF"/>
    <w:rsid w:val="00C304B5"/>
    <w:rsid w:val="00C30754"/>
    <w:rsid w:val="00C30D4C"/>
    <w:rsid w:val="00C337DE"/>
    <w:rsid w:val="00C33D13"/>
    <w:rsid w:val="00C3668E"/>
    <w:rsid w:val="00C40BF2"/>
    <w:rsid w:val="00C40D16"/>
    <w:rsid w:val="00C4276C"/>
    <w:rsid w:val="00C42979"/>
    <w:rsid w:val="00C44C1D"/>
    <w:rsid w:val="00C45788"/>
    <w:rsid w:val="00C462A3"/>
    <w:rsid w:val="00C46E7A"/>
    <w:rsid w:val="00C50C85"/>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783"/>
    <w:rsid w:val="00C77B1E"/>
    <w:rsid w:val="00C77F12"/>
    <w:rsid w:val="00C80A45"/>
    <w:rsid w:val="00C80BB5"/>
    <w:rsid w:val="00C8122A"/>
    <w:rsid w:val="00C816D8"/>
    <w:rsid w:val="00C827FA"/>
    <w:rsid w:val="00C838D3"/>
    <w:rsid w:val="00C86509"/>
    <w:rsid w:val="00C86B52"/>
    <w:rsid w:val="00C86E05"/>
    <w:rsid w:val="00C87494"/>
    <w:rsid w:val="00C87AAC"/>
    <w:rsid w:val="00C91BCD"/>
    <w:rsid w:val="00C9400D"/>
    <w:rsid w:val="00C943A8"/>
    <w:rsid w:val="00C94DE8"/>
    <w:rsid w:val="00C96003"/>
    <w:rsid w:val="00CA0C42"/>
    <w:rsid w:val="00CA20C2"/>
    <w:rsid w:val="00CA3C07"/>
    <w:rsid w:val="00CA3DF8"/>
    <w:rsid w:val="00CA656F"/>
    <w:rsid w:val="00CA7142"/>
    <w:rsid w:val="00CA7DCA"/>
    <w:rsid w:val="00CB09D4"/>
    <w:rsid w:val="00CB45F7"/>
    <w:rsid w:val="00CB5A36"/>
    <w:rsid w:val="00CB5FBF"/>
    <w:rsid w:val="00CB63BB"/>
    <w:rsid w:val="00CB66C8"/>
    <w:rsid w:val="00CB6D09"/>
    <w:rsid w:val="00CC09B0"/>
    <w:rsid w:val="00CC57B5"/>
    <w:rsid w:val="00CC6EED"/>
    <w:rsid w:val="00CC7C5B"/>
    <w:rsid w:val="00CC7FE0"/>
    <w:rsid w:val="00CD020A"/>
    <w:rsid w:val="00CD1B85"/>
    <w:rsid w:val="00CD2ED6"/>
    <w:rsid w:val="00CD316D"/>
    <w:rsid w:val="00CD3414"/>
    <w:rsid w:val="00CD443B"/>
    <w:rsid w:val="00CD4BAB"/>
    <w:rsid w:val="00CD4C60"/>
    <w:rsid w:val="00CD550D"/>
    <w:rsid w:val="00CD5969"/>
    <w:rsid w:val="00CD7F18"/>
    <w:rsid w:val="00CE0BAA"/>
    <w:rsid w:val="00CE0F2B"/>
    <w:rsid w:val="00CE2BEE"/>
    <w:rsid w:val="00CE2C00"/>
    <w:rsid w:val="00CE4177"/>
    <w:rsid w:val="00CE682B"/>
    <w:rsid w:val="00CE6B86"/>
    <w:rsid w:val="00CE72A6"/>
    <w:rsid w:val="00CE7567"/>
    <w:rsid w:val="00CF0835"/>
    <w:rsid w:val="00CF12CC"/>
    <w:rsid w:val="00CF1F0C"/>
    <w:rsid w:val="00CF24A0"/>
    <w:rsid w:val="00CF385B"/>
    <w:rsid w:val="00CF42B1"/>
    <w:rsid w:val="00CF6FBE"/>
    <w:rsid w:val="00CF7660"/>
    <w:rsid w:val="00D02269"/>
    <w:rsid w:val="00D05342"/>
    <w:rsid w:val="00D0547F"/>
    <w:rsid w:val="00D074EA"/>
    <w:rsid w:val="00D11F84"/>
    <w:rsid w:val="00D131FE"/>
    <w:rsid w:val="00D132E3"/>
    <w:rsid w:val="00D13B05"/>
    <w:rsid w:val="00D13D1F"/>
    <w:rsid w:val="00D149B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1C76"/>
    <w:rsid w:val="00D325E0"/>
    <w:rsid w:val="00D326D8"/>
    <w:rsid w:val="00D370AB"/>
    <w:rsid w:val="00D37B95"/>
    <w:rsid w:val="00D40070"/>
    <w:rsid w:val="00D41BBE"/>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027E"/>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0E03"/>
    <w:rsid w:val="00D928A7"/>
    <w:rsid w:val="00D9496E"/>
    <w:rsid w:val="00D95656"/>
    <w:rsid w:val="00D95DB0"/>
    <w:rsid w:val="00DA0B64"/>
    <w:rsid w:val="00DA0F86"/>
    <w:rsid w:val="00DA1609"/>
    <w:rsid w:val="00DA2B68"/>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706"/>
    <w:rsid w:val="00DE1823"/>
    <w:rsid w:val="00DE315D"/>
    <w:rsid w:val="00DE39DA"/>
    <w:rsid w:val="00DE6552"/>
    <w:rsid w:val="00DE725A"/>
    <w:rsid w:val="00DF0865"/>
    <w:rsid w:val="00DF09A1"/>
    <w:rsid w:val="00DF3165"/>
    <w:rsid w:val="00DF3347"/>
    <w:rsid w:val="00DF3824"/>
    <w:rsid w:val="00DF3DEF"/>
    <w:rsid w:val="00E002F7"/>
    <w:rsid w:val="00E00AFB"/>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2E5E"/>
    <w:rsid w:val="00E2693E"/>
    <w:rsid w:val="00E30949"/>
    <w:rsid w:val="00E30D39"/>
    <w:rsid w:val="00E33470"/>
    <w:rsid w:val="00E33D58"/>
    <w:rsid w:val="00E33EAD"/>
    <w:rsid w:val="00E35278"/>
    <w:rsid w:val="00E353B5"/>
    <w:rsid w:val="00E3681A"/>
    <w:rsid w:val="00E36902"/>
    <w:rsid w:val="00E372EE"/>
    <w:rsid w:val="00E378CC"/>
    <w:rsid w:val="00E37A52"/>
    <w:rsid w:val="00E403EA"/>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56A40"/>
    <w:rsid w:val="00E56B8E"/>
    <w:rsid w:val="00E578A1"/>
    <w:rsid w:val="00E60326"/>
    <w:rsid w:val="00E6242A"/>
    <w:rsid w:val="00E62A4D"/>
    <w:rsid w:val="00E633B7"/>
    <w:rsid w:val="00E63FF1"/>
    <w:rsid w:val="00E64169"/>
    <w:rsid w:val="00E649AE"/>
    <w:rsid w:val="00E64B8B"/>
    <w:rsid w:val="00E64BA4"/>
    <w:rsid w:val="00E67030"/>
    <w:rsid w:val="00E6709E"/>
    <w:rsid w:val="00E70DCC"/>
    <w:rsid w:val="00E74D1D"/>
    <w:rsid w:val="00E7546F"/>
    <w:rsid w:val="00E7552C"/>
    <w:rsid w:val="00E75DED"/>
    <w:rsid w:val="00E75E38"/>
    <w:rsid w:val="00E766D7"/>
    <w:rsid w:val="00E84270"/>
    <w:rsid w:val="00E84986"/>
    <w:rsid w:val="00E8583C"/>
    <w:rsid w:val="00E85A9A"/>
    <w:rsid w:val="00E85D8C"/>
    <w:rsid w:val="00E86119"/>
    <w:rsid w:val="00E86E19"/>
    <w:rsid w:val="00E912EA"/>
    <w:rsid w:val="00E94E96"/>
    <w:rsid w:val="00E95987"/>
    <w:rsid w:val="00EA2A24"/>
    <w:rsid w:val="00EA3256"/>
    <w:rsid w:val="00EA53CB"/>
    <w:rsid w:val="00EA5FFA"/>
    <w:rsid w:val="00EA7B2B"/>
    <w:rsid w:val="00EA7DB6"/>
    <w:rsid w:val="00EB04E2"/>
    <w:rsid w:val="00EB06E3"/>
    <w:rsid w:val="00EB20F1"/>
    <w:rsid w:val="00EB2BD3"/>
    <w:rsid w:val="00EB3781"/>
    <w:rsid w:val="00EB72FA"/>
    <w:rsid w:val="00EB7C24"/>
    <w:rsid w:val="00EC01A5"/>
    <w:rsid w:val="00EC053B"/>
    <w:rsid w:val="00EC16D9"/>
    <w:rsid w:val="00EC3D6E"/>
    <w:rsid w:val="00EC5220"/>
    <w:rsid w:val="00EC67A0"/>
    <w:rsid w:val="00ED089C"/>
    <w:rsid w:val="00ED0E5E"/>
    <w:rsid w:val="00ED0F29"/>
    <w:rsid w:val="00ED25CC"/>
    <w:rsid w:val="00ED3145"/>
    <w:rsid w:val="00ED3262"/>
    <w:rsid w:val="00ED3893"/>
    <w:rsid w:val="00ED4B1F"/>
    <w:rsid w:val="00ED4B89"/>
    <w:rsid w:val="00ED4C22"/>
    <w:rsid w:val="00ED4E24"/>
    <w:rsid w:val="00ED5425"/>
    <w:rsid w:val="00ED69E0"/>
    <w:rsid w:val="00ED6DC3"/>
    <w:rsid w:val="00ED771D"/>
    <w:rsid w:val="00EE2D31"/>
    <w:rsid w:val="00EE339D"/>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ACA"/>
    <w:rsid w:val="00F10E0B"/>
    <w:rsid w:val="00F10EE3"/>
    <w:rsid w:val="00F1149E"/>
    <w:rsid w:val="00F1198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37281"/>
    <w:rsid w:val="00F37C70"/>
    <w:rsid w:val="00F408D3"/>
    <w:rsid w:val="00F40CCB"/>
    <w:rsid w:val="00F40F47"/>
    <w:rsid w:val="00F41530"/>
    <w:rsid w:val="00F42342"/>
    <w:rsid w:val="00F42EEE"/>
    <w:rsid w:val="00F43804"/>
    <w:rsid w:val="00F45E33"/>
    <w:rsid w:val="00F470F1"/>
    <w:rsid w:val="00F47D43"/>
    <w:rsid w:val="00F51F8C"/>
    <w:rsid w:val="00F5214D"/>
    <w:rsid w:val="00F52458"/>
    <w:rsid w:val="00F525E3"/>
    <w:rsid w:val="00F53D37"/>
    <w:rsid w:val="00F54BAC"/>
    <w:rsid w:val="00F54BE4"/>
    <w:rsid w:val="00F5611B"/>
    <w:rsid w:val="00F56352"/>
    <w:rsid w:val="00F56FD5"/>
    <w:rsid w:val="00F57E7C"/>
    <w:rsid w:val="00F609A1"/>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08A"/>
    <w:rsid w:val="00F844FE"/>
    <w:rsid w:val="00F84BAB"/>
    <w:rsid w:val="00F855F4"/>
    <w:rsid w:val="00F85EE4"/>
    <w:rsid w:val="00F874B4"/>
    <w:rsid w:val="00F91575"/>
    <w:rsid w:val="00F91C3B"/>
    <w:rsid w:val="00F9518B"/>
    <w:rsid w:val="00F957AE"/>
    <w:rsid w:val="00F95F9D"/>
    <w:rsid w:val="00F9793D"/>
    <w:rsid w:val="00FA19CC"/>
    <w:rsid w:val="00FA3989"/>
    <w:rsid w:val="00FA3A5A"/>
    <w:rsid w:val="00FA3F18"/>
    <w:rsid w:val="00FA4E2F"/>
    <w:rsid w:val="00FA55EB"/>
    <w:rsid w:val="00FA5B88"/>
    <w:rsid w:val="00FA6E41"/>
    <w:rsid w:val="00FA6E95"/>
    <w:rsid w:val="00FA79E6"/>
    <w:rsid w:val="00FB03E4"/>
    <w:rsid w:val="00FB0457"/>
    <w:rsid w:val="00FB2405"/>
    <w:rsid w:val="00FB4168"/>
    <w:rsid w:val="00FB7806"/>
    <w:rsid w:val="00FB7F82"/>
    <w:rsid w:val="00FC05D5"/>
    <w:rsid w:val="00FC11AD"/>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B8A2D2"/>
  <w15:docId w15:val="{232A3EBE-5D26-4F3F-A9BF-70DF8D20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22"/>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C41B-F417-42F2-9532-B783DC83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2888</Words>
  <Characters>1647</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Svetlana Šaršakova</cp:lastModifiedBy>
  <cp:revision>6</cp:revision>
  <cp:lastPrinted>2026-01-22T06:16:00Z</cp:lastPrinted>
  <dcterms:created xsi:type="dcterms:W3CDTF">2026-09-23T13:33:00Z</dcterms:created>
  <dcterms:modified xsi:type="dcterms:W3CDTF">2026-09-24T04:46:00Z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5055a811-a3df-4d71-85e1-1f579be990e5</vt:lpwstr>
  </property>
</Properties>
</file>