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5C4BA7" w:rsidRDefault="009178F4" w:rsidP="00B01272">
      <w:pPr>
        <w:spacing w:after="0" w:line="240" w:lineRule="auto"/>
        <w:ind w:right="-27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>KULTŪROS IR SPORTO KOMITETAS</w:t>
      </w:r>
    </w:p>
    <w:p w14:paraId="1F48A23D" w14:textId="0AA0C0D1" w:rsidR="00706B70" w:rsidRPr="005C4BA7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2025 M. </w:t>
      </w:r>
      <w:r w:rsidR="00F46175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>GRUODŽIO 10</w:t>
      </w: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D. 1</w:t>
      </w:r>
      <w:r w:rsidR="001414DC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>6</w:t>
      </w: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.00 VAL. POSĖDŽIO </w:t>
      </w:r>
    </w:p>
    <w:p w14:paraId="4084BFA6" w14:textId="7A210E7E" w:rsidR="00706B70" w:rsidRPr="005C4BA7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>DARBOTVARKĖ</w:t>
      </w:r>
    </w:p>
    <w:p w14:paraId="64C638E8" w14:textId="77777777" w:rsidR="00216CB4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E358A9E" w14:textId="77777777" w:rsidR="00DA6746" w:rsidRPr="005C4BA7" w:rsidRDefault="00DA6746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9927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1470"/>
        <w:gridCol w:w="4961"/>
        <w:gridCol w:w="2635"/>
      </w:tblGrid>
      <w:tr w:rsidR="00216CB4" w:rsidRPr="007975CB" w14:paraId="11ABF812" w14:textId="77777777" w:rsidTr="002614EF">
        <w:trPr>
          <w:trHeight w:val="290"/>
        </w:trPr>
        <w:tc>
          <w:tcPr>
            <w:tcW w:w="861" w:type="dxa"/>
            <w:noWrap/>
          </w:tcPr>
          <w:p w14:paraId="7A3C4084" w14:textId="77777777" w:rsidR="00216CB4" w:rsidRPr="007975CB" w:rsidRDefault="00216CB4" w:rsidP="002614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975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470" w:type="dxa"/>
          </w:tcPr>
          <w:p w14:paraId="7483FDBD" w14:textId="77777777" w:rsidR="00216CB4" w:rsidRPr="007975CB" w:rsidRDefault="00216CB4" w:rsidP="002614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975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numeris</w:t>
            </w:r>
          </w:p>
        </w:tc>
        <w:tc>
          <w:tcPr>
            <w:tcW w:w="4961" w:type="dxa"/>
            <w:noWrap/>
          </w:tcPr>
          <w:p w14:paraId="06AA2A2F" w14:textId="77777777" w:rsidR="00216CB4" w:rsidRPr="007975CB" w:rsidRDefault="00216CB4" w:rsidP="002614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975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2635" w:type="dxa"/>
          </w:tcPr>
          <w:p w14:paraId="4920FD8D" w14:textId="77777777" w:rsidR="00216CB4" w:rsidRPr="007975CB" w:rsidRDefault="00216CB4" w:rsidP="002614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975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Rengėjas / pranešėjas</w:t>
            </w:r>
          </w:p>
        </w:tc>
      </w:tr>
      <w:tr w:rsidR="00746986" w:rsidRPr="007975CB" w14:paraId="01ACDA0B" w14:textId="77777777" w:rsidTr="00E46C5D">
        <w:trPr>
          <w:trHeight w:val="290"/>
        </w:trPr>
        <w:tc>
          <w:tcPr>
            <w:tcW w:w="861" w:type="dxa"/>
            <w:noWrap/>
          </w:tcPr>
          <w:p w14:paraId="29DDB70D" w14:textId="77777777" w:rsidR="00746986" w:rsidRPr="007975CB" w:rsidRDefault="00746986" w:rsidP="0074698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39C42D30" w14:textId="3D8B899F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</w:t>
            </w:r>
            <w:r w:rsidR="00233864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209</w:t>
            </w:r>
          </w:p>
        </w:tc>
        <w:tc>
          <w:tcPr>
            <w:tcW w:w="4961" w:type="dxa"/>
            <w:noWrap/>
            <w:vAlign w:val="bottom"/>
          </w:tcPr>
          <w:p w14:paraId="36065E82" w14:textId="034E58AB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/>
              </w:rPr>
              <w:t>Dėl pritarimo ketinimui bendradarbiauti vykdant bendrą projektą</w:t>
            </w:r>
          </w:p>
        </w:tc>
        <w:tc>
          <w:tcPr>
            <w:tcW w:w="2635" w:type="dxa"/>
          </w:tcPr>
          <w:p w14:paraId="2D64736D" w14:textId="6FAC5BA1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 xml:space="preserve">Aušra Andrijauskienė, Vidaus administravimo ir informacinių technologijų skyriaus vedėja </w:t>
            </w:r>
          </w:p>
        </w:tc>
      </w:tr>
      <w:tr w:rsidR="00746986" w:rsidRPr="007975CB" w14:paraId="6EA249A8" w14:textId="77777777" w:rsidTr="00E46C5D">
        <w:trPr>
          <w:trHeight w:val="58"/>
        </w:trPr>
        <w:tc>
          <w:tcPr>
            <w:tcW w:w="861" w:type="dxa"/>
            <w:noWrap/>
          </w:tcPr>
          <w:p w14:paraId="5F35895F" w14:textId="77777777" w:rsidR="00746986" w:rsidRPr="007975CB" w:rsidRDefault="00746986" w:rsidP="0074698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23E3F641" w14:textId="637339C9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</w:t>
            </w:r>
            <w:r w:rsidR="00233864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210</w:t>
            </w:r>
          </w:p>
        </w:tc>
        <w:tc>
          <w:tcPr>
            <w:tcW w:w="4961" w:type="dxa"/>
            <w:noWrap/>
            <w:vAlign w:val="bottom"/>
          </w:tcPr>
          <w:p w14:paraId="7B6AE5F0" w14:textId="42442295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635" w:type="dxa"/>
          </w:tcPr>
          <w:p w14:paraId="4AEF78AF" w14:textId="77777777" w:rsidR="00746986" w:rsidRPr="007311CA" w:rsidRDefault="00746986" w:rsidP="00746986">
            <w:pPr>
              <w:rPr>
                <w:rFonts w:ascii="Arial" w:hAnsi="Arial" w:cs="Arial"/>
                <w:kern w:val="24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Šarūnas Mogenis, Finansų ir biudžeto skyriaus vedėjas</w:t>
            </w:r>
          </w:p>
          <w:p w14:paraId="4F042F95" w14:textId="78164C8A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746986" w:rsidRPr="007975CB" w14:paraId="05ABB16F" w14:textId="77777777" w:rsidTr="00E46C5D">
        <w:trPr>
          <w:trHeight w:val="290"/>
        </w:trPr>
        <w:tc>
          <w:tcPr>
            <w:tcW w:w="861" w:type="dxa"/>
            <w:noWrap/>
          </w:tcPr>
          <w:p w14:paraId="3E2D7050" w14:textId="77777777" w:rsidR="00746986" w:rsidRPr="007975CB" w:rsidRDefault="00746986" w:rsidP="0074698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703A9117" w14:textId="747EF168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</w:t>
            </w:r>
            <w:r w:rsidR="00233864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211</w:t>
            </w:r>
          </w:p>
        </w:tc>
        <w:tc>
          <w:tcPr>
            <w:tcW w:w="4961" w:type="dxa"/>
            <w:noWrap/>
            <w:vAlign w:val="bottom"/>
          </w:tcPr>
          <w:p w14:paraId="11DD0C01" w14:textId="5FF5A125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/>
              </w:rPr>
              <w:t>Dėl Visagino savivaldybės tarybos 2019 m. birželio 27 d. sprendimo Nr. TS-159 „Dėl Visagino savivaldybės jaunimo savanoriškos tarnybos finansavimo tvarkos aprašo patvirtinimo“ pakeitimo</w:t>
            </w:r>
          </w:p>
        </w:tc>
        <w:tc>
          <w:tcPr>
            <w:tcW w:w="2635" w:type="dxa"/>
          </w:tcPr>
          <w:p w14:paraId="68224486" w14:textId="6D3404E5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Irina Jarec,  Jaunimo reikalų koordinatorė (patarėja)</w:t>
            </w:r>
          </w:p>
        </w:tc>
      </w:tr>
      <w:tr w:rsidR="00746986" w:rsidRPr="007975CB" w14:paraId="2B7F1884" w14:textId="77777777" w:rsidTr="005931E4">
        <w:trPr>
          <w:trHeight w:val="290"/>
        </w:trPr>
        <w:tc>
          <w:tcPr>
            <w:tcW w:w="861" w:type="dxa"/>
            <w:noWrap/>
          </w:tcPr>
          <w:p w14:paraId="26C2A041" w14:textId="77777777" w:rsidR="00746986" w:rsidRPr="007975CB" w:rsidRDefault="00746986" w:rsidP="0074698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138AA88B" w14:textId="0DBD26ED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</w:t>
            </w:r>
            <w:r w:rsidR="00233864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222</w:t>
            </w:r>
          </w:p>
        </w:tc>
        <w:tc>
          <w:tcPr>
            <w:tcW w:w="4961" w:type="dxa"/>
            <w:noWrap/>
            <w:vAlign w:val="bottom"/>
          </w:tcPr>
          <w:p w14:paraId="4970A88C" w14:textId="40090F1D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/>
              </w:rPr>
              <w:t>Dėl ilgalaikio materialiojo turto perdavimo valdyti, naudoti ir disponuoti juo patikėjimo teise pagal turto patikėjimo sutartį viešajai įstaigai Visagino sporto ir rekreacijos centrui</w:t>
            </w:r>
          </w:p>
        </w:tc>
        <w:tc>
          <w:tcPr>
            <w:tcW w:w="2635" w:type="dxa"/>
          </w:tcPr>
          <w:p w14:paraId="01FEEAB7" w14:textId="3695A154" w:rsidR="00746986" w:rsidRPr="007975CB" w:rsidRDefault="00746986" w:rsidP="0074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Valentina Raubiškienė, Vietinio ūkio valdymo ir statybos skyriaus vedėja</w:t>
            </w:r>
          </w:p>
        </w:tc>
      </w:tr>
    </w:tbl>
    <w:p w14:paraId="7CFC9EBA" w14:textId="00455974" w:rsidR="006D565C" w:rsidRPr="005C4BA7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5C4BA7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</w:t>
      </w:r>
      <w:r w:rsidR="004819C3" w:rsidRPr="005C4BA7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</w:t>
      </w:r>
    </w:p>
    <w:sectPr w:rsidR="006D565C" w:rsidRPr="005C4BA7" w:rsidSect="005C4BA7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5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6"/>
  </w:num>
  <w:num w:numId="2" w16cid:durableId="858931263">
    <w:abstractNumId w:val="4"/>
  </w:num>
  <w:num w:numId="3" w16cid:durableId="534512832">
    <w:abstractNumId w:val="5"/>
  </w:num>
  <w:num w:numId="4" w16cid:durableId="1237010619">
    <w:abstractNumId w:val="7"/>
  </w:num>
  <w:num w:numId="5" w16cid:durableId="79564854">
    <w:abstractNumId w:val="2"/>
  </w:num>
  <w:num w:numId="6" w16cid:durableId="1485396187">
    <w:abstractNumId w:val="0"/>
  </w:num>
  <w:num w:numId="7" w16cid:durableId="1103063890">
    <w:abstractNumId w:val="3"/>
  </w:num>
  <w:num w:numId="8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20148"/>
    <w:rsid w:val="000572B9"/>
    <w:rsid w:val="001070A7"/>
    <w:rsid w:val="001414DC"/>
    <w:rsid w:val="00182A72"/>
    <w:rsid w:val="001E2B23"/>
    <w:rsid w:val="00204B4D"/>
    <w:rsid w:val="00216CB4"/>
    <w:rsid w:val="00233864"/>
    <w:rsid w:val="003131EC"/>
    <w:rsid w:val="00323D0D"/>
    <w:rsid w:val="003A6EB5"/>
    <w:rsid w:val="003F37A9"/>
    <w:rsid w:val="00404D7E"/>
    <w:rsid w:val="00421F0B"/>
    <w:rsid w:val="00473DD7"/>
    <w:rsid w:val="004819C3"/>
    <w:rsid w:val="004A7A0F"/>
    <w:rsid w:val="004B191F"/>
    <w:rsid w:val="004B3D03"/>
    <w:rsid w:val="004C6DAE"/>
    <w:rsid w:val="004F61D5"/>
    <w:rsid w:val="00577D51"/>
    <w:rsid w:val="00580D28"/>
    <w:rsid w:val="005820E7"/>
    <w:rsid w:val="005C4BA7"/>
    <w:rsid w:val="005C7B91"/>
    <w:rsid w:val="00635A50"/>
    <w:rsid w:val="00665186"/>
    <w:rsid w:val="006D565C"/>
    <w:rsid w:val="00706B70"/>
    <w:rsid w:val="007203AD"/>
    <w:rsid w:val="00745F4A"/>
    <w:rsid w:val="00746986"/>
    <w:rsid w:val="00797447"/>
    <w:rsid w:val="007975CB"/>
    <w:rsid w:val="007D681E"/>
    <w:rsid w:val="008A5A19"/>
    <w:rsid w:val="008C2671"/>
    <w:rsid w:val="008E281F"/>
    <w:rsid w:val="00900368"/>
    <w:rsid w:val="009178F4"/>
    <w:rsid w:val="009535E3"/>
    <w:rsid w:val="00972D80"/>
    <w:rsid w:val="0098365D"/>
    <w:rsid w:val="009E5272"/>
    <w:rsid w:val="00A06EEB"/>
    <w:rsid w:val="00A31768"/>
    <w:rsid w:val="00AB7260"/>
    <w:rsid w:val="00AC018B"/>
    <w:rsid w:val="00B01272"/>
    <w:rsid w:val="00B32F86"/>
    <w:rsid w:val="00B66D8E"/>
    <w:rsid w:val="00B811C2"/>
    <w:rsid w:val="00BD35E6"/>
    <w:rsid w:val="00CE2E50"/>
    <w:rsid w:val="00CF13DB"/>
    <w:rsid w:val="00D94F5B"/>
    <w:rsid w:val="00DA338C"/>
    <w:rsid w:val="00DA6746"/>
    <w:rsid w:val="00DD5091"/>
    <w:rsid w:val="00E65A8A"/>
    <w:rsid w:val="00E711F5"/>
    <w:rsid w:val="00F4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88A2E-1F58-481E-9CE9-50E0CD38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Tatjana</cp:lastModifiedBy>
  <cp:revision>6</cp:revision>
  <cp:lastPrinted>2025-08-14T10:07:00Z</cp:lastPrinted>
  <dcterms:created xsi:type="dcterms:W3CDTF">2025-08-14T10:07:00Z</dcterms:created>
  <dcterms:modified xsi:type="dcterms:W3CDTF">2025-12-04T08:47:00Z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7d7924126f2aa5c7c5f46bbe73c2bcf6c8646ec56e3dd9257cde2c3a19e50bc6</vt:lpwstr>
  </property>
</Properties>
</file>