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45948" w14:textId="77777777" w:rsidR="00963DCF" w:rsidRPr="00FE707A" w:rsidRDefault="00963DCF" w:rsidP="00FE707A">
      <w:pPr>
        <w:widowControl w:val="0"/>
        <w:ind w:left="4820"/>
        <w:jc w:val="both"/>
        <w:rPr>
          <w:rFonts w:cs="Times New Roman"/>
        </w:rPr>
      </w:pPr>
      <w:bookmarkStart w:id="0" w:name="bookmark2"/>
      <w:r w:rsidRPr="00FE707A">
        <w:rPr>
          <w:rFonts w:cs="Times New Roman"/>
        </w:rPr>
        <w:t>PATVIRTINTA</w:t>
      </w:r>
    </w:p>
    <w:p w14:paraId="5B729F42" w14:textId="14E7A736" w:rsidR="00852182" w:rsidRPr="00FE707A" w:rsidRDefault="00852182" w:rsidP="00FE707A">
      <w:pPr>
        <w:widowControl w:val="0"/>
        <w:ind w:left="4820"/>
        <w:jc w:val="both"/>
        <w:rPr>
          <w:rFonts w:cs="Times New Roman"/>
        </w:rPr>
      </w:pPr>
      <w:r w:rsidRPr="00FE707A">
        <w:rPr>
          <w:rFonts w:cs="Times New Roman"/>
        </w:rPr>
        <w:t>Visagino savivaldybės tarybos</w:t>
      </w:r>
    </w:p>
    <w:p w14:paraId="7826DD55" w14:textId="4E3ED4B2" w:rsidR="007F2F5D" w:rsidRPr="00FE707A" w:rsidRDefault="007F2F5D" w:rsidP="00FE707A">
      <w:pPr>
        <w:widowControl w:val="0"/>
        <w:ind w:left="4820"/>
        <w:jc w:val="both"/>
        <w:rPr>
          <w:rFonts w:cs="Times New Roman"/>
        </w:rPr>
      </w:pPr>
      <w:r w:rsidRPr="00FE707A">
        <w:rPr>
          <w:rFonts w:cs="Times New Roman"/>
        </w:rPr>
        <w:t>2024 m. lapkričio 21 d. sprendimu Nr. TS-186</w:t>
      </w:r>
    </w:p>
    <w:p w14:paraId="0605F4ED" w14:textId="77777777" w:rsidR="007F2F5D" w:rsidRPr="00FE707A" w:rsidRDefault="007F2F5D" w:rsidP="00FE707A">
      <w:pPr>
        <w:widowControl w:val="0"/>
        <w:ind w:left="4820"/>
        <w:jc w:val="both"/>
        <w:rPr>
          <w:rFonts w:cs="Times New Roman"/>
        </w:rPr>
      </w:pPr>
      <w:r w:rsidRPr="00FE707A">
        <w:rPr>
          <w:rFonts w:cs="Times New Roman"/>
        </w:rPr>
        <w:t xml:space="preserve">(Visagino savivaldybės tarybos </w:t>
      </w:r>
    </w:p>
    <w:p w14:paraId="2D91E311" w14:textId="06E05392" w:rsidR="007F2F5D" w:rsidRPr="00FE707A" w:rsidRDefault="007F2F5D" w:rsidP="00FE707A">
      <w:pPr>
        <w:widowControl w:val="0"/>
        <w:ind w:left="4820"/>
        <w:jc w:val="both"/>
        <w:rPr>
          <w:rFonts w:cs="Times New Roman"/>
        </w:rPr>
      </w:pPr>
      <w:r w:rsidRPr="00FE707A">
        <w:rPr>
          <w:rFonts w:cs="Times New Roman"/>
        </w:rPr>
        <w:t xml:space="preserve">2026 m. </w:t>
      </w:r>
      <w:r w:rsidR="00FE707A" w:rsidRPr="00FE707A">
        <w:rPr>
          <w:rFonts w:cs="Times New Roman"/>
        </w:rPr>
        <w:t xml:space="preserve">                   </w:t>
      </w:r>
      <w:r w:rsidRPr="00FE707A">
        <w:rPr>
          <w:rFonts w:cs="Times New Roman"/>
        </w:rPr>
        <w:t xml:space="preserve"> d. sprendimo Nr. </w:t>
      </w:r>
    </w:p>
    <w:p w14:paraId="50C0DB24" w14:textId="77777777" w:rsidR="007F2F5D" w:rsidRPr="00FE707A" w:rsidRDefault="007F2F5D" w:rsidP="00FE707A">
      <w:pPr>
        <w:widowControl w:val="0"/>
        <w:ind w:left="4820"/>
        <w:jc w:val="both"/>
        <w:rPr>
          <w:rFonts w:cs="Times New Roman"/>
        </w:rPr>
      </w:pPr>
      <w:r w:rsidRPr="00FE707A">
        <w:rPr>
          <w:rFonts w:cs="Times New Roman"/>
        </w:rPr>
        <w:t>redakcija)</w:t>
      </w:r>
    </w:p>
    <w:p w14:paraId="675D5856" w14:textId="77777777" w:rsidR="00963DCF" w:rsidRPr="00FE707A" w:rsidRDefault="00963DCF" w:rsidP="00FE707A">
      <w:pPr>
        <w:pStyle w:val="Heading30"/>
        <w:shd w:val="clear" w:color="auto" w:fill="auto"/>
        <w:spacing w:before="0" w:after="0" w:line="240" w:lineRule="auto"/>
        <w:ind w:firstLine="1134"/>
        <w:jc w:val="both"/>
        <w:outlineLvl w:val="9"/>
        <w:rPr>
          <w:sz w:val="24"/>
          <w:szCs w:val="24"/>
          <w:lang w:eastAsia="lt-LT"/>
        </w:rPr>
      </w:pPr>
    </w:p>
    <w:p w14:paraId="0312CAD1" w14:textId="77777777" w:rsidR="00963DCF" w:rsidRPr="00FE707A" w:rsidRDefault="00963DCF" w:rsidP="00FE707A">
      <w:pPr>
        <w:pStyle w:val="Heading30"/>
        <w:shd w:val="clear" w:color="auto" w:fill="auto"/>
        <w:spacing w:before="0" w:after="0" w:line="240" w:lineRule="auto"/>
        <w:ind w:firstLine="1134"/>
        <w:jc w:val="both"/>
        <w:outlineLvl w:val="9"/>
        <w:rPr>
          <w:sz w:val="24"/>
          <w:szCs w:val="24"/>
          <w:lang w:eastAsia="lt-LT"/>
        </w:rPr>
      </w:pPr>
    </w:p>
    <w:bookmarkEnd w:id="0"/>
    <w:p w14:paraId="27CAD4EF" w14:textId="4CBD2476" w:rsidR="00D372CC" w:rsidRPr="00FE707A" w:rsidRDefault="00D372CC" w:rsidP="00FE707A">
      <w:pPr>
        <w:widowControl w:val="0"/>
        <w:jc w:val="center"/>
        <w:rPr>
          <w:rFonts w:cs="Times New Roman"/>
          <w:b/>
        </w:rPr>
      </w:pPr>
      <w:r w:rsidRPr="00FE707A">
        <w:rPr>
          <w:rFonts w:cs="Times New Roman"/>
          <w:b/>
        </w:rPr>
        <w:t xml:space="preserve">KULTŪROS </w:t>
      </w:r>
      <w:r w:rsidR="00823E38" w:rsidRPr="00FE707A">
        <w:rPr>
          <w:rFonts w:cs="Times New Roman"/>
          <w:b/>
        </w:rPr>
        <w:t>IR</w:t>
      </w:r>
      <w:r w:rsidRPr="00FE707A">
        <w:rPr>
          <w:rFonts w:cs="Times New Roman"/>
          <w:b/>
        </w:rPr>
        <w:t xml:space="preserve"> MENO PROJEKTŲ FINANSAVIMO VISAGINO SAVIVALDYBĖS BIUDŽETO LĖŠOMIS TVARKOS APRAŠAS</w:t>
      </w:r>
    </w:p>
    <w:p w14:paraId="7BC51ECF" w14:textId="77777777" w:rsidR="00963DCF" w:rsidRPr="00FE707A" w:rsidRDefault="00963DCF" w:rsidP="00FE707A">
      <w:pPr>
        <w:pStyle w:val="Heading30"/>
        <w:shd w:val="clear" w:color="auto" w:fill="auto"/>
        <w:spacing w:before="0" w:after="0" w:line="240" w:lineRule="auto"/>
        <w:ind w:firstLine="1134"/>
        <w:jc w:val="both"/>
        <w:outlineLvl w:val="9"/>
        <w:rPr>
          <w:sz w:val="24"/>
          <w:szCs w:val="24"/>
        </w:rPr>
      </w:pPr>
    </w:p>
    <w:p w14:paraId="543BDB37" w14:textId="77777777" w:rsidR="00963DCF" w:rsidRPr="00FE707A" w:rsidRDefault="00963DCF" w:rsidP="00FE707A">
      <w:pPr>
        <w:pStyle w:val="Heading30"/>
        <w:shd w:val="clear" w:color="auto" w:fill="auto"/>
        <w:spacing w:before="0" w:after="0" w:line="240" w:lineRule="auto"/>
        <w:ind w:firstLine="0"/>
        <w:jc w:val="center"/>
        <w:outlineLvl w:val="9"/>
        <w:rPr>
          <w:sz w:val="24"/>
          <w:szCs w:val="24"/>
        </w:rPr>
      </w:pPr>
      <w:bookmarkStart w:id="1" w:name="bookmark3"/>
      <w:r w:rsidRPr="00FE707A">
        <w:rPr>
          <w:sz w:val="24"/>
          <w:szCs w:val="24"/>
        </w:rPr>
        <w:t>I SKYRIUS</w:t>
      </w:r>
    </w:p>
    <w:p w14:paraId="1755BC1A" w14:textId="6B011538" w:rsidR="00963DCF" w:rsidRPr="00FE707A" w:rsidRDefault="00963DCF" w:rsidP="00FE707A">
      <w:pPr>
        <w:pStyle w:val="Heading30"/>
        <w:shd w:val="clear" w:color="auto" w:fill="auto"/>
        <w:spacing w:before="0" w:after="0" w:line="240" w:lineRule="auto"/>
        <w:ind w:firstLine="0"/>
        <w:jc w:val="center"/>
        <w:outlineLvl w:val="9"/>
        <w:rPr>
          <w:sz w:val="24"/>
          <w:szCs w:val="24"/>
        </w:rPr>
      </w:pPr>
      <w:r w:rsidRPr="00FE707A">
        <w:rPr>
          <w:sz w:val="24"/>
          <w:szCs w:val="24"/>
          <w:lang w:eastAsia="lt-LT"/>
        </w:rPr>
        <w:t>BENDROSIOS NUOSTATOS</w:t>
      </w:r>
      <w:bookmarkEnd w:id="1"/>
    </w:p>
    <w:p w14:paraId="4F1DF33B" w14:textId="77777777" w:rsidR="00963DCF" w:rsidRPr="00FE707A" w:rsidRDefault="00963DCF" w:rsidP="00FE707A">
      <w:pPr>
        <w:pStyle w:val="Heading30"/>
        <w:shd w:val="clear" w:color="auto" w:fill="auto"/>
        <w:spacing w:before="0" w:after="0" w:line="240" w:lineRule="auto"/>
        <w:ind w:firstLine="1134"/>
        <w:jc w:val="both"/>
        <w:outlineLvl w:val="9"/>
        <w:rPr>
          <w:rFonts w:eastAsia="Calibri"/>
          <w:b w:val="0"/>
          <w:bCs w:val="0"/>
          <w:sz w:val="24"/>
          <w:szCs w:val="24"/>
        </w:rPr>
      </w:pPr>
    </w:p>
    <w:p w14:paraId="01BC7998" w14:textId="7A84078E" w:rsidR="00634669" w:rsidRPr="00FE707A" w:rsidRDefault="00634669" w:rsidP="00FE707A">
      <w:pPr>
        <w:pStyle w:val="Sraopastraipa"/>
        <w:widowControl w:val="0"/>
        <w:numPr>
          <w:ilvl w:val="0"/>
          <w:numId w:val="2"/>
        </w:numPr>
        <w:ind w:left="0" w:firstLine="1134"/>
        <w:jc w:val="both"/>
        <w:rPr>
          <w:rFonts w:cs="Times New Roman"/>
        </w:rPr>
      </w:pPr>
      <w:r w:rsidRPr="00FE707A">
        <w:rPr>
          <w:rFonts w:cs="Times New Roman"/>
        </w:rPr>
        <w:t xml:space="preserve">Kultūros </w:t>
      </w:r>
      <w:r w:rsidR="00823E38" w:rsidRPr="00FE707A">
        <w:rPr>
          <w:rFonts w:cs="Times New Roman"/>
        </w:rPr>
        <w:t>ir</w:t>
      </w:r>
      <w:r w:rsidRPr="00FE707A">
        <w:rPr>
          <w:rFonts w:cs="Times New Roman"/>
        </w:rPr>
        <w:t xml:space="preserve"> meno projektų finansavimo Visagino savivaldybės biudžeto lėšomis tvarkos aprašas (toliau – Tvarkos aprašas) nustato Visagino savivaldybės (toliau – Savivaldybė) biudžeto lėšomis finansuojamų sričių ir programų kultūros </w:t>
      </w:r>
      <w:r w:rsidR="00823E38" w:rsidRPr="00FE707A">
        <w:rPr>
          <w:rFonts w:cs="Times New Roman"/>
        </w:rPr>
        <w:t>ir</w:t>
      </w:r>
      <w:r w:rsidRPr="00FE707A">
        <w:rPr>
          <w:rFonts w:cs="Times New Roman"/>
        </w:rPr>
        <w:t xml:space="preserve"> meno projektų (toliau – projektai) vertinimo kriterijus, paraiškų teikimo ir vertinimo tvarką, lėšų skyrimo ir jų panaudojimo tvarką, projektų vykdymo ir atsiskaitymo už skirtas lėšas tvarką. </w:t>
      </w:r>
    </w:p>
    <w:p w14:paraId="3BAE71B7" w14:textId="462DB6F4" w:rsidR="00D372CC" w:rsidRPr="00FE707A" w:rsidRDefault="00C612D9"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Kultūros ir meno projektų finansavimo </w:t>
      </w:r>
      <w:r w:rsidR="00D372CC" w:rsidRPr="00FE707A">
        <w:rPr>
          <w:rFonts w:eastAsia="Calibri"/>
        </w:rPr>
        <w:t>konkurs</w:t>
      </w:r>
      <w:r w:rsidR="000727D2" w:rsidRPr="00FE707A">
        <w:rPr>
          <w:rFonts w:eastAsia="Calibri"/>
        </w:rPr>
        <w:t>ą</w:t>
      </w:r>
      <w:r w:rsidRPr="00FE707A">
        <w:rPr>
          <w:rFonts w:eastAsia="Calibri"/>
        </w:rPr>
        <w:t xml:space="preserve"> (toliau – Konkursas)</w:t>
      </w:r>
      <w:r w:rsidR="00D372CC" w:rsidRPr="00FE707A">
        <w:rPr>
          <w:rFonts w:eastAsia="Calibri"/>
        </w:rPr>
        <w:t xml:space="preserve"> organizuoja Savivaldybės administracija</w:t>
      </w:r>
      <w:r w:rsidR="00CA7391" w:rsidRPr="00FE707A">
        <w:rPr>
          <w:rFonts w:eastAsia="Calibri"/>
        </w:rPr>
        <w:t xml:space="preserve"> (toliau – Administracija)</w:t>
      </w:r>
      <w:r w:rsidR="00D372CC" w:rsidRPr="00FE707A">
        <w:rPr>
          <w:rFonts w:eastAsia="Calibri"/>
        </w:rPr>
        <w:t>.</w:t>
      </w:r>
    </w:p>
    <w:p w14:paraId="15B60026" w14:textId="3204F668" w:rsidR="00D372CC" w:rsidRPr="00FE707A" w:rsidRDefault="00D372CC" w:rsidP="00FE707A">
      <w:pPr>
        <w:pStyle w:val="Bodytext20"/>
        <w:numPr>
          <w:ilvl w:val="0"/>
          <w:numId w:val="2"/>
        </w:numPr>
        <w:shd w:val="clear" w:color="auto" w:fill="auto"/>
        <w:spacing w:before="0" w:after="0" w:line="240" w:lineRule="auto"/>
        <w:ind w:firstLine="1134"/>
        <w:jc w:val="both"/>
      </w:pPr>
      <w:r w:rsidRPr="00FE707A">
        <w:rPr>
          <w:rFonts w:eastAsia="Calibri"/>
        </w:rPr>
        <w:t>Tvarkos aprašas taikom</w:t>
      </w:r>
      <w:r w:rsidR="00C612D9" w:rsidRPr="00FE707A">
        <w:rPr>
          <w:rFonts w:eastAsia="Calibri"/>
        </w:rPr>
        <w:t>a</w:t>
      </w:r>
      <w:r w:rsidRPr="00FE707A">
        <w:rPr>
          <w:rFonts w:eastAsia="Calibri"/>
        </w:rPr>
        <w:t xml:space="preserve">s </w:t>
      </w:r>
      <w:r w:rsidR="00AC1FAD" w:rsidRPr="00FE707A">
        <w:rPr>
          <w:rFonts w:eastAsia="Calibri"/>
        </w:rPr>
        <w:t>paraiškos teikėjams</w:t>
      </w:r>
      <w:r w:rsidR="00823E38" w:rsidRPr="00FE707A">
        <w:rPr>
          <w:rFonts w:eastAsia="Calibri"/>
        </w:rPr>
        <w:t xml:space="preserve">, </w:t>
      </w:r>
      <w:r w:rsidRPr="00FE707A">
        <w:rPr>
          <w:rFonts w:eastAsia="Calibri"/>
        </w:rPr>
        <w:t xml:space="preserve">Kultūros </w:t>
      </w:r>
      <w:r w:rsidR="00823E38" w:rsidRPr="00FE707A">
        <w:rPr>
          <w:rFonts w:eastAsia="Calibri"/>
        </w:rPr>
        <w:t>ir</w:t>
      </w:r>
      <w:r w:rsidRPr="00FE707A">
        <w:rPr>
          <w:rFonts w:eastAsia="Calibri"/>
        </w:rPr>
        <w:t xml:space="preserve"> meno projektų vertinimo</w:t>
      </w:r>
      <w:r w:rsidR="003A7704" w:rsidRPr="00FE707A">
        <w:rPr>
          <w:rFonts w:eastAsia="Calibri"/>
        </w:rPr>
        <w:t xml:space="preserve"> </w:t>
      </w:r>
      <w:r w:rsidRPr="00FE707A">
        <w:rPr>
          <w:rFonts w:eastAsia="Calibri"/>
        </w:rPr>
        <w:t xml:space="preserve">komisijai (toliau – </w:t>
      </w:r>
      <w:r w:rsidR="00D6661B" w:rsidRPr="00FE707A">
        <w:rPr>
          <w:rFonts w:eastAsia="Calibri"/>
        </w:rPr>
        <w:t>K</w:t>
      </w:r>
      <w:r w:rsidRPr="00FE707A">
        <w:rPr>
          <w:rFonts w:eastAsia="Calibri"/>
        </w:rPr>
        <w:t xml:space="preserve">omisija) </w:t>
      </w:r>
      <w:r w:rsidRPr="00FE707A">
        <w:rPr>
          <w:rFonts w:eastAsia="Calibri"/>
          <w:bCs/>
        </w:rPr>
        <w:t>ir</w:t>
      </w:r>
      <w:r w:rsidRPr="00FE707A">
        <w:rPr>
          <w:rFonts w:eastAsia="Calibri"/>
        </w:rPr>
        <w:t xml:space="preserve"> </w:t>
      </w:r>
      <w:r w:rsidR="00D25D02" w:rsidRPr="00FE707A">
        <w:rPr>
          <w:rFonts w:eastAsia="Calibri"/>
        </w:rPr>
        <w:t>A</w:t>
      </w:r>
      <w:r w:rsidRPr="00FE707A">
        <w:rPr>
          <w:rFonts w:eastAsia="Calibri"/>
        </w:rPr>
        <w:t>dministracijai</w:t>
      </w:r>
      <w:r w:rsidR="00AC1FAD" w:rsidRPr="00FE707A">
        <w:rPr>
          <w:rFonts w:eastAsia="Calibri"/>
        </w:rPr>
        <w:t>.</w:t>
      </w:r>
    </w:p>
    <w:p w14:paraId="5B46AA6F" w14:textId="5A21B6E8" w:rsidR="00703CDA" w:rsidRPr="00FE707A" w:rsidRDefault="00D372CC" w:rsidP="00FE707A">
      <w:pPr>
        <w:pStyle w:val="Bodytext20"/>
        <w:numPr>
          <w:ilvl w:val="0"/>
          <w:numId w:val="2"/>
        </w:numPr>
        <w:shd w:val="clear" w:color="auto" w:fill="auto"/>
        <w:spacing w:before="0" w:after="0" w:line="240" w:lineRule="auto"/>
        <w:ind w:firstLine="1134"/>
        <w:jc w:val="both"/>
      </w:pPr>
      <w:r w:rsidRPr="00FE707A">
        <w:rPr>
          <w:rFonts w:eastAsia="Calibri"/>
        </w:rPr>
        <w:t>Tvarkos apraše vartojamos sąvokos:</w:t>
      </w:r>
    </w:p>
    <w:p w14:paraId="52E25159" w14:textId="26672343" w:rsidR="003A361B" w:rsidRPr="00FE707A" w:rsidRDefault="003A361B" w:rsidP="00FE707A">
      <w:pPr>
        <w:pStyle w:val="Bodytext20"/>
        <w:numPr>
          <w:ilvl w:val="1"/>
          <w:numId w:val="2"/>
        </w:numPr>
        <w:shd w:val="clear" w:color="auto" w:fill="auto"/>
        <w:spacing w:before="0" w:after="0" w:line="240" w:lineRule="auto"/>
        <w:ind w:firstLine="1134"/>
        <w:jc w:val="both"/>
        <w:rPr>
          <w:rFonts w:eastAsia="Calibri"/>
          <w:b/>
        </w:rPr>
      </w:pPr>
      <w:r w:rsidRPr="00FE707A">
        <w:rPr>
          <w:rFonts w:eastAsia="Calibri"/>
          <w:b/>
        </w:rPr>
        <w:t xml:space="preserve">Administracinės atitikties vertinimas – </w:t>
      </w:r>
      <w:r w:rsidRPr="00FE707A">
        <w:rPr>
          <w:rFonts w:eastAsia="Calibri"/>
          <w:bCs/>
        </w:rPr>
        <w:t xml:space="preserve">techninio pobūdžio paraiškos patikrinimas, kurio metu vertinama, ar paraiška pateikta nustatytu terminu ir forma, ar pateikti visi privalomi dokumentai ir užpildyti visi privalomi paraiškos laukai, taip pat ar aritmetiškai teisingai apskaičiuotas nustatytas </w:t>
      </w:r>
      <w:r w:rsidR="00576BAA" w:rsidRPr="00FE707A">
        <w:rPr>
          <w:rFonts w:eastAsia="Calibri"/>
          <w:bCs/>
        </w:rPr>
        <w:t>projekto vykdytojo indėlis</w:t>
      </w:r>
      <w:r w:rsidR="0014736B" w:rsidRPr="00FE707A">
        <w:rPr>
          <w:rFonts w:eastAsia="Calibri"/>
          <w:bCs/>
        </w:rPr>
        <w:t>.</w:t>
      </w:r>
    </w:p>
    <w:p w14:paraId="089C6572" w14:textId="7B99B5D9" w:rsidR="00D55456" w:rsidRPr="00FE707A" w:rsidRDefault="00D372CC" w:rsidP="00FE707A">
      <w:pPr>
        <w:pStyle w:val="Bodytext20"/>
        <w:numPr>
          <w:ilvl w:val="1"/>
          <w:numId w:val="2"/>
        </w:numPr>
        <w:shd w:val="clear" w:color="auto" w:fill="auto"/>
        <w:spacing w:before="0" w:after="0" w:line="240" w:lineRule="auto"/>
        <w:ind w:firstLine="1134"/>
        <w:jc w:val="both"/>
        <w:rPr>
          <w:i/>
          <w:iCs/>
        </w:rPr>
      </w:pPr>
      <w:r w:rsidRPr="00FE707A">
        <w:rPr>
          <w:rFonts w:eastAsia="Calibri"/>
          <w:b/>
        </w:rPr>
        <w:t>E</w:t>
      </w:r>
      <w:r w:rsidRPr="00FE707A">
        <w:rPr>
          <w:b/>
          <w:bCs/>
          <w:iCs/>
        </w:rPr>
        <w:t xml:space="preserve">dukacinė programa (veiklos) </w:t>
      </w:r>
      <w:r w:rsidRPr="00FE707A">
        <w:rPr>
          <w:iCs/>
        </w:rPr>
        <w:t>– naudojant inovatyvias pritraukimo ir dalyvavimo formas, programa yra skirta atskleisti ir ugdyti dalyvių kūrybinį potencialą, turi pamatuojamą poveikį, yra orientuota į realių problemų sprendimą ir yra vykdoma atitinkamus gebėjimus bei kompetencijas turinčių asmenų</w:t>
      </w:r>
      <w:r w:rsidRPr="00FE707A">
        <w:rPr>
          <w:i/>
          <w:iCs/>
        </w:rPr>
        <w:t>.</w:t>
      </w:r>
    </w:p>
    <w:p w14:paraId="3567204F" w14:textId="17023FFD" w:rsidR="003A361B" w:rsidRPr="00FE707A" w:rsidRDefault="00092C57" w:rsidP="00FE707A">
      <w:pPr>
        <w:pStyle w:val="Bodytext20"/>
        <w:numPr>
          <w:ilvl w:val="1"/>
          <w:numId w:val="2"/>
        </w:numPr>
        <w:shd w:val="clear" w:color="auto" w:fill="auto"/>
        <w:spacing w:before="0" w:after="0" w:line="240" w:lineRule="auto"/>
        <w:ind w:firstLine="1134"/>
        <w:jc w:val="both"/>
      </w:pPr>
      <w:r w:rsidRPr="00FE707A">
        <w:rPr>
          <w:b/>
          <w:bCs/>
        </w:rPr>
        <w:t>Kokybinis vertinimas</w:t>
      </w:r>
      <w:r w:rsidR="003A361B" w:rsidRPr="00FE707A">
        <w:t xml:space="preserve"> –</w:t>
      </w:r>
      <w:r w:rsidR="00C932A8" w:rsidRPr="00FE707A">
        <w:t xml:space="preserve"> </w:t>
      </w:r>
      <w:r w:rsidR="00CD230F" w:rsidRPr="00FE707A">
        <w:t>projekto turinio ir kokybės vertinimas, kurio metu vertinama projekto atitiktis Tvarkos apraše ir finansavimo sąlygose nustatytiems reikalavimams bei paraiškos vertinimo formoje nustatytiems turinio ir kokybės aspektams.</w:t>
      </w:r>
    </w:p>
    <w:p w14:paraId="16FDD472" w14:textId="1BC3DB17" w:rsidR="00D372CC" w:rsidRPr="00FE707A" w:rsidRDefault="00D372CC" w:rsidP="00FE707A">
      <w:pPr>
        <w:pStyle w:val="Bodytext20"/>
        <w:numPr>
          <w:ilvl w:val="1"/>
          <w:numId w:val="2"/>
        </w:numPr>
        <w:shd w:val="clear" w:color="auto" w:fill="auto"/>
        <w:spacing w:before="0" w:after="0" w:line="240" w:lineRule="auto"/>
        <w:ind w:firstLine="1134"/>
        <w:jc w:val="both"/>
        <w:rPr>
          <w:strike/>
        </w:rPr>
      </w:pPr>
      <w:r w:rsidRPr="00FE707A">
        <w:rPr>
          <w:rFonts w:eastAsia="Calibri"/>
          <w:b/>
        </w:rPr>
        <w:t>Finansavimo sąlygos</w:t>
      </w:r>
      <w:r w:rsidRPr="00FE707A">
        <w:rPr>
          <w:rFonts w:eastAsia="Calibri"/>
        </w:rPr>
        <w:t xml:space="preserve"> – </w:t>
      </w:r>
      <w:r w:rsidR="00927232" w:rsidRPr="00FE707A">
        <w:rPr>
          <w:rFonts w:eastAsia="Calibri"/>
        </w:rPr>
        <w:t xml:space="preserve">Savivaldybės administracijos direktoriaus įsakymu </w:t>
      </w:r>
      <w:r w:rsidR="00B916E1" w:rsidRPr="00FE707A">
        <w:rPr>
          <w:rFonts w:eastAsia="Calibri"/>
        </w:rPr>
        <w:t>tvirtinamos sričių ir (ar) programų projektų finansavimo sąlygos ir kriterijai</w:t>
      </w:r>
      <w:r w:rsidR="00AC1FAD" w:rsidRPr="00FE707A">
        <w:rPr>
          <w:rFonts w:eastAsia="Calibri"/>
        </w:rPr>
        <w:t>.</w:t>
      </w:r>
    </w:p>
    <w:p w14:paraId="5BBFF425" w14:textId="531226B4" w:rsidR="00D372CC" w:rsidRPr="00FE707A" w:rsidRDefault="00D372CC" w:rsidP="00FE707A">
      <w:pPr>
        <w:pStyle w:val="Bodytext20"/>
        <w:numPr>
          <w:ilvl w:val="1"/>
          <w:numId w:val="2"/>
        </w:numPr>
        <w:shd w:val="clear" w:color="auto" w:fill="auto"/>
        <w:spacing w:before="0" w:after="0" w:line="240" w:lineRule="auto"/>
        <w:ind w:firstLine="1134"/>
        <w:jc w:val="both"/>
      </w:pPr>
      <w:r w:rsidRPr="00FE707A">
        <w:rPr>
          <w:rFonts w:eastAsia="Calibri"/>
          <w:b/>
        </w:rPr>
        <w:t xml:space="preserve">Kiti lėšų šaltiniai </w:t>
      </w:r>
      <w:r w:rsidRPr="00FE707A">
        <w:rPr>
          <w:rFonts w:eastAsia="Calibri"/>
          <w:bCs/>
        </w:rPr>
        <w:t xml:space="preserve">– </w:t>
      </w:r>
      <w:r w:rsidR="004944DA" w:rsidRPr="00FE707A">
        <w:rPr>
          <w:rFonts w:eastAsia="Calibri"/>
        </w:rPr>
        <w:t>paraiškos teikėjo planuojamos ar gautos lėšos iš kitų fondų, programų ar konkursų, į kuriuos pateiktos paraiškos šio projekto ar jo dalies finansavimui, išskyrus Savivaldybės biudžeto lėšas</w:t>
      </w:r>
      <w:r w:rsidRPr="00FE707A">
        <w:rPr>
          <w:rFonts w:eastAsia="Calibri"/>
        </w:rPr>
        <w:t>.</w:t>
      </w:r>
    </w:p>
    <w:p w14:paraId="63593128" w14:textId="21FB36E0" w:rsidR="00D372CC" w:rsidRPr="00FE707A" w:rsidRDefault="00D372CC" w:rsidP="00FE707A">
      <w:pPr>
        <w:pStyle w:val="Bodytext20"/>
        <w:numPr>
          <w:ilvl w:val="1"/>
          <w:numId w:val="2"/>
        </w:numPr>
        <w:shd w:val="clear" w:color="auto" w:fill="auto"/>
        <w:spacing w:before="0" w:after="0" w:line="240" w:lineRule="auto"/>
        <w:ind w:firstLine="1134"/>
        <w:jc w:val="both"/>
      </w:pPr>
      <w:r w:rsidRPr="00FE707A">
        <w:rPr>
          <w:rFonts w:eastAsia="Calibri"/>
          <w:b/>
        </w:rPr>
        <w:t>Kvietimas</w:t>
      </w:r>
      <w:r w:rsidRPr="00FE707A">
        <w:rPr>
          <w:rFonts w:eastAsia="Calibri"/>
        </w:rPr>
        <w:t xml:space="preserve"> – laikotarpis, per kurį </w:t>
      </w:r>
      <w:r w:rsidR="00AC1FAD" w:rsidRPr="00FE707A">
        <w:rPr>
          <w:rFonts w:eastAsia="Calibri"/>
        </w:rPr>
        <w:t>paraiškos teikėjai</w:t>
      </w:r>
      <w:r w:rsidRPr="00FE707A">
        <w:rPr>
          <w:rFonts w:eastAsia="Calibri"/>
        </w:rPr>
        <w:t xml:space="preserve"> gali teikti paraiškas pagal kvietimo skelbime nurodytas sritis ir (ar) programas.</w:t>
      </w:r>
    </w:p>
    <w:p w14:paraId="1F00FD05" w14:textId="0C5A8832" w:rsidR="00D372CC" w:rsidRPr="00FE707A" w:rsidRDefault="00D372CC" w:rsidP="00FE707A">
      <w:pPr>
        <w:pStyle w:val="Bodytext20"/>
        <w:numPr>
          <w:ilvl w:val="1"/>
          <w:numId w:val="2"/>
        </w:numPr>
        <w:shd w:val="clear" w:color="auto" w:fill="auto"/>
        <w:spacing w:before="0" w:after="0" w:line="240" w:lineRule="auto"/>
        <w:ind w:firstLine="1134"/>
        <w:jc w:val="both"/>
      </w:pPr>
      <w:r w:rsidRPr="00FE707A">
        <w:rPr>
          <w:rFonts w:eastAsia="Calibri"/>
          <w:b/>
        </w:rPr>
        <w:t>Paraiška</w:t>
      </w:r>
      <w:r w:rsidRPr="00FE707A">
        <w:rPr>
          <w:rFonts w:eastAsia="Calibri"/>
        </w:rPr>
        <w:t xml:space="preserve"> –</w:t>
      </w:r>
      <w:r w:rsidR="007F2F5D" w:rsidRPr="00FE707A">
        <w:rPr>
          <w:rFonts w:eastAsia="Calibri"/>
        </w:rPr>
        <w:t xml:space="preserve"> A</w:t>
      </w:r>
      <w:r w:rsidR="0014736B" w:rsidRPr="00FE707A">
        <w:rPr>
          <w:rFonts w:eastAsia="Calibri"/>
        </w:rPr>
        <w:t xml:space="preserve">dministracijos direktoriaus patvirtintos formos dokumentas, teikiamas </w:t>
      </w:r>
      <w:r w:rsidR="008C14D7" w:rsidRPr="00FE707A">
        <w:rPr>
          <w:rFonts w:eastAsia="Calibri"/>
        </w:rPr>
        <w:t>A</w:t>
      </w:r>
      <w:r w:rsidR="0014736B" w:rsidRPr="00FE707A">
        <w:rPr>
          <w:rFonts w:eastAsia="Calibri"/>
        </w:rPr>
        <w:t>dministracijai siekiant gauti finansavimą srities ar programos projekto įgyvendinimui Tvarkos apraše nustatyta tvarka.</w:t>
      </w:r>
    </w:p>
    <w:p w14:paraId="3617F434" w14:textId="0571991A" w:rsidR="00D372CC" w:rsidRPr="00FE707A" w:rsidRDefault="00D372CC" w:rsidP="00FE707A">
      <w:pPr>
        <w:pStyle w:val="Bodytext20"/>
        <w:numPr>
          <w:ilvl w:val="1"/>
          <w:numId w:val="2"/>
        </w:numPr>
        <w:shd w:val="clear" w:color="auto" w:fill="auto"/>
        <w:spacing w:before="0" w:after="0" w:line="240" w:lineRule="auto"/>
        <w:ind w:firstLine="1134"/>
        <w:jc w:val="both"/>
      </w:pPr>
      <w:r w:rsidRPr="00FE707A">
        <w:rPr>
          <w:b/>
          <w:bCs/>
          <w:kern w:val="2"/>
          <w:lang w:eastAsia="lt-LT"/>
        </w:rPr>
        <w:t>Paraiškos teikėjas</w:t>
      </w:r>
      <w:r w:rsidRPr="00FE707A">
        <w:rPr>
          <w:kern w:val="2"/>
          <w:lang w:eastAsia="lt-LT"/>
        </w:rPr>
        <w:t xml:space="preserve"> – paraišką teikiantis juridinis asmuo, siekiantis gauti finansavimą projektui įgyvendinti</w:t>
      </w:r>
      <w:r w:rsidR="00F93DCB" w:rsidRPr="00FE707A">
        <w:rPr>
          <w:kern w:val="2"/>
          <w:lang w:eastAsia="lt-LT"/>
        </w:rPr>
        <w:t>.</w:t>
      </w:r>
    </w:p>
    <w:p w14:paraId="6E740CF4" w14:textId="5B4B4CFD" w:rsidR="00EA30C6" w:rsidRPr="00FE707A" w:rsidRDefault="00D372CC" w:rsidP="00FE707A">
      <w:pPr>
        <w:pStyle w:val="Bodytext20"/>
        <w:numPr>
          <w:ilvl w:val="1"/>
          <w:numId w:val="2"/>
        </w:numPr>
        <w:shd w:val="clear" w:color="auto" w:fill="auto"/>
        <w:spacing w:before="0" w:after="0" w:line="240" w:lineRule="auto"/>
        <w:ind w:firstLine="1134"/>
        <w:jc w:val="both"/>
      </w:pPr>
      <w:r w:rsidRPr="00FE707A">
        <w:rPr>
          <w:rFonts w:eastAsia="Calibri"/>
          <w:b/>
        </w:rPr>
        <w:t>Programos projektas</w:t>
      </w:r>
      <w:r w:rsidRPr="00FE707A">
        <w:rPr>
          <w:rFonts w:eastAsia="Calibri"/>
        </w:rPr>
        <w:t xml:space="preserve"> – trejų metų kryptingos veiklos priemonių visuma, kurios tikslas – teikti sistemingas paslaugas arba sukurti ilgalaikį kultūros produktą, skirtą Visagino visuomenės kultūriniams, meniniams ir švietėjiškiems poreikiams įgyvendinti.</w:t>
      </w:r>
      <w:r w:rsidR="00EA30C6" w:rsidRPr="00FE707A">
        <w:rPr>
          <w:rFonts w:eastAsia="Calibri"/>
        </w:rPr>
        <w:t xml:space="preserve"> </w:t>
      </w:r>
    </w:p>
    <w:p w14:paraId="08C290AD" w14:textId="5312ECE8" w:rsidR="00EA30C6" w:rsidRPr="00FE707A" w:rsidRDefault="00EA30C6" w:rsidP="00FE707A">
      <w:pPr>
        <w:pStyle w:val="Bodytext20"/>
        <w:numPr>
          <w:ilvl w:val="1"/>
          <w:numId w:val="2"/>
        </w:numPr>
        <w:shd w:val="clear" w:color="auto" w:fill="auto"/>
        <w:spacing w:before="0" w:after="0" w:line="240" w:lineRule="auto"/>
        <w:ind w:firstLine="1134"/>
        <w:jc w:val="both"/>
      </w:pPr>
      <w:r w:rsidRPr="00FE707A">
        <w:rPr>
          <w:rFonts w:eastAsia="Calibri"/>
          <w:b/>
        </w:rPr>
        <w:t xml:space="preserve">Projekto dalyvis – </w:t>
      </w:r>
      <w:r w:rsidRPr="00FE707A">
        <w:rPr>
          <w:rFonts w:eastAsia="Calibri"/>
        </w:rPr>
        <w:t>fizinis ar juridinis asmuo, dalyvaujantis įgyvendinant projektą (žiūrovai, klausytojai, skaitytojai, paslaugų vartotojai ir pan. nėra laikomi projekto dalyviais).</w:t>
      </w:r>
    </w:p>
    <w:p w14:paraId="023CD173" w14:textId="76195B56" w:rsidR="00D65BC8" w:rsidRPr="00FE707A" w:rsidRDefault="00D65BC8" w:rsidP="00FE707A">
      <w:pPr>
        <w:pStyle w:val="Bodytext20"/>
        <w:numPr>
          <w:ilvl w:val="1"/>
          <w:numId w:val="2"/>
        </w:numPr>
        <w:shd w:val="clear" w:color="auto" w:fill="auto"/>
        <w:spacing w:before="0" w:after="0" w:line="240" w:lineRule="auto"/>
        <w:ind w:firstLine="1134"/>
        <w:jc w:val="both"/>
      </w:pPr>
      <w:r w:rsidRPr="00FE707A">
        <w:rPr>
          <w:b/>
          <w:bCs/>
        </w:rPr>
        <w:lastRenderedPageBreak/>
        <w:t>Projekto vykdytojo indėlis</w:t>
      </w:r>
      <w:r w:rsidRPr="00FE707A">
        <w:t xml:space="preserve"> </w:t>
      </w:r>
      <w:r w:rsidR="00852182" w:rsidRPr="00FE707A">
        <w:t>–</w:t>
      </w:r>
      <w:r w:rsidRPr="00FE707A">
        <w:t xml:space="preserve"> </w:t>
      </w:r>
      <w:r w:rsidR="00576BAA" w:rsidRPr="00FE707A">
        <w:t>projekto vykdytojo užtikrinamas prisidėjimas prie projekto įgyvendinimo, kuris gali būti sudaromas projekto vykdytojo ir (ar) partnerių, rėmėjų lėšomis ar nefinansiniu (natūra) įnašu, išreiškiamu pinigine verte ir pagrindžiamu dokumentais.</w:t>
      </w:r>
    </w:p>
    <w:p w14:paraId="31494583" w14:textId="03B4CAB3" w:rsidR="00EA30C6" w:rsidRPr="00FE707A" w:rsidRDefault="00EA30C6" w:rsidP="00FE707A">
      <w:pPr>
        <w:pStyle w:val="Bodytext20"/>
        <w:numPr>
          <w:ilvl w:val="1"/>
          <w:numId w:val="2"/>
        </w:numPr>
        <w:shd w:val="clear" w:color="auto" w:fill="auto"/>
        <w:spacing w:before="0" w:after="0" w:line="240" w:lineRule="auto"/>
        <w:ind w:firstLine="1134"/>
        <w:jc w:val="both"/>
      </w:pPr>
      <w:r w:rsidRPr="00FE707A">
        <w:rPr>
          <w:rFonts w:eastAsia="Calibri"/>
          <w:b/>
        </w:rPr>
        <w:t>Projekto įgyvendinimo laikotarpis</w:t>
      </w:r>
      <w:r w:rsidRPr="00FE707A">
        <w:rPr>
          <w:rFonts w:eastAsia="Calibri"/>
        </w:rPr>
        <w:t xml:space="preserve"> –</w:t>
      </w:r>
      <w:r w:rsidR="00140BB7" w:rsidRPr="00FE707A">
        <w:rPr>
          <w:rFonts w:eastAsia="Calibri"/>
        </w:rPr>
        <w:t xml:space="preserve"> paraiškoje nurodytas įgyvendinimo laikotarpis, per kurį įgyvendinamos visos projekto veiklos.</w:t>
      </w:r>
    </w:p>
    <w:p w14:paraId="53DE14CB" w14:textId="16B865B3" w:rsidR="00EA30C6" w:rsidRPr="00FE707A" w:rsidRDefault="00EA30C6" w:rsidP="00FE707A">
      <w:pPr>
        <w:pStyle w:val="Bodytext20"/>
        <w:numPr>
          <w:ilvl w:val="1"/>
          <w:numId w:val="2"/>
        </w:numPr>
        <w:shd w:val="clear" w:color="auto" w:fill="auto"/>
        <w:spacing w:before="0" w:after="0" w:line="240" w:lineRule="auto"/>
        <w:ind w:firstLine="1134"/>
        <w:jc w:val="both"/>
      </w:pPr>
      <w:r w:rsidRPr="00FE707A">
        <w:rPr>
          <w:rFonts w:eastAsia="Calibri"/>
          <w:b/>
        </w:rPr>
        <w:t xml:space="preserve">Projekto </w:t>
      </w:r>
      <w:r w:rsidR="000E79BB" w:rsidRPr="00FE707A">
        <w:rPr>
          <w:rFonts w:eastAsia="Calibri"/>
          <w:b/>
        </w:rPr>
        <w:t xml:space="preserve">sąmata </w:t>
      </w:r>
      <w:r w:rsidR="000E79BB" w:rsidRPr="00FE707A">
        <w:rPr>
          <w:rFonts w:eastAsia="Calibri"/>
        </w:rPr>
        <w:t>– dokumentas, kuriame paraiškos teikėjas nurodo būsimų išlaidų sumą,</w:t>
      </w:r>
      <w:r w:rsidR="002A7CB4" w:rsidRPr="00FE707A">
        <w:rPr>
          <w:rFonts w:eastAsia="Calibri"/>
        </w:rPr>
        <w:t xml:space="preserve"> </w:t>
      </w:r>
      <w:r w:rsidR="000E79BB" w:rsidRPr="00FE707A">
        <w:rPr>
          <w:rFonts w:eastAsia="Calibri"/>
        </w:rPr>
        <w:t>būtiną projektui įgyvendinti, ir kuris teikiamas kartu su projekto paraiška (kaip jos sudėtinė dalis).</w:t>
      </w:r>
    </w:p>
    <w:p w14:paraId="50AFEFAB" w14:textId="491FEA5B" w:rsidR="00EA30C6" w:rsidRPr="00FE707A" w:rsidRDefault="00EA30C6" w:rsidP="00FE707A">
      <w:pPr>
        <w:pStyle w:val="Bodytext20"/>
        <w:numPr>
          <w:ilvl w:val="1"/>
          <w:numId w:val="2"/>
        </w:numPr>
        <w:shd w:val="clear" w:color="auto" w:fill="auto"/>
        <w:spacing w:before="0" w:after="0" w:line="240" w:lineRule="auto"/>
        <w:ind w:firstLine="1134"/>
        <w:jc w:val="both"/>
      </w:pPr>
      <w:r w:rsidRPr="00FE707A">
        <w:rPr>
          <w:rFonts w:eastAsia="Calibri"/>
          <w:b/>
        </w:rPr>
        <w:t xml:space="preserve">Projekto partneris – </w:t>
      </w:r>
      <w:r w:rsidR="004F3CA9" w:rsidRPr="00FE707A">
        <w:rPr>
          <w:rFonts w:eastAsia="Calibri"/>
        </w:rPr>
        <w:t>juridinis ar fizinis asmuo, kuris pagal su projekto vykdytoju sudarytą susitarimą dalyvauja įgyvendinant projekto veiklas, prisiima apibrėžtas funkcijas ar atsakomybes ir prie projekto įgyvendinimo prisideda organizaciniais, dalykiniais, žmogiškaisiais ar kitais ištekliais.</w:t>
      </w:r>
    </w:p>
    <w:p w14:paraId="540B105A" w14:textId="477F3D16" w:rsidR="00EA30C6" w:rsidRPr="00FE707A" w:rsidRDefault="00EA30C6" w:rsidP="00FE707A">
      <w:pPr>
        <w:pStyle w:val="Bodytext20"/>
        <w:numPr>
          <w:ilvl w:val="1"/>
          <w:numId w:val="2"/>
        </w:numPr>
        <w:shd w:val="clear" w:color="auto" w:fill="auto"/>
        <w:spacing w:before="0" w:after="0" w:line="240" w:lineRule="auto"/>
        <w:ind w:firstLine="1134"/>
        <w:jc w:val="both"/>
      </w:pPr>
      <w:r w:rsidRPr="00FE707A">
        <w:rPr>
          <w:rFonts w:eastAsia="Calibri"/>
          <w:b/>
        </w:rPr>
        <w:t>Projekto vadovas</w:t>
      </w:r>
      <w:r w:rsidRPr="00FE707A">
        <w:rPr>
          <w:rFonts w:eastAsia="Calibri"/>
        </w:rPr>
        <w:t xml:space="preserve"> – projekto vykdytojo įgaliotas fizinis asmuo, organizuojantis projekto įgyvendinimą.</w:t>
      </w:r>
    </w:p>
    <w:p w14:paraId="41538661" w14:textId="3C570FCE" w:rsidR="00EA30C6" w:rsidRPr="00FE707A" w:rsidRDefault="00EA30C6" w:rsidP="00FE707A">
      <w:pPr>
        <w:pStyle w:val="Bodytext20"/>
        <w:numPr>
          <w:ilvl w:val="1"/>
          <w:numId w:val="2"/>
        </w:numPr>
        <w:shd w:val="clear" w:color="auto" w:fill="auto"/>
        <w:spacing w:before="0" w:after="0" w:line="240" w:lineRule="auto"/>
        <w:ind w:firstLine="1134"/>
        <w:jc w:val="both"/>
      </w:pPr>
      <w:r w:rsidRPr="00FE707A">
        <w:rPr>
          <w:rFonts w:eastAsia="Calibri"/>
          <w:b/>
        </w:rPr>
        <w:t>Projekto vykdytojas</w:t>
      </w:r>
      <w:r w:rsidRPr="00FE707A">
        <w:rPr>
          <w:rFonts w:eastAsia="Calibri"/>
        </w:rPr>
        <w:t xml:space="preserve"> – už Savivaldybės biudžeto lėšomis finansuoto projekto įgyvendinimą atsakingas juridinis asmuo, pasirašęs sutartį.</w:t>
      </w:r>
    </w:p>
    <w:p w14:paraId="5E137F76" w14:textId="63FDADEA" w:rsidR="00EA30C6" w:rsidRPr="00FE707A" w:rsidRDefault="00EA30C6" w:rsidP="00FE707A">
      <w:pPr>
        <w:pStyle w:val="Bodytext20"/>
        <w:numPr>
          <w:ilvl w:val="1"/>
          <w:numId w:val="2"/>
        </w:numPr>
        <w:shd w:val="clear" w:color="auto" w:fill="auto"/>
        <w:spacing w:before="0" w:after="0" w:line="240" w:lineRule="auto"/>
        <w:ind w:firstLine="1134"/>
        <w:jc w:val="both"/>
      </w:pPr>
      <w:r w:rsidRPr="00FE707A">
        <w:rPr>
          <w:rFonts w:eastAsia="Calibri"/>
          <w:b/>
        </w:rPr>
        <w:t>Srities</w:t>
      </w:r>
      <w:r w:rsidRPr="00FE707A">
        <w:rPr>
          <w:rFonts w:eastAsia="Calibri"/>
        </w:rPr>
        <w:t xml:space="preserve"> </w:t>
      </w:r>
      <w:r w:rsidRPr="00FE707A">
        <w:rPr>
          <w:rFonts w:eastAsia="Calibri"/>
          <w:b/>
        </w:rPr>
        <w:t>projektas</w:t>
      </w:r>
      <w:r w:rsidRPr="00FE707A">
        <w:rPr>
          <w:rFonts w:eastAsia="Calibri"/>
        </w:rPr>
        <w:t xml:space="preserve"> – laike apibrėžta kryptingos veiklos priemonių visuma, kurios tikslas – suteikti kultūros paslaugą arba sukurti kultūros produktą, skirtą Visagino </w:t>
      </w:r>
      <w:r w:rsidR="0082374D" w:rsidRPr="00FE707A">
        <w:rPr>
          <w:rFonts w:eastAsia="Calibri"/>
        </w:rPr>
        <w:t xml:space="preserve">bendruomenės </w:t>
      </w:r>
      <w:r w:rsidRPr="00FE707A">
        <w:rPr>
          <w:rFonts w:eastAsia="Calibri"/>
        </w:rPr>
        <w:t>kultūriniams, meniniams ir švietėjiškiems poreikiams įgyvendinti.</w:t>
      </w:r>
    </w:p>
    <w:p w14:paraId="207D7F92" w14:textId="07AB5172" w:rsidR="00EA30C6" w:rsidRPr="00FE707A" w:rsidRDefault="00EA30C6" w:rsidP="00FE707A">
      <w:pPr>
        <w:pStyle w:val="Bodytext20"/>
        <w:numPr>
          <w:ilvl w:val="1"/>
          <w:numId w:val="2"/>
        </w:numPr>
        <w:shd w:val="clear" w:color="auto" w:fill="auto"/>
        <w:spacing w:before="0" w:after="0" w:line="240" w:lineRule="auto"/>
        <w:ind w:firstLine="1134"/>
        <w:jc w:val="both"/>
      </w:pPr>
      <w:r w:rsidRPr="00FE707A">
        <w:rPr>
          <w:rFonts w:eastAsia="Calibri"/>
          <w:b/>
        </w:rPr>
        <w:t>Sutartis</w:t>
      </w:r>
      <w:r w:rsidR="005E76DE" w:rsidRPr="00FE707A">
        <w:rPr>
          <w:rFonts w:eastAsia="Calibri"/>
          <w:b/>
        </w:rPr>
        <w:t xml:space="preserve"> </w:t>
      </w:r>
      <w:r w:rsidR="005E76DE" w:rsidRPr="00FE707A">
        <w:rPr>
          <w:rFonts w:eastAsia="Calibri"/>
        </w:rPr>
        <w:t xml:space="preserve">– </w:t>
      </w:r>
      <w:r w:rsidRPr="00FE707A">
        <w:rPr>
          <w:rFonts w:eastAsia="Calibri"/>
        </w:rPr>
        <w:t>nustatytos formos projekto įgyvendinimo finansavimo Savivaldybės biudžeto lėšomis sutartis, sudaroma tarp Savivaldybės administracijos ir projekto vykdytojo.</w:t>
      </w:r>
    </w:p>
    <w:p w14:paraId="50392779" w14:textId="62024073" w:rsidR="00B05F90" w:rsidRPr="00FE707A" w:rsidRDefault="00B05F90" w:rsidP="00FE707A">
      <w:pPr>
        <w:pStyle w:val="Bodytext20"/>
        <w:numPr>
          <w:ilvl w:val="0"/>
          <w:numId w:val="2"/>
        </w:numPr>
        <w:shd w:val="clear" w:color="auto" w:fill="auto"/>
        <w:spacing w:before="0" w:after="0" w:line="240" w:lineRule="auto"/>
        <w:ind w:firstLine="1134"/>
        <w:jc w:val="both"/>
      </w:pPr>
      <w:r w:rsidRPr="00FE707A">
        <w:rPr>
          <w:lang w:eastAsia="lt-LT"/>
        </w:rPr>
        <w:t xml:space="preserve"> </w:t>
      </w:r>
      <w:r w:rsidR="00EA30C6" w:rsidRPr="00FE707A">
        <w:rPr>
          <w:rFonts w:eastAsia="Calibri"/>
        </w:rPr>
        <w:t xml:space="preserve">Kitos Tvarkos apraše vartojamos sąvokos atitinka Lietuvos Respublikos įstatymuose ir kituose teisės </w:t>
      </w:r>
      <w:smartTag w:uri="schemas-tilde-lt/tildestengine" w:element="templates">
        <w:smartTagPr>
          <w:attr w:name="text" w:val="aktuose"/>
          <w:attr w:name="id" w:val="-1"/>
          <w:attr w:name="baseform" w:val="akt|as"/>
        </w:smartTagPr>
        <w:r w:rsidR="00EA30C6" w:rsidRPr="00FE707A">
          <w:rPr>
            <w:rFonts w:eastAsia="Calibri"/>
          </w:rPr>
          <w:t>aktuose</w:t>
        </w:r>
      </w:smartTag>
      <w:r w:rsidR="00EA30C6" w:rsidRPr="00FE707A">
        <w:rPr>
          <w:rFonts w:eastAsia="Calibri"/>
        </w:rPr>
        <w:t xml:space="preserve"> apibrėžtas sąvokas.</w:t>
      </w:r>
    </w:p>
    <w:p w14:paraId="1B8388BC" w14:textId="77777777" w:rsidR="00ED4EAE" w:rsidRPr="00FE707A" w:rsidRDefault="00ED4EAE" w:rsidP="00FE707A">
      <w:pPr>
        <w:pStyle w:val="Bodytext20"/>
        <w:shd w:val="clear" w:color="auto" w:fill="auto"/>
        <w:spacing w:before="0" w:after="0" w:line="240" w:lineRule="auto"/>
        <w:ind w:firstLine="1134"/>
        <w:jc w:val="both"/>
      </w:pPr>
    </w:p>
    <w:p w14:paraId="1C015E74" w14:textId="77777777" w:rsidR="00963DCF" w:rsidRPr="00FE707A" w:rsidRDefault="00963DCF" w:rsidP="00FE707A">
      <w:pPr>
        <w:pStyle w:val="Bodytext20"/>
        <w:shd w:val="clear" w:color="auto" w:fill="auto"/>
        <w:spacing w:before="0" w:after="0" w:line="240" w:lineRule="auto"/>
        <w:jc w:val="center"/>
        <w:rPr>
          <w:b/>
          <w:bCs/>
        </w:rPr>
      </w:pPr>
      <w:r w:rsidRPr="00FE707A">
        <w:rPr>
          <w:b/>
          <w:bCs/>
        </w:rPr>
        <w:t>II SKYRIUS</w:t>
      </w:r>
    </w:p>
    <w:p w14:paraId="04F267FA" w14:textId="328152AE" w:rsidR="00ED4EAE" w:rsidRPr="00FE707A" w:rsidRDefault="00ED4EAE" w:rsidP="00FE707A">
      <w:pPr>
        <w:pStyle w:val="Betarp"/>
        <w:widowControl w:val="0"/>
        <w:jc w:val="center"/>
        <w:rPr>
          <w:rFonts w:eastAsia="Calibri"/>
          <w:b/>
        </w:rPr>
      </w:pPr>
      <w:r w:rsidRPr="00FE707A">
        <w:rPr>
          <w:rFonts w:eastAsia="Calibri"/>
          <w:b/>
        </w:rPr>
        <w:t xml:space="preserve">REIKALAVIMAI </w:t>
      </w:r>
      <w:r w:rsidR="00AC1FAD" w:rsidRPr="00FE707A">
        <w:rPr>
          <w:rFonts w:eastAsia="Calibri"/>
          <w:b/>
        </w:rPr>
        <w:t>PARAIŠKŲ TEIKĖJAMS</w:t>
      </w:r>
      <w:r w:rsidRPr="00FE707A">
        <w:rPr>
          <w:rFonts w:eastAsia="Calibri"/>
          <w:b/>
        </w:rPr>
        <w:t xml:space="preserve"> IR PROJEKTAMS</w:t>
      </w:r>
    </w:p>
    <w:p w14:paraId="11634323" w14:textId="77777777" w:rsidR="00963DCF" w:rsidRPr="00FE707A" w:rsidRDefault="00963DCF" w:rsidP="00FE707A">
      <w:pPr>
        <w:pStyle w:val="Heading30"/>
        <w:shd w:val="clear" w:color="auto" w:fill="auto"/>
        <w:spacing w:before="0" w:after="0" w:line="240" w:lineRule="auto"/>
        <w:ind w:firstLine="1134"/>
        <w:jc w:val="both"/>
        <w:outlineLvl w:val="9"/>
        <w:rPr>
          <w:sz w:val="24"/>
          <w:szCs w:val="24"/>
        </w:rPr>
      </w:pPr>
    </w:p>
    <w:p w14:paraId="281355C8" w14:textId="1954351A" w:rsidR="00963DCF" w:rsidRPr="00FE707A" w:rsidRDefault="00963DCF" w:rsidP="00FE707A">
      <w:pPr>
        <w:pStyle w:val="Bodytext20"/>
        <w:numPr>
          <w:ilvl w:val="0"/>
          <w:numId w:val="2"/>
        </w:numPr>
        <w:shd w:val="clear" w:color="auto" w:fill="auto"/>
        <w:spacing w:before="0" w:after="0" w:line="240" w:lineRule="auto"/>
        <w:ind w:firstLine="1134"/>
        <w:jc w:val="both"/>
      </w:pPr>
      <w:r w:rsidRPr="00FE707A">
        <w:rPr>
          <w:lang w:eastAsia="lt-LT"/>
        </w:rPr>
        <w:t xml:space="preserve"> </w:t>
      </w:r>
      <w:r w:rsidR="00ED4EAE" w:rsidRPr="00FE707A">
        <w:rPr>
          <w:rFonts w:eastAsia="Calibri"/>
        </w:rPr>
        <w:t xml:space="preserve">Paraiškas gali teikti </w:t>
      </w:r>
      <w:r w:rsidR="00D37407" w:rsidRPr="00FE707A">
        <w:rPr>
          <w:rFonts w:eastAsia="Calibri"/>
        </w:rPr>
        <w:t>Lietuvos Respublikos įstatymų nustatyta tvarka įregistruot</w:t>
      </w:r>
      <w:r w:rsidR="006F4342" w:rsidRPr="00FE707A">
        <w:rPr>
          <w:rFonts w:eastAsia="Calibri"/>
        </w:rPr>
        <w:t>i</w:t>
      </w:r>
      <w:r w:rsidR="00D37407" w:rsidRPr="00FE707A">
        <w:rPr>
          <w:rFonts w:eastAsia="Calibri"/>
        </w:rPr>
        <w:t xml:space="preserve"> </w:t>
      </w:r>
      <w:r w:rsidR="006F4342" w:rsidRPr="00FE707A">
        <w:rPr>
          <w:rFonts w:eastAsia="Calibri"/>
        </w:rPr>
        <w:t xml:space="preserve">juridiniai asmenys, </w:t>
      </w:r>
      <w:r w:rsidR="00076ED8" w:rsidRPr="00FE707A">
        <w:rPr>
          <w:rFonts w:eastAsia="Calibri"/>
        </w:rPr>
        <w:t>kurie veikl</w:t>
      </w:r>
      <w:r w:rsidR="002103BF" w:rsidRPr="00FE707A">
        <w:rPr>
          <w:rFonts w:eastAsia="Calibri"/>
        </w:rPr>
        <w:t>ą</w:t>
      </w:r>
      <w:r w:rsidR="00076ED8" w:rsidRPr="00FE707A">
        <w:rPr>
          <w:rFonts w:eastAsia="Calibri"/>
        </w:rPr>
        <w:t xml:space="preserve"> vykdo</w:t>
      </w:r>
      <w:r w:rsidR="006F4342" w:rsidRPr="00FE707A">
        <w:rPr>
          <w:rFonts w:eastAsia="Calibri"/>
        </w:rPr>
        <w:t xml:space="preserve"> Visagino savivaldybė</w:t>
      </w:r>
      <w:r w:rsidR="00076ED8" w:rsidRPr="00FE707A">
        <w:rPr>
          <w:rFonts w:eastAsia="Calibri"/>
        </w:rPr>
        <w:t>s teritorijoje</w:t>
      </w:r>
      <w:r w:rsidR="00F93DCB" w:rsidRPr="00FE707A">
        <w:rPr>
          <w:rFonts w:eastAsia="Calibri"/>
        </w:rPr>
        <w:t>,</w:t>
      </w:r>
      <w:r w:rsidR="000E71D4" w:rsidRPr="00FE707A">
        <w:rPr>
          <w:rFonts w:eastAsia="Calibri"/>
        </w:rPr>
        <w:t xml:space="preserve"> </w:t>
      </w:r>
      <w:r w:rsidR="006F4342" w:rsidRPr="00FE707A">
        <w:rPr>
          <w:rFonts w:eastAsia="Calibri"/>
        </w:rPr>
        <w:t xml:space="preserve">turintys </w:t>
      </w:r>
      <w:r w:rsidR="001A0715" w:rsidRPr="00FE707A">
        <w:rPr>
          <w:noProof/>
          <w:lang w:val="fi-FI"/>
        </w:rPr>
        <w:t xml:space="preserve">Juridinių asmenų registre </w:t>
      </w:r>
      <w:r w:rsidR="006F4342" w:rsidRPr="00FE707A">
        <w:rPr>
          <w:noProof/>
          <w:lang w:val="fi-FI"/>
        </w:rPr>
        <w:t>nevyriausybinės organizacijos (toliau – NVO</w:t>
      </w:r>
      <w:r w:rsidR="000E71D4" w:rsidRPr="00FE707A">
        <w:rPr>
          <w:noProof/>
          <w:lang w:val="fi-FI"/>
        </w:rPr>
        <w:t>)</w:t>
      </w:r>
      <w:r w:rsidR="001A0715" w:rsidRPr="00FE707A">
        <w:rPr>
          <w:noProof/>
          <w:lang w:val="fi-FI"/>
        </w:rPr>
        <w:t xml:space="preserve"> žymą</w:t>
      </w:r>
      <w:r w:rsidR="00D37407" w:rsidRPr="00FE707A">
        <w:rPr>
          <w:rFonts w:eastAsia="Calibri"/>
        </w:rPr>
        <w:t>, viešosios įstaigos,</w:t>
      </w:r>
      <w:r w:rsidR="000E71D4" w:rsidRPr="00FE707A">
        <w:rPr>
          <w:rFonts w:eastAsia="Calibri"/>
        </w:rPr>
        <w:t xml:space="preserve"> kurių savininkė ar dalininkė yra </w:t>
      </w:r>
      <w:r w:rsidR="00AC5BBB" w:rsidRPr="00FE707A">
        <w:rPr>
          <w:rFonts w:eastAsia="Calibri"/>
        </w:rPr>
        <w:t>S</w:t>
      </w:r>
      <w:r w:rsidR="000E71D4" w:rsidRPr="00FE707A">
        <w:rPr>
          <w:rFonts w:eastAsia="Calibri"/>
        </w:rPr>
        <w:t>avivaldybė,</w:t>
      </w:r>
      <w:r w:rsidR="00D37407" w:rsidRPr="00FE707A">
        <w:rPr>
          <w:rFonts w:eastAsia="Calibri"/>
        </w:rPr>
        <w:t xml:space="preserve"> veikiančios kultūros srityje ir teikiančios kultūrines paslaugas</w:t>
      </w:r>
      <w:r w:rsidR="00C173BA" w:rsidRPr="00FE707A">
        <w:rPr>
          <w:rFonts w:eastAsia="Calibri"/>
        </w:rPr>
        <w:t>.</w:t>
      </w:r>
      <w:r w:rsidR="00D37407" w:rsidRPr="00FE707A">
        <w:rPr>
          <w:rFonts w:eastAsia="Calibri"/>
        </w:rPr>
        <w:t xml:space="preserve"> Savivaldybės biudžetinės įstaigos gali būti projekto partneriais</w:t>
      </w:r>
      <w:r w:rsidR="00BA1CA5" w:rsidRPr="00FE707A">
        <w:rPr>
          <w:rFonts w:eastAsia="Calibri"/>
        </w:rPr>
        <w:t>.</w:t>
      </w:r>
    </w:p>
    <w:p w14:paraId="78C6AEFA" w14:textId="38DA53AA" w:rsidR="00963DCF" w:rsidRPr="00FE707A" w:rsidRDefault="00ED4EAE" w:rsidP="00FE707A">
      <w:pPr>
        <w:pStyle w:val="Bodytext20"/>
        <w:numPr>
          <w:ilvl w:val="0"/>
          <w:numId w:val="2"/>
        </w:numPr>
        <w:shd w:val="clear" w:color="auto" w:fill="auto"/>
        <w:spacing w:before="0" w:after="0" w:line="240" w:lineRule="auto"/>
        <w:ind w:firstLine="1134"/>
        <w:jc w:val="both"/>
      </w:pPr>
      <w:r w:rsidRPr="00FE707A">
        <w:rPr>
          <w:rFonts w:eastAsia="Calibri"/>
        </w:rPr>
        <w:t>Savivaldybės biudžeto lėšomis finansuojami:</w:t>
      </w:r>
    </w:p>
    <w:p w14:paraId="4AB31CB1" w14:textId="10B3CD31" w:rsidR="00963DCF" w:rsidRPr="00FE707A" w:rsidRDefault="00963DCF" w:rsidP="00FE707A">
      <w:pPr>
        <w:pStyle w:val="Bodytext20"/>
        <w:numPr>
          <w:ilvl w:val="1"/>
          <w:numId w:val="2"/>
        </w:numPr>
        <w:shd w:val="clear" w:color="auto" w:fill="auto"/>
        <w:spacing w:before="0" w:after="0" w:line="240" w:lineRule="auto"/>
        <w:ind w:firstLine="1134"/>
        <w:jc w:val="both"/>
      </w:pPr>
      <w:r w:rsidRPr="00FE707A">
        <w:rPr>
          <w:lang w:eastAsia="lt-LT"/>
        </w:rPr>
        <w:t xml:space="preserve"> </w:t>
      </w:r>
      <w:r w:rsidR="00BA1CA5" w:rsidRPr="00FE707A">
        <w:rPr>
          <w:rFonts w:eastAsia="Calibri"/>
        </w:rPr>
        <w:t>sričių projekta</w:t>
      </w:r>
      <w:r w:rsidR="006F4342" w:rsidRPr="00FE707A">
        <w:rPr>
          <w:rFonts w:eastAsia="Calibri"/>
        </w:rPr>
        <w:t>i</w:t>
      </w:r>
      <w:r w:rsidR="00ED4EAE" w:rsidRPr="00FE707A">
        <w:rPr>
          <w:rFonts w:eastAsia="Calibri"/>
        </w:rPr>
        <w:t>;</w:t>
      </w:r>
    </w:p>
    <w:p w14:paraId="54609BB9" w14:textId="5CD39B81" w:rsidR="00963DCF" w:rsidRPr="00FE707A" w:rsidRDefault="00963DCF" w:rsidP="00FE707A">
      <w:pPr>
        <w:pStyle w:val="Bodytext20"/>
        <w:numPr>
          <w:ilvl w:val="1"/>
          <w:numId w:val="2"/>
        </w:numPr>
        <w:shd w:val="clear" w:color="auto" w:fill="auto"/>
        <w:spacing w:before="0" w:after="0" w:line="240" w:lineRule="auto"/>
        <w:ind w:firstLine="1134"/>
        <w:jc w:val="both"/>
      </w:pPr>
      <w:r w:rsidRPr="00FE707A">
        <w:rPr>
          <w:lang w:eastAsia="lt-LT"/>
        </w:rPr>
        <w:t xml:space="preserve"> </w:t>
      </w:r>
      <w:r w:rsidR="00BA1CA5" w:rsidRPr="00FE707A">
        <w:rPr>
          <w:rFonts w:eastAsia="Calibri"/>
        </w:rPr>
        <w:t>programų projektai</w:t>
      </w:r>
      <w:r w:rsidR="00ED4EAE" w:rsidRPr="00FE707A">
        <w:rPr>
          <w:rFonts w:eastAsia="Calibri"/>
        </w:rPr>
        <w:t>.</w:t>
      </w:r>
    </w:p>
    <w:p w14:paraId="21B08A38" w14:textId="3D019861" w:rsidR="008519EA" w:rsidRPr="00FE707A" w:rsidRDefault="006F4342" w:rsidP="00FE707A">
      <w:pPr>
        <w:pStyle w:val="Bodytext20"/>
        <w:numPr>
          <w:ilvl w:val="0"/>
          <w:numId w:val="2"/>
        </w:numPr>
        <w:shd w:val="clear" w:color="auto" w:fill="auto"/>
        <w:spacing w:before="0" w:after="0" w:line="240" w:lineRule="auto"/>
        <w:ind w:firstLine="1134"/>
        <w:jc w:val="both"/>
      </w:pPr>
      <w:bookmarkStart w:id="2" w:name="_Hlk195019563"/>
      <w:r w:rsidRPr="00FE707A">
        <w:rPr>
          <w:rFonts w:eastAsia="Calibri"/>
        </w:rPr>
        <w:t>I</w:t>
      </w:r>
      <w:r w:rsidR="008519EA" w:rsidRPr="00FE707A">
        <w:rPr>
          <w:rFonts w:eastAsia="Calibri"/>
        </w:rPr>
        <w:t>š Savivaldybės biudžeto lėšų gali būti skirta</w:t>
      </w:r>
      <w:bookmarkEnd w:id="2"/>
      <w:r w:rsidR="008519EA" w:rsidRPr="00FE707A">
        <w:rPr>
          <w:rFonts w:eastAsia="Calibri"/>
        </w:rPr>
        <w:t>:</w:t>
      </w:r>
    </w:p>
    <w:p w14:paraId="635AE27A" w14:textId="282323FF" w:rsidR="008519EA" w:rsidRPr="00FE707A" w:rsidRDefault="008519EA" w:rsidP="00FE707A">
      <w:pPr>
        <w:pStyle w:val="Bodytext20"/>
        <w:numPr>
          <w:ilvl w:val="1"/>
          <w:numId w:val="2"/>
        </w:numPr>
        <w:shd w:val="clear" w:color="auto" w:fill="auto"/>
        <w:spacing w:before="0" w:after="0" w:line="240" w:lineRule="auto"/>
        <w:ind w:firstLine="1134"/>
        <w:jc w:val="both"/>
        <w:rPr>
          <w:strike/>
        </w:rPr>
      </w:pPr>
      <w:r w:rsidRPr="00FE707A">
        <w:rPr>
          <w:rFonts w:eastAsia="Calibri"/>
        </w:rPr>
        <w:t xml:space="preserve">sričių projektams – ne mažiau </w:t>
      </w:r>
      <w:r w:rsidR="00F93DCB" w:rsidRPr="00FE707A">
        <w:rPr>
          <w:rFonts w:eastAsia="Calibri"/>
        </w:rPr>
        <w:t>kaip</w:t>
      </w:r>
      <w:r w:rsidRPr="00FE707A">
        <w:rPr>
          <w:rFonts w:eastAsia="Calibri"/>
        </w:rPr>
        <w:t xml:space="preserve"> </w:t>
      </w:r>
      <w:r w:rsidR="001725B5" w:rsidRPr="00FE707A">
        <w:rPr>
          <w:rFonts w:eastAsia="Calibri"/>
        </w:rPr>
        <w:t>10</w:t>
      </w:r>
      <w:r w:rsidRPr="00FE707A">
        <w:rPr>
          <w:rFonts w:eastAsia="Calibri"/>
        </w:rPr>
        <w:t xml:space="preserve">00 Eur ir ne daugiau </w:t>
      </w:r>
      <w:r w:rsidR="00F93DCB" w:rsidRPr="00FE707A">
        <w:rPr>
          <w:rFonts w:eastAsia="Calibri"/>
        </w:rPr>
        <w:t>kaip</w:t>
      </w:r>
      <w:r w:rsidRPr="00FE707A">
        <w:rPr>
          <w:rFonts w:eastAsia="Calibri"/>
        </w:rPr>
        <w:t xml:space="preserve"> </w:t>
      </w:r>
      <w:r w:rsidRPr="00FE707A">
        <w:t>2</w:t>
      </w:r>
      <w:r w:rsidRPr="00FE707A">
        <w:rPr>
          <w:rFonts w:eastAsia="Calibri"/>
        </w:rPr>
        <w:t>0 000 Eur</w:t>
      </w:r>
      <w:r w:rsidR="000E71D4" w:rsidRPr="00FE707A">
        <w:t>;</w:t>
      </w:r>
    </w:p>
    <w:p w14:paraId="59E1FD03" w14:textId="4A5FBFDA" w:rsidR="008519EA" w:rsidRPr="00FE707A" w:rsidRDefault="008519EA" w:rsidP="00FE707A">
      <w:pPr>
        <w:pStyle w:val="Bodytext20"/>
        <w:numPr>
          <w:ilvl w:val="1"/>
          <w:numId w:val="2"/>
        </w:numPr>
        <w:shd w:val="clear" w:color="auto" w:fill="auto"/>
        <w:spacing w:before="0" w:after="0" w:line="240" w:lineRule="auto"/>
        <w:ind w:firstLine="1134"/>
        <w:jc w:val="both"/>
      </w:pPr>
      <w:r w:rsidRPr="00FE707A">
        <w:rPr>
          <w:rFonts w:eastAsia="Calibri"/>
        </w:rPr>
        <w:t xml:space="preserve">programų projektams – ne mažiau </w:t>
      </w:r>
      <w:r w:rsidR="00F93DCB" w:rsidRPr="00FE707A">
        <w:rPr>
          <w:rFonts w:eastAsia="Calibri"/>
        </w:rPr>
        <w:t>kaip</w:t>
      </w:r>
      <w:r w:rsidRPr="00FE707A">
        <w:rPr>
          <w:rFonts w:eastAsia="Calibri"/>
        </w:rPr>
        <w:t xml:space="preserve"> </w:t>
      </w:r>
      <w:r w:rsidR="008C14D7" w:rsidRPr="00FE707A">
        <w:rPr>
          <w:rFonts w:eastAsia="Calibri"/>
        </w:rPr>
        <w:t>3</w:t>
      </w:r>
      <w:r w:rsidRPr="00FE707A">
        <w:rPr>
          <w:rFonts w:eastAsia="Calibri"/>
        </w:rPr>
        <w:t> </w:t>
      </w:r>
      <w:r w:rsidR="008C14D7" w:rsidRPr="00FE707A">
        <w:rPr>
          <w:rFonts w:eastAsia="Calibri"/>
        </w:rPr>
        <w:t>0</w:t>
      </w:r>
      <w:r w:rsidRPr="00FE707A">
        <w:rPr>
          <w:rFonts w:eastAsia="Calibri"/>
        </w:rPr>
        <w:t xml:space="preserve">00 Eur ir ne daugiau </w:t>
      </w:r>
      <w:r w:rsidR="00F93DCB" w:rsidRPr="00FE707A">
        <w:rPr>
          <w:rFonts w:eastAsia="Calibri"/>
        </w:rPr>
        <w:t>kaip</w:t>
      </w:r>
      <w:r w:rsidRPr="00FE707A">
        <w:rPr>
          <w:rFonts w:eastAsia="Calibri"/>
        </w:rPr>
        <w:t xml:space="preserve"> 40 000 Eur kiekvienais metais</w:t>
      </w:r>
      <w:r w:rsidR="000E71D4" w:rsidRPr="00FE707A">
        <w:rPr>
          <w:rFonts w:eastAsia="Calibri"/>
        </w:rPr>
        <w:t>.</w:t>
      </w:r>
    </w:p>
    <w:p w14:paraId="5828698B" w14:textId="34EE303E" w:rsidR="008C14D7" w:rsidRPr="00FE707A" w:rsidRDefault="00CF6444"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 </w:t>
      </w:r>
      <w:r w:rsidR="004944DA" w:rsidRPr="00FE707A">
        <w:rPr>
          <w:rFonts w:eastAsia="Calibri"/>
        </w:rPr>
        <w:t>Projekto vykdytojas privalo užtikrinti ne mažesnį kaip 10 procentų prisidėjimą</w:t>
      </w:r>
      <w:r w:rsidR="00D65BC8" w:rsidRPr="00FE707A">
        <w:rPr>
          <w:rFonts w:eastAsia="Calibri"/>
        </w:rPr>
        <w:t xml:space="preserve"> (toliau –</w:t>
      </w:r>
      <w:r w:rsidR="00D65BC8" w:rsidRPr="00FE707A">
        <w:t xml:space="preserve"> indėlis)</w:t>
      </w:r>
      <w:r w:rsidR="004944DA" w:rsidRPr="00FE707A">
        <w:rPr>
          <w:rFonts w:eastAsia="Calibri"/>
        </w:rPr>
        <w:t xml:space="preserve"> nuo prašomos Savivaldybės biudžeto lėšų sumos. </w:t>
      </w:r>
      <w:r w:rsidR="00D65BC8" w:rsidRPr="00FE707A">
        <w:rPr>
          <w:rFonts w:eastAsia="Calibri"/>
        </w:rPr>
        <w:t>Indėlis</w:t>
      </w:r>
      <w:r w:rsidR="004944DA" w:rsidRPr="00FE707A">
        <w:rPr>
          <w:rFonts w:eastAsia="Calibri"/>
        </w:rPr>
        <w:t xml:space="preserve"> gali būti sudaromas projekto vykdytojo ir (ar) partnerių, rėmėjų finansiniu arba nefinansiniu (natūra) indėliu, išreikštu pinigine verte. Už </w:t>
      </w:r>
      <w:r w:rsidR="00D65BC8" w:rsidRPr="00FE707A">
        <w:rPr>
          <w:rFonts w:eastAsia="Calibri"/>
        </w:rPr>
        <w:t>indėlio</w:t>
      </w:r>
      <w:r w:rsidR="004944DA" w:rsidRPr="00FE707A">
        <w:rPr>
          <w:rFonts w:eastAsia="Calibri"/>
        </w:rPr>
        <w:t xml:space="preserve"> užtikrinimą ir jo pagrįstumą atsako projekto vykdytojas. Nepiniginio įnašo vertę teisės aktų nustatyta tvarka apskaičiuoja, nustato ir už jos teisingumą atsako projekto vykdytojas. </w:t>
      </w:r>
      <w:r w:rsidR="00D65BC8" w:rsidRPr="00FE707A">
        <w:rPr>
          <w:rFonts w:eastAsia="Calibri"/>
        </w:rPr>
        <w:t>Indėlis</w:t>
      </w:r>
      <w:r w:rsidR="004944DA" w:rsidRPr="00FE707A">
        <w:rPr>
          <w:rFonts w:eastAsia="Calibri"/>
        </w:rPr>
        <w:t xml:space="preserve"> turi būti pagrįstas dokumentais (sutartimi, preliminaria sutartimi, ketinimų laišku ar kitais finansinį ar nefinansinį įsipareigojimą patvirtinančiais dokumentais). Indėlį patvirtinančiuose dokumentuose turi būti nurodytas projekto pavadinimas, finansinio įsipareigojimo rūšis (lėšomis ar natūra), vertė eurais, o prisidedant natūra – aiškiai apibrėžtas </w:t>
      </w:r>
      <w:r w:rsidR="00576BAA" w:rsidRPr="00FE707A">
        <w:rPr>
          <w:rFonts w:eastAsia="Calibri"/>
        </w:rPr>
        <w:t>indėlio</w:t>
      </w:r>
      <w:r w:rsidR="004944DA" w:rsidRPr="00FE707A">
        <w:rPr>
          <w:rFonts w:eastAsia="Calibri"/>
        </w:rPr>
        <w:t xml:space="preserve"> pobūdis (teikiamos prekės, paslaugos ar kitas turtinis įnašas) ir jų piniginė vertė.</w:t>
      </w:r>
    </w:p>
    <w:p w14:paraId="720A8EF5" w14:textId="439C2446" w:rsidR="008C14D7" w:rsidRPr="00FE707A" w:rsidRDefault="008C14D7" w:rsidP="00FE707A">
      <w:pPr>
        <w:pStyle w:val="Bodytext20"/>
        <w:numPr>
          <w:ilvl w:val="0"/>
          <w:numId w:val="2"/>
        </w:numPr>
        <w:shd w:val="clear" w:color="auto" w:fill="auto"/>
        <w:spacing w:before="0" w:after="0" w:line="240" w:lineRule="auto"/>
        <w:ind w:firstLine="1134"/>
        <w:jc w:val="both"/>
      </w:pPr>
      <w:r w:rsidRPr="00FE707A">
        <w:rPr>
          <w:rFonts w:eastAsia="Calibri"/>
        </w:rPr>
        <w:t>Sričių projektams finansavimas numatomas ne ilgiau kaip vieniems metams ir pasirašoma ne ilgesnė kaip vienų kalendorinių metų trukmės sutartis.</w:t>
      </w:r>
    </w:p>
    <w:p w14:paraId="63A0A144" w14:textId="6164CA12" w:rsidR="00CF6444" w:rsidRPr="00FE707A" w:rsidRDefault="008C14D7"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Sričių projektų įgyvendinimo pradžia gali būti ankstesnė nei sutarties sudarymo data, </w:t>
      </w:r>
      <w:r w:rsidRPr="00FE707A">
        <w:rPr>
          <w:rFonts w:eastAsia="Calibri"/>
        </w:rPr>
        <w:lastRenderedPageBreak/>
        <w:t>bet tokiu atveju Savivaldybės biudžeto lėšomis kompensuojamos tik tokios projekto išlaidos, kurios patirtos ne anksčiau nei sutarties sudarymo metais ir ne anksčiau nei projekto įgyvendinimo laikotarpio pradžios data.</w:t>
      </w:r>
    </w:p>
    <w:p w14:paraId="0EA9E635" w14:textId="730F409F" w:rsidR="0014736B" w:rsidRPr="00FE707A" w:rsidRDefault="0014736B"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Programų projektams </w:t>
      </w:r>
      <w:r w:rsidR="005E062D" w:rsidRPr="00FE707A">
        <w:rPr>
          <w:rFonts w:eastAsia="Calibri"/>
        </w:rPr>
        <w:t xml:space="preserve">numatomas </w:t>
      </w:r>
      <w:r w:rsidRPr="00FE707A">
        <w:rPr>
          <w:rFonts w:eastAsia="Calibri"/>
        </w:rPr>
        <w:t xml:space="preserve">finansavimas trejiems metams, sudarant trejų metų finansavimo sutartį. Pirmaisiais metais lėšos skiriamos </w:t>
      </w:r>
      <w:r w:rsidR="00923F74" w:rsidRPr="00FE707A">
        <w:rPr>
          <w:rFonts w:eastAsia="Calibri"/>
        </w:rPr>
        <w:t>Administracijos direktoriaus</w:t>
      </w:r>
      <w:r w:rsidRPr="00FE707A">
        <w:rPr>
          <w:rFonts w:eastAsia="Calibri"/>
        </w:rPr>
        <w:t xml:space="preserve"> </w:t>
      </w:r>
      <w:r w:rsidR="00923F74" w:rsidRPr="00FE707A">
        <w:rPr>
          <w:rFonts w:eastAsia="Calibri"/>
        </w:rPr>
        <w:t>įsakymu</w:t>
      </w:r>
      <w:r w:rsidRPr="00FE707A">
        <w:rPr>
          <w:rFonts w:eastAsia="Calibri"/>
        </w:rPr>
        <w:t xml:space="preserve">, atsižvelgiant į </w:t>
      </w:r>
      <w:r w:rsidR="00D6661B" w:rsidRPr="00FE707A">
        <w:rPr>
          <w:rFonts w:eastAsia="Calibri"/>
        </w:rPr>
        <w:t>K</w:t>
      </w:r>
      <w:r w:rsidRPr="00FE707A">
        <w:rPr>
          <w:rFonts w:eastAsia="Calibri"/>
        </w:rPr>
        <w:t xml:space="preserve">omisijos išvadas ir paraiškoje pateiktą sąmatą. Antraisiais ir trečiaisiais metais finansavimas skiriamas įvertinus projekto vykdytojo pateiktą praėjusių metų veiklos ataskaitą, planuojamų veiklų aprašymą ir išlaidų sąmatą bei sudarius papildomą susitarimą prie sutarties. </w:t>
      </w:r>
    </w:p>
    <w:p w14:paraId="147F3E11" w14:textId="6C2CD30F" w:rsidR="00B25E5C" w:rsidRPr="00FE707A" w:rsidRDefault="00B25E5C" w:rsidP="00FE707A">
      <w:pPr>
        <w:pStyle w:val="Bodytext20"/>
        <w:numPr>
          <w:ilvl w:val="0"/>
          <w:numId w:val="2"/>
        </w:numPr>
        <w:shd w:val="clear" w:color="auto" w:fill="auto"/>
        <w:spacing w:before="0" w:after="0" w:line="240" w:lineRule="auto"/>
        <w:ind w:firstLine="1134"/>
        <w:jc w:val="both"/>
      </w:pPr>
      <w:r w:rsidRPr="00FE707A">
        <w:rPr>
          <w:rFonts w:eastAsia="Calibri"/>
        </w:rPr>
        <w:t>Programų projektų įgyvendinimo pradžia gali būti ankstesnė nei sutarties sudarymo data, bet tokiu atveju Savivaldybės biudžeto lėšomis kompensuojamos tik tokios projekto išlaidos, kurios patirtos ne anksčiau nei sutarties sudarymo metais. Antrais ir trečiais metais Savivaldybės biudžeto lėšomis kompensuojamos tik tokios projekto išlaidos, kurios yra patirtos iki sąmatos patikslinimo ir papildomų susitarimų prie sutarties dėl antrų ir trečių metų projekto finansavimo pasirašymo.</w:t>
      </w:r>
    </w:p>
    <w:p w14:paraId="450D57D0" w14:textId="49D0E4D5" w:rsidR="00A94A72" w:rsidRPr="00FE707A" w:rsidRDefault="001725B5" w:rsidP="00FE707A">
      <w:pPr>
        <w:pStyle w:val="Sraopastraipa"/>
        <w:widowControl w:val="0"/>
        <w:numPr>
          <w:ilvl w:val="0"/>
          <w:numId w:val="2"/>
        </w:numPr>
        <w:tabs>
          <w:tab w:val="left" w:pos="1134"/>
        </w:tabs>
        <w:ind w:left="0" w:firstLine="1134"/>
        <w:jc w:val="both"/>
        <w:rPr>
          <w:rFonts w:cs="Times New Roman"/>
          <w:lang w:eastAsia="ru-RU"/>
        </w:rPr>
      </w:pPr>
      <w:r w:rsidRPr="00FE707A">
        <w:rPr>
          <w:rFonts w:cs="Times New Roman"/>
          <w:lang w:eastAsia="ru-RU"/>
        </w:rPr>
        <w:t>Paraiškos teikėjas, jeigu ankstesniais metais yra gavęs Savivaldybės biudžeto lėšų projektams įgyvendinti, turi būti tinkamai ir laiku atsiskaitęs už jų panaudojimą, pateikęs visas sutartyje ir Tvarkos apraše nustatytas ataskaitas bei įvykdęs projektų veiklas pagal sutartinius įsipareigojimus.</w:t>
      </w:r>
    </w:p>
    <w:p w14:paraId="06EF00B6" w14:textId="3E193E41" w:rsidR="009373EA" w:rsidRPr="00FE707A" w:rsidRDefault="007047A9" w:rsidP="00FE707A">
      <w:pPr>
        <w:pStyle w:val="Bodytext20"/>
        <w:numPr>
          <w:ilvl w:val="0"/>
          <w:numId w:val="2"/>
        </w:numPr>
        <w:shd w:val="clear" w:color="auto" w:fill="auto"/>
        <w:spacing w:before="0" w:after="0" w:line="240" w:lineRule="auto"/>
        <w:ind w:firstLine="1134"/>
        <w:jc w:val="both"/>
      </w:pPr>
      <w:r w:rsidRPr="00FE707A">
        <w:t xml:space="preserve">Nustačius ankstesnių projektų įgyvendinimo ar atsiskaitymo trūkumus, kurie buvo užfiksuoti </w:t>
      </w:r>
      <w:r w:rsidR="00AC5BBB" w:rsidRPr="00FE707A">
        <w:t>A</w:t>
      </w:r>
      <w:r w:rsidRPr="00FE707A">
        <w:t>dministracijos nustatyta tvarka,</w:t>
      </w:r>
      <w:r w:rsidRPr="00FE707A">
        <w:rPr>
          <w:b/>
          <w:bCs/>
        </w:rPr>
        <w:t xml:space="preserve"> </w:t>
      </w:r>
      <w:r w:rsidRPr="00FE707A">
        <w:t xml:space="preserve">paraiškos teikėjas praranda teisę 2 (dvejus) metus dalyvauti šiame </w:t>
      </w:r>
      <w:r w:rsidR="00C612D9" w:rsidRPr="00FE707A">
        <w:t>K</w:t>
      </w:r>
      <w:r w:rsidRPr="00FE707A">
        <w:t>onkurse.</w:t>
      </w:r>
      <w:r w:rsidR="00C612D9" w:rsidRPr="00FE707A">
        <w:t xml:space="preserve"> </w:t>
      </w:r>
      <w:r w:rsidR="00D6661B" w:rsidRPr="00FE707A">
        <w:t xml:space="preserve">Neatsiskaitymu laikomas projekto įgyvendinimo ataskaitų nepateikimas per sutartyje nustatytą terminą, atmestinas Tvarkos aprašo ir (ar) sutarties reikalavimų neatitinkantis ataskaitų pateikimas, taip pat </w:t>
      </w:r>
      <w:r w:rsidR="00AC5BBB" w:rsidRPr="00FE707A">
        <w:t>A</w:t>
      </w:r>
      <w:r w:rsidR="00D6661B" w:rsidRPr="00FE707A">
        <w:t>dministracijai pareikalavus – lėšų panaudojimą ir (ar) projekto vykdytojo, partnerių</w:t>
      </w:r>
      <w:r w:rsidR="009373EA" w:rsidRPr="00FE707A">
        <w:t xml:space="preserve">, </w:t>
      </w:r>
      <w:r w:rsidR="00D6661B" w:rsidRPr="00FE707A">
        <w:t>rėmėjų indėlį pagrindžiančių dokumentų nepateikimas ar nepagrįstas lėšų panaudojimas pagal patvirtintą projekto sąmatą.</w:t>
      </w:r>
      <w:r w:rsidR="009373EA" w:rsidRPr="00FE707A">
        <w:t xml:space="preserve"> </w:t>
      </w:r>
    </w:p>
    <w:p w14:paraId="59D491E6" w14:textId="77777777" w:rsidR="004D4367" w:rsidRPr="00FE707A" w:rsidRDefault="004D4367" w:rsidP="00FE707A">
      <w:pPr>
        <w:pStyle w:val="Bodytext20"/>
        <w:shd w:val="clear" w:color="auto" w:fill="auto"/>
        <w:spacing w:before="0" w:after="0" w:line="240" w:lineRule="auto"/>
        <w:ind w:firstLine="1134"/>
        <w:jc w:val="both"/>
      </w:pPr>
    </w:p>
    <w:p w14:paraId="45AFA598" w14:textId="77777777" w:rsidR="00963DCF" w:rsidRPr="00FE707A" w:rsidRDefault="00963DCF" w:rsidP="00FE707A">
      <w:pPr>
        <w:pStyle w:val="Bodytext20"/>
        <w:shd w:val="clear" w:color="auto" w:fill="auto"/>
        <w:spacing w:before="0" w:after="0" w:line="240" w:lineRule="auto"/>
        <w:jc w:val="center"/>
        <w:rPr>
          <w:b/>
          <w:bCs/>
        </w:rPr>
      </w:pPr>
      <w:r w:rsidRPr="00FE707A">
        <w:rPr>
          <w:b/>
          <w:bCs/>
        </w:rPr>
        <w:t>III SKYRIUS</w:t>
      </w:r>
    </w:p>
    <w:p w14:paraId="015D81D0" w14:textId="2CE9F8DF" w:rsidR="001A4B2B" w:rsidRPr="00FE707A" w:rsidRDefault="001A4B2B" w:rsidP="00FE707A">
      <w:pPr>
        <w:pStyle w:val="Sraopastraipa"/>
        <w:widowControl w:val="0"/>
        <w:tabs>
          <w:tab w:val="left" w:pos="1134"/>
        </w:tabs>
        <w:ind w:left="0"/>
        <w:jc w:val="center"/>
        <w:rPr>
          <w:rFonts w:cs="Times New Roman"/>
          <w:b/>
          <w:bCs/>
          <w:color w:val="000000"/>
          <w:kern w:val="2"/>
          <w:lang w:eastAsia="lt-LT"/>
        </w:rPr>
      </w:pPr>
      <w:r w:rsidRPr="00FE707A">
        <w:rPr>
          <w:rFonts w:cs="Times New Roman"/>
          <w:b/>
          <w:bCs/>
          <w:color w:val="000000"/>
          <w:kern w:val="2"/>
          <w:lang w:eastAsia="lt-LT"/>
        </w:rPr>
        <w:t>KONKURSO TIKSLAS IR FINANSAVIMO SĄLYGOS</w:t>
      </w:r>
    </w:p>
    <w:p w14:paraId="41A2A3F9" w14:textId="77777777" w:rsidR="00963DCF" w:rsidRPr="00FE707A" w:rsidRDefault="00963DCF" w:rsidP="00FE707A">
      <w:pPr>
        <w:pStyle w:val="Heading30"/>
        <w:shd w:val="clear" w:color="auto" w:fill="auto"/>
        <w:spacing w:before="0" w:after="0" w:line="240" w:lineRule="auto"/>
        <w:ind w:firstLine="1134"/>
        <w:jc w:val="both"/>
        <w:outlineLvl w:val="9"/>
        <w:rPr>
          <w:b w:val="0"/>
          <w:sz w:val="24"/>
          <w:szCs w:val="24"/>
        </w:rPr>
      </w:pPr>
    </w:p>
    <w:p w14:paraId="2537C210" w14:textId="773CEE07" w:rsidR="00963DCF" w:rsidRPr="00FE707A" w:rsidRDefault="00963DCF" w:rsidP="00FE707A">
      <w:pPr>
        <w:pStyle w:val="Bodytext20"/>
        <w:numPr>
          <w:ilvl w:val="0"/>
          <w:numId w:val="2"/>
        </w:numPr>
        <w:shd w:val="clear" w:color="auto" w:fill="auto"/>
        <w:spacing w:before="0" w:after="0" w:line="240" w:lineRule="auto"/>
        <w:ind w:firstLine="1134"/>
        <w:jc w:val="both"/>
      </w:pPr>
      <w:r w:rsidRPr="00FE707A">
        <w:rPr>
          <w:lang w:eastAsia="lt-LT"/>
        </w:rPr>
        <w:t xml:space="preserve"> </w:t>
      </w:r>
      <w:r w:rsidR="00161E8F" w:rsidRPr="00FE707A">
        <w:rPr>
          <w:kern w:val="2"/>
          <w:lang w:eastAsia="lt-LT"/>
        </w:rPr>
        <w:t xml:space="preserve">Konkurso tikslas – </w:t>
      </w:r>
      <w:r w:rsidR="00161E8F" w:rsidRPr="00FE707A">
        <w:rPr>
          <w:kern w:val="2"/>
          <w:shd w:val="clear" w:color="auto" w:fill="FFFFFF"/>
          <w:lang w:eastAsia="lt-LT"/>
        </w:rPr>
        <w:t xml:space="preserve">skatinti Visagino savivaldybėje kultūros ir meno įvairovę, sklaidą, prieinamumą įvairioms visuomenės grupėms, plėtoti įvairią projektinę veiklą, stiprinant nevyriausybinį sektorių, remti įvairias kultūrines bei menines iniciatyvas, prisidėti prie teigiamo </w:t>
      </w:r>
      <w:r w:rsidR="00592D45" w:rsidRPr="00FE707A">
        <w:rPr>
          <w:kern w:val="2"/>
          <w:shd w:val="clear" w:color="auto" w:fill="FFFFFF"/>
          <w:lang w:eastAsia="lt-LT"/>
        </w:rPr>
        <w:t>S</w:t>
      </w:r>
      <w:r w:rsidR="00161E8F" w:rsidRPr="00FE707A">
        <w:rPr>
          <w:kern w:val="2"/>
          <w:shd w:val="clear" w:color="auto" w:fill="FFFFFF"/>
          <w:lang w:eastAsia="lt-LT"/>
        </w:rPr>
        <w:t>avivaldybės įvaizdžio kūrimo, garsinimo</w:t>
      </w:r>
      <w:r w:rsidR="00DB2A3B" w:rsidRPr="00FE707A">
        <w:rPr>
          <w:kern w:val="2"/>
          <w:shd w:val="clear" w:color="auto" w:fill="FFFFFF"/>
          <w:lang w:eastAsia="lt-LT"/>
        </w:rPr>
        <w:t>.</w:t>
      </w:r>
    </w:p>
    <w:p w14:paraId="239BBD74" w14:textId="7905A5AA" w:rsidR="00161E8F" w:rsidRPr="00FE707A" w:rsidRDefault="00161E8F" w:rsidP="00FE707A">
      <w:pPr>
        <w:pStyle w:val="Sraopastraipa"/>
        <w:widowControl w:val="0"/>
        <w:numPr>
          <w:ilvl w:val="0"/>
          <w:numId w:val="2"/>
        </w:numPr>
        <w:tabs>
          <w:tab w:val="left" w:pos="1134"/>
          <w:tab w:val="left" w:pos="1418"/>
        </w:tabs>
        <w:ind w:left="0" w:firstLine="1134"/>
        <w:jc w:val="both"/>
        <w:rPr>
          <w:rFonts w:cs="Times New Roman"/>
          <w:lang w:eastAsia="ru-RU"/>
        </w:rPr>
      </w:pPr>
      <w:r w:rsidRPr="00FE707A">
        <w:rPr>
          <w:rFonts w:cs="Times New Roman"/>
          <w:lang w:eastAsia="ru-RU"/>
        </w:rPr>
        <w:t>Konkurso būdu lėšos skiriamos finansuoti projektams, kuriais numatoma įgyvendinti vieną iš sričių</w:t>
      </w:r>
      <w:r w:rsidR="006E588C" w:rsidRPr="00FE707A">
        <w:rPr>
          <w:rFonts w:cs="Times New Roman"/>
          <w:lang w:eastAsia="ru-RU"/>
        </w:rPr>
        <w:t xml:space="preserve"> ar programų</w:t>
      </w:r>
      <w:r w:rsidRPr="00FE707A">
        <w:rPr>
          <w:rFonts w:cs="Times New Roman"/>
          <w:lang w:eastAsia="ru-RU"/>
        </w:rPr>
        <w:t>:</w:t>
      </w:r>
    </w:p>
    <w:p w14:paraId="6B15E007" w14:textId="061D04F7" w:rsidR="009373EA" w:rsidRPr="00FE707A" w:rsidRDefault="009373EA" w:rsidP="00FE707A">
      <w:pPr>
        <w:pStyle w:val="Bodytext20"/>
        <w:numPr>
          <w:ilvl w:val="1"/>
          <w:numId w:val="2"/>
        </w:numPr>
        <w:shd w:val="clear" w:color="auto" w:fill="auto"/>
        <w:spacing w:before="0" w:after="0" w:line="240" w:lineRule="auto"/>
        <w:ind w:firstLine="1134"/>
        <w:jc w:val="both"/>
      </w:pPr>
      <w:bookmarkStart w:id="3" w:name="_Hlk199416945"/>
      <w:r w:rsidRPr="00FE707A">
        <w:rPr>
          <w:lang w:eastAsia="lt-LT"/>
        </w:rPr>
        <w:t>sritis „</w:t>
      </w:r>
      <w:r w:rsidR="00A81BFE" w:rsidRPr="00FE707A">
        <w:rPr>
          <w:bCs/>
          <w:lang w:eastAsia="lt-LT"/>
        </w:rPr>
        <w:t>Kultūros ir meno projektų įgyvendinimas Visagino savivaldybėje</w:t>
      </w:r>
      <w:r w:rsidRPr="00FE707A">
        <w:rPr>
          <w:bCs/>
          <w:lang w:eastAsia="lt-LT"/>
        </w:rPr>
        <w:t>“;</w:t>
      </w:r>
    </w:p>
    <w:bookmarkEnd w:id="3"/>
    <w:p w14:paraId="7FD2A718" w14:textId="1163A96E" w:rsidR="00047E0F" w:rsidRPr="00FE707A" w:rsidRDefault="00161E8F" w:rsidP="00FE707A">
      <w:pPr>
        <w:pStyle w:val="Bodytext20"/>
        <w:numPr>
          <w:ilvl w:val="1"/>
          <w:numId w:val="2"/>
        </w:numPr>
        <w:shd w:val="clear" w:color="auto" w:fill="auto"/>
        <w:spacing w:before="0" w:after="0" w:line="240" w:lineRule="auto"/>
        <w:ind w:firstLine="1134"/>
        <w:jc w:val="both"/>
      </w:pPr>
      <w:r w:rsidRPr="00FE707A">
        <w:rPr>
          <w:lang w:eastAsia="lt-LT"/>
        </w:rPr>
        <w:t xml:space="preserve">sritis </w:t>
      </w:r>
      <w:bookmarkStart w:id="4" w:name="_Hlk199251177"/>
      <w:r w:rsidRPr="00FE707A">
        <w:rPr>
          <w:lang w:eastAsia="lt-LT"/>
        </w:rPr>
        <w:t>„</w:t>
      </w:r>
      <w:r w:rsidR="009373EA" w:rsidRPr="00FE707A">
        <w:rPr>
          <w:bCs/>
          <w:lang w:eastAsia="lt-LT"/>
        </w:rPr>
        <w:t xml:space="preserve">Kultūros ir meno festivalių organizavimas </w:t>
      </w:r>
      <w:r w:rsidR="00A81BFE" w:rsidRPr="00FE707A">
        <w:rPr>
          <w:bCs/>
          <w:lang w:eastAsia="lt-LT"/>
        </w:rPr>
        <w:t>Visagino savivaldybėje</w:t>
      </w:r>
      <w:r w:rsidRPr="00FE707A">
        <w:rPr>
          <w:bCs/>
          <w:lang w:eastAsia="lt-LT"/>
        </w:rPr>
        <w:t>“</w:t>
      </w:r>
      <w:r w:rsidR="002A1F7E" w:rsidRPr="00FE707A">
        <w:rPr>
          <w:bCs/>
          <w:lang w:eastAsia="lt-LT"/>
        </w:rPr>
        <w:t>;</w:t>
      </w:r>
    </w:p>
    <w:p w14:paraId="60FC137E" w14:textId="544F7D4C" w:rsidR="006E588C" w:rsidRPr="00FE707A" w:rsidRDefault="006E588C" w:rsidP="00FE707A">
      <w:pPr>
        <w:pStyle w:val="Bodytext20"/>
        <w:numPr>
          <w:ilvl w:val="1"/>
          <w:numId w:val="2"/>
        </w:numPr>
        <w:shd w:val="clear" w:color="auto" w:fill="auto"/>
        <w:spacing w:before="0" w:after="0" w:line="240" w:lineRule="auto"/>
        <w:ind w:firstLine="1134"/>
        <w:jc w:val="both"/>
      </w:pPr>
      <w:bookmarkStart w:id="5" w:name="_Hlk199251001"/>
      <w:bookmarkEnd w:id="4"/>
      <w:r w:rsidRPr="00FE707A">
        <w:rPr>
          <w:bCs/>
          <w:lang w:eastAsia="lt-LT"/>
        </w:rPr>
        <w:t>programa „Muziejinės veiklos stiprinimas Visagino savivaldybėje“.</w:t>
      </w:r>
    </w:p>
    <w:bookmarkEnd w:id="5"/>
    <w:p w14:paraId="33CC10D6" w14:textId="5B9842C7" w:rsidR="00DB2A3B" w:rsidRPr="00FE707A" w:rsidRDefault="001A3156" w:rsidP="00FE707A">
      <w:pPr>
        <w:pStyle w:val="Bodytext20"/>
        <w:numPr>
          <w:ilvl w:val="0"/>
          <w:numId w:val="2"/>
        </w:numPr>
        <w:shd w:val="clear" w:color="auto" w:fill="auto"/>
        <w:spacing w:before="0" w:after="0" w:line="240" w:lineRule="auto"/>
        <w:ind w:firstLine="1134"/>
        <w:jc w:val="both"/>
        <w:rPr>
          <w:lang w:eastAsia="lt-LT"/>
        </w:rPr>
      </w:pPr>
      <w:r w:rsidRPr="00FE707A">
        <w:t>P</w:t>
      </w:r>
      <w:r w:rsidRPr="00FE707A">
        <w:rPr>
          <w:lang w:eastAsia="ru-RU"/>
        </w:rPr>
        <w:t xml:space="preserve">rojektų finansavimo </w:t>
      </w:r>
      <w:r w:rsidR="001D0A63" w:rsidRPr="00FE707A">
        <w:rPr>
          <w:lang w:eastAsia="ru-RU"/>
        </w:rPr>
        <w:t>sąlyg</w:t>
      </w:r>
      <w:r w:rsidR="00520453" w:rsidRPr="00FE707A">
        <w:rPr>
          <w:lang w:eastAsia="ru-RU"/>
        </w:rPr>
        <w:t>o</w:t>
      </w:r>
      <w:r w:rsidR="001D0A63" w:rsidRPr="00FE707A">
        <w:rPr>
          <w:lang w:eastAsia="ru-RU"/>
        </w:rPr>
        <w:t xml:space="preserve">s ir </w:t>
      </w:r>
      <w:r w:rsidRPr="00FE707A">
        <w:rPr>
          <w:lang w:eastAsia="ru-RU"/>
        </w:rPr>
        <w:t>kriterij</w:t>
      </w:r>
      <w:r w:rsidR="00520453" w:rsidRPr="00FE707A">
        <w:rPr>
          <w:lang w:eastAsia="ru-RU"/>
        </w:rPr>
        <w:t>ai</w:t>
      </w:r>
      <w:r w:rsidRPr="00FE707A">
        <w:rPr>
          <w:lang w:eastAsia="ru-RU"/>
        </w:rPr>
        <w:t xml:space="preserve"> pagal sritis</w:t>
      </w:r>
      <w:r w:rsidR="006E588C" w:rsidRPr="00FE707A">
        <w:rPr>
          <w:lang w:eastAsia="ru-RU"/>
        </w:rPr>
        <w:t xml:space="preserve"> </w:t>
      </w:r>
      <w:r w:rsidR="000727D2" w:rsidRPr="00FE707A">
        <w:rPr>
          <w:lang w:eastAsia="ru-RU"/>
        </w:rPr>
        <w:t>i</w:t>
      </w:r>
      <w:r w:rsidR="006E588C" w:rsidRPr="00FE707A">
        <w:rPr>
          <w:lang w:eastAsia="ru-RU"/>
        </w:rPr>
        <w:t>r</w:t>
      </w:r>
      <w:r w:rsidR="00520453" w:rsidRPr="00FE707A">
        <w:rPr>
          <w:lang w:eastAsia="ru-RU"/>
        </w:rPr>
        <w:t xml:space="preserve"> </w:t>
      </w:r>
      <w:r w:rsidR="006E588C" w:rsidRPr="00FE707A">
        <w:rPr>
          <w:lang w:eastAsia="ru-RU"/>
        </w:rPr>
        <w:t xml:space="preserve"> programas</w:t>
      </w:r>
      <w:r w:rsidR="00DB2A3B" w:rsidRPr="00FE707A">
        <w:rPr>
          <w:lang w:eastAsia="ru-RU"/>
        </w:rPr>
        <w:t xml:space="preserve"> tvirtinam</w:t>
      </w:r>
      <w:r w:rsidR="000360C1" w:rsidRPr="00FE707A">
        <w:rPr>
          <w:lang w:eastAsia="ru-RU"/>
        </w:rPr>
        <w:t>i</w:t>
      </w:r>
      <w:r w:rsidR="00DB2A3B" w:rsidRPr="00FE707A">
        <w:rPr>
          <w:lang w:eastAsia="ru-RU"/>
        </w:rPr>
        <w:t xml:space="preserve"> </w:t>
      </w:r>
      <w:bookmarkStart w:id="6" w:name="bookmark6"/>
      <w:r w:rsidR="00756528" w:rsidRPr="00FE707A">
        <w:rPr>
          <w:rFonts w:eastAsia="Calibri"/>
        </w:rPr>
        <w:t xml:space="preserve">Administracijos </w:t>
      </w:r>
      <w:r w:rsidR="00927232" w:rsidRPr="00FE707A">
        <w:rPr>
          <w:rFonts w:eastAsia="Calibri"/>
        </w:rPr>
        <w:t>direktoriaus įsakymu</w:t>
      </w:r>
      <w:r w:rsidR="00885188" w:rsidRPr="00FE707A">
        <w:rPr>
          <w:lang w:eastAsia="lt-LT"/>
        </w:rPr>
        <w:t xml:space="preserve"> ne vėliau kaip iki kvietimo paskelbimo dienos ir negali būti keičiami paskelbus kvietimą.</w:t>
      </w:r>
    </w:p>
    <w:p w14:paraId="64EF7C5F" w14:textId="77777777" w:rsidR="00DB2A3B" w:rsidRPr="00FE707A" w:rsidRDefault="00DB2A3B" w:rsidP="00FE707A">
      <w:pPr>
        <w:pStyle w:val="Bodytext20"/>
        <w:shd w:val="clear" w:color="auto" w:fill="auto"/>
        <w:spacing w:before="0" w:after="0" w:line="240" w:lineRule="auto"/>
        <w:ind w:firstLine="1134"/>
        <w:jc w:val="both"/>
      </w:pPr>
    </w:p>
    <w:p w14:paraId="584C63D6" w14:textId="36AEA4A7" w:rsidR="00963DCF" w:rsidRPr="00FE707A" w:rsidRDefault="00963DCF" w:rsidP="00FE707A">
      <w:pPr>
        <w:pStyle w:val="Bodytext20"/>
        <w:shd w:val="clear" w:color="auto" w:fill="auto"/>
        <w:spacing w:before="0" w:after="0" w:line="240" w:lineRule="auto"/>
        <w:jc w:val="center"/>
        <w:rPr>
          <w:b/>
          <w:bCs/>
          <w:lang w:eastAsia="lt-LT"/>
        </w:rPr>
      </w:pPr>
      <w:r w:rsidRPr="00FE707A">
        <w:rPr>
          <w:b/>
          <w:bCs/>
          <w:lang w:eastAsia="lt-LT"/>
        </w:rPr>
        <w:t>IV SKYRIUS</w:t>
      </w:r>
    </w:p>
    <w:bookmarkEnd w:id="6"/>
    <w:p w14:paraId="3AA3C898" w14:textId="2D52C41F" w:rsidR="00963DCF" w:rsidRPr="00FE707A" w:rsidRDefault="00E05391" w:rsidP="00FE707A">
      <w:pPr>
        <w:pStyle w:val="Heading30"/>
        <w:shd w:val="clear" w:color="auto" w:fill="auto"/>
        <w:spacing w:before="0" w:after="0" w:line="240" w:lineRule="auto"/>
        <w:ind w:firstLine="0"/>
        <w:jc w:val="center"/>
        <w:outlineLvl w:val="9"/>
        <w:rPr>
          <w:sz w:val="24"/>
          <w:szCs w:val="24"/>
          <w:lang w:eastAsia="lt-LT"/>
        </w:rPr>
      </w:pPr>
      <w:r w:rsidRPr="00FE707A">
        <w:rPr>
          <w:sz w:val="24"/>
          <w:szCs w:val="24"/>
          <w:lang w:eastAsia="lt-LT"/>
        </w:rPr>
        <w:t>KVIETIMO SKELBIMAS IR PARAIŠKŲ TEIKIMO TVARKA</w:t>
      </w:r>
    </w:p>
    <w:p w14:paraId="5CF1D01E" w14:textId="77777777" w:rsidR="00E05391" w:rsidRPr="00FE707A" w:rsidRDefault="00E05391" w:rsidP="00FE707A">
      <w:pPr>
        <w:pStyle w:val="Heading30"/>
        <w:shd w:val="clear" w:color="auto" w:fill="auto"/>
        <w:spacing w:before="0" w:after="0" w:line="240" w:lineRule="auto"/>
        <w:ind w:firstLine="1134"/>
        <w:jc w:val="both"/>
        <w:outlineLvl w:val="9"/>
        <w:rPr>
          <w:sz w:val="24"/>
          <w:szCs w:val="24"/>
        </w:rPr>
      </w:pPr>
    </w:p>
    <w:p w14:paraId="3853544C" w14:textId="3614D65A" w:rsidR="00963DCF" w:rsidRPr="00FE707A" w:rsidRDefault="00963DCF" w:rsidP="00FE707A">
      <w:pPr>
        <w:pStyle w:val="Bodytext20"/>
        <w:numPr>
          <w:ilvl w:val="0"/>
          <w:numId w:val="2"/>
        </w:numPr>
        <w:shd w:val="clear" w:color="auto" w:fill="auto"/>
        <w:spacing w:before="0" w:after="0" w:line="240" w:lineRule="auto"/>
        <w:ind w:firstLine="1134"/>
        <w:jc w:val="both"/>
      </w:pPr>
      <w:r w:rsidRPr="00FE707A">
        <w:rPr>
          <w:lang w:eastAsia="lt-LT"/>
        </w:rPr>
        <w:t xml:space="preserve"> </w:t>
      </w:r>
      <w:r w:rsidR="00AB7AD1" w:rsidRPr="00FE707A">
        <w:rPr>
          <w:rFonts w:eastAsia="Calibri"/>
        </w:rPr>
        <w:t xml:space="preserve">Kvietimas lietuvių kalba ir visa informacija apie kvietimą skelbiama Savivaldybės interneto svetainėje </w:t>
      </w:r>
      <w:hyperlink r:id="rId8" w:history="1">
        <w:r w:rsidR="005B65D9" w:rsidRPr="00FE707A">
          <w:rPr>
            <w:rStyle w:val="Hipersaitas"/>
            <w:rFonts w:eastAsia="Calibri"/>
          </w:rPr>
          <w:t>www.visaginas.lt</w:t>
        </w:r>
      </w:hyperlink>
      <w:r w:rsidR="00AB7AD1" w:rsidRPr="00FE707A">
        <w:rPr>
          <w:rFonts w:eastAsia="Calibri"/>
        </w:rPr>
        <w:t>.</w:t>
      </w:r>
      <w:r w:rsidR="005B65D9" w:rsidRPr="00FE707A">
        <w:rPr>
          <w:rFonts w:eastAsia="Calibri"/>
        </w:rPr>
        <w:t xml:space="preserve"> </w:t>
      </w:r>
      <w:r w:rsidR="00A81BFE" w:rsidRPr="00FE707A">
        <w:rPr>
          <w:rFonts w:eastAsia="Calibri"/>
        </w:rPr>
        <w:t>Kvietimas gali būti skelbiamas sričių projektams, programų projektams arba abiem kartu.</w:t>
      </w:r>
    </w:p>
    <w:p w14:paraId="79C872CB" w14:textId="5B500CC3" w:rsidR="00AB7AD1" w:rsidRPr="00FE707A" w:rsidRDefault="00AB7AD1" w:rsidP="00FE707A">
      <w:pPr>
        <w:pStyle w:val="Bodytext20"/>
        <w:numPr>
          <w:ilvl w:val="0"/>
          <w:numId w:val="2"/>
        </w:numPr>
        <w:shd w:val="clear" w:color="auto" w:fill="auto"/>
        <w:spacing w:before="0" w:after="0" w:line="240" w:lineRule="auto"/>
        <w:ind w:firstLine="1134"/>
        <w:jc w:val="both"/>
        <w:rPr>
          <w:strike/>
        </w:rPr>
      </w:pPr>
      <w:bookmarkStart w:id="7" w:name="_Hlk199149361"/>
      <w:r w:rsidRPr="00FE707A">
        <w:rPr>
          <w:rFonts w:eastAsia="Calibri"/>
        </w:rPr>
        <w:t xml:space="preserve">Sričių ir programų </w:t>
      </w:r>
      <w:r w:rsidR="00A81BFE" w:rsidRPr="00FE707A">
        <w:rPr>
          <w:rFonts w:eastAsia="Calibri"/>
        </w:rPr>
        <w:t xml:space="preserve">projektų </w:t>
      </w:r>
      <w:r w:rsidRPr="00FE707A">
        <w:rPr>
          <w:rFonts w:eastAsia="Calibri"/>
        </w:rPr>
        <w:t xml:space="preserve">paraiškos priimamos </w:t>
      </w:r>
      <w:r w:rsidR="005E76DE" w:rsidRPr="00FE707A">
        <w:rPr>
          <w:rFonts w:eastAsia="Calibri"/>
        </w:rPr>
        <w:t>2</w:t>
      </w:r>
      <w:r w:rsidRPr="00FE707A">
        <w:rPr>
          <w:rFonts w:eastAsia="Calibri"/>
        </w:rPr>
        <w:t xml:space="preserve">0 darbo dienų nuo paraiškų priėmimo termino paskelbimo datos. </w:t>
      </w:r>
    </w:p>
    <w:bookmarkEnd w:id="7"/>
    <w:p w14:paraId="0C6AA31D" w14:textId="7BAB3A4C" w:rsidR="00AB7AD1" w:rsidRPr="00FE707A" w:rsidRDefault="00AB7AD1" w:rsidP="00FE707A">
      <w:pPr>
        <w:pStyle w:val="Bodytext20"/>
        <w:numPr>
          <w:ilvl w:val="0"/>
          <w:numId w:val="2"/>
        </w:numPr>
        <w:shd w:val="clear" w:color="auto" w:fill="auto"/>
        <w:spacing w:before="0" w:after="0" w:line="240" w:lineRule="auto"/>
        <w:ind w:firstLine="1134"/>
        <w:jc w:val="both"/>
      </w:pPr>
      <w:r w:rsidRPr="00FE707A">
        <w:rPr>
          <w:rFonts w:eastAsia="Calibri"/>
        </w:rPr>
        <w:t>Kvietime nurodoma:</w:t>
      </w:r>
    </w:p>
    <w:p w14:paraId="5AF55F62" w14:textId="45D904E8" w:rsidR="00963DCF" w:rsidRPr="00FE707A" w:rsidRDefault="00AB7AD1" w:rsidP="00FE707A">
      <w:pPr>
        <w:pStyle w:val="Bodytext20"/>
        <w:numPr>
          <w:ilvl w:val="1"/>
          <w:numId w:val="2"/>
        </w:numPr>
        <w:shd w:val="clear" w:color="auto" w:fill="auto"/>
        <w:spacing w:before="0" w:after="0" w:line="240" w:lineRule="auto"/>
        <w:ind w:firstLine="1134"/>
        <w:jc w:val="both"/>
      </w:pPr>
      <w:r w:rsidRPr="00FE707A">
        <w:rPr>
          <w:rFonts w:eastAsia="Calibri"/>
        </w:rPr>
        <w:t>skelbiamų finansuojamų sričių ir (ar) programų sąrašas ir jų finansavimo sąlygos;</w:t>
      </w:r>
      <w:r w:rsidR="00963DCF" w:rsidRPr="00FE707A">
        <w:rPr>
          <w:lang w:eastAsia="lt-LT"/>
        </w:rPr>
        <w:t xml:space="preserve"> </w:t>
      </w:r>
    </w:p>
    <w:p w14:paraId="03FD4100" w14:textId="4F8523DB" w:rsidR="001018DC" w:rsidRPr="00FE707A" w:rsidRDefault="00971190" w:rsidP="00FE707A">
      <w:pPr>
        <w:pStyle w:val="Bodytext20"/>
        <w:numPr>
          <w:ilvl w:val="1"/>
          <w:numId w:val="2"/>
        </w:numPr>
        <w:shd w:val="clear" w:color="auto" w:fill="auto"/>
        <w:spacing w:before="0" w:after="0" w:line="240" w:lineRule="auto"/>
        <w:ind w:firstLine="1134"/>
        <w:jc w:val="both"/>
      </w:pPr>
      <w:r w:rsidRPr="00FE707A">
        <w:rPr>
          <w:rFonts w:eastAsia="Calibri"/>
        </w:rPr>
        <w:lastRenderedPageBreak/>
        <w:t>finansuojamų sričių</w:t>
      </w:r>
      <w:r w:rsidR="00A81BFE" w:rsidRPr="00FE707A">
        <w:rPr>
          <w:rFonts w:eastAsia="Calibri"/>
        </w:rPr>
        <w:t xml:space="preserve"> projektų</w:t>
      </w:r>
      <w:r w:rsidRPr="00FE707A">
        <w:rPr>
          <w:rFonts w:eastAsia="Calibri"/>
        </w:rPr>
        <w:t xml:space="preserve"> prioritetai, patvirtinti </w:t>
      </w:r>
      <w:r w:rsidR="00756528" w:rsidRPr="00FE707A">
        <w:rPr>
          <w:rFonts w:eastAsia="Calibri"/>
        </w:rPr>
        <w:t>Administracijos</w:t>
      </w:r>
      <w:r w:rsidR="00927232" w:rsidRPr="00FE707A">
        <w:rPr>
          <w:rFonts w:eastAsia="Calibri"/>
        </w:rPr>
        <w:t xml:space="preserve"> direktoriaus įsakymu</w:t>
      </w:r>
      <w:r w:rsidR="001018DC" w:rsidRPr="00FE707A">
        <w:rPr>
          <w:rFonts w:eastAsia="Calibri"/>
        </w:rPr>
        <w:t>;</w:t>
      </w:r>
      <w:r w:rsidR="00520453" w:rsidRPr="00FE707A">
        <w:rPr>
          <w:rFonts w:eastAsia="Calibri"/>
        </w:rPr>
        <w:t xml:space="preserve"> </w:t>
      </w:r>
    </w:p>
    <w:p w14:paraId="12590E3E" w14:textId="7D822708" w:rsidR="00963DCF" w:rsidRPr="00FE707A" w:rsidRDefault="00576BAA" w:rsidP="00FE707A">
      <w:pPr>
        <w:pStyle w:val="Bodytext20"/>
        <w:numPr>
          <w:ilvl w:val="1"/>
          <w:numId w:val="2"/>
        </w:numPr>
        <w:shd w:val="clear" w:color="auto" w:fill="auto"/>
        <w:spacing w:before="0" w:after="0" w:line="240" w:lineRule="auto"/>
        <w:ind w:firstLine="1134"/>
        <w:jc w:val="both"/>
      </w:pPr>
      <w:r w:rsidRPr="00FE707A">
        <w:rPr>
          <w:rFonts w:eastAsia="Calibri"/>
        </w:rPr>
        <w:t>projekto vykdytojo indėlio procentinis dydis nuo prašomos Savivaldybės biudžeto lėšų sumos</w:t>
      </w:r>
      <w:r w:rsidR="00AB7AD1" w:rsidRPr="00FE707A">
        <w:rPr>
          <w:rFonts w:eastAsia="Calibri"/>
        </w:rPr>
        <w:t>;</w:t>
      </w:r>
    </w:p>
    <w:p w14:paraId="7D84199E" w14:textId="6C5F6E5C" w:rsidR="00963DCF" w:rsidRPr="00FE707A" w:rsidRDefault="00963DCF" w:rsidP="00FE707A">
      <w:pPr>
        <w:pStyle w:val="Bodytext20"/>
        <w:numPr>
          <w:ilvl w:val="1"/>
          <w:numId w:val="2"/>
        </w:numPr>
        <w:shd w:val="clear" w:color="auto" w:fill="auto"/>
        <w:spacing w:before="0" w:after="0" w:line="240" w:lineRule="auto"/>
        <w:ind w:firstLine="1134"/>
        <w:jc w:val="both"/>
      </w:pPr>
      <w:r w:rsidRPr="00FE707A">
        <w:rPr>
          <w:lang w:eastAsia="lt-LT"/>
        </w:rPr>
        <w:t xml:space="preserve"> </w:t>
      </w:r>
      <w:r w:rsidR="00AB7AD1" w:rsidRPr="00FE707A">
        <w:rPr>
          <w:rFonts w:eastAsia="Calibri"/>
        </w:rPr>
        <w:t>paraiškų priėmimo laikotarpis;</w:t>
      </w:r>
    </w:p>
    <w:p w14:paraId="13B29BE9" w14:textId="77777777" w:rsidR="001B3D28" w:rsidRPr="00FE707A" w:rsidRDefault="00963DCF" w:rsidP="00FE707A">
      <w:pPr>
        <w:pStyle w:val="Bodytext20"/>
        <w:numPr>
          <w:ilvl w:val="1"/>
          <w:numId w:val="2"/>
        </w:numPr>
        <w:shd w:val="clear" w:color="auto" w:fill="auto"/>
        <w:spacing w:before="0" w:after="0" w:line="240" w:lineRule="auto"/>
        <w:ind w:firstLine="1134"/>
        <w:jc w:val="both"/>
      </w:pPr>
      <w:r w:rsidRPr="00FE707A">
        <w:rPr>
          <w:lang w:eastAsia="lt-LT"/>
        </w:rPr>
        <w:t xml:space="preserve"> </w:t>
      </w:r>
      <w:r w:rsidR="00AB7AD1" w:rsidRPr="00FE707A">
        <w:rPr>
          <w:rFonts w:eastAsia="Calibri"/>
        </w:rPr>
        <w:t>paraiškų teikimo adresas ir būdai;</w:t>
      </w:r>
    </w:p>
    <w:p w14:paraId="1FED46C0" w14:textId="1B78E4F3" w:rsidR="00963DCF" w:rsidRPr="00FE707A" w:rsidRDefault="00AC5BBB" w:rsidP="00FE707A">
      <w:pPr>
        <w:pStyle w:val="Bodytext20"/>
        <w:numPr>
          <w:ilvl w:val="1"/>
          <w:numId w:val="2"/>
        </w:numPr>
        <w:shd w:val="clear" w:color="auto" w:fill="auto"/>
        <w:spacing w:before="0" w:after="0" w:line="240" w:lineRule="auto"/>
        <w:ind w:firstLine="1134"/>
        <w:jc w:val="both"/>
      </w:pPr>
      <w:bookmarkStart w:id="8" w:name="_Hlk193444136"/>
      <w:bookmarkStart w:id="9" w:name="_Hlk181610452"/>
      <w:r w:rsidRPr="00FE707A">
        <w:t>A</w:t>
      </w:r>
      <w:r w:rsidR="001B3D28" w:rsidRPr="00FE707A">
        <w:t>dministracijos valstybės tarnautojo ar darbuotojo, dirbančio pagal darbo sutartį</w:t>
      </w:r>
      <w:r w:rsidR="00AB7AD1" w:rsidRPr="00FE707A">
        <w:rPr>
          <w:rFonts w:eastAsia="Calibri"/>
        </w:rPr>
        <w:t>, atsakingo už kvietimą</w:t>
      </w:r>
      <w:bookmarkEnd w:id="8"/>
      <w:r w:rsidR="00842725" w:rsidRPr="00FE707A">
        <w:rPr>
          <w:rFonts w:eastAsia="Calibri"/>
        </w:rPr>
        <w:t xml:space="preserve"> (toliau – už kvietimą atsakingas specialistas)</w:t>
      </w:r>
      <w:r w:rsidR="00AB7AD1" w:rsidRPr="00FE707A">
        <w:rPr>
          <w:rFonts w:eastAsia="Calibri"/>
        </w:rPr>
        <w:t>,</w:t>
      </w:r>
      <w:bookmarkEnd w:id="9"/>
      <w:r w:rsidR="00AB7AD1" w:rsidRPr="00FE707A">
        <w:rPr>
          <w:rFonts w:eastAsia="Calibri"/>
        </w:rPr>
        <w:t xml:space="preserve"> vardas, pavardė, telefono numeris, elektroninio pašto adresas;</w:t>
      </w:r>
    </w:p>
    <w:p w14:paraId="6CBFFEAD" w14:textId="4FA6B26D" w:rsidR="00963DCF" w:rsidRPr="00FE707A" w:rsidRDefault="00963DCF" w:rsidP="00FE707A">
      <w:pPr>
        <w:pStyle w:val="Bodytext20"/>
        <w:numPr>
          <w:ilvl w:val="1"/>
          <w:numId w:val="2"/>
        </w:numPr>
        <w:shd w:val="clear" w:color="auto" w:fill="auto"/>
        <w:spacing w:before="0" w:after="0" w:line="240" w:lineRule="auto"/>
        <w:ind w:firstLine="1134"/>
        <w:jc w:val="both"/>
      </w:pPr>
      <w:r w:rsidRPr="00FE707A">
        <w:rPr>
          <w:lang w:eastAsia="lt-LT"/>
        </w:rPr>
        <w:t xml:space="preserve"> </w:t>
      </w:r>
      <w:r w:rsidR="00AB7AD1" w:rsidRPr="00FE707A">
        <w:rPr>
          <w:rFonts w:eastAsia="Calibri"/>
        </w:rPr>
        <w:t>kita reikalinga informacija.</w:t>
      </w:r>
    </w:p>
    <w:p w14:paraId="769AC79A" w14:textId="48C7AAE7" w:rsidR="003D6FF9" w:rsidRPr="00FE707A" w:rsidRDefault="003D6FF9" w:rsidP="00FE707A">
      <w:pPr>
        <w:pStyle w:val="Betarp"/>
        <w:widowControl w:val="0"/>
        <w:numPr>
          <w:ilvl w:val="0"/>
          <w:numId w:val="2"/>
        </w:numPr>
        <w:ind w:firstLine="1134"/>
        <w:jc w:val="both"/>
        <w:rPr>
          <w:rFonts w:eastAsia="Calibri"/>
        </w:rPr>
      </w:pPr>
      <w:r w:rsidRPr="00FE707A">
        <w:rPr>
          <w:rFonts w:eastAsia="Calibri"/>
        </w:rPr>
        <w:t xml:space="preserve">Siekdamas </w:t>
      </w:r>
      <w:r w:rsidR="00230FDE" w:rsidRPr="00FE707A">
        <w:rPr>
          <w:rFonts w:eastAsia="Calibri"/>
        </w:rPr>
        <w:t xml:space="preserve">gauti finansavimą, paraiškos teikėjas </w:t>
      </w:r>
      <w:r w:rsidR="00AC5BBB" w:rsidRPr="00FE707A">
        <w:rPr>
          <w:rFonts w:eastAsia="Calibri"/>
        </w:rPr>
        <w:t>A</w:t>
      </w:r>
      <w:r w:rsidR="00230FDE" w:rsidRPr="00FE707A">
        <w:rPr>
          <w:rFonts w:eastAsia="Calibri"/>
        </w:rPr>
        <w:t>dministracijai kiekvienam projektui teikia atskirą nustatytos formos, lietuvių kalba tinkamai užpildytą, aiškiai įskaitomą ir pasirašytą paraišką kartu su projekto sąmata ir kitais 2</w:t>
      </w:r>
      <w:r w:rsidR="005955DE" w:rsidRPr="00FE707A">
        <w:rPr>
          <w:rFonts w:eastAsia="Calibri"/>
        </w:rPr>
        <w:t>6</w:t>
      </w:r>
      <w:r w:rsidR="00230FDE" w:rsidRPr="00FE707A">
        <w:rPr>
          <w:rFonts w:eastAsia="Calibri"/>
        </w:rPr>
        <w:t xml:space="preserve"> punkte nurodytais priedais, kurie yra neatskiriama paraiškos dalis.</w:t>
      </w:r>
    </w:p>
    <w:p w14:paraId="597BAB8E" w14:textId="2C66BDA1" w:rsidR="003D6FF9" w:rsidRPr="00FE707A" w:rsidRDefault="003D6FF9" w:rsidP="00FE707A">
      <w:pPr>
        <w:pStyle w:val="Betarp"/>
        <w:widowControl w:val="0"/>
        <w:numPr>
          <w:ilvl w:val="0"/>
          <w:numId w:val="2"/>
        </w:numPr>
        <w:ind w:firstLine="1134"/>
        <w:jc w:val="both"/>
        <w:rPr>
          <w:rFonts w:eastAsia="Calibri"/>
        </w:rPr>
      </w:pPr>
      <w:r w:rsidRPr="00FE707A">
        <w:rPr>
          <w:rFonts w:eastAsia="Calibri"/>
        </w:rPr>
        <w:t>Paraiškos iki kvietime nurodyto termino pabaigos turi būti pateiktos nurodyt</w:t>
      </w:r>
      <w:r w:rsidR="005B65D9" w:rsidRPr="00FE707A">
        <w:rPr>
          <w:rFonts w:eastAsia="Calibri"/>
        </w:rPr>
        <w:t>ais</w:t>
      </w:r>
      <w:r w:rsidRPr="00FE707A">
        <w:rPr>
          <w:rFonts w:eastAsia="Calibri"/>
        </w:rPr>
        <w:t xml:space="preserve"> būd</w:t>
      </w:r>
      <w:r w:rsidR="005B65D9" w:rsidRPr="00FE707A">
        <w:rPr>
          <w:rFonts w:eastAsia="Calibri"/>
        </w:rPr>
        <w:t>ais</w:t>
      </w:r>
      <w:r w:rsidRPr="00FE707A">
        <w:rPr>
          <w:rFonts w:eastAsia="Calibri"/>
        </w:rPr>
        <w:t>:</w:t>
      </w:r>
    </w:p>
    <w:p w14:paraId="666CC84A" w14:textId="7C6F2642" w:rsidR="00963DCF" w:rsidRPr="00FE707A" w:rsidRDefault="00963DCF" w:rsidP="00FE707A">
      <w:pPr>
        <w:pStyle w:val="Bodytext20"/>
        <w:numPr>
          <w:ilvl w:val="1"/>
          <w:numId w:val="2"/>
        </w:numPr>
        <w:shd w:val="clear" w:color="auto" w:fill="auto"/>
        <w:spacing w:before="0" w:after="0" w:line="240" w:lineRule="auto"/>
        <w:ind w:firstLine="1134"/>
        <w:jc w:val="both"/>
      </w:pPr>
      <w:r w:rsidRPr="00FE707A">
        <w:rPr>
          <w:lang w:eastAsia="lt-LT"/>
        </w:rPr>
        <w:t xml:space="preserve"> </w:t>
      </w:r>
      <w:bookmarkStart w:id="10" w:name="_Hlk194572214"/>
      <w:r w:rsidR="003D6FF9" w:rsidRPr="00FE707A">
        <w:rPr>
          <w:lang w:eastAsia="ru-RU"/>
        </w:rPr>
        <w:t>Administracija</w:t>
      </w:r>
      <w:r w:rsidR="00AC5BBB" w:rsidRPr="00FE707A">
        <w:rPr>
          <w:lang w:eastAsia="ru-RU"/>
        </w:rPr>
        <w:t>i</w:t>
      </w:r>
      <w:r w:rsidR="003D6FF9" w:rsidRPr="00FE707A">
        <w:rPr>
          <w:lang w:eastAsia="ru-RU"/>
        </w:rPr>
        <w:t xml:space="preserve"> turi būti pateikiamos elektroninėmis priemonėmis, el. paštu </w:t>
      </w:r>
      <w:hyperlink r:id="rId9" w:history="1">
        <w:r w:rsidR="003D6FF9" w:rsidRPr="00FE707A">
          <w:rPr>
            <w:lang w:eastAsia="ru-RU"/>
          </w:rPr>
          <w:t>visaginas@visaginas.lt</w:t>
        </w:r>
      </w:hyperlink>
      <w:bookmarkEnd w:id="10"/>
      <w:r w:rsidR="003D6FF9" w:rsidRPr="00FE707A">
        <w:rPr>
          <w:lang w:eastAsia="ru-RU"/>
        </w:rPr>
        <w:t>;</w:t>
      </w:r>
    </w:p>
    <w:p w14:paraId="5068B5C9" w14:textId="215A57A4" w:rsidR="001B3D28" w:rsidRPr="00FE707A" w:rsidRDefault="00963DCF" w:rsidP="00FE707A">
      <w:pPr>
        <w:pStyle w:val="Bodytext20"/>
        <w:numPr>
          <w:ilvl w:val="1"/>
          <w:numId w:val="2"/>
        </w:numPr>
        <w:shd w:val="clear" w:color="auto" w:fill="auto"/>
        <w:spacing w:before="0" w:after="0" w:line="240" w:lineRule="auto"/>
        <w:ind w:firstLine="1134"/>
        <w:jc w:val="both"/>
      </w:pPr>
      <w:r w:rsidRPr="00FE707A">
        <w:rPr>
          <w:lang w:eastAsia="lt-LT"/>
        </w:rPr>
        <w:t xml:space="preserve"> </w:t>
      </w:r>
      <w:r w:rsidR="003D6FF9" w:rsidRPr="00FE707A">
        <w:rPr>
          <w:rFonts w:eastAsia="Calibri"/>
        </w:rPr>
        <w:t>kitais skelbime nurodytais būdais</w:t>
      </w:r>
      <w:r w:rsidR="001018DC" w:rsidRPr="00FE707A">
        <w:rPr>
          <w:rFonts w:eastAsia="Calibri"/>
        </w:rPr>
        <w:t>, jei tokie numatyti.</w:t>
      </w:r>
    </w:p>
    <w:p w14:paraId="23662427" w14:textId="7B8539C2" w:rsidR="00963DCF" w:rsidRPr="00FE707A" w:rsidRDefault="003015B7" w:rsidP="00FE707A">
      <w:pPr>
        <w:pStyle w:val="Bodytext20"/>
        <w:numPr>
          <w:ilvl w:val="0"/>
          <w:numId w:val="2"/>
        </w:numPr>
        <w:shd w:val="clear" w:color="auto" w:fill="auto"/>
        <w:spacing w:before="0" w:after="0" w:line="240" w:lineRule="auto"/>
        <w:ind w:firstLine="1134"/>
        <w:jc w:val="both"/>
      </w:pPr>
      <w:bookmarkStart w:id="11" w:name="_Hlk194572366"/>
      <w:bookmarkStart w:id="12" w:name="_Hlk194572314"/>
      <w:r w:rsidRPr="00FE707A">
        <w:rPr>
          <w:lang w:eastAsia="ru-RU"/>
        </w:rPr>
        <w:t>Pateikiami dokumentai ar skaitmeninės dokumentų kopijos turi būti prieinami naudojant nediskriminuojančius,</w:t>
      </w:r>
      <w:bookmarkEnd w:id="11"/>
      <w:r w:rsidRPr="00FE707A">
        <w:rPr>
          <w:lang w:eastAsia="ru-RU"/>
        </w:rPr>
        <w:t xml:space="preserve"> </w:t>
      </w:r>
      <w:bookmarkStart w:id="13" w:name="_Hlk194572385"/>
      <w:bookmarkStart w:id="14" w:name="_Hlk194572376"/>
      <w:r w:rsidRPr="00FE707A">
        <w:rPr>
          <w:lang w:eastAsia="ru-RU"/>
        </w:rPr>
        <w:t xml:space="preserve">visuotinai prieinamus duomenų failų formatus </w:t>
      </w:r>
      <w:bookmarkStart w:id="15" w:name="_Hlk194572392"/>
      <w:bookmarkEnd w:id="13"/>
      <w:r w:rsidRPr="00FE707A">
        <w:rPr>
          <w:lang w:eastAsia="ru-RU"/>
        </w:rPr>
        <w:t xml:space="preserve">(pvz., </w:t>
      </w:r>
      <w:proofErr w:type="spellStart"/>
      <w:r w:rsidRPr="00FE707A">
        <w:rPr>
          <w:lang w:eastAsia="ru-RU"/>
        </w:rPr>
        <w:t>pdf</w:t>
      </w:r>
      <w:proofErr w:type="spellEnd"/>
      <w:r w:rsidRPr="00FE707A">
        <w:rPr>
          <w:lang w:eastAsia="ru-RU"/>
        </w:rPr>
        <w:t xml:space="preserve">, </w:t>
      </w:r>
      <w:proofErr w:type="spellStart"/>
      <w:r w:rsidRPr="00FE707A">
        <w:rPr>
          <w:lang w:eastAsia="ru-RU"/>
        </w:rPr>
        <w:t>adoc</w:t>
      </w:r>
      <w:proofErr w:type="spellEnd"/>
      <w:r w:rsidRPr="00FE707A">
        <w:rPr>
          <w:lang w:eastAsia="ru-RU"/>
        </w:rPr>
        <w:t xml:space="preserve">, </w:t>
      </w:r>
      <w:proofErr w:type="spellStart"/>
      <w:r w:rsidRPr="00FE707A">
        <w:rPr>
          <w:lang w:eastAsia="ru-RU"/>
        </w:rPr>
        <w:t>doc</w:t>
      </w:r>
      <w:proofErr w:type="spellEnd"/>
      <w:r w:rsidRPr="00FE707A">
        <w:rPr>
          <w:lang w:eastAsia="ru-RU"/>
        </w:rPr>
        <w:t>) ir lengvai įskaitomi.</w:t>
      </w:r>
      <w:bookmarkEnd w:id="15"/>
      <w:r w:rsidR="00963DCF" w:rsidRPr="00FE707A">
        <w:rPr>
          <w:lang w:eastAsia="lt-LT"/>
        </w:rPr>
        <w:t xml:space="preserve"> </w:t>
      </w:r>
    </w:p>
    <w:bookmarkEnd w:id="12"/>
    <w:bookmarkEnd w:id="14"/>
    <w:p w14:paraId="24BE33B5" w14:textId="7D582D12" w:rsidR="00963DCF" w:rsidRPr="00FE707A" w:rsidRDefault="003015B7"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Už paraiškoje pateiktos informacijos teisingumą atsako </w:t>
      </w:r>
      <w:r w:rsidR="00AC1FAD" w:rsidRPr="00FE707A">
        <w:rPr>
          <w:rFonts w:eastAsia="Calibri"/>
        </w:rPr>
        <w:t>paraiškos teikėjas</w:t>
      </w:r>
      <w:r w:rsidRPr="00FE707A">
        <w:rPr>
          <w:rFonts w:eastAsia="Calibri"/>
        </w:rPr>
        <w:t xml:space="preserve">. </w:t>
      </w:r>
    </w:p>
    <w:p w14:paraId="5218A3DC" w14:textId="64A7B453" w:rsidR="003015B7" w:rsidRPr="00FE707A" w:rsidRDefault="003015B7" w:rsidP="00FE707A">
      <w:pPr>
        <w:pStyle w:val="Bodytext20"/>
        <w:numPr>
          <w:ilvl w:val="0"/>
          <w:numId w:val="2"/>
        </w:numPr>
        <w:shd w:val="clear" w:color="auto" w:fill="auto"/>
        <w:spacing w:before="0" w:after="0" w:line="240" w:lineRule="auto"/>
        <w:ind w:firstLine="1134"/>
        <w:jc w:val="both"/>
      </w:pPr>
      <w:r w:rsidRPr="00FE707A">
        <w:rPr>
          <w:rFonts w:eastAsia="Calibri"/>
        </w:rPr>
        <w:t>Prie paraiškos (ir jos priedų) pridedama:</w:t>
      </w:r>
    </w:p>
    <w:p w14:paraId="498BB7E1" w14:textId="2AD3EE3F" w:rsidR="00634669" w:rsidRPr="00FE707A" w:rsidRDefault="00634669" w:rsidP="00FE707A">
      <w:pPr>
        <w:pStyle w:val="Bodytext20"/>
        <w:numPr>
          <w:ilvl w:val="1"/>
          <w:numId w:val="2"/>
        </w:numPr>
        <w:shd w:val="clear" w:color="auto" w:fill="auto"/>
        <w:spacing w:before="0" w:after="0" w:line="240" w:lineRule="auto"/>
        <w:ind w:firstLine="1134"/>
        <w:jc w:val="both"/>
      </w:pPr>
      <w:r w:rsidRPr="00FE707A">
        <w:rPr>
          <w:rFonts w:eastAsia="Calibri"/>
        </w:rPr>
        <w:t xml:space="preserve">laisvos formos projekto vadovo </w:t>
      </w:r>
      <w:r w:rsidR="003664B1" w:rsidRPr="00FE707A">
        <w:t>profesinis</w:t>
      </w:r>
      <w:r w:rsidRPr="00FE707A">
        <w:rPr>
          <w:rFonts w:eastAsia="Calibri"/>
        </w:rPr>
        <w:t xml:space="preserve"> aprašymas;</w:t>
      </w:r>
    </w:p>
    <w:p w14:paraId="16AB93EC" w14:textId="77777777" w:rsidR="008D686C" w:rsidRPr="00FE707A" w:rsidRDefault="008D686C" w:rsidP="00FE707A">
      <w:pPr>
        <w:pStyle w:val="Bodytext20"/>
        <w:numPr>
          <w:ilvl w:val="1"/>
          <w:numId w:val="2"/>
        </w:numPr>
        <w:shd w:val="clear" w:color="auto" w:fill="auto"/>
        <w:spacing w:before="0" w:after="0" w:line="240" w:lineRule="auto"/>
        <w:ind w:firstLine="1134"/>
        <w:jc w:val="both"/>
        <w:rPr>
          <w:rFonts w:eastAsia="Calibri"/>
        </w:rPr>
      </w:pPr>
      <w:r w:rsidRPr="00FE707A">
        <w:rPr>
          <w:rFonts w:eastAsia="Calibri"/>
        </w:rPr>
        <w:t>finansavimo sąlygose nurodyti priedai;</w:t>
      </w:r>
    </w:p>
    <w:p w14:paraId="66F67209" w14:textId="7AF57C3C" w:rsidR="008D686C" w:rsidRPr="00FE707A" w:rsidRDefault="008D686C" w:rsidP="00FE707A">
      <w:pPr>
        <w:pStyle w:val="Bodytext20"/>
        <w:numPr>
          <w:ilvl w:val="1"/>
          <w:numId w:val="2"/>
        </w:numPr>
        <w:shd w:val="clear" w:color="auto" w:fill="auto"/>
        <w:spacing w:before="0" w:after="0" w:line="240" w:lineRule="auto"/>
        <w:ind w:firstLine="1134"/>
        <w:jc w:val="both"/>
      </w:pPr>
      <w:r w:rsidRPr="00FE707A">
        <w:rPr>
          <w:rFonts w:eastAsia="Calibri"/>
        </w:rPr>
        <w:t>Lietuvos Respublikos juridinių asmenų registro išplėstinio išrašo kopija;</w:t>
      </w:r>
    </w:p>
    <w:p w14:paraId="49E68533" w14:textId="0A05F109" w:rsidR="00E2529F" w:rsidRPr="00FE707A" w:rsidRDefault="002E7E6A" w:rsidP="00FE707A">
      <w:pPr>
        <w:pStyle w:val="Bodytext20"/>
        <w:numPr>
          <w:ilvl w:val="1"/>
          <w:numId w:val="2"/>
        </w:numPr>
        <w:shd w:val="clear" w:color="auto" w:fill="auto"/>
        <w:spacing w:before="0" w:after="0" w:line="240" w:lineRule="auto"/>
        <w:ind w:firstLine="1134"/>
        <w:jc w:val="both"/>
      </w:pPr>
      <w:r w:rsidRPr="00FE707A">
        <w:rPr>
          <w:kern w:val="2"/>
          <w:shd w:val="clear" w:color="auto" w:fill="FFFFFF"/>
          <w:lang w:eastAsia="lt-LT"/>
        </w:rPr>
        <w:t xml:space="preserve">pasirašyta </w:t>
      </w:r>
      <w:r w:rsidR="008D686C" w:rsidRPr="00FE707A">
        <w:rPr>
          <w:kern w:val="2"/>
          <w:shd w:val="clear" w:color="auto" w:fill="FFFFFF"/>
          <w:lang w:eastAsia="lt-LT"/>
        </w:rPr>
        <w:t>paraiškos teikėjo įstatų</w:t>
      </w:r>
      <w:r w:rsidRPr="00FE707A">
        <w:rPr>
          <w:kern w:val="2"/>
          <w:shd w:val="clear" w:color="auto" w:fill="FFFFFF"/>
          <w:lang w:eastAsia="lt-LT"/>
        </w:rPr>
        <w:t xml:space="preserve"> ir (ar) </w:t>
      </w:r>
      <w:r w:rsidR="008D686C" w:rsidRPr="00FE707A">
        <w:rPr>
          <w:kern w:val="2"/>
          <w:shd w:val="clear" w:color="auto" w:fill="FFFFFF"/>
          <w:lang w:eastAsia="lt-LT"/>
        </w:rPr>
        <w:t>nuostatų kopija</w:t>
      </w:r>
      <w:r w:rsidR="009E6F75" w:rsidRPr="00FE707A">
        <w:rPr>
          <w:kern w:val="2"/>
          <w:shd w:val="clear" w:color="auto" w:fill="FFFFFF"/>
          <w:lang w:eastAsia="lt-LT"/>
        </w:rPr>
        <w:t>.</w:t>
      </w:r>
    </w:p>
    <w:p w14:paraId="3C94A231" w14:textId="092C64FA" w:rsidR="00950ABE" w:rsidRPr="00FE707A" w:rsidRDefault="00C63557" w:rsidP="00FE707A">
      <w:pPr>
        <w:pStyle w:val="Bodytext20"/>
        <w:numPr>
          <w:ilvl w:val="0"/>
          <w:numId w:val="2"/>
        </w:numPr>
        <w:shd w:val="clear" w:color="auto" w:fill="auto"/>
        <w:spacing w:before="0" w:after="0" w:line="240" w:lineRule="auto"/>
        <w:ind w:firstLine="1134"/>
        <w:jc w:val="both"/>
        <w:rPr>
          <w:rFonts w:eastAsia="Calibri"/>
        </w:rPr>
      </w:pPr>
      <w:r w:rsidRPr="00FE707A">
        <w:rPr>
          <w:rFonts w:eastAsia="Calibri"/>
        </w:rPr>
        <w:t>J</w:t>
      </w:r>
      <w:r w:rsidR="00950ABE" w:rsidRPr="00FE707A">
        <w:rPr>
          <w:rFonts w:eastAsia="Calibri"/>
        </w:rPr>
        <w:t>ei teikiama paraiška literatūros leidybai, turi būti pateikiamas rankraštis ar kita leidybai parengta medžiagos forma</w:t>
      </w:r>
      <w:r w:rsidR="00D8428B" w:rsidRPr="00FE707A">
        <w:rPr>
          <w:rFonts w:eastAsia="Calibri"/>
        </w:rPr>
        <w:t>.</w:t>
      </w:r>
    </w:p>
    <w:p w14:paraId="3F19EBB7" w14:textId="53EB32A2" w:rsidR="00E2529F" w:rsidRPr="00FE707A" w:rsidRDefault="00C63557" w:rsidP="00FE707A">
      <w:pPr>
        <w:pStyle w:val="Bodytext20"/>
        <w:numPr>
          <w:ilvl w:val="0"/>
          <w:numId w:val="2"/>
        </w:numPr>
        <w:shd w:val="clear" w:color="auto" w:fill="auto"/>
        <w:spacing w:before="0" w:after="0" w:line="240" w:lineRule="auto"/>
        <w:ind w:firstLine="1134"/>
        <w:jc w:val="both"/>
        <w:rPr>
          <w:rFonts w:eastAsia="Calibri"/>
        </w:rPr>
      </w:pPr>
      <w:r w:rsidRPr="00FE707A">
        <w:rPr>
          <w:rFonts w:eastAsia="Calibri"/>
        </w:rPr>
        <w:t>J</w:t>
      </w:r>
      <w:r w:rsidR="00E2529F" w:rsidRPr="00FE707A">
        <w:rPr>
          <w:rFonts w:eastAsia="Calibri"/>
        </w:rPr>
        <w:t xml:space="preserve">ei projektas įgyvendinamas su projekto partneriu, paraiškoje turi būti aprašyta partnerio įtraukimo į projektą nauda, partnerių įsipareigojimai, detalizuotas indėlis bei veiklos, kuriomis partneris  prisideda prie projekto įgyvendinimo. </w:t>
      </w:r>
    </w:p>
    <w:p w14:paraId="1C15D678" w14:textId="5B6E499C" w:rsidR="00E2529F" w:rsidRPr="00FE707A" w:rsidRDefault="00C63557" w:rsidP="00FE707A">
      <w:pPr>
        <w:pStyle w:val="Bodytext20"/>
        <w:numPr>
          <w:ilvl w:val="0"/>
          <w:numId w:val="2"/>
        </w:numPr>
        <w:shd w:val="clear" w:color="auto" w:fill="auto"/>
        <w:spacing w:before="0" w:after="0" w:line="240" w:lineRule="auto"/>
        <w:ind w:firstLine="1134"/>
        <w:jc w:val="both"/>
        <w:rPr>
          <w:rFonts w:eastAsia="Calibri"/>
        </w:rPr>
      </w:pPr>
      <w:r w:rsidRPr="00FE707A">
        <w:rPr>
          <w:rFonts w:eastAsia="Calibri"/>
        </w:rPr>
        <w:t>P</w:t>
      </w:r>
      <w:r w:rsidR="00E2529F" w:rsidRPr="00FE707A">
        <w:rPr>
          <w:rFonts w:eastAsia="Calibri"/>
        </w:rPr>
        <w:t xml:space="preserve">araiškos teikėjo nuomone, gali būti </w:t>
      </w:r>
      <w:r w:rsidR="00710A6D" w:rsidRPr="00FE707A">
        <w:rPr>
          <w:rFonts w:eastAsia="Calibri"/>
        </w:rPr>
        <w:t>pridėti kiti dokumentai</w:t>
      </w:r>
      <w:r w:rsidR="00D8428B" w:rsidRPr="00FE707A">
        <w:rPr>
          <w:rFonts w:eastAsia="Calibri"/>
        </w:rPr>
        <w:t>,</w:t>
      </w:r>
      <w:r w:rsidR="00710A6D" w:rsidRPr="00FE707A">
        <w:rPr>
          <w:rFonts w:eastAsia="Calibri"/>
        </w:rPr>
        <w:t xml:space="preserve"> </w:t>
      </w:r>
      <w:r w:rsidR="00E2529F" w:rsidRPr="00FE707A">
        <w:rPr>
          <w:rFonts w:eastAsia="Calibri"/>
        </w:rPr>
        <w:t>svarbūs vertinant paraišką (pvz., projekto sąmatą pagrindžiantys komerciniai pasiūlymai, bendradarbiavimą patvirtinantys dokumentai</w:t>
      </w:r>
      <w:r w:rsidR="00D8428B" w:rsidRPr="00FE707A">
        <w:rPr>
          <w:rFonts w:eastAsia="Calibri"/>
        </w:rPr>
        <w:t>),</w:t>
      </w:r>
      <w:r w:rsidR="00E2529F" w:rsidRPr="00FE707A">
        <w:rPr>
          <w:rFonts w:eastAsia="Calibri"/>
        </w:rPr>
        <w:t xml:space="preserve"> teikiant vizualaus pobūdžio </w:t>
      </w:r>
      <w:r w:rsidR="00D8428B" w:rsidRPr="00FE707A">
        <w:rPr>
          <w:rFonts w:eastAsia="Calibri"/>
        </w:rPr>
        <w:t xml:space="preserve">projektą, </w:t>
      </w:r>
      <w:r w:rsidR="00E2529F" w:rsidRPr="00FE707A">
        <w:rPr>
          <w:rFonts w:eastAsia="Calibri"/>
        </w:rPr>
        <w:t>pvz., paroda, ekspozicija, iliustruotas leidinys ir pan</w:t>
      </w:r>
      <w:r w:rsidR="00D8428B" w:rsidRPr="00FE707A">
        <w:rPr>
          <w:rFonts w:eastAsia="Calibri"/>
        </w:rPr>
        <w:t xml:space="preserve">., </w:t>
      </w:r>
      <w:r w:rsidR="00E2529F" w:rsidRPr="00FE707A">
        <w:rPr>
          <w:rFonts w:eastAsia="Calibri"/>
        </w:rPr>
        <w:t>vizualinę dalį atskleidžian</w:t>
      </w:r>
      <w:r w:rsidR="00D8428B" w:rsidRPr="00FE707A">
        <w:rPr>
          <w:rFonts w:eastAsia="Calibri"/>
        </w:rPr>
        <w:t>ti</w:t>
      </w:r>
      <w:r w:rsidR="00E2529F" w:rsidRPr="00FE707A">
        <w:rPr>
          <w:rFonts w:eastAsia="Calibri"/>
        </w:rPr>
        <w:t xml:space="preserve"> papildom</w:t>
      </w:r>
      <w:r w:rsidR="00D8428B" w:rsidRPr="00FE707A">
        <w:rPr>
          <w:rFonts w:eastAsia="Calibri"/>
        </w:rPr>
        <w:t>a</w:t>
      </w:r>
      <w:r w:rsidR="00E2529F" w:rsidRPr="00FE707A">
        <w:rPr>
          <w:rFonts w:eastAsia="Calibri"/>
        </w:rPr>
        <w:t xml:space="preserve"> medžiag</w:t>
      </w:r>
      <w:r w:rsidR="00D8428B" w:rsidRPr="00FE707A">
        <w:rPr>
          <w:rFonts w:eastAsia="Calibri"/>
        </w:rPr>
        <w:t>a</w:t>
      </w:r>
      <w:r w:rsidR="00C612D9" w:rsidRPr="00FE707A">
        <w:rPr>
          <w:rFonts w:eastAsia="Calibri"/>
        </w:rPr>
        <w:t>.</w:t>
      </w:r>
    </w:p>
    <w:p w14:paraId="7806CC8E" w14:textId="5F056243" w:rsidR="003015B7" w:rsidRPr="00FE707A" w:rsidRDefault="003015B7" w:rsidP="00FE707A">
      <w:pPr>
        <w:pStyle w:val="Bodytext20"/>
        <w:numPr>
          <w:ilvl w:val="0"/>
          <w:numId w:val="2"/>
        </w:numPr>
        <w:shd w:val="clear" w:color="auto" w:fill="auto"/>
        <w:spacing w:before="0" w:after="0" w:line="240" w:lineRule="auto"/>
        <w:ind w:firstLine="1134"/>
        <w:jc w:val="both"/>
      </w:pPr>
      <w:r w:rsidRPr="00FE707A">
        <w:rPr>
          <w:rFonts w:eastAsia="Calibri"/>
        </w:rPr>
        <w:t>To paties projekto paraiška tai pačiai projekto veiklai ir jos išlaidoms finansuoti gali būti teikiama tik į vieną kvietime paskelbtą sritį ar programą. Nustačius, kad to paties projekto paraiška tai pačiai projekto veiklai ir jos išlaidoms finansuoti pateikta į daugiau nei vieną kvietime paskelbtą sritį ar programą, kitos vėliau registruotos paraiškos yra nesvarstomos.</w:t>
      </w:r>
    </w:p>
    <w:p w14:paraId="36DD6F64" w14:textId="16B3109C" w:rsidR="003015B7" w:rsidRPr="00FE707A" w:rsidRDefault="003015B7" w:rsidP="00FE707A">
      <w:pPr>
        <w:pStyle w:val="Bodytext20"/>
        <w:numPr>
          <w:ilvl w:val="0"/>
          <w:numId w:val="2"/>
        </w:numPr>
        <w:shd w:val="clear" w:color="auto" w:fill="auto"/>
        <w:spacing w:before="0" w:after="0" w:line="240" w:lineRule="auto"/>
        <w:ind w:firstLine="1134"/>
        <w:jc w:val="both"/>
      </w:pPr>
      <w:r w:rsidRPr="00FE707A">
        <w:rPr>
          <w:rFonts w:eastAsia="Calibri"/>
        </w:rPr>
        <w:t>Projektas gali būti finansuojamas tik vieną kartą. Nustačius, kad tas pats projektas</w:t>
      </w:r>
      <w:r w:rsidR="00710A6D" w:rsidRPr="00FE707A">
        <w:rPr>
          <w:rFonts w:eastAsia="Calibri"/>
        </w:rPr>
        <w:t xml:space="preserve"> toms pačioms veikloms</w:t>
      </w:r>
      <w:r w:rsidRPr="00FE707A">
        <w:rPr>
          <w:rFonts w:eastAsia="Calibri"/>
        </w:rPr>
        <w:t xml:space="preserve"> gavo finansavimą</w:t>
      </w:r>
      <w:r w:rsidR="00C612D9" w:rsidRPr="00FE707A">
        <w:rPr>
          <w:rFonts w:eastAsia="Calibri"/>
        </w:rPr>
        <w:t>,</w:t>
      </w:r>
      <w:r w:rsidRPr="00FE707A">
        <w:rPr>
          <w:rFonts w:eastAsia="Calibri"/>
        </w:rPr>
        <w:t xml:space="preserve"> dalyvaudamas kituose skelbtuose projektų finansavimo konkursuose</w:t>
      </w:r>
      <w:r w:rsidR="00C612D9" w:rsidRPr="00FE707A">
        <w:rPr>
          <w:rFonts w:eastAsia="Calibri"/>
        </w:rPr>
        <w:t>,</w:t>
      </w:r>
      <w:r w:rsidRPr="00FE707A">
        <w:rPr>
          <w:rFonts w:eastAsia="Calibri"/>
        </w:rPr>
        <w:t xml:space="preserve"> antrą kartą skirtas finansavimas (kaip neteisėtas) grąžinamas </w:t>
      </w:r>
      <w:r w:rsidR="00C612D9" w:rsidRPr="00FE707A">
        <w:rPr>
          <w:rFonts w:eastAsia="Calibri"/>
        </w:rPr>
        <w:t>A</w:t>
      </w:r>
      <w:r w:rsidRPr="00FE707A">
        <w:rPr>
          <w:rFonts w:eastAsia="Calibri"/>
        </w:rPr>
        <w:t>dministracijai per 20 darbo dienų</w:t>
      </w:r>
      <w:r w:rsidR="005E76DE" w:rsidRPr="00FE707A">
        <w:rPr>
          <w:rFonts w:eastAsia="Calibri"/>
        </w:rPr>
        <w:t xml:space="preserve"> nuo pažeidimo nustatymo, informuojant apie tai raštu</w:t>
      </w:r>
      <w:r w:rsidRPr="00FE707A">
        <w:rPr>
          <w:rFonts w:eastAsia="Calibri"/>
        </w:rPr>
        <w:t>.</w:t>
      </w:r>
    </w:p>
    <w:p w14:paraId="7A4B4DDB" w14:textId="3C980EBE" w:rsidR="003015B7" w:rsidRPr="00FE707A" w:rsidRDefault="003015B7"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Vienas projekto vykdytojas gali teikti ne daugiau kaip </w:t>
      </w:r>
      <w:r w:rsidR="00710A6D" w:rsidRPr="00FE707A">
        <w:rPr>
          <w:rFonts w:eastAsia="Calibri"/>
        </w:rPr>
        <w:t>2</w:t>
      </w:r>
      <w:r w:rsidR="005955DE" w:rsidRPr="00FE707A">
        <w:rPr>
          <w:rFonts w:eastAsia="Calibri"/>
        </w:rPr>
        <w:t xml:space="preserve"> </w:t>
      </w:r>
      <w:r w:rsidR="00710A6D" w:rsidRPr="00FE707A">
        <w:rPr>
          <w:rFonts w:eastAsia="Calibri"/>
        </w:rPr>
        <w:t xml:space="preserve"> </w:t>
      </w:r>
      <w:r w:rsidRPr="00FE707A">
        <w:rPr>
          <w:rFonts w:eastAsia="Calibri"/>
        </w:rPr>
        <w:t>Tvarkos aprašo reikalavimus atitinkančias sričių projektų paraiškas. Organizacijų dalyvavimas partnerio teisėmis projektuose neribojamas.</w:t>
      </w:r>
    </w:p>
    <w:p w14:paraId="6614EFEF" w14:textId="19B911A9" w:rsidR="003015B7" w:rsidRPr="00FE707A" w:rsidRDefault="003015B7" w:rsidP="00FE707A">
      <w:pPr>
        <w:pStyle w:val="Bodytext20"/>
        <w:numPr>
          <w:ilvl w:val="0"/>
          <w:numId w:val="2"/>
        </w:numPr>
        <w:shd w:val="clear" w:color="auto" w:fill="auto"/>
        <w:spacing w:before="0" w:after="0" w:line="240" w:lineRule="auto"/>
        <w:ind w:firstLine="1134"/>
        <w:jc w:val="both"/>
      </w:pPr>
      <w:bookmarkStart w:id="16" w:name="_Hlk198894611"/>
      <w:r w:rsidRPr="00FE707A">
        <w:rPr>
          <w:rFonts w:eastAsia="Calibri"/>
        </w:rPr>
        <w:t xml:space="preserve">Siekiant užtikrinti paraiškų vertinimo skaidrumą ir </w:t>
      </w:r>
      <w:r w:rsidR="00AC1FAD" w:rsidRPr="00FE707A">
        <w:rPr>
          <w:rFonts w:eastAsia="Calibri"/>
        </w:rPr>
        <w:t xml:space="preserve">paraiškų teikėjų </w:t>
      </w:r>
      <w:r w:rsidRPr="00FE707A">
        <w:rPr>
          <w:rFonts w:eastAsia="Calibri"/>
        </w:rPr>
        <w:t xml:space="preserve">lygiateisiškumą, paraiškų taisymas, tikslinimas, pildymas ar papildomas dokumentų teikimas </w:t>
      </w:r>
      <w:r w:rsidR="00AC1FAD" w:rsidRPr="00FE707A">
        <w:rPr>
          <w:rFonts w:eastAsia="Calibri"/>
        </w:rPr>
        <w:t xml:space="preserve">paraiškų teikėjų </w:t>
      </w:r>
      <w:r w:rsidRPr="00FE707A">
        <w:rPr>
          <w:rFonts w:eastAsia="Calibri"/>
        </w:rPr>
        <w:t xml:space="preserve">iniciatyva po jų pateikimo </w:t>
      </w:r>
      <w:r w:rsidR="00C612D9" w:rsidRPr="00FE707A">
        <w:rPr>
          <w:rFonts w:eastAsia="Calibri"/>
        </w:rPr>
        <w:t>A</w:t>
      </w:r>
      <w:r w:rsidRPr="00FE707A">
        <w:rPr>
          <w:rFonts w:eastAsia="Calibri"/>
        </w:rPr>
        <w:t xml:space="preserve">dministracijai yra negalimas, išskyrus </w:t>
      </w:r>
      <w:bookmarkStart w:id="17" w:name="_Hlk198893675"/>
      <w:r w:rsidR="00454381" w:rsidRPr="00FE707A">
        <w:rPr>
          <w:rFonts w:eastAsia="Calibri"/>
        </w:rPr>
        <w:t xml:space="preserve">aritmetinių klaidų </w:t>
      </w:r>
      <w:bookmarkEnd w:id="17"/>
      <w:r w:rsidR="00454381" w:rsidRPr="00FE707A">
        <w:rPr>
          <w:rFonts w:eastAsia="Calibri"/>
        </w:rPr>
        <w:t xml:space="preserve">taisymą, </w:t>
      </w:r>
      <w:r w:rsidRPr="00FE707A">
        <w:rPr>
          <w:rFonts w:eastAsia="Calibri"/>
        </w:rPr>
        <w:t xml:space="preserve">pažymų ir kitų dokumentų, dėl kurių išdavimo buvo kreiptasi į kompetentingas institucijas ar kitas </w:t>
      </w:r>
      <w:r w:rsidRPr="00FE707A">
        <w:rPr>
          <w:rFonts w:eastAsia="Calibri"/>
        </w:rPr>
        <w:lastRenderedPageBreak/>
        <w:t xml:space="preserve">įstaigas ir kurių atsakymas nebuvo gautas teikiant paraišką, pateikimą. </w:t>
      </w:r>
    </w:p>
    <w:p w14:paraId="3E1D5E47" w14:textId="4DC41833" w:rsidR="003015B7" w:rsidRPr="00FE707A" w:rsidRDefault="003015B7" w:rsidP="00FE707A">
      <w:pPr>
        <w:pStyle w:val="Bodytext20"/>
        <w:numPr>
          <w:ilvl w:val="0"/>
          <w:numId w:val="2"/>
        </w:numPr>
        <w:shd w:val="clear" w:color="auto" w:fill="auto"/>
        <w:spacing w:before="0" w:after="0" w:line="240" w:lineRule="auto"/>
        <w:ind w:firstLine="1134"/>
        <w:jc w:val="both"/>
        <w:rPr>
          <w:rFonts w:eastAsia="Calibri"/>
        </w:rPr>
      </w:pPr>
      <w:bookmarkStart w:id="18" w:name="_Hlk198892299"/>
      <w:bookmarkEnd w:id="16"/>
      <w:r w:rsidRPr="00FE707A">
        <w:rPr>
          <w:rFonts w:eastAsia="Calibri"/>
        </w:rPr>
        <w:t xml:space="preserve">Teikdamas paraišką </w:t>
      </w:r>
      <w:r w:rsidR="00AC1FAD" w:rsidRPr="00FE707A">
        <w:rPr>
          <w:rFonts w:eastAsia="Calibri"/>
        </w:rPr>
        <w:t xml:space="preserve">paraiškos teikėjas </w:t>
      </w:r>
      <w:r w:rsidRPr="00FE707A">
        <w:rPr>
          <w:rFonts w:eastAsia="Calibri"/>
        </w:rPr>
        <w:t xml:space="preserve">privalo nurodyti, kuriai sričiai ar programai projektas priskiriamas. </w:t>
      </w:r>
    </w:p>
    <w:p w14:paraId="7DBA5F0D" w14:textId="77777777" w:rsidR="00FF3A29" w:rsidRPr="00FE707A" w:rsidRDefault="00FF3A29" w:rsidP="00FE707A">
      <w:pPr>
        <w:pStyle w:val="Bodytext20"/>
        <w:numPr>
          <w:ilvl w:val="0"/>
          <w:numId w:val="2"/>
        </w:numPr>
        <w:shd w:val="clear" w:color="auto" w:fill="auto"/>
        <w:spacing w:before="0" w:after="0" w:line="240" w:lineRule="auto"/>
        <w:ind w:firstLine="1134"/>
        <w:jc w:val="both"/>
        <w:rPr>
          <w:rFonts w:eastAsia="Calibri"/>
        </w:rPr>
      </w:pPr>
      <w:bookmarkStart w:id="19" w:name="bookmark10"/>
      <w:bookmarkEnd w:id="18"/>
      <w:r w:rsidRPr="00FE707A">
        <w:rPr>
          <w:rFonts w:eastAsia="Calibri"/>
        </w:rPr>
        <w:t>Paraiška nesvarstoma, jei:</w:t>
      </w:r>
    </w:p>
    <w:p w14:paraId="3FD5B29C" w14:textId="77777777" w:rsidR="00FF3A29" w:rsidRPr="00FE707A" w:rsidRDefault="00FF3A29" w:rsidP="00FE707A">
      <w:pPr>
        <w:pStyle w:val="Bodytext20"/>
        <w:numPr>
          <w:ilvl w:val="1"/>
          <w:numId w:val="2"/>
        </w:numPr>
        <w:shd w:val="clear" w:color="auto" w:fill="auto"/>
        <w:spacing w:before="0" w:after="0" w:line="240" w:lineRule="auto"/>
        <w:ind w:firstLine="1134"/>
        <w:jc w:val="both"/>
        <w:rPr>
          <w:rFonts w:eastAsia="Calibri"/>
        </w:rPr>
      </w:pPr>
      <w:r w:rsidRPr="00FE707A">
        <w:rPr>
          <w:rFonts w:eastAsia="Calibri"/>
        </w:rPr>
        <w:t>užpildyta ne kompiuteriu ir ne lietuvių kalba;</w:t>
      </w:r>
    </w:p>
    <w:p w14:paraId="11FBF7CD" w14:textId="50626E84" w:rsidR="00FF3A29" w:rsidRPr="00FE707A" w:rsidRDefault="00FF3A29" w:rsidP="00FE707A">
      <w:pPr>
        <w:pStyle w:val="Bodytext20"/>
        <w:numPr>
          <w:ilvl w:val="1"/>
          <w:numId w:val="2"/>
        </w:numPr>
        <w:shd w:val="clear" w:color="auto" w:fill="auto"/>
        <w:spacing w:before="0" w:after="0" w:line="240" w:lineRule="auto"/>
        <w:ind w:firstLine="1134"/>
        <w:jc w:val="both"/>
        <w:rPr>
          <w:rFonts w:eastAsia="Calibri"/>
        </w:rPr>
      </w:pPr>
      <w:r w:rsidRPr="00FE707A">
        <w:rPr>
          <w:rFonts w:eastAsia="Calibri"/>
        </w:rPr>
        <w:t>paraiška pateikta popierine forma;</w:t>
      </w:r>
    </w:p>
    <w:p w14:paraId="657467B1" w14:textId="77777777" w:rsidR="00FF3A29" w:rsidRPr="00FE707A" w:rsidRDefault="00FF3A29" w:rsidP="00FE707A">
      <w:pPr>
        <w:pStyle w:val="Bodytext20"/>
        <w:numPr>
          <w:ilvl w:val="1"/>
          <w:numId w:val="2"/>
        </w:numPr>
        <w:shd w:val="clear" w:color="auto" w:fill="auto"/>
        <w:spacing w:before="0" w:after="0" w:line="240" w:lineRule="auto"/>
        <w:ind w:firstLine="1134"/>
        <w:jc w:val="both"/>
        <w:rPr>
          <w:rFonts w:eastAsia="Calibri"/>
        </w:rPr>
      </w:pPr>
      <w:r w:rsidRPr="00FE707A">
        <w:rPr>
          <w:rFonts w:eastAsia="Calibri"/>
        </w:rPr>
        <w:t>pateikta pasibaigus nustatytam paraiškų priėmimo terminui;</w:t>
      </w:r>
    </w:p>
    <w:p w14:paraId="15B9B82B" w14:textId="77777777" w:rsidR="00FF3A29" w:rsidRPr="00FE707A" w:rsidRDefault="00FF3A29" w:rsidP="00FE707A">
      <w:pPr>
        <w:pStyle w:val="Bodytext20"/>
        <w:numPr>
          <w:ilvl w:val="1"/>
          <w:numId w:val="2"/>
        </w:numPr>
        <w:shd w:val="clear" w:color="auto" w:fill="auto"/>
        <w:spacing w:before="0" w:after="0" w:line="240" w:lineRule="auto"/>
        <w:ind w:firstLine="1134"/>
        <w:jc w:val="both"/>
        <w:rPr>
          <w:rFonts w:eastAsia="Calibri"/>
        </w:rPr>
      </w:pPr>
      <w:r w:rsidRPr="00FE707A">
        <w:rPr>
          <w:rFonts w:eastAsia="Calibri"/>
        </w:rPr>
        <w:t>paraišką pateikė paraiškos teikėjas, kuris nepatenka į subjektų, turinčių teisę teikti paraišką, grupę;</w:t>
      </w:r>
    </w:p>
    <w:p w14:paraId="47E95562" w14:textId="33B0892A" w:rsidR="00FF3A29" w:rsidRPr="00FE707A" w:rsidRDefault="00FF3A29" w:rsidP="00FE707A">
      <w:pPr>
        <w:pStyle w:val="Sraopastraipa"/>
        <w:widowControl w:val="0"/>
        <w:numPr>
          <w:ilvl w:val="1"/>
          <w:numId w:val="2"/>
        </w:numPr>
        <w:tabs>
          <w:tab w:val="left" w:pos="1134"/>
        </w:tabs>
        <w:ind w:left="0" w:firstLine="1134"/>
        <w:jc w:val="both"/>
        <w:rPr>
          <w:rFonts w:cs="Times New Roman"/>
          <w:lang w:eastAsia="ru-RU"/>
        </w:rPr>
      </w:pPr>
      <w:r w:rsidRPr="00FE707A">
        <w:rPr>
          <w:rFonts w:cs="Times New Roman"/>
          <w:lang w:eastAsia="ru-RU"/>
        </w:rPr>
        <w:t>paraiškos teikėjas per nustatytą terminą nuo prašymo paaiškinti, papildyti ar patikslinti pateiktą informaciją pateikimo dienos nepateikė prašomos informacijos</w:t>
      </w:r>
      <w:r w:rsidR="003A122E" w:rsidRPr="00FE707A">
        <w:rPr>
          <w:rFonts w:cs="Times New Roman"/>
          <w:lang w:eastAsia="ru-RU"/>
        </w:rPr>
        <w:t>.</w:t>
      </w:r>
    </w:p>
    <w:p w14:paraId="27F9FD77" w14:textId="77777777" w:rsidR="00FF3A29" w:rsidRPr="00FE707A" w:rsidRDefault="00FF3A29" w:rsidP="00FE707A">
      <w:pPr>
        <w:pStyle w:val="Sraopastraipa"/>
        <w:widowControl w:val="0"/>
        <w:tabs>
          <w:tab w:val="left" w:pos="1276"/>
        </w:tabs>
        <w:ind w:left="0" w:firstLine="1134"/>
        <w:jc w:val="both"/>
        <w:rPr>
          <w:rFonts w:cs="Times New Roman"/>
          <w:lang w:eastAsia="ru-RU"/>
        </w:rPr>
      </w:pPr>
    </w:p>
    <w:p w14:paraId="2FD26B3D" w14:textId="72DE412B" w:rsidR="00963DCF" w:rsidRPr="00FE707A" w:rsidRDefault="00963DCF" w:rsidP="00FE707A">
      <w:pPr>
        <w:pStyle w:val="Heading30"/>
        <w:shd w:val="clear" w:color="auto" w:fill="auto"/>
        <w:spacing w:before="0" w:after="0" w:line="240" w:lineRule="auto"/>
        <w:ind w:firstLine="0"/>
        <w:jc w:val="center"/>
        <w:outlineLvl w:val="9"/>
        <w:rPr>
          <w:sz w:val="24"/>
          <w:szCs w:val="24"/>
        </w:rPr>
      </w:pPr>
      <w:r w:rsidRPr="00FE707A">
        <w:rPr>
          <w:sz w:val="24"/>
          <w:szCs w:val="24"/>
          <w:lang w:eastAsia="lt-LT"/>
        </w:rPr>
        <w:t>V SKYRIUS</w:t>
      </w:r>
    </w:p>
    <w:bookmarkEnd w:id="19"/>
    <w:p w14:paraId="6DF91099" w14:textId="77777777" w:rsidR="00240A24" w:rsidRPr="00FE707A" w:rsidRDefault="00240A24" w:rsidP="00FE707A">
      <w:pPr>
        <w:widowControl w:val="0"/>
        <w:jc w:val="center"/>
        <w:rPr>
          <w:rFonts w:cs="Times New Roman"/>
          <w:b/>
        </w:rPr>
      </w:pPr>
      <w:r w:rsidRPr="00FE707A">
        <w:rPr>
          <w:rFonts w:cs="Times New Roman"/>
          <w:b/>
        </w:rPr>
        <w:t>PARAIŠKŲ VERTINIMAS IR SPRENDIMO DĖL FINANSAVIMO PRIĖMIMAS</w:t>
      </w:r>
    </w:p>
    <w:p w14:paraId="700FD960" w14:textId="77777777" w:rsidR="00963DCF" w:rsidRPr="00FE707A" w:rsidRDefault="00963DCF" w:rsidP="00FE707A">
      <w:pPr>
        <w:pStyle w:val="Heading30"/>
        <w:shd w:val="clear" w:color="auto" w:fill="auto"/>
        <w:spacing w:before="0" w:after="0" w:line="240" w:lineRule="auto"/>
        <w:ind w:firstLine="1134"/>
        <w:jc w:val="both"/>
        <w:outlineLvl w:val="9"/>
        <w:rPr>
          <w:b w:val="0"/>
          <w:sz w:val="24"/>
          <w:szCs w:val="24"/>
        </w:rPr>
      </w:pPr>
    </w:p>
    <w:p w14:paraId="04EE97D9" w14:textId="0D34951E" w:rsidR="00963DCF" w:rsidRPr="00FE707A" w:rsidRDefault="00C612D9" w:rsidP="00FE707A">
      <w:pPr>
        <w:pStyle w:val="Bodytext20"/>
        <w:numPr>
          <w:ilvl w:val="0"/>
          <w:numId w:val="2"/>
        </w:numPr>
        <w:shd w:val="clear" w:color="auto" w:fill="auto"/>
        <w:spacing w:before="0" w:after="0" w:line="240" w:lineRule="auto"/>
        <w:ind w:firstLine="1134"/>
        <w:jc w:val="both"/>
      </w:pPr>
      <w:r w:rsidRPr="00FE707A">
        <w:rPr>
          <w:rFonts w:eastAsia="Calibri"/>
        </w:rPr>
        <w:t>A</w:t>
      </w:r>
      <w:r w:rsidR="00240A24" w:rsidRPr="00FE707A">
        <w:rPr>
          <w:rFonts w:eastAsia="Calibri"/>
        </w:rPr>
        <w:t>dministracijai pateiktų paraiškų vertinimą sudaro du etapai:</w:t>
      </w:r>
    </w:p>
    <w:p w14:paraId="2BF44D8C" w14:textId="4AC2ECED" w:rsidR="00963DCF" w:rsidRPr="00FE707A" w:rsidRDefault="00240A24" w:rsidP="00FE707A">
      <w:pPr>
        <w:pStyle w:val="Bodytext20"/>
        <w:numPr>
          <w:ilvl w:val="1"/>
          <w:numId w:val="2"/>
        </w:numPr>
        <w:shd w:val="clear" w:color="auto" w:fill="auto"/>
        <w:spacing w:before="0" w:after="0" w:line="240" w:lineRule="auto"/>
        <w:ind w:firstLine="1134"/>
        <w:jc w:val="both"/>
      </w:pPr>
      <w:r w:rsidRPr="00FE707A">
        <w:rPr>
          <w:rFonts w:eastAsia="Calibri"/>
        </w:rPr>
        <w:t>administracinės atitikties vertinim</w:t>
      </w:r>
      <w:r w:rsidR="00F70231" w:rsidRPr="00FE707A">
        <w:rPr>
          <w:rFonts w:eastAsia="Calibri"/>
        </w:rPr>
        <w:t>as</w:t>
      </w:r>
      <w:r w:rsidRPr="00FE707A">
        <w:rPr>
          <w:rFonts w:eastAsia="Calibri"/>
        </w:rPr>
        <w:t xml:space="preserve">; </w:t>
      </w:r>
    </w:p>
    <w:p w14:paraId="6B8014C4" w14:textId="6E3414AA" w:rsidR="00024F78" w:rsidRPr="00FE707A" w:rsidRDefault="004F29B2" w:rsidP="00FE707A">
      <w:pPr>
        <w:pStyle w:val="Bodytext20"/>
        <w:numPr>
          <w:ilvl w:val="1"/>
          <w:numId w:val="2"/>
        </w:numPr>
        <w:shd w:val="clear" w:color="auto" w:fill="auto"/>
        <w:spacing w:before="0" w:after="0" w:line="240" w:lineRule="auto"/>
        <w:ind w:firstLine="1134"/>
        <w:jc w:val="both"/>
      </w:pPr>
      <w:r w:rsidRPr="00FE707A">
        <w:rPr>
          <w:rFonts w:eastAsia="Calibri"/>
        </w:rPr>
        <w:t>kokybinis</w:t>
      </w:r>
      <w:r w:rsidR="00E8479E" w:rsidRPr="00FE707A">
        <w:rPr>
          <w:rFonts w:eastAsia="Calibri"/>
        </w:rPr>
        <w:t xml:space="preserve"> </w:t>
      </w:r>
      <w:r w:rsidR="00024F78" w:rsidRPr="00FE707A">
        <w:rPr>
          <w:rFonts w:eastAsia="Calibri"/>
        </w:rPr>
        <w:t>vertinim</w:t>
      </w:r>
      <w:r w:rsidR="00F70231" w:rsidRPr="00FE707A">
        <w:rPr>
          <w:rFonts w:eastAsia="Calibri"/>
        </w:rPr>
        <w:t>as</w:t>
      </w:r>
      <w:r w:rsidR="000360C1" w:rsidRPr="00FE707A">
        <w:rPr>
          <w:rFonts w:eastAsia="Calibri"/>
        </w:rPr>
        <w:t>.</w:t>
      </w:r>
      <w:r w:rsidR="00024F78" w:rsidRPr="00FE707A">
        <w:rPr>
          <w:rFonts w:eastAsia="Calibri"/>
        </w:rPr>
        <w:t xml:space="preserve"> </w:t>
      </w:r>
    </w:p>
    <w:p w14:paraId="522AAD77" w14:textId="40F18B50" w:rsidR="00963DCF" w:rsidRPr="00FE707A" w:rsidRDefault="005955DE" w:rsidP="00FE707A">
      <w:pPr>
        <w:pStyle w:val="Bodytext20"/>
        <w:numPr>
          <w:ilvl w:val="0"/>
          <w:numId w:val="2"/>
        </w:numPr>
        <w:shd w:val="clear" w:color="auto" w:fill="auto"/>
        <w:spacing w:before="0" w:after="0" w:line="240" w:lineRule="auto"/>
        <w:ind w:firstLine="1134"/>
        <w:jc w:val="both"/>
        <w:rPr>
          <w:lang w:eastAsia="lt-LT"/>
        </w:rPr>
      </w:pPr>
      <w:r w:rsidRPr="00FE707A">
        <w:rPr>
          <w:rFonts w:eastAsia="Calibri"/>
        </w:rPr>
        <w:t>Administracinės atitikties vertinimą atlieka Administracijos direktoriaus įsakymu paskirtas Administracijos valstybės tarnautojas ar darbuotojas, dirbantis pagal darbo sutartį (</w:t>
      </w:r>
      <w:r w:rsidRPr="00FE707A">
        <w:t>toliau – už administracinį vertinimą atsakingas specialistas)</w:t>
      </w:r>
      <w:r w:rsidR="00024F78" w:rsidRPr="00FE707A">
        <w:rPr>
          <w:rFonts w:eastAsia="Calibri"/>
        </w:rPr>
        <w:t xml:space="preserve">. Administracinės atitikties vertinimo metu: </w:t>
      </w:r>
      <w:r w:rsidR="00963DCF" w:rsidRPr="00FE707A">
        <w:rPr>
          <w:lang w:eastAsia="lt-LT"/>
        </w:rPr>
        <w:t xml:space="preserve"> </w:t>
      </w:r>
    </w:p>
    <w:p w14:paraId="1F4F6ACD" w14:textId="04BDBB5B" w:rsidR="00963DCF" w:rsidRPr="00FE707A" w:rsidRDefault="00963DCF" w:rsidP="00FE707A">
      <w:pPr>
        <w:pStyle w:val="Sraopastraipa"/>
        <w:widowControl w:val="0"/>
        <w:numPr>
          <w:ilvl w:val="1"/>
          <w:numId w:val="2"/>
        </w:numPr>
        <w:shd w:val="clear" w:color="auto" w:fill="FFFFFF"/>
        <w:ind w:left="0" w:firstLine="1134"/>
        <w:contextualSpacing w:val="0"/>
        <w:jc w:val="both"/>
        <w:rPr>
          <w:rFonts w:cs="Times New Roman"/>
          <w:lang w:eastAsia="lt-LT"/>
        </w:rPr>
      </w:pPr>
      <w:r w:rsidRPr="00FE707A">
        <w:rPr>
          <w:rFonts w:cs="Times New Roman"/>
          <w:lang w:eastAsia="lt-LT"/>
        </w:rPr>
        <w:t xml:space="preserve"> </w:t>
      </w:r>
      <w:r w:rsidR="00024F78" w:rsidRPr="00FE707A">
        <w:rPr>
          <w:rFonts w:cs="Times New Roman"/>
        </w:rPr>
        <w:t>nustatoma, ar paraiška pateikta laikantis Tvarkos apraše ir kvietime nustatytų administracinių reikalavimų (Tvarkos aprašo 2</w:t>
      </w:r>
      <w:r w:rsidR="005955DE" w:rsidRPr="00FE707A">
        <w:rPr>
          <w:rFonts w:cs="Times New Roman"/>
        </w:rPr>
        <w:t>2</w:t>
      </w:r>
      <w:r w:rsidR="00024F78" w:rsidRPr="00FE707A">
        <w:rPr>
          <w:rFonts w:cs="Times New Roman"/>
        </w:rPr>
        <w:t>–</w:t>
      </w:r>
      <w:r w:rsidR="006C1469" w:rsidRPr="00FE707A">
        <w:rPr>
          <w:rFonts w:cs="Times New Roman"/>
        </w:rPr>
        <w:t>2</w:t>
      </w:r>
      <w:r w:rsidR="005955DE" w:rsidRPr="00FE707A">
        <w:rPr>
          <w:rFonts w:cs="Times New Roman"/>
        </w:rPr>
        <w:t>4</w:t>
      </w:r>
      <w:r w:rsidR="006C1469" w:rsidRPr="00FE707A">
        <w:rPr>
          <w:rFonts w:cs="Times New Roman"/>
        </w:rPr>
        <w:t xml:space="preserve"> p</w:t>
      </w:r>
      <w:r w:rsidR="00024F78" w:rsidRPr="00FE707A">
        <w:rPr>
          <w:rFonts w:cs="Times New Roman"/>
        </w:rPr>
        <w:t>unktai);</w:t>
      </w:r>
    </w:p>
    <w:p w14:paraId="0F0C2233" w14:textId="7CB6AA79" w:rsidR="00024F78" w:rsidRPr="00FE707A" w:rsidRDefault="00024F78" w:rsidP="00FE707A">
      <w:pPr>
        <w:pStyle w:val="Sraopastraipa"/>
        <w:widowControl w:val="0"/>
        <w:numPr>
          <w:ilvl w:val="1"/>
          <w:numId w:val="2"/>
        </w:numPr>
        <w:shd w:val="clear" w:color="auto" w:fill="FFFFFF"/>
        <w:ind w:left="0" w:firstLine="1134"/>
        <w:contextualSpacing w:val="0"/>
        <w:jc w:val="both"/>
        <w:rPr>
          <w:rFonts w:cs="Times New Roman"/>
          <w:lang w:eastAsia="lt-LT"/>
        </w:rPr>
      </w:pPr>
      <w:r w:rsidRPr="00FE707A">
        <w:rPr>
          <w:rFonts w:cs="Times New Roman"/>
        </w:rPr>
        <w:t xml:space="preserve">patikrinama, ar paraiškų teikėjas pateikė ataskaitas už anksčiau vykdytus projektus pagal sutartinius įsipareigojimus su </w:t>
      </w:r>
      <w:r w:rsidR="00C612D9" w:rsidRPr="00FE707A">
        <w:rPr>
          <w:rFonts w:cs="Times New Roman"/>
        </w:rPr>
        <w:t>A</w:t>
      </w:r>
      <w:r w:rsidRPr="00FE707A">
        <w:rPr>
          <w:rFonts w:cs="Times New Roman"/>
        </w:rPr>
        <w:t>dministracija</w:t>
      </w:r>
      <w:r w:rsidR="000360C1" w:rsidRPr="00FE707A">
        <w:rPr>
          <w:rFonts w:cs="Times New Roman"/>
        </w:rPr>
        <w:t>;</w:t>
      </w:r>
    </w:p>
    <w:p w14:paraId="116CC321" w14:textId="6DD57DF3" w:rsidR="00024F78" w:rsidRPr="00FE707A" w:rsidRDefault="00024F78" w:rsidP="00FE707A">
      <w:pPr>
        <w:pStyle w:val="Sraopastraipa"/>
        <w:widowControl w:val="0"/>
        <w:numPr>
          <w:ilvl w:val="1"/>
          <w:numId w:val="2"/>
        </w:numPr>
        <w:shd w:val="clear" w:color="auto" w:fill="FFFFFF"/>
        <w:ind w:left="0" w:firstLine="1134"/>
        <w:contextualSpacing w:val="0"/>
        <w:jc w:val="both"/>
        <w:rPr>
          <w:rFonts w:cs="Times New Roman"/>
          <w:lang w:eastAsia="lt-LT"/>
        </w:rPr>
      </w:pPr>
      <w:r w:rsidRPr="00FE707A">
        <w:rPr>
          <w:rFonts w:cs="Times New Roman"/>
        </w:rPr>
        <w:t>nustatoma</w:t>
      </w:r>
      <w:r w:rsidR="00971190" w:rsidRPr="00FE707A">
        <w:rPr>
          <w:rFonts w:cs="Times New Roman"/>
        </w:rPr>
        <w:t>,</w:t>
      </w:r>
      <w:r w:rsidRPr="00FE707A">
        <w:rPr>
          <w:rFonts w:cs="Times New Roman"/>
        </w:rPr>
        <w:t xml:space="preserve"> ar paraiška teisingai priskirta sričiai, programai</w:t>
      </w:r>
      <w:r w:rsidR="000B6F38" w:rsidRPr="00FE707A">
        <w:rPr>
          <w:rFonts w:cs="Times New Roman"/>
        </w:rPr>
        <w:t>.</w:t>
      </w:r>
    </w:p>
    <w:p w14:paraId="3807305F" w14:textId="1AB72D1E" w:rsidR="00024F78" w:rsidRPr="00FE707A" w:rsidRDefault="00024F78" w:rsidP="00FE707A">
      <w:pPr>
        <w:pStyle w:val="Betarp"/>
        <w:widowControl w:val="0"/>
        <w:numPr>
          <w:ilvl w:val="0"/>
          <w:numId w:val="2"/>
        </w:numPr>
        <w:ind w:firstLine="1134"/>
        <w:jc w:val="both"/>
      </w:pPr>
      <w:r w:rsidRPr="00FE707A">
        <w:t xml:space="preserve"> Administracinės atitikties vertinimas turi būti atliktas ne vėliau kaip per </w:t>
      </w:r>
      <w:r w:rsidR="000E71D4" w:rsidRPr="00FE707A">
        <w:t>10</w:t>
      </w:r>
      <w:r w:rsidRPr="00FE707A">
        <w:t xml:space="preserve"> darbo dienų nuo kvietime nurodyto paraiškų teikimo termino pabaigos. </w:t>
      </w:r>
    </w:p>
    <w:p w14:paraId="56697BF0" w14:textId="4DF49DAC" w:rsidR="00F33DD5" w:rsidRPr="00FE707A" w:rsidRDefault="00F33DD5" w:rsidP="00FE707A">
      <w:pPr>
        <w:pStyle w:val="Betarp"/>
        <w:widowControl w:val="0"/>
        <w:numPr>
          <w:ilvl w:val="0"/>
          <w:numId w:val="2"/>
        </w:numPr>
        <w:ind w:firstLine="1134"/>
        <w:jc w:val="both"/>
      </w:pPr>
      <w:r w:rsidRPr="00FE707A">
        <w:t>Nustačius administracinės atitikties trūkumus arba tai, kad paraiška neatitinka pasirinktai sričiai ar programai taikomų finansavimo sąlygų, paraiškos teikėjas informuojamas el</w:t>
      </w:r>
      <w:r w:rsidR="003769C7" w:rsidRPr="00FE707A">
        <w:t>.</w:t>
      </w:r>
      <w:r w:rsidRPr="00FE707A">
        <w:t xml:space="preserve"> paštu ir turi teisę per 3 darbo dienas vieną kartą pateikti patikslintą paraišką ar sąmatą arba atsakyti į siūlymą perkelti paraišką į kitą sritį ar programą. Patikslinimai gali būti atliekami tik siekiant ištaisyti technines ar aritmetines klaidas arba pateikti privalomus dokumentus; projekto turinio, veiklų apimties ar sąmatos struktūros keitimas neleidžiamas. Neatsakius per nustatytą terminą laikoma, kad paraiškų teikėjas nepateikė prašomos informacijos ir (ar) nepritaria siūlymui.</w:t>
      </w:r>
    </w:p>
    <w:p w14:paraId="2A8776FF" w14:textId="156747E0" w:rsidR="005955DE" w:rsidRPr="00FE707A" w:rsidRDefault="005955DE" w:rsidP="00FE707A">
      <w:pPr>
        <w:pStyle w:val="Sraopastraipa"/>
        <w:widowControl w:val="0"/>
        <w:numPr>
          <w:ilvl w:val="0"/>
          <w:numId w:val="2"/>
        </w:numPr>
        <w:shd w:val="clear" w:color="auto" w:fill="FFFFFF"/>
        <w:ind w:left="0" w:firstLine="1134"/>
        <w:contextualSpacing w:val="0"/>
        <w:jc w:val="both"/>
        <w:rPr>
          <w:rFonts w:cs="Times New Roman"/>
          <w:lang w:eastAsia="lt-LT"/>
        </w:rPr>
      </w:pPr>
      <w:r w:rsidRPr="00FE707A">
        <w:rPr>
          <w:rFonts w:cs="Times New Roman"/>
        </w:rPr>
        <w:t>Nustačius, kad paraiška neatitinka Tvarkos apraše ir kvietime nustatytų administracinių reikalavimų (Tvarkos aprašo 22–2</w:t>
      </w:r>
      <w:r w:rsidR="002A05A0" w:rsidRPr="00FE707A">
        <w:rPr>
          <w:rFonts w:cs="Times New Roman"/>
        </w:rPr>
        <w:t>4</w:t>
      </w:r>
      <w:r w:rsidRPr="00FE707A">
        <w:rPr>
          <w:rFonts w:cs="Times New Roman"/>
        </w:rPr>
        <w:t xml:space="preserve"> punktai), vadovaujantis Tvarkos aprašo 37 punktu tokia paraiška neperduodama kokybiniam vertinimui. Tokiu atveju per 5 darbo dienas nuo sprendimo priėmimo dienos už administracinį vertinimą atsakingas specialistas paraiškoje nurodytu el. pašto adresu informuoja paraiškos teikėją apie priimtą sprendimą, nurodydamas paraiškos atmetimo priežastis ir sprendimo apskundimo tvarką.</w:t>
      </w:r>
    </w:p>
    <w:p w14:paraId="17EFEDDA" w14:textId="385185D1" w:rsidR="004F29B2" w:rsidRPr="00FE707A" w:rsidRDefault="004F29B2" w:rsidP="00FE707A">
      <w:pPr>
        <w:pStyle w:val="Sraopastraipa"/>
        <w:widowControl w:val="0"/>
        <w:numPr>
          <w:ilvl w:val="0"/>
          <w:numId w:val="2"/>
        </w:numPr>
        <w:shd w:val="clear" w:color="auto" w:fill="FFFFFF"/>
        <w:ind w:left="0" w:firstLine="1134"/>
        <w:contextualSpacing w:val="0"/>
        <w:jc w:val="both"/>
        <w:rPr>
          <w:rFonts w:cs="Times New Roman"/>
          <w:lang w:eastAsia="lt-LT"/>
        </w:rPr>
      </w:pPr>
      <w:r w:rsidRPr="00FE707A">
        <w:rPr>
          <w:rFonts w:cs="Times New Roman"/>
        </w:rPr>
        <w:t xml:space="preserve">Paraiškos po administracinės atitikties vertinimo su vertinimo išvadomis teikiamos vertinti </w:t>
      </w:r>
      <w:r w:rsidR="00C612D9" w:rsidRPr="00FE707A">
        <w:rPr>
          <w:rFonts w:cs="Times New Roman"/>
        </w:rPr>
        <w:t>A</w:t>
      </w:r>
      <w:r w:rsidRPr="00FE707A">
        <w:rPr>
          <w:rFonts w:cs="Times New Roman"/>
        </w:rPr>
        <w:t xml:space="preserve">dministracijos direktoriaus įsakymu sudarytai ne mažiau kaip 5 asmenų </w:t>
      </w:r>
      <w:r w:rsidR="00D6661B" w:rsidRPr="00FE707A">
        <w:rPr>
          <w:rFonts w:cs="Times New Roman"/>
        </w:rPr>
        <w:t>K</w:t>
      </w:r>
      <w:r w:rsidRPr="00FE707A">
        <w:rPr>
          <w:rFonts w:cs="Times New Roman"/>
        </w:rPr>
        <w:t xml:space="preserve">omisijai. Sričių projektų paraiškas vertina ne mažiau kaip 3 </w:t>
      </w:r>
      <w:r w:rsidR="00D6661B" w:rsidRPr="00FE707A">
        <w:rPr>
          <w:rFonts w:cs="Times New Roman"/>
        </w:rPr>
        <w:t>K</w:t>
      </w:r>
      <w:r w:rsidRPr="00FE707A">
        <w:rPr>
          <w:rFonts w:cs="Times New Roman"/>
        </w:rPr>
        <w:t xml:space="preserve">omisijos nariai, programų projektų paraiškas – ne mažiau kaip 5 </w:t>
      </w:r>
      <w:r w:rsidR="00D6661B" w:rsidRPr="00FE707A">
        <w:rPr>
          <w:rFonts w:cs="Times New Roman"/>
        </w:rPr>
        <w:t>K</w:t>
      </w:r>
      <w:r w:rsidRPr="00FE707A">
        <w:rPr>
          <w:rFonts w:cs="Times New Roman"/>
        </w:rPr>
        <w:t xml:space="preserve">omisijos nariai. Komisijos nariai paraiškas individualiai įvertina ne vėliau kaip per 15 darbo dienų nuo jų gavimo dienos. Paraiškos vertinamos individualiai ir </w:t>
      </w:r>
      <w:r w:rsidR="00C612D9" w:rsidRPr="00FE707A">
        <w:rPr>
          <w:rFonts w:cs="Times New Roman"/>
        </w:rPr>
        <w:t>K</w:t>
      </w:r>
      <w:r w:rsidRPr="00FE707A">
        <w:rPr>
          <w:rFonts w:cs="Times New Roman"/>
        </w:rPr>
        <w:t>omisijos posėdyje.</w:t>
      </w:r>
    </w:p>
    <w:p w14:paraId="13F2D135" w14:textId="5A9E3928" w:rsidR="00B90D75" w:rsidRPr="00FE707A" w:rsidRDefault="004F29B2" w:rsidP="00FE707A">
      <w:pPr>
        <w:pStyle w:val="Sraopastraipa"/>
        <w:widowControl w:val="0"/>
        <w:numPr>
          <w:ilvl w:val="0"/>
          <w:numId w:val="2"/>
        </w:numPr>
        <w:shd w:val="clear" w:color="auto" w:fill="FFFFFF"/>
        <w:ind w:left="0" w:firstLine="1134"/>
        <w:contextualSpacing w:val="0"/>
        <w:jc w:val="both"/>
        <w:rPr>
          <w:rFonts w:cs="Times New Roman"/>
          <w:lang w:eastAsia="lt-LT"/>
        </w:rPr>
      </w:pPr>
      <w:r w:rsidRPr="00FE707A">
        <w:rPr>
          <w:rFonts w:cs="Times New Roman"/>
        </w:rPr>
        <w:t>Komisijos</w:t>
      </w:r>
      <w:r w:rsidR="00B90D75" w:rsidRPr="00FE707A">
        <w:rPr>
          <w:rFonts w:cs="Times New Roman"/>
        </w:rPr>
        <w:t xml:space="preserve"> darbas organizuojamas vadovaujantis </w:t>
      </w:r>
      <w:r w:rsidR="00C612D9" w:rsidRPr="00FE707A">
        <w:rPr>
          <w:rFonts w:cs="Times New Roman"/>
        </w:rPr>
        <w:t>A</w:t>
      </w:r>
      <w:r w:rsidR="00BD5C7D" w:rsidRPr="00FE707A">
        <w:rPr>
          <w:rFonts w:cs="Times New Roman"/>
        </w:rPr>
        <w:t>dministracijos direktoriaus įsakymu</w:t>
      </w:r>
      <w:r w:rsidR="00B90D75" w:rsidRPr="00FE707A">
        <w:rPr>
          <w:rFonts w:cs="Times New Roman"/>
          <w:b/>
        </w:rPr>
        <w:t xml:space="preserve"> </w:t>
      </w:r>
      <w:r w:rsidR="00B90D75" w:rsidRPr="00FE707A">
        <w:rPr>
          <w:rFonts w:cs="Times New Roman"/>
        </w:rPr>
        <w:t xml:space="preserve">patvirtintu </w:t>
      </w:r>
      <w:r w:rsidR="00D6661B" w:rsidRPr="00FE707A">
        <w:rPr>
          <w:rFonts w:cs="Times New Roman"/>
        </w:rPr>
        <w:t>K</w:t>
      </w:r>
      <w:r w:rsidR="004A2906" w:rsidRPr="00FE707A">
        <w:rPr>
          <w:rFonts w:cs="Times New Roman"/>
        </w:rPr>
        <w:t xml:space="preserve">omisijos </w:t>
      </w:r>
      <w:r w:rsidR="00B90D75" w:rsidRPr="00FE707A">
        <w:rPr>
          <w:rFonts w:cs="Times New Roman"/>
        </w:rPr>
        <w:t xml:space="preserve">darbo reglamentu. </w:t>
      </w:r>
    </w:p>
    <w:p w14:paraId="4DBB5C3D" w14:textId="27CE7AA3" w:rsidR="001C0AFA" w:rsidRPr="00FE707A" w:rsidRDefault="001C0AFA" w:rsidP="00FE707A">
      <w:pPr>
        <w:pStyle w:val="Sraopastraipa"/>
        <w:widowControl w:val="0"/>
        <w:numPr>
          <w:ilvl w:val="0"/>
          <w:numId w:val="2"/>
        </w:numPr>
        <w:shd w:val="clear" w:color="auto" w:fill="FFFFFF"/>
        <w:ind w:left="0" w:firstLine="1134"/>
        <w:contextualSpacing w:val="0"/>
        <w:jc w:val="both"/>
        <w:rPr>
          <w:rFonts w:cs="Times New Roman"/>
          <w:lang w:eastAsia="lt-LT"/>
        </w:rPr>
      </w:pPr>
      <w:r w:rsidRPr="00FE707A">
        <w:rPr>
          <w:rFonts w:cs="Times New Roman"/>
        </w:rPr>
        <w:t>Komisijos darbo metu:</w:t>
      </w:r>
    </w:p>
    <w:p w14:paraId="26243EE3" w14:textId="03A074A1" w:rsidR="001C0AFA" w:rsidRPr="00FE707A" w:rsidRDefault="00345DA9" w:rsidP="00FE707A">
      <w:pPr>
        <w:pStyle w:val="Sraopastraipa"/>
        <w:widowControl w:val="0"/>
        <w:numPr>
          <w:ilvl w:val="1"/>
          <w:numId w:val="2"/>
        </w:numPr>
        <w:shd w:val="clear" w:color="auto" w:fill="FFFFFF"/>
        <w:ind w:left="0" w:firstLine="1134"/>
        <w:contextualSpacing w:val="0"/>
        <w:jc w:val="both"/>
        <w:rPr>
          <w:rFonts w:cs="Times New Roman"/>
          <w:lang w:eastAsia="lt-LT"/>
        </w:rPr>
      </w:pPr>
      <w:r w:rsidRPr="00FE707A">
        <w:rPr>
          <w:rFonts w:cs="Times New Roman"/>
          <w:lang w:eastAsia="lt-LT"/>
        </w:rPr>
        <w:t>p</w:t>
      </w:r>
      <w:r w:rsidR="001C0AFA" w:rsidRPr="00FE707A">
        <w:rPr>
          <w:rFonts w:cs="Times New Roman"/>
          <w:lang w:eastAsia="lt-LT"/>
        </w:rPr>
        <w:t>rojektas įvertinamas nuo 1 iki 100</w:t>
      </w:r>
      <w:r w:rsidR="00140E93" w:rsidRPr="00FE707A">
        <w:rPr>
          <w:rFonts w:cs="Times New Roman"/>
          <w:lang w:eastAsia="lt-LT"/>
        </w:rPr>
        <w:t xml:space="preserve"> balų Tvarkos a</w:t>
      </w:r>
      <w:r w:rsidRPr="00FE707A">
        <w:rPr>
          <w:rFonts w:cs="Times New Roman"/>
          <w:lang w:eastAsia="lt-LT"/>
        </w:rPr>
        <w:t>p</w:t>
      </w:r>
      <w:r w:rsidR="00140E93" w:rsidRPr="00FE707A">
        <w:rPr>
          <w:rFonts w:cs="Times New Roman"/>
          <w:lang w:eastAsia="lt-LT"/>
        </w:rPr>
        <w:t>raše nustatyta tvarka;</w:t>
      </w:r>
    </w:p>
    <w:p w14:paraId="6E03BA08" w14:textId="58133F34" w:rsidR="00140E93" w:rsidRPr="00FE707A" w:rsidRDefault="00140E93" w:rsidP="00FE707A">
      <w:pPr>
        <w:pStyle w:val="Sraopastraipa"/>
        <w:widowControl w:val="0"/>
        <w:numPr>
          <w:ilvl w:val="1"/>
          <w:numId w:val="2"/>
        </w:numPr>
        <w:shd w:val="clear" w:color="auto" w:fill="FFFFFF"/>
        <w:ind w:left="0" w:firstLine="1134"/>
        <w:contextualSpacing w:val="0"/>
        <w:jc w:val="both"/>
        <w:rPr>
          <w:rFonts w:cs="Times New Roman"/>
          <w:lang w:eastAsia="lt-LT"/>
        </w:rPr>
      </w:pPr>
      <w:r w:rsidRPr="00FE707A">
        <w:rPr>
          <w:rFonts w:cs="Times New Roman"/>
        </w:rPr>
        <w:t>srities projektas vertinamas vadovaujantis Tvarkos aprašo 4</w:t>
      </w:r>
      <w:r w:rsidR="0088115F" w:rsidRPr="00FE707A">
        <w:rPr>
          <w:rFonts w:cs="Times New Roman"/>
        </w:rPr>
        <w:t>4</w:t>
      </w:r>
      <w:r w:rsidRPr="00FE707A">
        <w:rPr>
          <w:rFonts w:cs="Times New Roman"/>
        </w:rPr>
        <w:t xml:space="preserve"> ir </w:t>
      </w:r>
      <w:r w:rsidR="00283B44" w:rsidRPr="00FE707A">
        <w:rPr>
          <w:rFonts w:cs="Times New Roman"/>
        </w:rPr>
        <w:t>4</w:t>
      </w:r>
      <w:r w:rsidR="0088115F" w:rsidRPr="00FE707A">
        <w:rPr>
          <w:rFonts w:cs="Times New Roman"/>
        </w:rPr>
        <w:t>5</w:t>
      </w:r>
      <w:r w:rsidRPr="00FE707A">
        <w:rPr>
          <w:rFonts w:cs="Times New Roman"/>
        </w:rPr>
        <w:t xml:space="preserve"> punktuose nustatyta tvarka patvirtintais projektų vertinimo prioritetais ir kriterijais.</w:t>
      </w:r>
    </w:p>
    <w:p w14:paraId="4CEED330" w14:textId="3A22226E" w:rsidR="00140E93" w:rsidRPr="00FE707A" w:rsidRDefault="008A75F1" w:rsidP="00FE707A">
      <w:pPr>
        <w:pStyle w:val="Betarp"/>
        <w:widowControl w:val="0"/>
        <w:numPr>
          <w:ilvl w:val="0"/>
          <w:numId w:val="2"/>
        </w:numPr>
        <w:ind w:firstLine="1134"/>
        <w:jc w:val="both"/>
        <w:rPr>
          <w:rFonts w:eastAsia="Calibri"/>
        </w:rPr>
      </w:pPr>
      <w:r w:rsidRPr="00FE707A">
        <w:rPr>
          <w:rFonts w:eastAsia="Calibri"/>
        </w:rPr>
        <w:lastRenderedPageBreak/>
        <w:t xml:space="preserve">Sričių projektai vertinami pagal </w:t>
      </w:r>
      <w:r w:rsidR="00756528" w:rsidRPr="00FE707A">
        <w:rPr>
          <w:rFonts w:eastAsia="Calibri"/>
        </w:rPr>
        <w:t xml:space="preserve">Administracijos </w:t>
      </w:r>
      <w:r w:rsidR="00927232" w:rsidRPr="00FE707A">
        <w:rPr>
          <w:rFonts w:eastAsia="Calibri"/>
        </w:rPr>
        <w:t>direktoriaus įsakymu</w:t>
      </w:r>
      <w:r w:rsidRPr="00FE707A">
        <w:rPr>
          <w:rFonts w:eastAsia="Calibri"/>
        </w:rPr>
        <w:t xml:space="preserve"> nustatytose finansavimo sąlygose įrašytus vertinimo kriterijus, kurie skelbiami kartu su kvietimu teikti paraiškas</w:t>
      </w:r>
      <w:r w:rsidR="00140E93" w:rsidRPr="00FE707A">
        <w:rPr>
          <w:rFonts w:eastAsia="Calibri"/>
        </w:rPr>
        <w:t>.</w:t>
      </w:r>
      <w:r w:rsidR="00345DA9" w:rsidRPr="00FE707A">
        <w:rPr>
          <w:rFonts w:eastAsia="Calibri"/>
        </w:rPr>
        <w:t xml:space="preserve"> </w:t>
      </w:r>
    </w:p>
    <w:p w14:paraId="60D0CAF3" w14:textId="75211925" w:rsidR="00140E93" w:rsidRPr="00FE707A" w:rsidRDefault="008A75F1" w:rsidP="00FE707A">
      <w:pPr>
        <w:pStyle w:val="Betarp"/>
        <w:widowControl w:val="0"/>
        <w:numPr>
          <w:ilvl w:val="0"/>
          <w:numId w:val="2"/>
        </w:numPr>
        <w:ind w:firstLine="1134"/>
        <w:jc w:val="both"/>
        <w:rPr>
          <w:rFonts w:eastAsia="Calibri"/>
        </w:rPr>
      </w:pPr>
      <w:r w:rsidRPr="00FE707A">
        <w:rPr>
          <w:rFonts w:eastAsia="Calibri"/>
        </w:rPr>
        <w:t xml:space="preserve"> Vertinant sričių projektus, vertinamas vienas </w:t>
      </w:r>
      <w:r w:rsidR="00AC1FAD" w:rsidRPr="00FE707A">
        <w:rPr>
          <w:rFonts w:eastAsia="Calibri"/>
        </w:rPr>
        <w:t xml:space="preserve">paraiškos teikėjo </w:t>
      </w:r>
      <w:r w:rsidRPr="00FE707A">
        <w:rPr>
          <w:rFonts w:eastAsia="Calibri"/>
        </w:rPr>
        <w:t xml:space="preserve">nurodytas prioritetas, pasirinktas iš </w:t>
      </w:r>
      <w:r w:rsidR="00756528" w:rsidRPr="00FE707A">
        <w:rPr>
          <w:rFonts w:eastAsia="Calibri"/>
        </w:rPr>
        <w:t xml:space="preserve">Administracijos </w:t>
      </w:r>
      <w:r w:rsidR="00927232" w:rsidRPr="00FE707A">
        <w:rPr>
          <w:rFonts w:eastAsia="Calibri"/>
        </w:rPr>
        <w:t>direktoriaus</w:t>
      </w:r>
      <w:r w:rsidRPr="00FE707A">
        <w:rPr>
          <w:rFonts w:eastAsia="Calibri"/>
        </w:rPr>
        <w:t xml:space="preserve"> nustatytų prioritetų, kurie skelbiami kartu su kvietimu teikti paraiškas. Už tikslingą ir argumentuotą prioriteto pasirinkimą suteikiama iki 20 balų.</w:t>
      </w:r>
    </w:p>
    <w:p w14:paraId="6D564418" w14:textId="7C15A655" w:rsidR="00140E93" w:rsidRPr="00FE707A" w:rsidRDefault="00140E93" w:rsidP="00FE707A">
      <w:pPr>
        <w:pStyle w:val="Betarp"/>
        <w:widowControl w:val="0"/>
        <w:numPr>
          <w:ilvl w:val="0"/>
          <w:numId w:val="2"/>
        </w:numPr>
        <w:ind w:firstLine="1134"/>
        <w:jc w:val="both"/>
        <w:rPr>
          <w:rFonts w:eastAsia="Calibri"/>
        </w:rPr>
      </w:pPr>
      <w:r w:rsidRPr="00FE707A">
        <w:rPr>
          <w:rFonts w:eastAsia="Calibri"/>
        </w:rPr>
        <w:t xml:space="preserve">Programų projektai vertinami pagal </w:t>
      </w:r>
      <w:r w:rsidR="00756528" w:rsidRPr="00FE707A">
        <w:rPr>
          <w:rFonts w:eastAsia="Calibri"/>
        </w:rPr>
        <w:t xml:space="preserve">Administracijos </w:t>
      </w:r>
      <w:r w:rsidR="00927232" w:rsidRPr="00FE707A">
        <w:rPr>
          <w:rFonts w:eastAsia="Calibri"/>
        </w:rPr>
        <w:t>direktoriaus įsak</w:t>
      </w:r>
      <w:r w:rsidR="00756528" w:rsidRPr="00FE707A">
        <w:rPr>
          <w:rFonts w:eastAsia="Calibri"/>
        </w:rPr>
        <w:t>y</w:t>
      </w:r>
      <w:r w:rsidR="00927232" w:rsidRPr="00FE707A">
        <w:rPr>
          <w:rFonts w:eastAsia="Calibri"/>
        </w:rPr>
        <w:t>mu</w:t>
      </w:r>
      <w:r w:rsidRPr="00FE707A">
        <w:rPr>
          <w:rFonts w:eastAsia="Calibri"/>
        </w:rPr>
        <w:t xml:space="preserve"> nustatytose finansavimo sąlygose įrašytus vertinimo kriterijus, kurie skelbiami kartu su kvietimu teikti paraiškas. </w:t>
      </w:r>
    </w:p>
    <w:p w14:paraId="75A3490C" w14:textId="5750736C" w:rsidR="003738CB" w:rsidRPr="00FE707A" w:rsidRDefault="003738CB" w:rsidP="00FE707A">
      <w:pPr>
        <w:pStyle w:val="Betarp"/>
        <w:widowControl w:val="0"/>
        <w:numPr>
          <w:ilvl w:val="0"/>
          <w:numId w:val="2"/>
        </w:numPr>
        <w:ind w:firstLine="1134"/>
        <w:jc w:val="both"/>
        <w:rPr>
          <w:rFonts w:eastAsia="Calibri"/>
        </w:rPr>
      </w:pPr>
      <w:bookmarkStart w:id="20" w:name="_Hlk197508352"/>
      <w:r w:rsidRPr="00FE707A">
        <w:rPr>
          <w:rFonts w:eastAsia="Calibri"/>
        </w:rPr>
        <w:t>Komisijai įvertinus visų pateiktų projektų atitiktį nustatytoms finansuojamoms veikloms, prioritetams ir kriterijams ir susumavus jų vertinimus atskirai pagal kiekvieną projektą, sudaromas projektų pagal surinktus balus sąrašas</w:t>
      </w:r>
      <w:r w:rsidR="0014736B" w:rsidRPr="00FE707A">
        <w:rPr>
          <w:rFonts w:eastAsia="Calibri"/>
        </w:rPr>
        <w:t xml:space="preserve">. </w:t>
      </w:r>
      <w:r w:rsidRPr="00FE707A">
        <w:rPr>
          <w:rFonts w:eastAsia="Calibri"/>
        </w:rPr>
        <w:t xml:space="preserve">Šiame sąraše prie kiekvieno projekto pateikiamas bendras surinktų balų skaičius ir </w:t>
      </w:r>
      <w:r w:rsidR="00D6661B" w:rsidRPr="00FE707A">
        <w:rPr>
          <w:rFonts w:eastAsia="Calibri"/>
        </w:rPr>
        <w:t>Ko</w:t>
      </w:r>
      <w:r w:rsidRPr="00FE707A">
        <w:rPr>
          <w:rFonts w:eastAsia="Calibri"/>
        </w:rPr>
        <w:t>misijos išvada dėl finansuotinos lėšų sumos bei finansuojamų veiklų apimties, įskaitant siūlymus nefinansuoti tam tikrų veiklų ar išlaidų, jeigu tokie siūlymai pateikiami.</w:t>
      </w:r>
    </w:p>
    <w:p w14:paraId="79207581" w14:textId="6199DDBD" w:rsidR="00140E93" w:rsidRPr="00FE707A" w:rsidRDefault="00140E93" w:rsidP="00FE707A">
      <w:pPr>
        <w:pStyle w:val="Betarp"/>
        <w:widowControl w:val="0"/>
        <w:numPr>
          <w:ilvl w:val="0"/>
          <w:numId w:val="2"/>
        </w:numPr>
        <w:ind w:firstLine="1134"/>
        <w:jc w:val="both"/>
        <w:rPr>
          <w:rFonts w:eastAsia="Calibri"/>
        </w:rPr>
      </w:pPr>
      <w:r w:rsidRPr="00FE707A">
        <w:rPr>
          <w:rFonts w:eastAsia="Calibri"/>
        </w:rPr>
        <w:t xml:space="preserve">Finansavimas gali būti skiriamas projektams, surinkusiems ne mažiau </w:t>
      </w:r>
      <w:r w:rsidR="00D6661B" w:rsidRPr="00FE707A">
        <w:rPr>
          <w:rFonts w:eastAsia="Calibri"/>
        </w:rPr>
        <w:t>kaip</w:t>
      </w:r>
      <w:r w:rsidRPr="00FE707A">
        <w:rPr>
          <w:rFonts w:eastAsia="Calibri"/>
        </w:rPr>
        <w:t xml:space="preserve"> 60 balų vidurkį</w:t>
      </w:r>
      <w:bookmarkEnd w:id="20"/>
      <w:r w:rsidRPr="00FE707A">
        <w:rPr>
          <w:rFonts w:eastAsia="Calibri"/>
        </w:rPr>
        <w:t>.</w:t>
      </w:r>
    </w:p>
    <w:p w14:paraId="2238E486" w14:textId="0ABBECE1" w:rsidR="00140E93" w:rsidRPr="00FE707A" w:rsidRDefault="00140E93" w:rsidP="00FE707A">
      <w:pPr>
        <w:pStyle w:val="Betarp"/>
        <w:widowControl w:val="0"/>
        <w:numPr>
          <w:ilvl w:val="0"/>
          <w:numId w:val="2"/>
        </w:numPr>
        <w:ind w:firstLine="1134"/>
        <w:jc w:val="both"/>
        <w:rPr>
          <w:rFonts w:eastAsia="Calibri"/>
        </w:rPr>
      </w:pPr>
      <w:r w:rsidRPr="00FE707A">
        <w:rPr>
          <w:rFonts w:eastAsia="Calibri"/>
        </w:rPr>
        <w:t>Finansavimas sričių projektams skiriamas atsižvelgiant į surinktų balų sumos vidurkį ir prašomą sumą, atitinkamai:</w:t>
      </w:r>
    </w:p>
    <w:p w14:paraId="2345ABAB" w14:textId="264FFCC2" w:rsidR="00140E93" w:rsidRPr="00FE707A" w:rsidRDefault="00140E93" w:rsidP="00FE707A">
      <w:pPr>
        <w:pStyle w:val="Betarp"/>
        <w:widowControl w:val="0"/>
        <w:numPr>
          <w:ilvl w:val="1"/>
          <w:numId w:val="2"/>
        </w:numPr>
        <w:ind w:firstLine="1134"/>
        <w:jc w:val="both"/>
        <w:rPr>
          <w:rFonts w:eastAsia="Calibri"/>
        </w:rPr>
      </w:pPr>
      <w:r w:rsidRPr="00FE707A">
        <w:rPr>
          <w:rFonts w:eastAsia="Calibri"/>
        </w:rPr>
        <w:t>surinkus nuo 80 iki 100 balų vidurkį skiriama ne mažiau kaip 80 procentų prašomos sumos;</w:t>
      </w:r>
    </w:p>
    <w:p w14:paraId="2B46F02A" w14:textId="65A054A6" w:rsidR="00140E93" w:rsidRPr="00FE707A" w:rsidRDefault="00140E93" w:rsidP="00FE707A">
      <w:pPr>
        <w:pStyle w:val="Betarp"/>
        <w:widowControl w:val="0"/>
        <w:numPr>
          <w:ilvl w:val="1"/>
          <w:numId w:val="2"/>
        </w:numPr>
        <w:ind w:firstLine="1134"/>
        <w:jc w:val="both"/>
        <w:rPr>
          <w:rFonts w:eastAsia="Calibri"/>
        </w:rPr>
      </w:pPr>
      <w:r w:rsidRPr="00FE707A">
        <w:rPr>
          <w:rFonts w:eastAsia="Calibri"/>
        </w:rPr>
        <w:t>surinkus nuo 60 iki 79 balų vidurkį skiriama ne mažiau kaip 60 ir ne daugiau kaip 80 procentų prašomos sumos.</w:t>
      </w:r>
    </w:p>
    <w:p w14:paraId="30DB9820" w14:textId="07E5DE42" w:rsidR="00DD0B29" w:rsidRPr="00FE707A" w:rsidRDefault="00140E93" w:rsidP="00FE707A">
      <w:pPr>
        <w:pStyle w:val="Betarp"/>
        <w:widowControl w:val="0"/>
        <w:numPr>
          <w:ilvl w:val="0"/>
          <w:numId w:val="2"/>
        </w:numPr>
        <w:ind w:firstLine="1134"/>
        <w:jc w:val="both"/>
        <w:rPr>
          <w:rFonts w:eastAsia="Calibri"/>
        </w:rPr>
      </w:pPr>
      <w:r w:rsidRPr="00FE707A">
        <w:rPr>
          <w:rFonts w:eastAsia="Calibri"/>
        </w:rPr>
        <w:t>Komisija</w:t>
      </w:r>
      <w:r w:rsidR="00D46E7B" w:rsidRPr="00FE707A">
        <w:rPr>
          <w:rFonts w:eastAsia="Calibri"/>
        </w:rPr>
        <w:t>,</w:t>
      </w:r>
      <w:r w:rsidRPr="00FE707A">
        <w:rPr>
          <w:rFonts w:eastAsia="Calibri"/>
        </w:rPr>
        <w:t xml:space="preserve"> </w:t>
      </w:r>
      <w:bookmarkStart w:id="21" w:name="_Hlk193442711"/>
      <w:bookmarkStart w:id="22" w:name="_Hlk193442528"/>
      <w:r w:rsidRPr="00FE707A">
        <w:rPr>
          <w:rFonts w:eastAsia="Calibri"/>
        </w:rPr>
        <w:t>posėdžio metu įvertinusi paraiškas</w:t>
      </w:r>
      <w:r w:rsidR="00D46E7B" w:rsidRPr="00FE707A">
        <w:rPr>
          <w:rFonts w:eastAsia="Calibri"/>
        </w:rPr>
        <w:t>,</w:t>
      </w:r>
      <w:r w:rsidRPr="00FE707A">
        <w:rPr>
          <w:rFonts w:eastAsia="Calibri"/>
        </w:rPr>
        <w:t xml:space="preserve"> teikia </w:t>
      </w:r>
      <w:r w:rsidR="00EB5704" w:rsidRPr="00FE707A">
        <w:rPr>
          <w:rFonts w:eastAsia="Calibri"/>
        </w:rPr>
        <w:t xml:space="preserve">argumentuotą </w:t>
      </w:r>
      <w:r w:rsidRPr="00FE707A">
        <w:rPr>
          <w:rFonts w:eastAsia="Calibri"/>
        </w:rPr>
        <w:t xml:space="preserve">paraiškų vertinimų suvestinę ir teikia </w:t>
      </w:r>
      <w:bookmarkEnd w:id="21"/>
      <w:bookmarkEnd w:id="22"/>
      <w:r w:rsidR="00F33DD5" w:rsidRPr="00FE707A">
        <w:rPr>
          <w:rFonts w:eastAsia="Calibri"/>
        </w:rPr>
        <w:t xml:space="preserve">išvadas </w:t>
      </w:r>
      <w:r w:rsidR="00923F74" w:rsidRPr="00FE707A">
        <w:rPr>
          <w:rFonts w:eastAsia="Calibri"/>
        </w:rPr>
        <w:t>Administracijos direktoriui</w:t>
      </w:r>
      <w:r w:rsidRPr="00FE707A">
        <w:rPr>
          <w:rFonts w:eastAsia="Calibri"/>
        </w:rPr>
        <w:t>.</w:t>
      </w:r>
    </w:p>
    <w:p w14:paraId="0FD1443D" w14:textId="3CB5763A" w:rsidR="00140E93" w:rsidRPr="00FE707A" w:rsidRDefault="00140E93" w:rsidP="00FE707A">
      <w:pPr>
        <w:pStyle w:val="Betarp"/>
        <w:widowControl w:val="0"/>
        <w:numPr>
          <w:ilvl w:val="0"/>
          <w:numId w:val="2"/>
        </w:numPr>
        <w:ind w:firstLine="1134"/>
        <w:jc w:val="both"/>
        <w:rPr>
          <w:rFonts w:eastAsia="Calibri"/>
        </w:rPr>
      </w:pPr>
      <w:r w:rsidRPr="00FE707A">
        <w:rPr>
          <w:rFonts w:eastAsia="Calibri"/>
        </w:rPr>
        <w:t xml:space="preserve">Sprendimą dėl projekto finansavimo priima </w:t>
      </w:r>
      <w:r w:rsidR="00756528" w:rsidRPr="00FE707A">
        <w:rPr>
          <w:rFonts w:eastAsia="Calibri"/>
        </w:rPr>
        <w:t xml:space="preserve">Administracijos </w:t>
      </w:r>
      <w:r w:rsidR="00927232" w:rsidRPr="00FE707A">
        <w:rPr>
          <w:rFonts w:eastAsia="Calibri"/>
        </w:rPr>
        <w:t>direktorius</w:t>
      </w:r>
      <w:r w:rsidRPr="00FE707A">
        <w:rPr>
          <w:rFonts w:eastAsia="Calibri"/>
        </w:rPr>
        <w:t xml:space="preserve"> atsižvelgdamas į Komisijos susirinkimo protokolu įformintas </w:t>
      </w:r>
      <w:r w:rsidR="00DF1841" w:rsidRPr="00FE707A">
        <w:rPr>
          <w:rFonts w:eastAsia="Calibri"/>
        </w:rPr>
        <w:t>išvadas</w:t>
      </w:r>
      <w:r w:rsidR="00230FDE" w:rsidRPr="00FE707A">
        <w:rPr>
          <w:rFonts w:eastAsia="Calibri"/>
        </w:rPr>
        <w:t xml:space="preserve"> </w:t>
      </w:r>
      <w:r w:rsidRPr="00FE707A">
        <w:rPr>
          <w:rFonts w:eastAsia="Calibri"/>
        </w:rPr>
        <w:t xml:space="preserve">ir kitą </w:t>
      </w:r>
      <w:r w:rsidR="00923F74" w:rsidRPr="00FE707A">
        <w:rPr>
          <w:rFonts w:eastAsia="Calibri"/>
        </w:rPr>
        <w:t>pa</w:t>
      </w:r>
      <w:r w:rsidRPr="00FE707A">
        <w:rPr>
          <w:rFonts w:eastAsia="Calibri"/>
        </w:rPr>
        <w:t>reng</w:t>
      </w:r>
      <w:r w:rsidR="00923F74" w:rsidRPr="00FE707A">
        <w:rPr>
          <w:rFonts w:eastAsia="Calibri"/>
        </w:rPr>
        <w:t>tą</w:t>
      </w:r>
      <w:r w:rsidRPr="00FE707A">
        <w:rPr>
          <w:rFonts w:eastAsia="Calibri"/>
        </w:rPr>
        <w:t xml:space="preserve"> medžiagą ne vėliau kaip per </w:t>
      </w:r>
      <w:r w:rsidR="00DF1841" w:rsidRPr="00FE707A">
        <w:rPr>
          <w:rFonts w:eastAsia="Calibri"/>
        </w:rPr>
        <w:t>15</w:t>
      </w:r>
      <w:r w:rsidRPr="00FE707A">
        <w:rPr>
          <w:rFonts w:eastAsia="Calibri"/>
        </w:rPr>
        <w:t xml:space="preserve"> darbo dienų nuo </w:t>
      </w:r>
      <w:r w:rsidR="00DF1841" w:rsidRPr="00FE707A">
        <w:rPr>
          <w:rFonts w:eastAsia="Calibri"/>
        </w:rPr>
        <w:t xml:space="preserve">protokolo sudarymo datos. </w:t>
      </w:r>
    </w:p>
    <w:p w14:paraId="64FFEC5A" w14:textId="5306AC35" w:rsidR="00963DCF" w:rsidRPr="00FE707A" w:rsidRDefault="00DF1841" w:rsidP="00FE707A">
      <w:pPr>
        <w:pStyle w:val="Betarp"/>
        <w:widowControl w:val="0"/>
        <w:numPr>
          <w:ilvl w:val="0"/>
          <w:numId w:val="2"/>
        </w:numPr>
        <w:ind w:firstLine="1134"/>
        <w:jc w:val="both"/>
        <w:rPr>
          <w:rFonts w:eastAsia="Calibri"/>
        </w:rPr>
      </w:pPr>
      <w:r w:rsidRPr="00FE707A">
        <w:rPr>
          <w:rFonts w:eastAsia="Calibri"/>
        </w:rPr>
        <w:t xml:space="preserve"> Finansuojamų projektų sąrašas, kuriame nurodomi paraiškų teikėjų pavadinimai, projektų pavadinimai, balai ir skirtos Savivaldybės biudžeto lėšos, tvirtinamas </w:t>
      </w:r>
      <w:r w:rsidR="00756528" w:rsidRPr="00FE707A">
        <w:rPr>
          <w:rFonts w:eastAsia="Calibri"/>
        </w:rPr>
        <w:t>Administracijos</w:t>
      </w:r>
      <w:r w:rsidR="00927232" w:rsidRPr="00FE707A">
        <w:rPr>
          <w:rFonts w:eastAsia="Calibri"/>
        </w:rPr>
        <w:t xml:space="preserve"> direktoriaus įsakymu </w:t>
      </w:r>
      <w:r w:rsidRPr="00FE707A">
        <w:rPr>
          <w:rFonts w:eastAsia="Calibri"/>
        </w:rPr>
        <w:t xml:space="preserve">ir skelbiamas Savivaldybės interneto svetainėje </w:t>
      </w:r>
      <w:hyperlink r:id="rId10" w:history="1">
        <w:r w:rsidRPr="00FE707A">
          <w:rPr>
            <w:rFonts w:eastAsia="Calibri"/>
          </w:rPr>
          <w:t>www.visaginas.lt</w:t>
        </w:r>
      </w:hyperlink>
      <w:r w:rsidRPr="00FE707A">
        <w:rPr>
          <w:rFonts w:eastAsia="Calibri"/>
        </w:rPr>
        <w:t xml:space="preserve"> ne vėliau kaip per 5 darbo dienas nuo </w:t>
      </w:r>
      <w:r w:rsidR="00756528" w:rsidRPr="00FE707A">
        <w:rPr>
          <w:rFonts w:eastAsia="Calibri"/>
        </w:rPr>
        <w:t>įsakymo</w:t>
      </w:r>
      <w:r w:rsidRPr="00FE707A">
        <w:rPr>
          <w:rFonts w:eastAsia="Calibri"/>
        </w:rPr>
        <w:t xml:space="preserve"> įsigaliojimo dienos.</w:t>
      </w:r>
      <w:r w:rsidR="00815CBB" w:rsidRPr="00FE707A">
        <w:rPr>
          <w:rFonts w:eastAsia="Calibri"/>
        </w:rPr>
        <w:t xml:space="preserve"> Likus nepanaudotų Savivaldybės biudžeto lėšų projektų finansavimui, jos </w:t>
      </w:r>
      <w:r w:rsidR="00756528" w:rsidRPr="00FE707A">
        <w:rPr>
          <w:rFonts w:eastAsia="Calibri"/>
        </w:rPr>
        <w:t>A</w:t>
      </w:r>
      <w:r w:rsidR="00927232" w:rsidRPr="00FE707A">
        <w:rPr>
          <w:rFonts w:eastAsia="Calibri"/>
        </w:rPr>
        <w:t xml:space="preserve">dministracijos direktoriaus įsakymu </w:t>
      </w:r>
      <w:r w:rsidR="00815CBB" w:rsidRPr="00FE707A">
        <w:rPr>
          <w:rFonts w:eastAsia="Calibri"/>
        </w:rPr>
        <w:t>gali būti skiriamos projektams, surinkusiems 60 ir daugiau balų.</w:t>
      </w:r>
      <w:r w:rsidR="00885188" w:rsidRPr="00FE707A">
        <w:rPr>
          <w:rFonts w:eastAsia="Calibri"/>
        </w:rPr>
        <w:t xml:space="preserve"> Pirmenybė skiriama projektams, surinkusiems didžiausią balų skaičių.</w:t>
      </w:r>
    </w:p>
    <w:p w14:paraId="68C603D4" w14:textId="77777777" w:rsidR="00006311" w:rsidRPr="00FE707A" w:rsidRDefault="00006311" w:rsidP="00FE707A">
      <w:pPr>
        <w:pStyle w:val="Betarp"/>
        <w:widowControl w:val="0"/>
        <w:jc w:val="both"/>
      </w:pPr>
    </w:p>
    <w:p w14:paraId="491B17EE" w14:textId="3C328FE2" w:rsidR="00963DCF" w:rsidRPr="00FE707A" w:rsidRDefault="00963DCF" w:rsidP="00FE707A">
      <w:pPr>
        <w:pStyle w:val="Heading30"/>
        <w:shd w:val="clear" w:color="auto" w:fill="auto"/>
        <w:spacing w:before="0" w:after="0" w:line="240" w:lineRule="auto"/>
        <w:ind w:firstLine="0"/>
        <w:jc w:val="center"/>
        <w:outlineLvl w:val="9"/>
        <w:rPr>
          <w:b w:val="0"/>
          <w:sz w:val="24"/>
          <w:szCs w:val="24"/>
        </w:rPr>
      </w:pPr>
      <w:r w:rsidRPr="00FE707A">
        <w:rPr>
          <w:sz w:val="24"/>
          <w:szCs w:val="24"/>
          <w:lang w:eastAsia="lt-LT"/>
        </w:rPr>
        <w:t>VI SKYRIUS</w:t>
      </w:r>
    </w:p>
    <w:p w14:paraId="67CF03F2" w14:textId="77777777" w:rsidR="000A7B98" w:rsidRPr="00FE707A" w:rsidRDefault="000A7B98" w:rsidP="00FE707A">
      <w:pPr>
        <w:widowControl w:val="0"/>
        <w:jc w:val="center"/>
        <w:rPr>
          <w:rFonts w:cs="Times New Roman"/>
          <w:b/>
        </w:rPr>
      </w:pPr>
      <w:r w:rsidRPr="00FE707A">
        <w:rPr>
          <w:rFonts w:cs="Times New Roman"/>
          <w:b/>
        </w:rPr>
        <w:t>SUTARTIES SUDARYMO TVARKA</w:t>
      </w:r>
    </w:p>
    <w:p w14:paraId="3DCA0792" w14:textId="77777777" w:rsidR="00963DCF" w:rsidRPr="00FE707A" w:rsidRDefault="00963DCF" w:rsidP="00FE707A">
      <w:pPr>
        <w:pStyle w:val="Heading30"/>
        <w:shd w:val="clear" w:color="auto" w:fill="auto"/>
        <w:spacing w:before="0" w:after="0" w:line="240" w:lineRule="auto"/>
        <w:ind w:firstLine="0"/>
        <w:jc w:val="both"/>
        <w:outlineLvl w:val="9"/>
        <w:rPr>
          <w:b w:val="0"/>
          <w:sz w:val="24"/>
          <w:szCs w:val="24"/>
        </w:rPr>
      </w:pPr>
    </w:p>
    <w:p w14:paraId="00F7D6A4" w14:textId="77777777" w:rsidR="00923F74" w:rsidRPr="00FE707A" w:rsidRDefault="00923F74" w:rsidP="00FE707A">
      <w:pPr>
        <w:pStyle w:val="Bodytext20"/>
        <w:numPr>
          <w:ilvl w:val="0"/>
          <w:numId w:val="2"/>
        </w:numPr>
        <w:shd w:val="clear" w:color="auto" w:fill="auto"/>
        <w:spacing w:before="0" w:after="0" w:line="240" w:lineRule="auto"/>
        <w:ind w:firstLine="1134"/>
        <w:jc w:val="both"/>
      </w:pPr>
      <w:r w:rsidRPr="00FE707A">
        <w:t xml:space="preserve">Skyrus mažesnę Savivaldybės biudžeto lėšų sumą, negu buvo prašyta paraiškoje, projekto vykdytojas per Administracijos nustatytą terminą, derindamas su Administracija, patikslina projekto veiklas, jų apimtis ir su jomis susijusias išlaidas taip, kad jos atitiktų skirtą finansavimą. Patikslintos veiklos ir sąmata įforminamos sudarant biudžeto lėšų naudojimo sutartį. </w:t>
      </w:r>
    </w:p>
    <w:p w14:paraId="0507EB3D" w14:textId="7E83058C" w:rsidR="006B17F0" w:rsidRPr="00FE707A" w:rsidRDefault="00CF6E1E" w:rsidP="00FE707A">
      <w:pPr>
        <w:pStyle w:val="Bodytext20"/>
        <w:numPr>
          <w:ilvl w:val="0"/>
          <w:numId w:val="2"/>
        </w:numPr>
        <w:shd w:val="clear" w:color="auto" w:fill="auto"/>
        <w:spacing w:before="0" w:after="0" w:line="240" w:lineRule="auto"/>
        <w:ind w:firstLine="1134"/>
        <w:jc w:val="both"/>
      </w:pPr>
      <w:r w:rsidRPr="00FE707A">
        <w:rPr>
          <w:rFonts w:eastAsia="Calibri"/>
        </w:rPr>
        <w:t>Biudžeto lėšų naudojimo sutarties formą tvirtina Administracijos direktorius.</w:t>
      </w:r>
    </w:p>
    <w:p w14:paraId="4D315195" w14:textId="77777777" w:rsidR="00CF6E1E" w:rsidRPr="00FE707A" w:rsidRDefault="006B17F0" w:rsidP="00FE707A">
      <w:pPr>
        <w:pStyle w:val="Bodytext20"/>
        <w:numPr>
          <w:ilvl w:val="0"/>
          <w:numId w:val="2"/>
        </w:numPr>
        <w:shd w:val="clear" w:color="auto" w:fill="auto"/>
        <w:spacing w:before="0" w:after="0" w:line="240" w:lineRule="auto"/>
        <w:ind w:firstLine="1134"/>
        <w:jc w:val="both"/>
      </w:pPr>
      <w:r w:rsidRPr="00FE707A">
        <w:t>Sutarties sudėtinė dalis yra projekto sąmata (toliau – sąmata prie sutarties). Biudžeto lėšų naudojimo sutartyje privalo būti nurodyta:</w:t>
      </w:r>
    </w:p>
    <w:p w14:paraId="61748B6B" w14:textId="77777777" w:rsidR="00CF6E1E" w:rsidRPr="00FE707A" w:rsidRDefault="006B17F0" w:rsidP="00FE707A">
      <w:pPr>
        <w:pStyle w:val="Bodytext20"/>
        <w:numPr>
          <w:ilvl w:val="1"/>
          <w:numId w:val="2"/>
        </w:numPr>
        <w:shd w:val="clear" w:color="auto" w:fill="auto"/>
        <w:spacing w:before="0" w:after="0" w:line="240" w:lineRule="auto"/>
        <w:ind w:firstLine="1134"/>
        <w:jc w:val="both"/>
      </w:pPr>
      <w:r w:rsidRPr="00FE707A">
        <w:t>subjektui skiriamų biudžeto lėšų suma ir asignavimų valdytojo priemonė, pagal kurią skiriamos lėšos;</w:t>
      </w:r>
    </w:p>
    <w:p w14:paraId="715ACB2E" w14:textId="77777777" w:rsidR="00CF6E1E" w:rsidRPr="00FE707A" w:rsidRDefault="006B17F0" w:rsidP="00FE707A">
      <w:pPr>
        <w:pStyle w:val="Bodytext20"/>
        <w:numPr>
          <w:ilvl w:val="1"/>
          <w:numId w:val="2"/>
        </w:numPr>
        <w:shd w:val="clear" w:color="auto" w:fill="auto"/>
        <w:spacing w:before="0" w:after="0" w:line="240" w:lineRule="auto"/>
        <w:ind w:firstLine="1134"/>
        <w:jc w:val="both"/>
      </w:pPr>
      <w:r w:rsidRPr="00FE707A">
        <w:t>biudžeto lėšų naudojimo paskirtis;</w:t>
      </w:r>
    </w:p>
    <w:p w14:paraId="4466A982" w14:textId="77777777" w:rsidR="00CF6E1E" w:rsidRPr="00FE707A" w:rsidRDefault="006B17F0" w:rsidP="00FE707A">
      <w:pPr>
        <w:pStyle w:val="Bodytext20"/>
        <w:numPr>
          <w:ilvl w:val="1"/>
          <w:numId w:val="2"/>
        </w:numPr>
        <w:shd w:val="clear" w:color="auto" w:fill="auto"/>
        <w:spacing w:before="0" w:after="0" w:line="240" w:lineRule="auto"/>
        <w:ind w:firstLine="1134"/>
        <w:jc w:val="both"/>
      </w:pPr>
      <w:r w:rsidRPr="00FE707A">
        <w:t>veiklos, kuriai finansuoti skiriamos biudžeto lėšos, stebėsenos rodikliai (ne mažiau kaip vienas);</w:t>
      </w:r>
    </w:p>
    <w:p w14:paraId="14DB2108" w14:textId="77777777" w:rsidR="00CF6E1E" w:rsidRPr="00FE707A" w:rsidRDefault="006B17F0" w:rsidP="00FE707A">
      <w:pPr>
        <w:pStyle w:val="Bodytext20"/>
        <w:numPr>
          <w:ilvl w:val="1"/>
          <w:numId w:val="2"/>
        </w:numPr>
        <w:shd w:val="clear" w:color="auto" w:fill="auto"/>
        <w:spacing w:before="0" w:after="0" w:line="240" w:lineRule="auto"/>
        <w:ind w:firstLine="1134"/>
        <w:jc w:val="both"/>
      </w:pPr>
      <w:r w:rsidRPr="00FE707A">
        <w:t>planuojamas detalus biudžeto lėšų paskirstymas pagal išlaidų ekonominę klasifikaciją arba kitą principą, atskleidžiantį planuojamą lėšų panaudojimą;</w:t>
      </w:r>
    </w:p>
    <w:p w14:paraId="6EE8EB38" w14:textId="77777777" w:rsidR="00CF6E1E" w:rsidRPr="00FE707A" w:rsidRDefault="006B17F0" w:rsidP="00FE707A">
      <w:pPr>
        <w:pStyle w:val="Bodytext20"/>
        <w:numPr>
          <w:ilvl w:val="1"/>
          <w:numId w:val="2"/>
        </w:numPr>
        <w:shd w:val="clear" w:color="auto" w:fill="auto"/>
        <w:spacing w:before="0" w:after="0" w:line="240" w:lineRule="auto"/>
        <w:ind w:firstLine="1134"/>
        <w:jc w:val="both"/>
      </w:pPr>
      <w:r w:rsidRPr="00FE707A">
        <w:t xml:space="preserve">atsiskaitymo asignavimų valdytojui už veiklą ir jos stebėsenos rodiklių įvykdymą </w:t>
      </w:r>
      <w:r w:rsidRPr="00FE707A">
        <w:lastRenderedPageBreak/>
        <w:t>tvarka;</w:t>
      </w:r>
    </w:p>
    <w:p w14:paraId="045F0D46" w14:textId="77777777" w:rsidR="00CF6E1E" w:rsidRPr="00FE707A" w:rsidRDefault="006B17F0" w:rsidP="00FE707A">
      <w:pPr>
        <w:pStyle w:val="Bodytext20"/>
        <w:numPr>
          <w:ilvl w:val="1"/>
          <w:numId w:val="2"/>
        </w:numPr>
        <w:shd w:val="clear" w:color="auto" w:fill="auto"/>
        <w:spacing w:before="0" w:after="0" w:line="240" w:lineRule="auto"/>
        <w:ind w:firstLine="1134"/>
        <w:jc w:val="both"/>
      </w:pPr>
      <w:r w:rsidRPr="00FE707A">
        <w:t>atsiskaitymo asignavimų valdytojui už biudžeto lėšų panaudojimą tvarka, įskaitant pareigą pareikalavus pateikti finansinės apskaitos dokumentų sąrašą ar jų kopijas;</w:t>
      </w:r>
    </w:p>
    <w:p w14:paraId="7BD8A114" w14:textId="77777777" w:rsidR="00CF6E1E" w:rsidRPr="00FE707A" w:rsidRDefault="006B17F0" w:rsidP="00FE707A">
      <w:pPr>
        <w:pStyle w:val="Bodytext20"/>
        <w:numPr>
          <w:ilvl w:val="1"/>
          <w:numId w:val="2"/>
        </w:numPr>
        <w:shd w:val="clear" w:color="auto" w:fill="auto"/>
        <w:spacing w:before="0" w:after="0" w:line="240" w:lineRule="auto"/>
        <w:ind w:firstLine="1134"/>
        <w:jc w:val="both"/>
      </w:pPr>
      <w:r w:rsidRPr="00FE707A">
        <w:t>nuostata, kad biudžetiniams metams arba sutartiniams įsipareigojimams pasibaigus subjektų disponuojamose sąskaitose esančios nepanaudotos biudžeto lėšos grąžinamos asignavimų valdytojui;</w:t>
      </w:r>
    </w:p>
    <w:p w14:paraId="356A37F5" w14:textId="77777777" w:rsidR="00CF6E1E" w:rsidRPr="00FE707A" w:rsidRDefault="006B17F0" w:rsidP="00FE707A">
      <w:pPr>
        <w:pStyle w:val="Bodytext20"/>
        <w:numPr>
          <w:ilvl w:val="1"/>
          <w:numId w:val="2"/>
        </w:numPr>
        <w:shd w:val="clear" w:color="auto" w:fill="auto"/>
        <w:spacing w:before="0" w:after="0" w:line="240" w:lineRule="auto"/>
        <w:ind w:firstLine="1134"/>
        <w:jc w:val="both"/>
      </w:pPr>
      <w:r w:rsidRPr="00FE707A">
        <w:t>šalių teisės ir pareigos, atsakomybė už sutarties, šio Tvarkos aprašo ir kitų teisės aktų reikalavimų nesilaikymą;</w:t>
      </w:r>
    </w:p>
    <w:p w14:paraId="3F6DBF54" w14:textId="77777777" w:rsidR="00CF6E1E" w:rsidRPr="00FE707A" w:rsidRDefault="006B17F0" w:rsidP="00FE707A">
      <w:pPr>
        <w:pStyle w:val="Bodytext20"/>
        <w:numPr>
          <w:ilvl w:val="1"/>
          <w:numId w:val="2"/>
        </w:numPr>
        <w:shd w:val="clear" w:color="auto" w:fill="auto"/>
        <w:spacing w:before="0" w:after="0" w:line="240" w:lineRule="auto"/>
        <w:ind w:firstLine="1134"/>
        <w:jc w:val="both"/>
      </w:pPr>
      <w:r w:rsidRPr="00FE707A">
        <w:t>atsiskaitymo už panaudotas lėšas tvarka, sutarties galiojimo, pakeitimo ir nutraukimo sąlygos, ginčų sprendimo tvarka;</w:t>
      </w:r>
    </w:p>
    <w:p w14:paraId="054E4427" w14:textId="50E36A31" w:rsidR="006B17F0" w:rsidRPr="00FE707A" w:rsidRDefault="006B17F0" w:rsidP="00FE707A">
      <w:pPr>
        <w:pStyle w:val="Bodytext20"/>
        <w:numPr>
          <w:ilvl w:val="1"/>
          <w:numId w:val="2"/>
        </w:numPr>
        <w:shd w:val="clear" w:color="auto" w:fill="auto"/>
        <w:spacing w:before="0" w:after="0" w:line="240" w:lineRule="auto"/>
        <w:ind w:firstLine="1134"/>
        <w:jc w:val="both"/>
      </w:pPr>
      <w:r w:rsidRPr="00FE707A">
        <w:t>kitos nuostatos, būtinos užtikrinti projekto įgyvendinimą ir skirtų lėšų naudojimo teisėtumą, ekonomiškumą, efektyvumą ir rezultatyvumą.</w:t>
      </w:r>
    </w:p>
    <w:p w14:paraId="6A4AD4AA" w14:textId="2107000D" w:rsidR="00D92F16" w:rsidRPr="00FE707A" w:rsidRDefault="00AC1FAD" w:rsidP="00FE707A">
      <w:pPr>
        <w:pStyle w:val="Sraopastraipa"/>
        <w:widowControl w:val="0"/>
        <w:numPr>
          <w:ilvl w:val="0"/>
          <w:numId w:val="2"/>
        </w:numPr>
        <w:ind w:left="0" w:firstLine="1134"/>
        <w:jc w:val="both"/>
        <w:rPr>
          <w:rFonts w:cs="Times New Roman"/>
        </w:rPr>
      </w:pPr>
      <w:r w:rsidRPr="00FE707A">
        <w:rPr>
          <w:rFonts w:cs="Times New Roman"/>
        </w:rPr>
        <w:t>Paraiškos teikėjas</w:t>
      </w:r>
      <w:r w:rsidR="00D92F16" w:rsidRPr="00FE707A">
        <w:rPr>
          <w:rFonts w:cs="Times New Roman"/>
        </w:rPr>
        <w:t xml:space="preserve">, kurio įgyvendinamam projektui skirtas finansavimas, pateikia </w:t>
      </w:r>
      <w:r w:rsidR="00CA7391" w:rsidRPr="00FE707A">
        <w:rPr>
          <w:rFonts w:cs="Times New Roman"/>
        </w:rPr>
        <w:t>A</w:t>
      </w:r>
      <w:r w:rsidR="00D92F16" w:rsidRPr="00FE707A">
        <w:rPr>
          <w:rFonts w:cs="Times New Roman"/>
        </w:rPr>
        <w:t>dministracijai sutarčiai parengti būtinus duomenis ir (ar) dokumentus. Sutartį</w:t>
      </w:r>
      <w:r w:rsidR="00751424" w:rsidRPr="00FE707A">
        <w:rPr>
          <w:rFonts w:cs="Times New Roman"/>
        </w:rPr>
        <w:t xml:space="preserve"> ir sąmatą</w:t>
      </w:r>
      <w:r w:rsidR="00D92F16" w:rsidRPr="00FE707A">
        <w:rPr>
          <w:rFonts w:cs="Times New Roman"/>
        </w:rPr>
        <w:t xml:space="preserve"> pasirašo </w:t>
      </w:r>
      <w:r w:rsidRPr="00FE707A">
        <w:rPr>
          <w:rFonts w:cs="Times New Roman"/>
        </w:rPr>
        <w:t xml:space="preserve">paraiškos </w:t>
      </w:r>
      <w:r w:rsidR="003C1039" w:rsidRPr="00FE707A">
        <w:rPr>
          <w:rFonts w:cs="Times New Roman"/>
        </w:rPr>
        <w:t>teikėjas ar</w:t>
      </w:r>
      <w:r w:rsidRPr="00FE707A">
        <w:rPr>
          <w:rFonts w:cs="Times New Roman"/>
        </w:rPr>
        <w:t xml:space="preserve"> </w:t>
      </w:r>
      <w:r w:rsidR="00815CBB" w:rsidRPr="00FE707A">
        <w:rPr>
          <w:rFonts w:cs="Times New Roman"/>
        </w:rPr>
        <w:t xml:space="preserve">teikėjo </w:t>
      </w:r>
      <w:r w:rsidR="00D92F16" w:rsidRPr="00FE707A">
        <w:rPr>
          <w:rFonts w:cs="Times New Roman"/>
        </w:rPr>
        <w:t>įgaliotas asmuo</w:t>
      </w:r>
      <w:r w:rsidR="00751424" w:rsidRPr="00FE707A">
        <w:rPr>
          <w:rFonts w:cs="Times New Roman"/>
        </w:rPr>
        <w:t>.</w:t>
      </w:r>
      <w:r w:rsidR="00D92F16" w:rsidRPr="00FE707A">
        <w:rPr>
          <w:rFonts w:cs="Times New Roman"/>
        </w:rPr>
        <w:t xml:space="preserve"> </w:t>
      </w:r>
    </w:p>
    <w:p w14:paraId="37BD1D21" w14:textId="5F6402AB" w:rsidR="00D92F16" w:rsidRPr="00FE707A" w:rsidRDefault="00D92F16" w:rsidP="00FE707A">
      <w:pPr>
        <w:pStyle w:val="Bodytext20"/>
        <w:numPr>
          <w:ilvl w:val="0"/>
          <w:numId w:val="2"/>
        </w:numPr>
        <w:shd w:val="clear" w:color="auto" w:fill="auto"/>
        <w:spacing w:before="0" w:after="0" w:line="240" w:lineRule="auto"/>
        <w:ind w:firstLine="1134"/>
        <w:jc w:val="both"/>
      </w:pPr>
      <w:r w:rsidRPr="00FE707A">
        <w:rPr>
          <w:rFonts w:eastAsia="Calibri"/>
        </w:rPr>
        <w:t>Sutartis įsigalioja nuo tos dienos, kai ją pasirašo abi sutarties šalys, ir galioja, kol šalys įvykdo visus joje numatytus įsipareigojimus arba kol sutartis bus nutraukta.</w:t>
      </w:r>
    </w:p>
    <w:p w14:paraId="1964EE91" w14:textId="5734DF56" w:rsidR="00D92F16" w:rsidRPr="00FE707A" w:rsidRDefault="00D92F16"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Lėšos į </w:t>
      </w:r>
      <w:r w:rsidR="00AC1FAD" w:rsidRPr="00FE707A">
        <w:rPr>
          <w:rFonts w:eastAsia="Calibri"/>
        </w:rPr>
        <w:t xml:space="preserve">paraiškos teikėjo </w:t>
      </w:r>
      <w:r w:rsidRPr="00FE707A">
        <w:rPr>
          <w:rFonts w:eastAsia="Calibri"/>
        </w:rPr>
        <w:t>nurodytą sąskaitą pervedamos ne vėliau kaip per 20 darbo dienų nuo sutarties įsigaliojimo datos.</w:t>
      </w:r>
    </w:p>
    <w:p w14:paraId="2BE98B1A" w14:textId="77777777" w:rsidR="00963DCF" w:rsidRPr="00FE707A" w:rsidRDefault="00963DCF" w:rsidP="00FE707A">
      <w:pPr>
        <w:pStyle w:val="Heading30"/>
        <w:shd w:val="clear" w:color="auto" w:fill="auto"/>
        <w:spacing w:before="0" w:after="0" w:line="240" w:lineRule="auto"/>
        <w:ind w:firstLine="1134"/>
        <w:jc w:val="both"/>
        <w:outlineLvl w:val="9"/>
        <w:rPr>
          <w:sz w:val="24"/>
          <w:szCs w:val="24"/>
          <w:lang w:eastAsia="lt-LT"/>
        </w:rPr>
      </w:pPr>
      <w:bookmarkStart w:id="23" w:name="bookmark13"/>
    </w:p>
    <w:p w14:paraId="398A32E5" w14:textId="76F8E3B3" w:rsidR="00963DCF" w:rsidRPr="00FE707A" w:rsidRDefault="00C46F57" w:rsidP="00FE707A">
      <w:pPr>
        <w:pStyle w:val="Heading30"/>
        <w:shd w:val="clear" w:color="auto" w:fill="auto"/>
        <w:spacing w:before="0" w:after="0" w:line="240" w:lineRule="auto"/>
        <w:ind w:firstLine="0"/>
        <w:jc w:val="center"/>
        <w:outlineLvl w:val="9"/>
        <w:rPr>
          <w:sz w:val="24"/>
          <w:szCs w:val="24"/>
        </w:rPr>
      </w:pPr>
      <w:r w:rsidRPr="00FE707A">
        <w:rPr>
          <w:sz w:val="24"/>
          <w:szCs w:val="24"/>
          <w:lang w:eastAsia="lt-LT"/>
        </w:rPr>
        <w:t>VII</w:t>
      </w:r>
      <w:r w:rsidR="00963DCF" w:rsidRPr="00FE707A">
        <w:rPr>
          <w:sz w:val="24"/>
          <w:szCs w:val="24"/>
          <w:lang w:eastAsia="lt-LT"/>
        </w:rPr>
        <w:t xml:space="preserve"> SKYRIUS</w:t>
      </w:r>
    </w:p>
    <w:bookmarkEnd w:id="23"/>
    <w:p w14:paraId="23418043" w14:textId="77777777" w:rsidR="00DD02FB" w:rsidRPr="00FE707A" w:rsidRDefault="00DD02FB" w:rsidP="00FE707A">
      <w:pPr>
        <w:pStyle w:val="Betarp"/>
        <w:widowControl w:val="0"/>
        <w:jc w:val="center"/>
        <w:rPr>
          <w:rFonts w:eastAsia="Calibri"/>
          <w:b/>
        </w:rPr>
      </w:pPr>
      <w:r w:rsidRPr="00FE707A">
        <w:rPr>
          <w:rFonts w:eastAsia="Calibri"/>
          <w:b/>
        </w:rPr>
        <w:t>PROJEKTO VYKDYTOJO TEISĖS IR PAREIGOS</w:t>
      </w:r>
    </w:p>
    <w:p w14:paraId="7F0379CE" w14:textId="77777777" w:rsidR="00963DCF" w:rsidRPr="00FE707A" w:rsidRDefault="00963DCF" w:rsidP="00FE707A">
      <w:pPr>
        <w:pStyle w:val="Heading30"/>
        <w:shd w:val="clear" w:color="auto" w:fill="auto"/>
        <w:spacing w:before="0" w:after="0" w:line="240" w:lineRule="auto"/>
        <w:ind w:firstLine="1134"/>
        <w:jc w:val="both"/>
        <w:outlineLvl w:val="9"/>
        <w:rPr>
          <w:b w:val="0"/>
          <w:sz w:val="24"/>
          <w:szCs w:val="24"/>
        </w:rPr>
      </w:pPr>
    </w:p>
    <w:p w14:paraId="0F60A736" w14:textId="75E21C2F" w:rsidR="00963DCF" w:rsidRPr="00FE707A" w:rsidRDefault="00DD02FB" w:rsidP="00FE707A">
      <w:pPr>
        <w:pStyle w:val="Bodytext20"/>
        <w:numPr>
          <w:ilvl w:val="0"/>
          <w:numId w:val="2"/>
        </w:numPr>
        <w:shd w:val="clear" w:color="auto" w:fill="auto"/>
        <w:spacing w:before="0" w:after="0" w:line="240" w:lineRule="auto"/>
        <w:ind w:firstLine="1134"/>
        <w:jc w:val="both"/>
      </w:pPr>
      <w:r w:rsidRPr="00FE707A">
        <w:rPr>
          <w:rFonts w:eastAsia="Calibri"/>
        </w:rPr>
        <w:t>Projekto vykdytojas privalo užtikrinti, kad projektui įgyvendinti skirtos lėšos būtų panaudotos pagal sutartyje ir jos prieduose nurodytą paskirtį.</w:t>
      </w:r>
    </w:p>
    <w:p w14:paraId="2ABC4F53" w14:textId="4BE79936" w:rsidR="00DD02FB" w:rsidRPr="00FE707A" w:rsidRDefault="00DD02FB"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Nustačius, kad projekto vykdytojas neįvykdė Tvarkos aprašo </w:t>
      </w:r>
      <w:r w:rsidR="0088115F" w:rsidRPr="00FE707A">
        <w:rPr>
          <w:rFonts w:eastAsia="Calibri"/>
        </w:rPr>
        <w:t>59</w:t>
      </w:r>
      <w:r w:rsidR="00DF24EA" w:rsidRPr="00FE707A">
        <w:rPr>
          <w:rFonts w:eastAsia="Calibri"/>
        </w:rPr>
        <w:t xml:space="preserve"> </w:t>
      </w:r>
      <w:r w:rsidRPr="00FE707A">
        <w:rPr>
          <w:rFonts w:eastAsia="Calibri"/>
        </w:rPr>
        <w:t xml:space="preserve">punkte nustatyto įsipareigojimo, </w:t>
      </w:r>
      <w:r w:rsidR="00CA7391" w:rsidRPr="00FE707A">
        <w:rPr>
          <w:rFonts w:eastAsia="Calibri"/>
        </w:rPr>
        <w:t>A</w:t>
      </w:r>
      <w:r w:rsidRPr="00FE707A">
        <w:rPr>
          <w:rFonts w:eastAsia="Calibri"/>
        </w:rPr>
        <w:t>dministracija nustato terminą, per kurį turi būti grąžinamos visos arba dalis projekto įgyvendinimui skirtų lėšų, kurios nebuvo panaudotos pagal sutartyje ar jos prieduose nurodytą paskirtį.</w:t>
      </w:r>
    </w:p>
    <w:p w14:paraId="3ABEC5DB" w14:textId="15C21094" w:rsidR="00963DCF" w:rsidRPr="00FE707A" w:rsidRDefault="008167F8" w:rsidP="00FE707A">
      <w:pPr>
        <w:pStyle w:val="Bodytext20"/>
        <w:numPr>
          <w:ilvl w:val="0"/>
          <w:numId w:val="2"/>
        </w:numPr>
        <w:shd w:val="clear" w:color="auto" w:fill="auto"/>
        <w:spacing w:before="0" w:after="0" w:line="240" w:lineRule="auto"/>
        <w:ind w:firstLine="1134"/>
        <w:jc w:val="both"/>
      </w:pPr>
      <w:r w:rsidRPr="00FE707A">
        <w:rPr>
          <w:rFonts w:eastAsia="Calibri"/>
        </w:rPr>
        <w:t>Skirtos lėšos laikomos panaudotomis pagal sutartyje ir jos prieduose nurodytą paskirtį, jeigu:</w:t>
      </w:r>
    </w:p>
    <w:p w14:paraId="12DDA539" w14:textId="1E9BFBB1" w:rsidR="008167F8" w:rsidRPr="00FE707A" w:rsidRDefault="008167F8" w:rsidP="00FE707A">
      <w:pPr>
        <w:pStyle w:val="Bodytext20"/>
        <w:numPr>
          <w:ilvl w:val="1"/>
          <w:numId w:val="2"/>
        </w:numPr>
        <w:shd w:val="clear" w:color="auto" w:fill="auto"/>
        <w:spacing w:before="0" w:after="0" w:line="240" w:lineRule="auto"/>
        <w:ind w:firstLine="1134"/>
        <w:jc w:val="both"/>
      </w:pPr>
      <w:r w:rsidRPr="00FE707A">
        <w:rPr>
          <w:rFonts w:eastAsia="Calibri"/>
        </w:rPr>
        <w:t>yra pasiekti paraiškoje ir sutartyje nurodyti projekto</w:t>
      </w:r>
      <w:r w:rsidR="006E5757" w:rsidRPr="00FE707A">
        <w:rPr>
          <w:rFonts w:eastAsia="Calibri"/>
        </w:rPr>
        <w:t xml:space="preserve"> veiklos</w:t>
      </w:r>
      <w:r w:rsidRPr="00FE707A">
        <w:rPr>
          <w:rFonts w:eastAsia="Calibri"/>
        </w:rPr>
        <w:t xml:space="preserve"> rezultatai;</w:t>
      </w:r>
    </w:p>
    <w:p w14:paraId="49A7CB08" w14:textId="514D50CD" w:rsidR="008167F8" w:rsidRPr="00FE707A" w:rsidRDefault="008167F8" w:rsidP="00FE707A">
      <w:pPr>
        <w:pStyle w:val="Bodytext20"/>
        <w:numPr>
          <w:ilvl w:val="1"/>
          <w:numId w:val="2"/>
        </w:numPr>
        <w:shd w:val="clear" w:color="auto" w:fill="auto"/>
        <w:spacing w:before="0" w:after="0" w:line="240" w:lineRule="auto"/>
        <w:ind w:firstLine="1134"/>
        <w:jc w:val="both"/>
      </w:pPr>
      <w:r w:rsidRPr="00FE707A">
        <w:rPr>
          <w:rFonts w:eastAsia="Calibri"/>
        </w:rPr>
        <w:t>skirtos lėšos panaudotos tinkamoms projekto išlaidoms apmokėti</w:t>
      </w:r>
      <w:r w:rsidR="00AD6665" w:rsidRPr="00FE707A">
        <w:rPr>
          <w:rFonts w:eastAsia="Calibri"/>
        </w:rPr>
        <w:t>.</w:t>
      </w:r>
    </w:p>
    <w:p w14:paraId="339A3ECB" w14:textId="446468C4" w:rsidR="00963DCF" w:rsidRPr="00FE707A" w:rsidRDefault="008167F8" w:rsidP="00FE707A">
      <w:pPr>
        <w:pStyle w:val="Bodytext20"/>
        <w:numPr>
          <w:ilvl w:val="0"/>
          <w:numId w:val="2"/>
        </w:numPr>
        <w:shd w:val="clear" w:color="auto" w:fill="auto"/>
        <w:spacing w:before="0" w:after="0" w:line="240" w:lineRule="auto"/>
        <w:ind w:firstLine="1134"/>
        <w:jc w:val="both"/>
      </w:pPr>
      <w:r w:rsidRPr="00FE707A">
        <w:rPr>
          <w:rFonts w:eastAsia="Calibri"/>
        </w:rPr>
        <w:t>Projekto išlaidų tinkamumas nustatomas vertinant, ar jos:</w:t>
      </w:r>
    </w:p>
    <w:p w14:paraId="20D65B4F" w14:textId="33ABCF21" w:rsidR="008167F8" w:rsidRPr="00FE707A" w:rsidRDefault="00CF7329" w:rsidP="00FE707A">
      <w:pPr>
        <w:pStyle w:val="Bodytext20"/>
        <w:numPr>
          <w:ilvl w:val="1"/>
          <w:numId w:val="2"/>
        </w:numPr>
        <w:shd w:val="clear" w:color="auto" w:fill="auto"/>
        <w:spacing w:before="0" w:after="0" w:line="240" w:lineRule="auto"/>
        <w:ind w:firstLine="1134"/>
        <w:jc w:val="both"/>
      </w:pPr>
      <w:r w:rsidRPr="00FE707A">
        <w:rPr>
          <w:rFonts w:eastAsia="Calibri"/>
        </w:rPr>
        <w:t>yra faktiškai patirtos ir apmokėtos projekto vykdymo laikotarpiu, numatytu sutartyje, nepažeidžiant Lietuvos Respublikos teisės aktų reikalavimų, įtrauktos į projekto vykdytojo apskaitą ir pagrįstos apskaitos dokumentais, turinčiais visus Lietuvos Respublikos finansinės apskaitos įstatyme ir kituose teisės aktuose nustatytus privalomus rekvizitus. Išlaidas pagrindžiančių ir apmokėjimą patvirtinančių dokumentų turinys turi leisti aiškiai identifikuoti išlaidų ryšį su projektu</w:t>
      </w:r>
      <w:r w:rsidR="008167F8" w:rsidRPr="00FE707A">
        <w:rPr>
          <w:rFonts w:eastAsia="Calibri"/>
        </w:rPr>
        <w:t>;</w:t>
      </w:r>
    </w:p>
    <w:p w14:paraId="74A64B57" w14:textId="19ABBA13" w:rsidR="00CF7329" w:rsidRPr="00FE707A" w:rsidRDefault="00CF7329" w:rsidP="00FE707A">
      <w:pPr>
        <w:pStyle w:val="Bodytext20"/>
        <w:numPr>
          <w:ilvl w:val="1"/>
          <w:numId w:val="2"/>
        </w:numPr>
        <w:shd w:val="clear" w:color="auto" w:fill="auto"/>
        <w:spacing w:before="0" w:after="0" w:line="240" w:lineRule="auto"/>
        <w:ind w:firstLine="1134"/>
        <w:jc w:val="both"/>
      </w:pPr>
      <w:r w:rsidRPr="00FE707A">
        <w:t>tinkamomis finansuoti gali būti pripažįstamos ir tokios išlaidos, kurių apskaitos dokumentai išrašyti po projekto įgyvendinimo termino, numatyto sutartyje, jeigu paslaugos ar veiklos faktiškai suteiktos ir įgyvendintos projekto įgyvendinimo laikotarpiu, o dokumentų išrašymas vėlesne data yra susijęs tik su techniniu apskaitos dokumentų įforminimu. Tokiu atveju turi būti užtikrintas aiškus išlaidų ryšys su projekto veiklomis ir jų įgyvendinimo laikotarpiu;</w:t>
      </w:r>
    </w:p>
    <w:p w14:paraId="17EB9D0F" w14:textId="3A4D2165" w:rsidR="008167F8" w:rsidRPr="00FE707A" w:rsidRDefault="00885188" w:rsidP="00FE707A">
      <w:pPr>
        <w:pStyle w:val="Bodytext20"/>
        <w:numPr>
          <w:ilvl w:val="1"/>
          <w:numId w:val="2"/>
        </w:numPr>
        <w:shd w:val="clear" w:color="auto" w:fill="auto"/>
        <w:spacing w:before="0" w:after="0" w:line="240" w:lineRule="auto"/>
        <w:ind w:firstLine="1134"/>
        <w:jc w:val="both"/>
      </w:pPr>
      <w:r w:rsidRPr="00FE707A">
        <w:rPr>
          <w:rFonts w:eastAsia="Calibri"/>
        </w:rPr>
        <w:t>išlaidos laikomos ekonomiškai pagrįstomis, jei jų dydis neviršija analogiškų prekių ar paslaugų vidutinių rinkos kainų ir yra pagrįstas ne mažiau kaip dviejų tiekėjų kainų palyginimu arba kitais objektyviais rinkos duomenimis.</w:t>
      </w:r>
    </w:p>
    <w:p w14:paraId="19B54188" w14:textId="65061664" w:rsidR="001E7284" w:rsidRPr="00FE707A" w:rsidRDefault="00D6661B" w:rsidP="00FE707A">
      <w:pPr>
        <w:pStyle w:val="Bodytext20"/>
        <w:numPr>
          <w:ilvl w:val="0"/>
          <w:numId w:val="2"/>
        </w:numPr>
        <w:shd w:val="clear" w:color="auto" w:fill="auto"/>
        <w:spacing w:before="0" w:after="0" w:line="240" w:lineRule="auto"/>
        <w:ind w:firstLine="1134"/>
        <w:jc w:val="both"/>
        <w:rPr>
          <w:strike/>
        </w:rPr>
      </w:pPr>
      <w:r w:rsidRPr="00FE707A">
        <w:t xml:space="preserve">Projekto vykdytojai pirkimus vykdo vadovaudamiesi galiojančiais teisės aktais, </w:t>
      </w:r>
      <w:r w:rsidR="001E7284" w:rsidRPr="00FE707A">
        <w:t>siekdami išvengti konkurencijos iškraipymo</w:t>
      </w:r>
      <w:r w:rsidR="008C7AB8" w:rsidRPr="00FE707A">
        <w:t>,</w:t>
      </w:r>
      <w:r w:rsidR="001E7284" w:rsidRPr="00FE707A">
        <w:t xml:space="preserve"> </w:t>
      </w:r>
      <w:r w:rsidR="008C7AB8" w:rsidRPr="00FE707A">
        <w:t xml:space="preserve">užtikrina visų prekių ar paslaugų tiekėjų lygiateisiškumo, nediskriminavimo, abipusio pripažinimo, proporcingumo ir skaidrumo principus. </w:t>
      </w:r>
    </w:p>
    <w:p w14:paraId="36B4312A" w14:textId="56F44F4D" w:rsidR="008167F8" w:rsidRPr="00FE707A" w:rsidRDefault="004C0414" w:rsidP="00FE707A">
      <w:pPr>
        <w:pStyle w:val="Bodytext20"/>
        <w:numPr>
          <w:ilvl w:val="0"/>
          <w:numId w:val="2"/>
        </w:numPr>
        <w:shd w:val="clear" w:color="auto" w:fill="auto"/>
        <w:spacing w:before="0" w:after="0" w:line="240" w:lineRule="auto"/>
        <w:ind w:firstLine="1134"/>
        <w:jc w:val="both"/>
      </w:pPr>
      <w:r w:rsidRPr="00FE707A">
        <w:rPr>
          <w:rFonts w:eastAsia="Calibri"/>
        </w:rPr>
        <w:t>Sričių p</w:t>
      </w:r>
      <w:r w:rsidR="008167F8" w:rsidRPr="00FE707A">
        <w:rPr>
          <w:rFonts w:eastAsia="Calibri"/>
        </w:rPr>
        <w:t xml:space="preserve">rojekto tikslams pasiekti būtinų administravimo ir (ar) projekto koordinavimo </w:t>
      </w:r>
      <w:r w:rsidR="008167F8" w:rsidRPr="00FE707A">
        <w:rPr>
          <w:rFonts w:eastAsia="Calibri"/>
        </w:rPr>
        <w:lastRenderedPageBreak/>
        <w:t>išlaidų (projekto vadovo, kitų darbuotojų) darbo užmokesčio dydis negali būti didesnis nei 10 procentų lėšų sumos, skirtos iš Savivaldybės biudžeto projektui įgyvendinti, jei finansavimo sąlygose nenustatyta kitaip.</w:t>
      </w:r>
    </w:p>
    <w:p w14:paraId="2E2C0816" w14:textId="303CE840" w:rsidR="008167F8" w:rsidRPr="00FE707A" w:rsidRDefault="004C0414" w:rsidP="00FE707A">
      <w:pPr>
        <w:pStyle w:val="Betarp"/>
        <w:widowControl w:val="0"/>
        <w:numPr>
          <w:ilvl w:val="0"/>
          <w:numId w:val="2"/>
        </w:numPr>
        <w:ind w:firstLine="1134"/>
        <w:jc w:val="both"/>
        <w:rPr>
          <w:rFonts w:eastAsia="Calibri"/>
          <w:u w:val="single"/>
        </w:rPr>
      </w:pPr>
      <w:r w:rsidRPr="00FE707A">
        <w:rPr>
          <w:rFonts w:eastAsia="Calibri"/>
        </w:rPr>
        <w:t>Sričių p</w:t>
      </w:r>
      <w:r w:rsidR="008167F8" w:rsidRPr="00FE707A">
        <w:rPr>
          <w:rFonts w:eastAsia="Calibri"/>
        </w:rPr>
        <w:t xml:space="preserve">rojekto nenumatytų išlaidų dydis sąmatoje prie sutarties negali būti didesnis nei </w:t>
      </w:r>
      <w:r w:rsidRPr="00FE707A">
        <w:rPr>
          <w:rFonts w:eastAsia="Calibri"/>
        </w:rPr>
        <w:t>10</w:t>
      </w:r>
      <w:r w:rsidR="008167F8" w:rsidRPr="00FE707A">
        <w:rPr>
          <w:rFonts w:eastAsia="Calibri"/>
        </w:rPr>
        <w:t xml:space="preserve"> procentų lėšų sumos, </w:t>
      </w:r>
      <w:r w:rsidR="006E5757" w:rsidRPr="00FE707A">
        <w:rPr>
          <w:rFonts w:eastAsia="Calibri"/>
        </w:rPr>
        <w:t>skirtos iš Savivaldybės biudžeto projektui įgyvendinti</w:t>
      </w:r>
      <w:r w:rsidR="008167F8" w:rsidRPr="00FE707A">
        <w:rPr>
          <w:rFonts w:eastAsia="Calibri"/>
        </w:rPr>
        <w:t>. Esant reikalui, nenumatytoms išlaidoms priskirtas išlaidas projektų vykdytojai gali naudoti ir sąmatoje prie sutarties kitoms išlaidoms padengti tuo atveju, jeigu minėtos išlaidos neviršija Tvarkos apraše nustatytų ribojimų.</w:t>
      </w:r>
    </w:p>
    <w:p w14:paraId="4D39F4E6" w14:textId="77777777" w:rsidR="00B53E90" w:rsidRPr="00FE707A" w:rsidRDefault="000A6641" w:rsidP="00FE707A">
      <w:pPr>
        <w:pStyle w:val="Bodytext20"/>
        <w:numPr>
          <w:ilvl w:val="0"/>
          <w:numId w:val="2"/>
        </w:numPr>
        <w:shd w:val="clear" w:color="auto" w:fill="auto"/>
        <w:spacing w:before="0" w:after="0" w:line="240" w:lineRule="auto"/>
        <w:ind w:firstLine="1134"/>
        <w:jc w:val="both"/>
      </w:pPr>
      <w:r w:rsidRPr="00FE707A">
        <w:rPr>
          <w:rFonts w:eastAsia="Calibri"/>
          <w:color w:val="EE0000"/>
        </w:rPr>
        <w:t xml:space="preserve"> </w:t>
      </w:r>
      <w:r w:rsidR="00551710" w:rsidRPr="00FE707A">
        <w:rPr>
          <w:rFonts w:eastAsia="Calibri"/>
        </w:rPr>
        <w:t>Sričių projektams m</w:t>
      </w:r>
      <w:r w:rsidRPr="00FE707A">
        <w:rPr>
          <w:rFonts w:eastAsia="Calibri"/>
        </w:rPr>
        <w:t>aitinimo, maisto prekių ir gėrimų išlaidos gali būti finansuojamos nepriklausomai nuo to, ar jos skirtos projekto dalyviams, svečiams ar kitiems su projekto veiklomis susijusiems asmenims, jeigu jos yra tiesiogiai susijusios su projekto veiklų įgyvendinimu ir neviršija 60 procentų projektui skirtos Savivaldybės biudžeto lėšų sumos.</w:t>
      </w:r>
    </w:p>
    <w:p w14:paraId="3BB73F59" w14:textId="7E52E577" w:rsidR="00283B44" w:rsidRPr="00FE707A" w:rsidRDefault="00283B44" w:rsidP="00FE707A">
      <w:pPr>
        <w:pStyle w:val="Bodytext20"/>
        <w:numPr>
          <w:ilvl w:val="0"/>
          <w:numId w:val="2"/>
        </w:numPr>
        <w:shd w:val="clear" w:color="auto" w:fill="auto"/>
        <w:spacing w:before="0" w:after="0" w:line="240" w:lineRule="auto"/>
        <w:ind w:firstLine="1134"/>
        <w:jc w:val="both"/>
      </w:pPr>
      <w:r w:rsidRPr="00FE707A">
        <w:rPr>
          <w:rFonts w:eastAsia="Calibri"/>
        </w:rPr>
        <w:t>Programų projektams Savivaldybės biudžeto lėšų panaudojimas maitinimui, maisto prekėms ir gėrimams yra neleidžiamas.</w:t>
      </w:r>
    </w:p>
    <w:p w14:paraId="4B7FE1E3" w14:textId="410C12B7" w:rsidR="00C631D5" w:rsidRPr="00FE707A" w:rsidRDefault="00C631D5"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Jei finansuojamo projekto pobūdis yra spausdintinio leidinio leidyba, projekto vykdytojas turi skirti </w:t>
      </w:r>
      <w:r w:rsidR="00CA7391" w:rsidRPr="00FE707A">
        <w:rPr>
          <w:rFonts w:eastAsia="Calibri"/>
        </w:rPr>
        <w:t>A</w:t>
      </w:r>
      <w:r w:rsidRPr="00FE707A">
        <w:rPr>
          <w:rFonts w:eastAsia="Calibri"/>
        </w:rPr>
        <w:t xml:space="preserve">dministracijai </w:t>
      </w:r>
      <w:r w:rsidR="006E5757" w:rsidRPr="00FE707A">
        <w:rPr>
          <w:rFonts w:eastAsia="Calibri"/>
        </w:rPr>
        <w:t>3</w:t>
      </w:r>
      <w:r w:rsidRPr="00FE707A">
        <w:rPr>
          <w:rFonts w:eastAsia="Calibri"/>
        </w:rPr>
        <w:t xml:space="preserve"> išleisto leidinio egzempliorius.</w:t>
      </w:r>
    </w:p>
    <w:p w14:paraId="2897660B" w14:textId="25DB6164" w:rsidR="000D162B" w:rsidRPr="00FE707A" w:rsidRDefault="000D162B"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Jei finansuojamo projekto pobūdis yra skaitmeninio kūrinio (CD, DVD ar kitokios skaitmeninės laikmenos) leidyba, projekto vykdytojas vieną išleisto kūrinio egzempliorių skiria </w:t>
      </w:r>
      <w:r w:rsidR="00CA7391" w:rsidRPr="00FE707A">
        <w:rPr>
          <w:rFonts w:eastAsia="Calibri"/>
        </w:rPr>
        <w:t>A</w:t>
      </w:r>
      <w:r w:rsidR="00BD5C7D" w:rsidRPr="00FE707A">
        <w:rPr>
          <w:rFonts w:eastAsia="Calibri"/>
        </w:rPr>
        <w:t>dministracijai</w:t>
      </w:r>
      <w:r w:rsidR="006E5757" w:rsidRPr="00FE707A">
        <w:rPr>
          <w:rFonts w:eastAsia="Calibri"/>
        </w:rPr>
        <w:t>.</w:t>
      </w:r>
    </w:p>
    <w:p w14:paraId="383EB859" w14:textId="77777777" w:rsidR="00885188" w:rsidRPr="00FE707A" w:rsidRDefault="00885188" w:rsidP="00FE707A">
      <w:pPr>
        <w:pStyle w:val="Bodytext20"/>
        <w:numPr>
          <w:ilvl w:val="0"/>
          <w:numId w:val="2"/>
        </w:numPr>
        <w:shd w:val="clear" w:color="auto" w:fill="auto"/>
        <w:spacing w:before="0" w:after="0" w:line="240" w:lineRule="auto"/>
        <w:ind w:firstLine="1134"/>
        <w:jc w:val="both"/>
      </w:pPr>
      <w:r w:rsidRPr="00FE707A">
        <w:rPr>
          <w:rFonts w:eastAsia="Calibri"/>
        </w:rPr>
        <w:t>Siekiant informuoti visuomenę apie Savivaldybės biudžeto lėšų panaudojimą, projekto vykdytojas visoje projekto sklaidos (reklaminėje) medžiagoje privalo nurodyti, kad projektą finansuoja Savivaldybė, ir naudoti aiškiai matomą Savivaldybės herbą arba logotipą. Savivaldybės herbas naudojamas teisės aktų nustatyta tvarka. Viešinimo reikalavimai taikomi vienodai visiems projektų vykdytojams ir negali būti keičiami individualiai. Nustačius šių reikalavimų nesilaikymą, Administracija turi teisę taikyti sutartyje numatytą atsakomybę. Administracijos sprendimu sutartyje gali būti nustatyti papildomi reikalavimai.</w:t>
      </w:r>
    </w:p>
    <w:p w14:paraId="5BF4856A" w14:textId="3C62E02B" w:rsidR="00C631D5" w:rsidRPr="00FE707A" w:rsidRDefault="00C631D5" w:rsidP="00FE707A">
      <w:pPr>
        <w:pStyle w:val="Bodytext20"/>
        <w:numPr>
          <w:ilvl w:val="0"/>
          <w:numId w:val="2"/>
        </w:numPr>
        <w:shd w:val="clear" w:color="auto" w:fill="auto"/>
        <w:spacing w:before="0" w:after="0" w:line="240" w:lineRule="auto"/>
        <w:ind w:firstLine="1134"/>
        <w:jc w:val="both"/>
      </w:pPr>
      <w:r w:rsidRPr="00FE707A">
        <w:rPr>
          <w:rFonts w:eastAsia="Calibri"/>
        </w:rPr>
        <w:t>Savivaldybės biudžeto lėšos negali būti naudojamos:</w:t>
      </w:r>
    </w:p>
    <w:p w14:paraId="5D7A4EDD" w14:textId="7EC10B2C" w:rsidR="00C631D5" w:rsidRPr="00FE707A" w:rsidRDefault="00724C9B" w:rsidP="00FE707A">
      <w:pPr>
        <w:pStyle w:val="Bodytext20"/>
        <w:numPr>
          <w:ilvl w:val="1"/>
          <w:numId w:val="2"/>
        </w:numPr>
        <w:shd w:val="clear" w:color="auto" w:fill="auto"/>
        <w:spacing w:before="0" w:after="0" w:line="240" w:lineRule="auto"/>
        <w:ind w:firstLine="1134"/>
        <w:jc w:val="both"/>
      </w:pPr>
      <w:r w:rsidRPr="00FE707A">
        <w:rPr>
          <w:rFonts w:eastAsia="Calibri"/>
        </w:rPr>
        <w:t>išlaidoms pagal sutartis su konsultantais, tarpininkais, kuriems mokestis nurodomas kaip visos projekto vertės procentinė dalis;</w:t>
      </w:r>
    </w:p>
    <w:p w14:paraId="1C1CB97E" w14:textId="461F96BA" w:rsidR="00724C9B" w:rsidRPr="00FE707A" w:rsidRDefault="00724C9B" w:rsidP="00FE707A">
      <w:pPr>
        <w:pStyle w:val="Bodytext20"/>
        <w:numPr>
          <w:ilvl w:val="1"/>
          <w:numId w:val="2"/>
        </w:numPr>
        <w:shd w:val="clear" w:color="auto" w:fill="auto"/>
        <w:spacing w:before="0" w:after="0" w:line="240" w:lineRule="auto"/>
        <w:ind w:firstLine="1134"/>
        <w:jc w:val="both"/>
      </w:pPr>
      <w:r w:rsidRPr="00FE707A">
        <w:rPr>
          <w:rFonts w:eastAsia="Calibri"/>
        </w:rPr>
        <w:t>baudoms, delspinigiams, finansinėms nuobaudoms, bylinėjimosi išlaidoms, paskolų palūkanoms ir skolų padengimo išlaidoms;</w:t>
      </w:r>
    </w:p>
    <w:p w14:paraId="2E131096" w14:textId="2689A5A6" w:rsidR="00724C9B" w:rsidRPr="00FE707A" w:rsidRDefault="00724C9B" w:rsidP="00FE707A">
      <w:pPr>
        <w:pStyle w:val="Bodytext20"/>
        <w:numPr>
          <w:ilvl w:val="1"/>
          <w:numId w:val="2"/>
        </w:numPr>
        <w:shd w:val="clear" w:color="auto" w:fill="auto"/>
        <w:spacing w:before="0" w:after="0" w:line="240" w:lineRule="auto"/>
        <w:ind w:firstLine="1134"/>
        <w:jc w:val="both"/>
      </w:pPr>
      <w:r w:rsidRPr="00FE707A">
        <w:rPr>
          <w:rFonts w:eastAsia="Calibri"/>
        </w:rPr>
        <w:t>projektams, kurie yra</w:t>
      </w:r>
      <w:r w:rsidR="009D0CCD" w:rsidRPr="00FE707A">
        <w:rPr>
          <w:rFonts w:eastAsia="Calibri"/>
        </w:rPr>
        <w:t xml:space="preserve"> </w:t>
      </w:r>
      <w:r w:rsidRPr="00FE707A">
        <w:rPr>
          <w:rFonts w:eastAsia="Calibri"/>
        </w:rPr>
        <w:t>bendrojo ugdymo, profesinio mokymo, aukštojo mokslo įstaigų mokymo programų dalis;</w:t>
      </w:r>
    </w:p>
    <w:p w14:paraId="25D40778" w14:textId="562201EF" w:rsidR="00724C9B" w:rsidRPr="00FE707A" w:rsidRDefault="00724C9B" w:rsidP="00FE707A">
      <w:pPr>
        <w:pStyle w:val="Bodytext20"/>
        <w:numPr>
          <w:ilvl w:val="1"/>
          <w:numId w:val="2"/>
        </w:numPr>
        <w:shd w:val="clear" w:color="auto" w:fill="auto"/>
        <w:spacing w:before="0" w:after="0" w:line="240" w:lineRule="auto"/>
        <w:ind w:firstLine="1134"/>
        <w:jc w:val="both"/>
      </w:pPr>
      <w:r w:rsidRPr="00FE707A">
        <w:rPr>
          <w:rFonts w:eastAsia="Calibri"/>
        </w:rPr>
        <w:t>investiciniams projektams, pastatams statyti, statiniams rekonstruoti;</w:t>
      </w:r>
    </w:p>
    <w:p w14:paraId="57515188" w14:textId="6DD77A54" w:rsidR="00724C9B" w:rsidRPr="00FE707A" w:rsidRDefault="00724C9B" w:rsidP="00FE707A">
      <w:pPr>
        <w:pStyle w:val="Bodytext20"/>
        <w:numPr>
          <w:ilvl w:val="1"/>
          <w:numId w:val="2"/>
        </w:numPr>
        <w:shd w:val="clear" w:color="auto" w:fill="auto"/>
        <w:spacing w:before="0" w:after="0" w:line="240" w:lineRule="auto"/>
        <w:ind w:firstLine="1134"/>
        <w:jc w:val="both"/>
      </w:pPr>
      <w:bookmarkStart w:id="24" w:name="_Hlk181276897"/>
      <w:r w:rsidRPr="00FE707A">
        <w:rPr>
          <w:rFonts w:eastAsia="Calibri"/>
        </w:rPr>
        <w:t>ilgalaikiam materialiajam ir nematerialiajam turtui įsigyti;</w:t>
      </w:r>
      <w:bookmarkEnd w:id="24"/>
    </w:p>
    <w:p w14:paraId="7FFFFA7A" w14:textId="10380E1E" w:rsidR="00724C9B" w:rsidRPr="00FE707A" w:rsidRDefault="00724C9B" w:rsidP="00FE707A">
      <w:pPr>
        <w:pStyle w:val="Bodytext20"/>
        <w:numPr>
          <w:ilvl w:val="1"/>
          <w:numId w:val="2"/>
        </w:numPr>
        <w:shd w:val="clear" w:color="auto" w:fill="auto"/>
        <w:spacing w:before="0" w:after="0" w:line="240" w:lineRule="auto"/>
        <w:ind w:firstLine="1134"/>
        <w:jc w:val="both"/>
      </w:pPr>
      <w:r w:rsidRPr="00FE707A">
        <w:rPr>
          <w:rFonts w:eastAsia="Calibri"/>
        </w:rPr>
        <w:t>pastatų ir patalpų remontui;</w:t>
      </w:r>
    </w:p>
    <w:p w14:paraId="521DACAA" w14:textId="5900C8E1" w:rsidR="00724C9B" w:rsidRPr="00FE707A" w:rsidRDefault="00724C9B" w:rsidP="00FE707A">
      <w:pPr>
        <w:pStyle w:val="Bodytext20"/>
        <w:numPr>
          <w:ilvl w:val="1"/>
          <w:numId w:val="2"/>
        </w:numPr>
        <w:shd w:val="clear" w:color="auto" w:fill="auto"/>
        <w:spacing w:before="0" w:after="0" w:line="240" w:lineRule="auto"/>
        <w:ind w:firstLine="1134"/>
        <w:jc w:val="both"/>
      </w:pPr>
      <w:r w:rsidRPr="00FE707A">
        <w:rPr>
          <w:rFonts w:eastAsia="Calibri"/>
        </w:rPr>
        <w:t>narystės asociacijose mokesčiams apmokėti, išskyrus narystės tarptautinėse tinklinėse organizacijose, atstovaujančiose kultūros ir kūrybos sektoriams, metiniam mokesčiui apmokėti, kai tai būtina programos projekto tikslams pasiekti;</w:t>
      </w:r>
    </w:p>
    <w:p w14:paraId="60265983" w14:textId="24D555CA" w:rsidR="00724C9B" w:rsidRPr="00FE707A" w:rsidRDefault="00724C9B" w:rsidP="00FE707A">
      <w:pPr>
        <w:pStyle w:val="Bodytext20"/>
        <w:numPr>
          <w:ilvl w:val="1"/>
          <w:numId w:val="2"/>
        </w:numPr>
        <w:shd w:val="clear" w:color="auto" w:fill="auto"/>
        <w:spacing w:before="0" w:after="0" w:line="240" w:lineRule="auto"/>
        <w:ind w:firstLine="1134"/>
        <w:jc w:val="both"/>
      </w:pPr>
      <w:r w:rsidRPr="00FE707A">
        <w:rPr>
          <w:rFonts w:eastAsia="Calibri"/>
        </w:rPr>
        <w:t>projekto administravimo išlaidoms pagal subrangos sutartis apmokėti</w:t>
      </w:r>
      <w:r w:rsidR="00A51B4D" w:rsidRPr="00FE707A">
        <w:rPr>
          <w:rFonts w:eastAsia="Calibri"/>
        </w:rPr>
        <w:t>;</w:t>
      </w:r>
    </w:p>
    <w:p w14:paraId="438390D3" w14:textId="3C0A2CD0" w:rsidR="000727D2" w:rsidRPr="00FE707A" w:rsidRDefault="000727D2" w:rsidP="00FE707A">
      <w:pPr>
        <w:pStyle w:val="Bodytext20"/>
        <w:numPr>
          <w:ilvl w:val="1"/>
          <w:numId w:val="2"/>
        </w:numPr>
        <w:shd w:val="clear" w:color="auto" w:fill="auto"/>
        <w:spacing w:before="0" w:after="0" w:line="240" w:lineRule="auto"/>
        <w:ind w:firstLine="1134"/>
        <w:jc w:val="both"/>
      </w:pPr>
      <w:r w:rsidRPr="00FE707A">
        <w:rPr>
          <w:rFonts w:eastAsia="Calibri"/>
        </w:rPr>
        <w:t xml:space="preserve">projektų tapačioms veiklų išlaidoms padengti, kurioms įgyvendinti buvo skirtos lėšos iš kitų finansavimo šaltinių (kitų Savivaldybės administruojamų programų, valstybės, kitų savivaldybių ar Europos Sąjungos lėšų). </w:t>
      </w:r>
      <w:r w:rsidR="00CA7391" w:rsidRPr="00FE707A">
        <w:rPr>
          <w:rFonts w:eastAsia="Calibri"/>
        </w:rPr>
        <w:t>A</w:t>
      </w:r>
      <w:r w:rsidRPr="00FE707A">
        <w:rPr>
          <w:rFonts w:eastAsia="Calibri"/>
        </w:rPr>
        <w:t>dministracija, siekdama įgyvendinti šią Tvarkos aprašo nuostatą, teisės aktų nustatyta tvarka bendradarbiauja su kitomis savivaldybių ir valstybės institucijomis bei įstaigomis, teikiančiomis finansavimą projektams.</w:t>
      </w:r>
    </w:p>
    <w:p w14:paraId="1DDA34FB" w14:textId="6A104A53" w:rsidR="00724C9B" w:rsidRPr="00FE707A" w:rsidRDefault="00BF5024"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Projekto vykdytojas gali ne vėliau kaip prieš 20 darbo dienų iki sutartyje nurodyto projekto įgyvendinimo termino pabaigos </w:t>
      </w:r>
      <w:r w:rsidR="00CA7391" w:rsidRPr="00FE707A">
        <w:rPr>
          <w:rFonts w:eastAsia="Calibri"/>
        </w:rPr>
        <w:t>A</w:t>
      </w:r>
      <w:r w:rsidRPr="00FE707A">
        <w:rPr>
          <w:rFonts w:eastAsia="Calibri"/>
        </w:rPr>
        <w:t>dministracijai pateikti argumentuotą prašymą dėl:</w:t>
      </w:r>
    </w:p>
    <w:p w14:paraId="3A002A79" w14:textId="54543F73" w:rsidR="00BF5024" w:rsidRPr="00FE707A" w:rsidRDefault="00BF5024" w:rsidP="00FE707A">
      <w:pPr>
        <w:pStyle w:val="Bodytext20"/>
        <w:numPr>
          <w:ilvl w:val="1"/>
          <w:numId w:val="2"/>
        </w:numPr>
        <w:shd w:val="clear" w:color="auto" w:fill="auto"/>
        <w:spacing w:before="0" w:after="0" w:line="240" w:lineRule="auto"/>
        <w:ind w:firstLine="1134"/>
        <w:jc w:val="both"/>
      </w:pPr>
      <w:r w:rsidRPr="00FE707A">
        <w:rPr>
          <w:rFonts w:eastAsia="Calibri"/>
        </w:rPr>
        <w:t xml:space="preserve">projekto įgyvendinimo laikotarpio keitimo, kai prašoma projekto įgyvendinimo laikotarpį pratęsti ne </w:t>
      </w:r>
      <w:r w:rsidR="00BD5C7D" w:rsidRPr="00FE707A">
        <w:rPr>
          <w:rFonts w:eastAsia="Calibri"/>
        </w:rPr>
        <w:t>ilgiau</w:t>
      </w:r>
      <w:r w:rsidRPr="00FE707A">
        <w:rPr>
          <w:rFonts w:eastAsia="Calibri"/>
        </w:rPr>
        <w:t xml:space="preserve"> kaip iki einamųjų metų gruodžio 20 d.;</w:t>
      </w:r>
    </w:p>
    <w:p w14:paraId="15BFFF41" w14:textId="77777777" w:rsidR="007317A8" w:rsidRPr="00FE707A" w:rsidRDefault="00BF5024" w:rsidP="00FE707A">
      <w:pPr>
        <w:pStyle w:val="Bodytext20"/>
        <w:numPr>
          <w:ilvl w:val="1"/>
          <w:numId w:val="2"/>
        </w:numPr>
        <w:shd w:val="clear" w:color="auto" w:fill="auto"/>
        <w:spacing w:before="0" w:after="0" w:line="240" w:lineRule="auto"/>
        <w:ind w:firstLine="1134"/>
        <w:jc w:val="both"/>
      </w:pPr>
      <w:bookmarkStart w:id="25" w:name="_Hlk194578465"/>
      <w:r w:rsidRPr="00FE707A">
        <w:rPr>
          <w:rFonts w:eastAsia="Calibri"/>
        </w:rPr>
        <w:t xml:space="preserve">sąmatos prie sutarties keitimo, </w:t>
      </w:r>
      <w:bookmarkStart w:id="26" w:name="_Hlk195097478"/>
      <w:r w:rsidRPr="00FE707A">
        <w:rPr>
          <w:rFonts w:eastAsia="Calibri"/>
        </w:rPr>
        <w:t xml:space="preserve">kai ne daugiau kaip 20 procentų keičiasi </w:t>
      </w:r>
      <w:bookmarkEnd w:id="26"/>
      <w:r w:rsidRPr="00FE707A">
        <w:rPr>
          <w:rFonts w:eastAsia="Calibri"/>
        </w:rPr>
        <w:t xml:space="preserve">sąmatos prie sutarties straipsniuose nurodytų tiesioginių išlaidų paskirtis </w:t>
      </w:r>
      <w:bookmarkStart w:id="27" w:name="_Hlk195098131"/>
      <w:r w:rsidRPr="00FE707A">
        <w:rPr>
          <w:rFonts w:eastAsia="Calibri"/>
        </w:rPr>
        <w:t>(projektui įgyvendinti reikalingos kitos išlaidos,</w:t>
      </w:r>
      <w:bookmarkEnd w:id="27"/>
      <w:r w:rsidRPr="00FE707A">
        <w:rPr>
          <w:rFonts w:eastAsia="Calibri"/>
        </w:rPr>
        <w:t xml:space="preserve"> negu nurodyta sąmatoje). Sąmata prie sutarties tikslinama pasirašius papildomą susitarimą </w:t>
      </w:r>
      <w:r w:rsidRPr="00FE707A">
        <w:rPr>
          <w:rFonts w:eastAsia="Calibri"/>
        </w:rPr>
        <w:lastRenderedPageBreak/>
        <w:t>prie sutarties.</w:t>
      </w:r>
    </w:p>
    <w:bookmarkEnd w:id="25"/>
    <w:p w14:paraId="4BF00E37" w14:textId="200E025A" w:rsidR="00BF5024" w:rsidRPr="00FE707A" w:rsidRDefault="00BF5024"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Sprendimą dėl Tvarkos aprašo </w:t>
      </w:r>
      <w:r w:rsidR="00DD321A" w:rsidRPr="00FE707A">
        <w:rPr>
          <w:rFonts w:eastAsia="Calibri"/>
        </w:rPr>
        <w:t>7</w:t>
      </w:r>
      <w:r w:rsidR="0088115F" w:rsidRPr="00FE707A">
        <w:rPr>
          <w:rFonts w:eastAsia="Calibri"/>
        </w:rPr>
        <w:t>2</w:t>
      </w:r>
      <w:r w:rsidRPr="00FE707A">
        <w:rPr>
          <w:rFonts w:eastAsia="Calibri"/>
        </w:rPr>
        <w:t xml:space="preserve">.1 ir </w:t>
      </w:r>
      <w:r w:rsidR="00DD321A" w:rsidRPr="00FE707A">
        <w:rPr>
          <w:rFonts w:eastAsia="Calibri"/>
        </w:rPr>
        <w:t>7</w:t>
      </w:r>
      <w:r w:rsidR="0088115F" w:rsidRPr="00FE707A">
        <w:rPr>
          <w:rFonts w:eastAsia="Calibri"/>
        </w:rPr>
        <w:t>2</w:t>
      </w:r>
      <w:r w:rsidRPr="00FE707A">
        <w:rPr>
          <w:rFonts w:eastAsia="Calibri"/>
        </w:rPr>
        <w:t xml:space="preserve">.2 papunkčiuose nurodytų prašymų priima </w:t>
      </w:r>
      <w:r w:rsidR="00CA7391" w:rsidRPr="00FE707A">
        <w:rPr>
          <w:rFonts w:eastAsia="Calibri"/>
        </w:rPr>
        <w:t>A</w:t>
      </w:r>
      <w:r w:rsidR="007317A8" w:rsidRPr="00FE707A">
        <w:t xml:space="preserve">dministracijos </w:t>
      </w:r>
      <w:r w:rsidR="00E93911" w:rsidRPr="00FE707A">
        <w:t>direktorius</w:t>
      </w:r>
      <w:r w:rsidR="007317A8" w:rsidRPr="00FE707A">
        <w:rPr>
          <w:rFonts w:eastAsia="Calibri"/>
        </w:rPr>
        <w:t xml:space="preserve"> </w:t>
      </w:r>
      <w:r w:rsidRPr="00FE707A">
        <w:rPr>
          <w:rFonts w:eastAsia="Calibri"/>
        </w:rPr>
        <w:t>per 5 darbo dienas nuo prašymo pateikimo dienos.</w:t>
      </w:r>
    </w:p>
    <w:p w14:paraId="64BDDC8F" w14:textId="13E9FB52" w:rsidR="00BF5024" w:rsidRPr="00FE707A" w:rsidRDefault="00BF5024"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Praleidus Tvarkos aprašo </w:t>
      </w:r>
      <w:r w:rsidR="0088115F" w:rsidRPr="00FE707A">
        <w:rPr>
          <w:rFonts w:eastAsia="Calibri"/>
        </w:rPr>
        <w:t>72</w:t>
      </w:r>
      <w:r w:rsidR="009566D9" w:rsidRPr="00FE707A">
        <w:rPr>
          <w:rFonts w:eastAsia="Calibri"/>
        </w:rPr>
        <w:t xml:space="preserve"> punk</w:t>
      </w:r>
      <w:r w:rsidR="0088115F" w:rsidRPr="00FE707A">
        <w:rPr>
          <w:rFonts w:eastAsia="Calibri"/>
        </w:rPr>
        <w:t>te</w:t>
      </w:r>
      <w:r w:rsidR="009566D9" w:rsidRPr="00FE707A">
        <w:rPr>
          <w:rFonts w:eastAsia="Calibri"/>
        </w:rPr>
        <w:t xml:space="preserve"> </w:t>
      </w:r>
      <w:r w:rsidRPr="00FE707A">
        <w:rPr>
          <w:rFonts w:eastAsia="Calibri"/>
        </w:rPr>
        <w:t>nustatytą terminą, prašymai yra atmetami, nebent projekto vykdytojas nurodo svarbias priežastis (</w:t>
      </w:r>
      <w:r w:rsidRPr="00FE707A">
        <w:rPr>
          <w:rFonts w:eastAsia="Calibri"/>
          <w:i/>
        </w:rPr>
        <w:t>force majeure</w:t>
      </w:r>
      <w:r w:rsidRPr="00FE707A">
        <w:rPr>
          <w:rFonts w:eastAsia="Calibri"/>
        </w:rPr>
        <w:t>) ir pateikia tai įrodančius dokumentus, dėl kurių šis terminas buvo praleistas.</w:t>
      </w:r>
    </w:p>
    <w:p w14:paraId="69E3C445" w14:textId="3FFEC2B3" w:rsidR="00BF5024" w:rsidRPr="00FE707A" w:rsidRDefault="00BF5024"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Nepatenkinus ar atmetus prašymą, teiktą Tvarkos aprašo </w:t>
      </w:r>
      <w:r w:rsidR="00DD321A" w:rsidRPr="00FE707A">
        <w:rPr>
          <w:rFonts w:eastAsia="Calibri"/>
        </w:rPr>
        <w:t>7</w:t>
      </w:r>
      <w:r w:rsidR="0088115F" w:rsidRPr="00FE707A">
        <w:rPr>
          <w:rFonts w:eastAsia="Calibri"/>
        </w:rPr>
        <w:t>2</w:t>
      </w:r>
      <w:r w:rsidRPr="00FE707A">
        <w:rPr>
          <w:rFonts w:eastAsia="Calibri"/>
        </w:rPr>
        <w:t xml:space="preserve"> punkte nustatyta tvarka, projekto vykdytojas turi laikytis sutartyje nustatytų sąlygų.</w:t>
      </w:r>
    </w:p>
    <w:p w14:paraId="695D1E03" w14:textId="77777777" w:rsidR="007317A8" w:rsidRPr="00FE707A" w:rsidRDefault="00BF5024" w:rsidP="00FE707A">
      <w:pPr>
        <w:pStyle w:val="Bodytext20"/>
        <w:numPr>
          <w:ilvl w:val="0"/>
          <w:numId w:val="2"/>
        </w:numPr>
        <w:shd w:val="clear" w:color="auto" w:fill="auto"/>
        <w:spacing w:before="0" w:after="0" w:line="240" w:lineRule="auto"/>
        <w:ind w:firstLine="1134"/>
        <w:jc w:val="both"/>
      </w:pPr>
      <w:r w:rsidRPr="00FE707A">
        <w:rPr>
          <w:rFonts w:eastAsia="Calibri"/>
        </w:rPr>
        <w:t>Sutarties galiojimo metu projekto vykdytojas neturi teisės perleisti jokių savo teisių ir pareigų, kylančių iš sutarties, tretiesiems asmenims.</w:t>
      </w:r>
    </w:p>
    <w:p w14:paraId="65652BC4" w14:textId="5DFD85B2" w:rsidR="00BF5024" w:rsidRPr="00FE707A" w:rsidRDefault="00BF5024" w:rsidP="00FE707A">
      <w:pPr>
        <w:pStyle w:val="Bodytext20"/>
        <w:numPr>
          <w:ilvl w:val="0"/>
          <w:numId w:val="2"/>
        </w:numPr>
        <w:shd w:val="clear" w:color="auto" w:fill="auto"/>
        <w:spacing w:before="0" w:after="0" w:line="240" w:lineRule="auto"/>
        <w:ind w:firstLine="1134"/>
        <w:jc w:val="both"/>
      </w:pPr>
      <w:r w:rsidRPr="00FE707A">
        <w:rPr>
          <w:rFonts w:eastAsia="Calibri"/>
        </w:rPr>
        <w:t xml:space="preserve">Projekto vykdytojas informuoja </w:t>
      </w:r>
      <w:bookmarkStart w:id="28" w:name="_Hlk193443977"/>
      <w:r w:rsidR="007317A8" w:rsidRPr="00FE707A">
        <w:rPr>
          <w:rFonts w:eastAsia="Calibri"/>
        </w:rPr>
        <w:t>atsaking</w:t>
      </w:r>
      <w:r w:rsidR="00EB2AAD" w:rsidRPr="00FE707A">
        <w:rPr>
          <w:rFonts w:eastAsia="Calibri"/>
        </w:rPr>
        <w:t>ą</w:t>
      </w:r>
      <w:r w:rsidR="005955DE" w:rsidRPr="00FE707A">
        <w:rPr>
          <w:rFonts w:eastAsia="Calibri"/>
        </w:rPr>
        <w:t xml:space="preserve"> specialistą</w:t>
      </w:r>
      <w:r w:rsidR="007317A8" w:rsidRPr="00FE707A">
        <w:rPr>
          <w:rFonts w:eastAsia="Calibri"/>
        </w:rPr>
        <w:t xml:space="preserve"> už kvietimą</w:t>
      </w:r>
      <w:bookmarkEnd w:id="28"/>
      <w:r w:rsidR="007317A8" w:rsidRPr="00FE707A">
        <w:rPr>
          <w:rFonts w:eastAsia="Calibri"/>
        </w:rPr>
        <w:t>,</w:t>
      </w:r>
      <w:r w:rsidR="00A065F7" w:rsidRPr="00FE707A">
        <w:t xml:space="preserve"> </w:t>
      </w:r>
      <w:r w:rsidRPr="00FE707A">
        <w:rPr>
          <w:rFonts w:eastAsia="Calibri"/>
        </w:rPr>
        <w:t>apie projekto pavadinimo ar projekto vadovo pasikeitimą per 5 darbo dienas įvykus tokiems pokyčiams.</w:t>
      </w:r>
    </w:p>
    <w:p w14:paraId="099CDFDF" w14:textId="77777777" w:rsidR="00BF5024" w:rsidRPr="00FE707A" w:rsidRDefault="00BF5024" w:rsidP="00FE707A">
      <w:pPr>
        <w:pStyle w:val="Bodytext20"/>
        <w:shd w:val="clear" w:color="auto" w:fill="auto"/>
        <w:spacing w:before="0" w:after="0" w:line="240" w:lineRule="auto"/>
        <w:ind w:firstLine="1134"/>
        <w:jc w:val="both"/>
      </w:pPr>
    </w:p>
    <w:p w14:paraId="3F67AEF6" w14:textId="3CD1D729" w:rsidR="00963DCF" w:rsidRPr="00FE707A" w:rsidRDefault="009E2F62" w:rsidP="00FE707A">
      <w:pPr>
        <w:pStyle w:val="Heading30"/>
        <w:shd w:val="clear" w:color="auto" w:fill="auto"/>
        <w:spacing w:before="0" w:after="0" w:line="240" w:lineRule="auto"/>
        <w:ind w:firstLine="0"/>
        <w:jc w:val="center"/>
        <w:outlineLvl w:val="9"/>
        <w:rPr>
          <w:sz w:val="24"/>
          <w:szCs w:val="24"/>
        </w:rPr>
      </w:pPr>
      <w:bookmarkStart w:id="29" w:name="bookmark14"/>
      <w:r w:rsidRPr="00FE707A">
        <w:rPr>
          <w:sz w:val="24"/>
          <w:szCs w:val="24"/>
          <w:lang w:eastAsia="lt-LT"/>
        </w:rPr>
        <w:t>VII</w:t>
      </w:r>
      <w:r w:rsidR="002545EF" w:rsidRPr="00FE707A">
        <w:rPr>
          <w:sz w:val="24"/>
          <w:szCs w:val="24"/>
          <w:lang w:eastAsia="lt-LT"/>
        </w:rPr>
        <w:t>I</w:t>
      </w:r>
      <w:r w:rsidR="00963DCF" w:rsidRPr="00FE707A">
        <w:rPr>
          <w:sz w:val="24"/>
          <w:szCs w:val="24"/>
          <w:lang w:eastAsia="lt-LT"/>
        </w:rPr>
        <w:t xml:space="preserve"> SKYRIUS</w:t>
      </w:r>
    </w:p>
    <w:bookmarkEnd w:id="29"/>
    <w:p w14:paraId="362AB028" w14:textId="77777777" w:rsidR="00BF5024" w:rsidRPr="00FE707A" w:rsidRDefault="00BF5024" w:rsidP="00FE707A">
      <w:pPr>
        <w:pStyle w:val="Betarp"/>
        <w:widowControl w:val="0"/>
        <w:jc w:val="center"/>
        <w:rPr>
          <w:rFonts w:eastAsia="Calibri"/>
          <w:b/>
        </w:rPr>
      </w:pPr>
      <w:r w:rsidRPr="00FE707A">
        <w:rPr>
          <w:rFonts w:eastAsia="Calibri"/>
          <w:b/>
        </w:rPr>
        <w:t>ATSISKAITYMO UŽ SKIRTAS LĖŠAS TVARKA</w:t>
      </w:r>
    </w:p>
    <w:p w14:paraId="0579216B" w14:textId="77777777" w:rsidR="00963DCF" w:rsidRPr="00FE707A" w:rsidRDefault="00963DCF" w:rsidP="00FE707A">
      <w:pPr>
        <w:pStyle w:val="Heading30"/>
        <w:shd w:val="clear" w:color="auto" w:fill="auto"/>
        <w:spacing w:before="0" w:after="0" w:line="240" w:lineRule="auto"/>
        <w:ind w:firstLine="1134"/>
        <w:jc w:val="both"/>
        <w:outlineLvl w:val="9"/>
        <w:rPr>
          <w:b w:val="0"/>
          <w:sz w:val="24"/>
          <w:szCs w:val="24"/>
        </w:rPr>
      </w:pPr>
    </w:p>
    <w:p w14:paraId="7CAA8AEC" w14:textId="10A18B48" w:rsidR="001C16B9" w:rsidRPr="00FE707A" w:rsidRDefault="001C16B9" w:rsidP="00FE707A">
      <w:pPr>
        <w:pStyle w:val="Betarp"/>
        <w:widowControl w:val="0"/>
        <w:numPr>
          <w:ilvl w:val="0"/>
          <w:numId w:val="2"/>
        </w:numPr>
        <w:ind w:firstLine="1134"/>
        <w:jc w:val="both"/>
        <w:rPr>
          <w:rFonts w:eastAsia="Calibri"/>
        </w:rPr>
      </w:pPr>
      <w:r w:rsidRPr="00FE707A">
        <w:rPr>
          <w:rFonts w:eastAsia="Calibri"/>
        </w:rPr>
        <w:t xml:space="preserve">Projekto vykdytojas, įgyvendinęs projektą, </w:t>
      </w:r>
      <w:r w:rsidR="00CA7391" w:rsidRPr="00FE707A">
        <w:rPr>
          <w:rFonts w:eastAsia="Calibri"/>
        </w:rPr>
        <w:t>A</w:t>
      </w:r>
      <w:r w:rsidRPr="00FE707A">
        <w:rPr>
          <w:rFonts w:eastAsia="Calibri"/>
        </w:rPr>
        <w:t>dministracijai pateikia:</w:t>
      </w:r>
    </w:p>
    <w:p w14:paraId="10B97F35" w14:textId="2B0BA9D6" w:rsidR="00963DCF" w:rsidRPr="00FE707A" w:rsidRDefault="001C16B9" w:rsidP="00FE707A">
      <w:pPr>
        <w:pStyle w:val="Bodytext20"/>
        <w:numPr>
          <w:ilvl w:val="1"/>
          <w:numId w:val="2"/>
        </w:numPr>
        <w:shd w:val="clear" w:color="auto" w:fill="auto"/>
        <w:spacing w:before="0" w:after="0" w:line="240" w:lineRule="auto"/>
        <w:ind w:firstLine="1134"/>
        <w:jc w:val="both"/>
      </w:pPr>
      <w:r w:rsidRPr="00FE707A">
        <w:rPr>
          <w:rFonts w:eastAsia="Calibri"/>
        </w:rPr>
        <w:t>projekto įgyvendinimo rezultatų ataskaitą pagal sutartį ir jos priedus;</w:t>
      </w:r>
    </w:p>
    <w:p w14:paraId="65A0AF32" w14:textId="016708BC" w:rsidR="001C16B9" w:rsidRPr="00FE707A" w:rsidRDefault="001C16B9" w:rsidP="00FE707A">
      <w:pPr>
        <w:pStyle w:val="Bodytext20"/>
        <w:numPr>
          <w:ilvl w:val="1"/>
          <w:numId w:val="2"/>
        </w:numPr>
        <w:shd w:val="clear" w:color="auto" w:fill="auto"/>
        <w:spacing w:before="0" w:after="0" w:line="240" w:lineRule="auto"/>
        <w:ind w:firstLine="1134"/>
        <w:jc w:val="both"/>
      </w:pPr>
      <w:r w:rsidRPr="00FE707A">
        <w:rPr>
          <w:rFonts w:eastAsia="Calibri"/>
        </w:rPr>
        <w:t>faktines išlaidas patvirtinančių dokumentų sąrašą.</w:t>
      </w:r>
    </w:p>
    <w:p w14:paraId="3A8538F9" w14:textId="571FB25C" w:rsidR="00BE5B7F" w:rsidRPr="00FE707A" w:rsidRDefault="001C16B9" w:rsidP="00FE707A">
      <w:pPr>
        <w:pStyle w:val="Default"/>
        <w:widowControl w:val="0"/>
        <w:numPr>
          <w:ilvl w:val="0"/>
          <w:numId w:val="2"/>
        </w:numPr>
        <w:ind w:firstLine="1134"/>
        <w:jc w:val="both"/>
        <w:rPr>
          <w:color w:val="auto"/>
        </w:rPr>
      </w:pPr>
      <w:r w:rsidRPr="00FE707A">
        <w:rPr>
          <w:rFonts w:eastAsia="Calibri"/>
        </w:rPr>
        <w:t xml:space="preserve">Projekto įgyvendinimo rezultatų ataskaitos formą, faktines išlaidas patvirtinančių dokumentų sąrašo formą, kitus priedus nustato ir tvirtina </w:t>
      </w:r>
      <w:r w:rsidR="00CA7391" w:rsidRPr="00FE707A">
        <w:rPr>
          <w:rFonts w:eastAsia="Calibri"/>
        </w:rPr>
        <w:t>A</w:t>
      </w:r>
      <w:r w:rsidRPr="00FE707A">
        <w:rPr>
          <w:rFonts w:eastAsia="Calibri"/>
        </w:rPr>
        <w:t>dministracijos direktorius.</w:t>
      </w:r>
    </w:p>
    <w:p w14:paraId="5EAE91D6" w14:textId="45F66896" w:rsidR="001C16B9" w:rsidRPr="00FE707A" w:rsidRDefault="001C16B9" w:rsidP="00FE707A">
      <w:pPr>
        <w:pStyle w:val="Default"/>
        <w:widowControl w:val="0"/>
        <w:numPr>
          <w:ilvl w:val="0"/>
          <w:numId w:val="2"/>
        </w:numPr>
        <w:ind w:firstLine="1134"/>
        <w:jc w:val="both"/>
        <w:rPr>
          <w:color w:val="auto"/>
        </w:rPr>
      </w:pPr>
      <w:r w:rsidRPr="00FE707A">
        <w:rPr>
          <w:rFonts w:eastAsia="Calibri"/>
        </w:rPr>
        <w:t>Ataskaitos teikiamos sutartyje nurodytais adresais ir būdais.</w:t>
      </w:r>
    </w:p>
    <w:p w14:paraId="101C4DC8" w14:textId="77777777" w:rsidR="001C16B9" w:rsidRPr="00FE707A" w:rsidRDefault="001C16B9" w:rsidP="00FE707A">
      <w:pPr>
        <w:pStyle w:val="Sraopastraipa"/>
        <w:widowControl w:val="0"/>
        <w:numPr>
          <w:ilvl w:val="0"/>
          <w:numId w:val="2"/>
        </w:numPr>
        <w:tabs>
          <w:tab w:val="left" w:pos="1134"/>
        </w:tabs>
        <w:ind w:left="0" w:firstLine="1134"/>
        <w:jc w:val="both"/>
        <w:rPr>
          <w:rFonts w:cs="Times New Roman"/>
          <w:lang w:eastAsia="ru-RU"/>
        </w:rPr>
      </w:pPr>
      <w:r w:rsidRPr="00FE707A">
        <w:rPr>
          <w:rFonts w:cs="Times New Roman"/>
          <w:lang w:eastAsia="ru-RU"/>
        </w:rPr>
        <w:t>Projekto vykdytojas privalo:</w:t>
      </w:r>
    </w:p>
    <w:p w14:paraId="7E685F5D" w14:textId="17B547E1" w:rsidR="001C16B9" w:rsidRPr="00FE707A" w:rsidRDefault="001C16B9" w:rsidP="00FE707A">
      <w:pPr>
        <w:pStyle w:val="Sraopastraipa"/>
        <w:widowControl w:val="0"/>
        <w:numPr>
          <w:ilvl w:val="1"/>
          <w:numId w:val="2"/>
        </w:numPr>
        <w:ind w:left="0" w:firstLine="1134"/>
        <w:jc w:val="both"/>
        <w:rPr>
          <w:rFonts w:cs="Times New Roman"/>
          <w:lang w:eastAsia="ru-RU"/>
        </w:rPr>
      </w:pPr>
      <w:r w:rsidRPr="00FE707A">
        <w:rPr>
          <w:rFonts w:cs="Times New Roman"/>
          <w:lang w:eastAsia="ru-RU"/>
        </w:rPr>
        <w:t xml:space="preserve">projektą įgyvendinti iki </w:t>
      </w:r>
      <w:r w:rsidR="007411B8" w:rsidRPr="00FE707A">
        <w:rPr>
          <w:rFonts w:cs="Times New Roman"/>
          <w:lang w:eastAsia="ru-RU"/>
        </w:rPr>
        <w:t>s</w:t>
      </w:r>
      <w:r w:rsidRPr="00FE707A">
        <w:rPr>
          <w:rFonts w:cs="Times New Roman"/>
          <w:lang w:eastAsia="ru-RU"/>
        </w:rPr>
        <w:t xml:space="preserve">utartyje numatytos dienos, bet ne vėliau kaip iki einamųjų metų gruodžio </w:t>
      </w:r>
      <w:r w:rsidR="00A065F7" w:rsidRPr="00FE707A">
        <w:rPr>
          <w:rFonts w:cs="Times New Roman"/>
          <w:lang w:eastAsia="ru-RU"/>
        </w:rPr>
        <w:t>20</w:t>
      </w:r>
      <w:r w:rsidRPr="00FE707A">
        <w:rPr>
          <w:rFonts w:cs="Times New Roman"/>
          <w:lang w:eastAsia="ru-RU"/>
        </w:rPr>
        <w:t xml:space="preserve"> dienos;</w:t>
      </w:r>
    </w:p>
    <w:p w14:paraId="5085382D" w14:textId="68BF9E79" w:rsidR="001C16B9" w:rsidRPr="00FE707A" w:rsidRDefault="001C16B9" w:rsidP="00FE707A">
      <w:pPr>
        <w:pStyle w:val="Default"/>
        <w:widowControl w:val="0"/>
        <w:numPr>
          <w:ilvl w:val="1"/>
          <w:numId w:val="2"/>
        </w:numPr>
        <w:ind w:firstLine="1134"/>
        <w:jc w:val="both"/>
        <w:rPr>
          <w:color w:val="auto"/>
        </w:rPr>
      </w:pPr>
      <w:r w:rsidRPr="00FE707A">
        <w:rPr>
          <w:lang w:eastAsia="ru-RU"/>
        </w:rPr>
        <w:t xml:space="preserve">atsiskaityti </w:t>
      </w:r>
      <w:r w:rsidR="00CA7391" w:rsidRPr="00FE707A">
        <w:rPr>
          <w:lang w:eastAsia="ru-RU"/>
        </w:rPr>
        <w:t>A</w:t>
      </w:r>
      <w:r w:rsidRPr="00FE707A">
        <w:rPr>
          <w:lang w:eastAsia="ru-RU"/>
        </w:rPr>
        <w:t xml:space="preserve">dministracijai už gautas </w:t>
      </w:r>
      <w:r w:rsidR="002929BB" w:rsidRPr="00FE707A">
        <w:rPr>
          <w:lang w:eastAsia="ru-RU"/>
        </w:rPr>
        <w:t>S</w:t>
      </w:r>
      <w:r w:rsidRPr="00FE707A">
        <w:rPr>
          <w:lang w:eastAsia="ru-RU"/>
        </w:rPr>
        <w:t xml:space="preserve">avivaldybės biudžeto lėšas ir veiklą, kuriai finansuoti skiriamos </w:t>
      </w:r>
      <w:r w:rsidR="002929BB" w:rsidRPr="00FE707A">
        <w:rPr>
          <w:lang w:eastAsia="ru-RU"/>
        </w:rPr>
        <w:t>S</w:t>
      </w:r>
      <w:r w:rsidRPr="00FE707A">
        <w:rPr>
          <w:lang w:eastAsia="ru-RU"/>
        </w:rPr>
        <w:t xml:space="preserve">avivaldybės biudžeto lėšos, </w:t>
      </w:r>
      <w:bookmarkStart w:id="30" w:name="_Hlk181281397"/>
      <w:r w:rsidRPr="00FE707A">
        <w:rPr>
          <w:lang w:eastAsia="ru-RU"/>
        </w:rPr>
        <w:t xml:space="preserve">iki einamųjų metų gruodžio 20 dienos </w:t>
      </w:r>
      <w:bookmarkEnd w:id="30"/>
      <w:r w:rsidRPr="00FE707A">
        <w:rPr>
          <w:lang w:eastAsia="ru-RU"/>
        </w:rPr>
        <w:t xml:space="preserve">pateikiant </w:t>
      </w:r>
      <w:r w:rsidR="005E062D" w:rsidRPr="00FE707A">
        <w:rPr>
          <w:lang w:eastAsia="ru-RU"/>
        </w:rPr>
        <w:t>78</w:t>
      </w:r>
      <w:r w:rsidRPr="00FE707A">
        <w:rPr>
          <w:lang w:eastAsia="ru-RU"/>
        </w:rPr>
        <w:t xml:space="preserve"> punkte nurodytas ataskaitas;</w:t>
      </w:r>
    </w:p>
    <w:p w14:paraId="79342560" w14:textId="53DA9B1A" w:rsidR="001C16B9" w:rsidRPr="00FE707A" w:rsidRDefault="002929BB" w:rsidP="00FE707A">
      <w:pPr>
        <w:pStyle w:val="Default"/>
        <w:widowControl w:val="0"/>
        <w:numPr>
          <w:ilvl w:val="1"/>
          <w:numId w:val="2"/>
        </w:numPr>
        <w:ind w:firstLine="1134"/>
        <w:jc w:val="both"/>
        <w:rPr>
          <w:color w:val="auto"/>
        </w:rPr>
      </w:pPr>
      <w:r w:rsidRPr="00FE707A">
        <w:rPr>
          <w:rFonts w:eastAsia="Calibri"/>
        </w:rPr>
        <w:t>j</w:t>
      </w:r>
      <w:r w:rsidR="001C16B9" w:rsidRPr="00FE707A">
        <w:rPr>
          <w:rFonts w:eastAsia="Calibri"/>
        </w:rPr>
        <w:t xml:space="preserve">eigu projektas įgyvendinamas einamųjų metų gruodžio mėnesį, projekto vykdytojas, įgyvendinęs projektą, </w:t>
      </w:r>
      <w:r w:rsidR="005E062D" w:rsidRPr="00FE707A">
        <w:rPr>
          <w:lang w:eastAsia="ru-RU"/>
        </w:rPr>
        <w:t>78</w:t>
      </w:r>
      <w:r w:rsidR="001C16B9" w:rsidRPr="00FE707A">
        <w:rPr>
          <w:lang w:eastAsia="ru-RU"/>
        </w:rPr>
        <w:t xml:space="preserve"> punkte</w:t>
      </w:r>
      <w:r w:rsidR="001C16B9" w:rsidRPr="00FE707A">
        <w:rPr>
          <w:rFonts w:eastAsia="Calibri"/>
        </w:rPr>
        <w:t xml:space="preserve"> nurodyt</w:t>
      </w:r>
      <w:r w:rsidR="005E062D" w:rsidRPr="00FE707A">
        <w:rPr>
          <w:rFonts w:eastAsia="Calibri"/>
        </w:rPr>
        <w:t xml:space="preserve">as ataskaitas </w:t>
      </w:r>
      <w:r w:rsidR="001C16B9" w:rsidRPr="00FE707A">
        <w:rPr>
          <w:rFonts w:eastAsia="Calibri"/>
        </w:rPr>
        <w:t xml:space="preserve">pateikia per 5 darbo dienas nuo naujų biudžetinių metų pradžios. </w:t>
      </w:r>
    </w:p>
    <w:p w14:paraId="033A573D" w14:textId="71F6ABC1" w:rsidR="00013347" w:rsidRPr="00FE707A" w:rsidRDefault="00013347" w:rsidP="00FE707A">
      <w:pPr>
        <w:pStyle w:val="Default"/>
        <w:widowControl w:val="0"/>
        <w:numPr>
          <w:ilvl w:val="0"/>
          <w:numId w:val="2"/>
        </w:numPr>
        <w:ind w:firstLine="1134"/>
        <w:jc w:val="both"/>
        <w:rPr>
          <w:color w:val="auto"/>
        </w:rPr>
      </w:pPr>
      <w:r w:rsidRPr="00FE707A">
        <w:rPr>
          <w:rFonts w:eastAsia="Calibri"/>
        </w:rPr>
        <w:t>Jeigu projektui įgyvendinti lėšos skiriamos Tvarkos aprašo 1</w:t>
      </w:r>
      <w:r w:rsidR="005E062D" w:rsidRPr="00FE707A">
        <w:rPr>
          <w:rFonts w:eastAsia="Calibri"/>
        </w:rPr>
        <w:t>2</w:t>
      </w:r>
      <w:r w:rsidRPr="00FE707A">
        <w:rPr>
          <w:rFonts w:eastAsia="Calibri"/>
        </w:rPr>
        <w:t xml:space="preserve"> punkte nustatyta tvarka, projekto vykdytojas </w:t>
      </w:r>
      <w:r w:rsidR="00CA7391" w:rsidRPr="00FE707A">
        <w:rPr>
          <w:rFonts w:eastAsia="Calibri"/>
        </w:rPr>
        <w:t>A</w:t>
      </w:r>
      <w:r w:rsidRPr="00FE707A">
        <w:rPr>
          <w:rFonts w:eastAsia="Calibri"/>
        </w:rPr>
        <w:t>dministracijai atsiskaito tokia tvarka:</w:t>
      </w:r>
    </w:p>
    <w:p w14:paraId="016A873F" w14:textId="2DE839E3" w:rsidR="00013347" w:rsidRPr="00FE707A" w:rsidRDefault="00013347" w:rsidP="00FE707A">
      <w:pPr>
        <w:pStyle w:val="Default"/>
        <w:widowControl w:val="0"/>
        <w:numPr>
          <w:ilvl w:val="1"/>
          <w:numId w:val="2"/>
        </w:numPr>
        <w:ind w:firstLine="1134"/>
        <w:jc w:val="both"/>
        <w:rPr>
          <w:color w:val="auto"/>
        </w:rPr>
      </w:pPr>
      <w:r w:rsidRPr="00FE707A">
        <w:rPr>
          <w:rFonts w:eastAsia="Calibri"/>
        </w:rPr>
        <w:t xml:space="preserve">tarpinio atsiskaitymo metu – Tvarkos aprašo </w:t>
      </w:r>
      <w:r w:rsidR="005E062D" w:rsidRPr="00FE707A">
        <w:rPr>
          <w:rFonts w:eastAsia="Calibri"/>
        </w:rPr>
        <w:t>78</w:t>
      </w:r>
      <w:r w:rsidRPr="00FE707A">
        <w:rPr>
          <w:rFonts w:eastAsia="Calibri"/>
        </w:rPr>
        <w:t xml:space="preserve"> punkte nustatyta tvarka, pateikdamas atitinkamus dokumentus pagal finansavimo etapo metu gautą lėšų sumą ir per tą laikotarpį pasiektus rezultatus;</w:t>
      </w:r>
    </w:p>
    <w:p w14:paraId="1314F3E2" w14:textId="46406273" w:rsidR="00013347" w:rsidRPr="00FE707A" w:rsidRDefault="00013347" w:rsidP="00FE707A">
      <w:pPr>
        <w:pStyle w:val="Default"/>
        <w:widowControl w:val="0"/>
        <w:numPr>
          <w:ilvl w:val="1"/>
          <w:numId w:val="2"/>
        </w:numPr>
        <w:ind w:firstLine="1134"/>
        <w:jc w:val="both"/>
        <w:rPr>
          <w:color w:val="auto"/>
        </w:rPr>
      </w:pPr>
      <w:r w:rsidRPr="00FE707A">
        <w:rPr>
          <w:rFonts w:eastAsia="Calibri"/>
        </w:rPr>
        <w:t xml:space="preserve">galutinio atsiskaitymo metu – Tvarkos aprašo </w:t>
      </w:r>
      <w:r w:rsidR="005E062D" w:rsidRPr="00FE707A">
        <w:rPr>
          <w:rFonts w:eastAsia="Calibri"/>
        </w:rPr>
        <w:t>78</w:t>
      </w:r>
      <w:r w:rsidRPr="00FE707A">
        <w:rPr>
          <w:rFonts w:eastAsia="Calibri"/>
        </w:rPr>
        <w:t xml:space="preserve"> punkte nustatyta tvarka, pateikdamas atitinkamus dokumentus pagal paskutinio finansavimo etapo metu gautą lėšų sumą ir per visą projekto įgyvendinimo laikotarpį pasiektus rezultatus. </w:t>
      </w:r>
    </w:p>
    <w:p w14:paraId="65C8CA4C" w14:textId="0B7B3DCF" w:rsidR="00013347" w:rsidRPr="00FE707A" w:rsidRDefault="00CA7391" w:rsidP="00FE707A">
      <w:pPr>
        <w:pStyle w:val="Default"/>
        <w:widowControl w:val="0"/>
        <w:numPr>
          <w:ilvl w:val="0"/>
          <w:numId w:val="2"/>
        </w:numPr>
        <w:ind w:firstLine="1134"/>
        <w:jc w:val="both"/>
        <w:rPr>
          <w:color w:val="auto"/>
        </w:rPr>
      </w:pPr>
      <w:r w:rsidRPr="00FE707A">
        <w:rPr>
          <w:rFonts w:eastAsia="Calibri"/>
        </w:rPr>
        <w:t>A</w:t>
      </w:r>
      <w:r w:rsidR="00013347" w:rsidRPr="00FE707A">
        <w:rPr>
          <w:rFonts w:eastAsia="Calibri"/>
        </w:rPr>
        <w:t xml:space="preserve">dministracijai pareikalavus, projekto vykdytojas per </w:t>
      </w:r>
      <w:r w:rsidRPr="00FE707A">
        <w:rPr>
          <w:rFonts w:eastAsia="Calibri"/>
        </w:rPr>
        <w:t>A</w:t>
      </w:r>
      <w:r w:rsidR="00013347" w:rsidRPr="00FE707A">
        <w:rPr>
          <w:rFonts w:eastAsia="Calibri"/>
        </w:rPr>
        <w:t>dministracijos nustatytą terminą privalo pateikti visų išlaidas pateisinančių ir apmokėjimą patvirtinančių dokumentų kopijas</w:t>
      </w:r>
      <w:r w:rsidR="004D18AB" w:rsidRPr="00FE707A">
        <w:rPr>
          <w:rFonts w:eastAsia="Calibri"/>
        </w:rPr>
        <w:t>.</w:t>
      </w:r>
      <w:r w:rsidR="00013347" w:rsidRPr="00FE707A">
        <w:rPr>
          <w:rFonts w:eastAsia="Calibri"/>
        </w:rPr>
        <w:t xml:space="preserve"> Projekto vykdytojas, </w:t>
      </w:r>
      <w:r w:rsidRPr="00FE707A">
        <w:rPr>
          <w:rFonts w:eastAsia="Calibri"/>
        </w:rPr>
        <w:t>A</w:t>
      </w:r>
      <w:r w:rsidR="00013347" w:rsidRPr="00FE707A">
        <w:rPr>
          <w:rFonts w:eastAsia="Calibri"/>
        </w:rPr>
        <w:t xml:space="preserve">dministracijai pareikalavus, taip pat turi pateikti ir projekto vykdytojo, partnerių (rėmėjų) indėlį įrodančius dokumentus. Projekto vykdytojui laiku nepateikus reikalaujamų dokumentų, laikoma, kad projekto vykdytojas ne pagal paskirtį panaudojo skirtas lėšas, ir jos privalo būti grąžintos </w:t>
      </w:r>
      <w:r w:rsidRPr="00FE707A">
        <w:rPr>
          <w:rFonts w:eastAsia="Calibri"/>
        </w:rPr>
        <w:t>A</w:t>
      </w:r>
      <w:r w:rsidR="00013347" w:rsidRPr="00FE707A">
        <w:rPr>
          <w:rFonts w:eastAsia="Calibri"/>
        </w:rPr>
        <w:t xml:space="preserve">dministracijai. Lėšų negrąžinus per </w:t>
      </w:r>
      <w:r w:rsidRPr="00FE707A">
        <w:rPr>
          <w:rFonts w:eastAsia="Calibri"/>
        </w:rPr>
        <w:t>A</w:t>
      </w:r>
      <w:r w:rsidR="00013347" w:rsidRPr="00FE707A">
        <w:rPr>
          <w:rFonts w:eastAsia="Calibri"/>
        </w:rPr>
        <w:t>dministracijos nustatytą terminą, jos išieškomos teisės aktų nustatyta tvarka.</w:t>
      </w:r>
    </w:p>
    <w:p w14:paraId="3311FC7C" w14:textId="19970EA7" w:rsidR="00013347" w:rsidRPr="00FE707A" w:rsidRDefault="00013347" w:rsidP="00FE707A">
      <w:pPr>
        <w:pStyle w:val="Default"/>
        <w:widowControl w:val="0"/>
        <w:numPr>
          <w:ilvl w:val="0"/>
          <w:numId w:val="2"/>
        </w:numPr>
        <w:ind w:firstLine="1134"/>
        <w:jc w:val="both"/>
        <w:rPr>
          <w:color w:val="auto"/>
        </w:rPr>
      </w:pPr>
      <w:r w:rsidRPr="00FE707A">
        <w:rPr>
          <w:rFonts w:eastAsia="Calibri"/>
        </w:rPr>
        <w:t>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w:t>
      </w:r>
    </w:p>
    <w:p w14:paraId="24711460" w14:textId="5E88604A" w:rsidR="00013347" w:rsidRPr="00FE707A" w:rsidRDefault="00013347" w:rsidP="00FE707A">
      <w:pPr>
        <w:pStyle w:val="Default"/>
        <w:widowControl w:val="0"/>
        <w:numPr>
          <w:ilvl w:val="0"/>
          <w:numId w:val="2"/>
        </w:numPr>
        <w:ind w:firstLine="1134"/>
        <w:jc w:val="both"/>
        <w:rPr>
          <w:color w:val="auto"/>
        </w:rPr>
      </w:pPr>
      <w:r w:rsidRPr="00FE707A">
        <w:rPr>
          <w:rFonts w:eastAsia="Calibri"/>
        </w:rPr>
        <w:t xml:space="preserve">Išlaidų apmokėjimą įrodantys dokumentai yra bankinius pavedimus patvirtinantys dokumentai, kasos išlaidų orderiai ir kiti dokumentai, įrodantys, kad pagal išlaidas pateisinančius </w:t>
      </w:r>
      <w:r w:rsidRPr="00FE707A">
        <w:rPr>
          <w:rFonts w:eastAsia="Calibri"/>
        </w:rPr>
        <w:lastRenderedPageBreak/>
        <w:t>dokumentus buvo atliktas mokėjimas.</w:t>
      </w:r>
    </w:p>
    <w:p w14:paraId="419CC07A" w14:textId="13DD52A2" w:rsidR="00013347" w:rsidRPr="00FE707A" w:rsidRDefault="00013347" w:rsidP="00FE707A">
      <w:pPr>
        <w:pStyle w:val="Default"/>
        <w:widowControl w:val="0"/>
        <w:numPr>
          <w:ilvl w:val="0"/>
          <w:numId w:val="2"/>
        </w:numPr>
        <w:ind w:firstLine="1134"/>
        <w:jc w:val="both"/>
        <w:rPr>
          <w:color w:val="auto"/>
        </w:rPr>
      </w:pPr>
      <w:r w:rsidRPr="00FE707A">
        <w:rPr>
          <w:rFonts w:eastAsia="Calibri"/>
        </w:rPr>
        <w:t xml:space="preserve">Nepanaudotas lėšas projekto vykdytojai privalo grąžinti </w:t>
      </w:r>
      <w:r w:rsidR="00CA7391" w:rsidRPr="00FE707A">
        <w:rPr>
          <w:rFonts w:eastAsia="Calibri"/>
        </w:rPr>
        <w:t>A</w:t>
      </w:r>
      <w:r w:rsidRPr="00FE707A">
        <w:rPr>
          <w:rFonts w:eastAsia="Calibri"/>
        </w:rPr>
        <w:t>dministracijai per sutartyje nurodytą terminą.</w:t>
      </w:r>
    </w:p>
    <w:p w14:paraId="1FAA6760" w14:textId="260E0C83" w:rsidR="00013347" w:rsidRPr="00FE707A" w:rsidRDefault="00CA7391" w:rsidP="00FE707A">
      <w:pPr>
        <w:pStyle w:val="Betarp"/>
        <w:widowControl w:val="0"/>
        <w:numPr>
          <w:ilvl w:val="0"/>
          <w:numId w:val="2"/>
        </w:numPr>
        <w:ind w:firstLine="1134"/>
        <w:jc w:val="both"/>
        <w:rPr>
          <w:rFonts w:eastAsia="Calibri"/>
        </w:rPr>
      </w:pPr>
      <w:r w:rsidRPr="00FE707A">
        <w:rPr>
          <w:rFonts w:eastAsia="Calibri"/>
        </w:rPr>
        <w:t>A</w:t>
      </w:r>
      <w:r w:rsidR="00013347" w:rsidRPr="00FE707A">
        <w:rPr>
          <w:rFonts w:eastAsia="Calibri"/>
        </w:rPr>
        <w:t xml:space="preserve">dministracijai nustačius, kad projekto vykdytojas netinkamai ar ne pagal paskirtį panaudojo skirtas lėšas (pagal Tvarkos aprašo </w:t>
      </w:r>
      <w:r w:rsidR="008466E3" w:rsidRPr="00FE707A">
        <w:rPr>
          <w:rFonts w:eastAsia="Calibri"/>
        </w:rPr>
        <w:t>6</w:t>
      </w:r>
      <w:r w:rsidR="00CF7329" w:rsidRPr="00FE707A">
        <w:rPr>
          <w:rFonts w:eastAsia="Calibri"/>
        </w:rPr>
        <w:t>1</w:t>
      </w:r>
      <w:r w:rsidR="00013347" w:rsidRPr="00FE707A">
        <w:rPr>
          <w:rFonts w:eastAsia="Calibri"/>
        </w:rPr>
        <w:t xml:space="preserve">, </w:t>
      </w:r>
      <w:r w:rsidR="00594F47" w:rsidRPr="00FE707A">
        <w:rPr>
          <w:rFonts w:eastAsia="Calibri"/>
        </w:rPr>
        <w:t>7</w:t>
      </w:r>
      <w:r w:rsidR="00CF7329" w:rsidRPr="00FE707A">
        <w:rPr>
          <w:rFonts w:eastAsia="Calibri"/>
        </w:rPr>
        <w:t>1</w:t>
      </w:r>
      <w:r w:rsidR="00013347" w:rsidRPr="00FE707A">
        <w:rPr>
          <w:rFonts w:eastAsia="Calibri"/>
        </w:rPr>
        <w:t xml:space="preserve"> punktus), jos privalo būti grąžintos </w:t>
      </w:r>
      <w:r w:rsidRPr="00FE707A">
        <w:rPr>
          <w:rFonts w:eastAsia="Calibri"/>
        </w:rPr>
        <w:t>A</w:t>
      </w:r>
      <w:r w:rsidR="00013347" w:rsidRPr="00FE707A">
        <w:rPr>
          <w:rFonts w:eastAsia="Calibri"/>
        </w:rPr>
        <w:t xml:space="preserve">dministracijai, o projekto vykdytojas praranda teisę dvejus metus teikti paraiškas pagal Tvarkos aprašą organizuojamuose konkursuose. Lėšų negrąžinus per </w:t>
      </w:r>
      <w:r w:rsidRPr="00FE707A">
        <w:rPr>
          <w:rFonts w:eastAsia="Calibri"/>
        </w:rPr>
        <w:t>A</w:t>
      </w:r>
      <w:r w:rsidR="00013347" w:rsidRPr="00FE707A">
        <w:rPr>
          <w:rFonts w:eastAsia="Calibri"/>
        </w:rPr>
        <w:t>dministracijos nustatytą terminą, jos išieškomos teisės aktų nustatyta tvarka.</w:t>
      </w:r>
    </w:p>
    <w:p w14:paraId="56570EE4" w14:textId="77777777" w:rsidR="00963DCF" w:rsidRPr="00FE707A" w:rsidRDefault="00963DCF" w:rsidP="00FE707A">
      <w:pPr>
        <w:pStyle w:val="Bodytext20"/>
        <w:shd w:val="clear" w:color="auto" w:fill="auto"/>
        <w:spacing w:before="0" w:after="0" w:line="240" w:lineRule="auto"/>
        <w:ind w:firstLine="1134"/>
        <w:jc w:val="both"/>
      </w:pPr>
    </w:p>
    <w:p w14:paraId="64E32215" w14:textId="23759A03" w:rsidR="00963DCF" w:rsidRPr="00FE707A" w:rsidRDefault="009E2F62" w:rsidP="00FE707A">
      <w:pPr>
        <w:pStyle w:val="Heading30"/>
        <w:shd w:val="clear" w:color="auto" w:fill="auto"/>
        <w:spacing w:before="0" w:after="0" w:line="240" w:lineRule="auto"/>
        <w:ind w:firstLine="0"/>
        <w:jc w:val="center"/>
        <w:outlineLvl w:val="9"/>
        <w:rPr>
          <w:sz w:val="24"/>
          <w:szCs w:val="24"/>
        </w:rPr>
      </w:pPr>
      <w:bookmarkStart w:id="31" w:name="bookmark15"/>
      <w:r w:rsidRPr="00FE707A">
        <w:rPr>
          <w:sz w:val="24"/>
          <w:szCs w:val="24"/>
          <w:lang w:eastAsia="lt-LT"/>
        </w:rPr>
        <w:t>I</w:t>
      </w:r>
      <w:r w:rsidR="00963DCF" w:rsidRPr="00FE707A">
        <w:rPr>
          <w:sz w:val="24"/>
          <w:szCs w:val="24"/>
          <w:lang w:eastAsia="lt-LT"/>
        </w:rPr>
        <w:t>X SKYRIUS</w:t>
      </w:r>
    </w:p>
    <w:p w14:paraId="789F76FD" w14:textId="77777777" w:rsidR="00963DCF" w:rsidRPr="00FE707A" w:rsidRDefault="00963DCF" w:rsidP="00FE707A">
      <w:pPr>
        <w:pStyle w:val="Heading30"/>
        <w:shd w:val="clear" w:color="auto" w:fill="auto"/>
        <w:spacing w:before="0" w:after="0" w:line="240" w:lineRule="auto"/>
        <w:ind w:firstLine="0"/>
        <w:jc w:val="center"/>
        <w:outlineLvl w:val="9"/>
        <w:rPr>
          <w:sz w:val="24"/>
          <w:szCs w:val="24"/>
        </w:rPr>
      </w:pPr>
      <w:r w:rsidRPr="00FE707A">
        <w:rPr>
          <w:sz w:val="24"/>
          <w:szCs w:val="24"/>
          <w:lang w:eastAsia="lt-LT"/>
        </w:rPr>
        <w:t>BAIGIAMOSIOS NUOSTATOS</w:t>
      </w:r>
      <w:bookmarkEnd w:id="31"/>
    </w:p>
    <w:p w14:paraId="18A4AF50" w14:textId="77777777" w:rsidR="00963DCF" w:rsidRPr="00FE707A" w:rsidRDefault="00963DCF" w:rsidP="00FE707A">
      <w:pPr>
        <w:pStyle w:val="Heading30"/>
        <w:shd w:val="clear" w:color="auto" w:fill="auto"/>
        <w:spacing w:before="0" w:after="0" w:line="240" w:lineRule="auto"/>
        <w:ind w:firstLine="1134"/>
        <w:jc w:val="both"/>
        <w:outlineLvl w:val="9"/>
        <w:rPr>
          <w:b w:val="0"/>
          <w:sz w:val="24"/>
          <w:szCs w:val="24"/>
        </w:rPr>
      </w:pPr>
    </w:p>
    <w:p w14:paraId="00E65D05" w14:textId="53D12074" w:rsidR="00963DCF" w:rsidRPr="00FE707A" w:rsidRDefault="00963DCF" w:rsidP="00FE707A">
      <w:pPr>
        <w:pStyle w:val="Bodytext20"/>
        <w:numPr>
          <w:ilvl w:val="0"/>
          <w:numId w:val="2"/>
        </w:numPr>
        <w:shd w:val="clear" w:color="auto" w:fill="auto"/>
        <w:spacing w:before="0" w:after="0" w:line="240" w:lineRule="auto"/>
        <w:ind w:firstLine="1134"/>
        <w:jc w:val="both"/>
      </w:pPr>
      <w:r w:rsidRPr="00FE707A">
        <w:rPr>
          <w:lang w:eastAsia="lt-LT"/>
        </w:rPr>
        <w:t xml:space="preserve"> </w:t>
      </w:r>
      <w:r w:rsidR="00314718" w:rsidRPr="00FE707A">
        <w:rPr>
          <w:rFonts w:eastAsia="Calibri"/>
        </w:rPr>
        <w:t xml:space="preserve">Projektų konkursų dokumentai </w:t>
      </w:r>
      <w:r w:rsidR="00CA7391" w:rsidRPr="00FE707A">
        <w:rPr>
          <w:rFonts w:eastAsia="Calibri"/>
        </w:rPr>
        <w:t>A</w:t>
      </w:r>
      <w:r w:rsidR="00314718" w:rsidRPr="00FE707A">
        <w:rPr>
          <w:rFonts w:eastAsia="Calibri"/>
        </w:rPr>
        <w:t>dministracijoje saugomi teisės aktų nustatyta tvarka ir terminais.</w:t>
      </w:r>
    </w:p>
    <w:p w14:paraId="208B2AD6" w14:textId="29051636" w:rsidR="00963DCF" w:rsidRPr="00FE707A" w:rsidRDefault="00963DCF" w:rsidP="00FE707A">
      <w:pPr>
        <w:pStyle w:val="Bodytext20"/>
        <w:numPr>
          <w:ilvl w:val="0"/>
          <w:numId w:val="2"/>
        </w:numPr>
        <w:shd w:val="clear" w:color="auto" w:fill="auto"/>
        <w:spacing w:before="0" w:after="0" w:line="240" w:lineRule="auto"/>
        <w:ind w:firstLine="1134"/>
        <w:jc w:val="both"/>
      </w:pPr>
      <w:r w:rsidRPr="00FE707A">
        <w:rPr>
          <w:lang w:eastAsia="lt-LT"/>
        </w:rPr>
        <w:t xml:space="preserve"> </w:t>
      </w:r>
      <w:r w:rsidR="00314718" w:rsidRPr="00FE707A">
        <w:rPr>
          <w:rFonts w:eastAsia="Calibri"/>
        </w:rPr>
        <w:t xml:space="preserve">Asmenims </w:t>
      </w:r>
      <w:r w:rsidR="00CA7391" w:rsidRPr="00FE707A">
        <w:rPr>
          <w:rFonts w:eastAsia="Calibri"/>
        </w:rPr>
        <w:t>A</w:t>
      </w:r>
      <w:r w:rsidR="00314718" w:rsidRPr="00FE707A">
        <w:rPr>
          <w:rFonts w:eastAsia="Calibri"/>
        </w:rPr>
        <w:t xml:space="preserve">dministracija teikia informaciją Lietuvos Respublikos teisės gauti informaciją </w:t>
      </w:r>
      <w:r w:rsidR="00EB5704" w:rsidRPr="00FE707A">
        <w:rPr>
          <w:rFonts w:eastAsia="Calibri"/>
        </w:rPr>
        <w:t>ir duomenų pakartotinio naudojimo</w:t>
      </w:r>
      <w:r w:rsidR="00314718" w:rsidRPr="00FE707A">
        <w:rPr>
          <w:rFonts w:eastAsia="Calibri"/>
        </w:rPr>
        <w:t xml:space="preserve"> įstatymo nustatyta tvarka.</w:t>
      </w:r>
    </w:p>
    <w:p w14:paraId="6C3F333D" w14:textId="279A6CE5" w:rsidR="00314718" w:rsidRPr="00FE707A" w:rsidRDefault="00314718" w:rsidP="00FE707A">
      <w:pPr>
        <w:pStyle w:val="Sraopastraipa"/>
        <w:widowControl w:val="0"/>
        <w:numPr>
          <w:ilvl w:val="0"/>
          <w:numId w:val="2"/>
        </w:numPr>
        <w:tabs>
          <w:tab w:val="left" w:pos="1134"/>
        </w:tabs>
        <w:ind w:left="0" w:firstLine="1134"/>
        <w:jc w:val="both"/>
        <w:rPr>
          <w:rFonts w:cs="Times New Roman"/>
          <w:lang w:eastAsia="ru-RU"/>
        </w:rPr>
      </w:pPr>
      <w:r w:rsidRPr="00FE707A">
        <w:rPr>
          <w:rFonts w:cs="Times New Roman"/>
          <w:lang w:eastAsia="ru-RU"/>
        </w:rPr>
        <w:t xml:space="preserve">Administracija neprisiima atsakomybės, jei dėl paraiškoje nurodytų klaidingų ryšiams palaikyti duomenų (adreso, telefono, </w:t>
      </w:r>
      <w:r w:rsidR="003769C7" w:rsidRPr="00FE707A">
        <w:rPr>
          <w:rFonts w:cs="Times New Roman"/>
          <w:lang w:eastAsia="ru-RU"/>
        </w:rPr>
        <w:t xml:space="preserve">el. </w:t>
      </w:r>
      <w:r w:rsidRPr="00FE707A">
        <w:rPr>
          <w:rFonts w:cs="Times New Roman"/>
          <w:lang w:eastAsia="ru-RU"/>
        </w:rPr>
        <w:t>pašto adreso ir kt.) paraiškos teikėjo nepasiekia laiškai arba negalima susisiekti su jo atstovais.</w:t>
      </w:r>
    </w:p>
    <w:p w14:paraId="6064C04A" w14:textId="77777777" w:rsidR="009278C7" w:rsidRPr="00FE707A" w:rsidRDefault="009278C7" w:rsidP="00FE707A">
      <w:pPr>
        <w:pStyle w:val="Sraopastraipa"/>
        <w:widowControl w:val="0"/>
        <w:numPr>
          <w:ilvl w:val="0"/>
          <w:numId w:val="2"/>
        </w:numPr>
        <w:tabs>
          <w:tab w:val="left" w:pos="1134"/>
        </w:tabs>
        <w:ind w:left="0" w:firstLine="1134"/>
        <w:jc w:val="both"/>
        <w:rPr>
          <w:rFonts w:cs="Times New Roman"/>
          <w:lang w:eastAsia="ru-RU"/>
        </w:rPr>
      </w:pPr>
      <w:r w:rsidRPr="00FE707A">
        <w:rPr>
          <w:rFonts w:cs="Times New Roman"/>
          <w:color w:val="000000" w:themeColor="text1"/>
        </w:rPr>
        <w:t>Paraiškos teikėjo rašytiniu prašymu Administracija pateikia informaciją apie projekto vertinimo rezultatus – Komisijos narių skirtų balų vidurkį pagal kiekvieną nustatytą kriterijų ir prioritetą bei Komisijos išvadas dėl finansuotinos lėšų sumos.</w:t>
      </w:r>
    </w:p>
    <w:p w14:paraId="06BF6B78" w14:textId="77777777" w:rsidR="00885188" w:rsidRPr="00FE707A" w:rsidRDefault="00885188" w:rsidP="00FE707A">
      <w:pPr>
        <w:pStyle w:val="Sraopastraipa"/>
        <w:widowControl w:val="0"/>
        <w:numPr>
          <w:ilvl w:val="0"/>
          <w:numId w:val="2"/>
        </w:numPr>
        <w:tabs>
          <w:tab w:val="left" w:pos="1134"/>
        </w:tabs>
        <w:ind w:left="0" w:firstLine="1134"/>
        <w:jc w:val="both"/>
        <w:rPr>
          <w:rFonts w:cs="Times New Roman"/>
          <w:lang w:eastAsia="ru-RU"/>
        </w:rPr>
      </w:pPr>
      <w:r w:rsidRPr="00FE707A">
        <w:rPr>
          <w:rFonts w:cs="Times New Roman"/>
          <w:lang w:eastAsia="ru-RU"/>
        </w:rPr>
        <w:t>Skundus dėl paraiškų vertinimo, atrankos ir finansavimo procedūrų nagrinėja Administracijos direktoriaus sudaryta ne mažiau kaip 3 asmenų komisija, kurios nariai nedalyvavo projektų vertinimo procese.  Administracijos veiksmai ir neveikimas, Tvarkos apraše nurodyto subjekto sprendimas dėl Savivaldybės lėšų skyrimo gali būti skundžiami Lietuvos Respublikos viešojo administravimo įstatymo ir Lietuvos Respublikos administracinių bylų teisenos įstatymo nustatyta tvarka.</w:t>
      </w:r>
    </w:p>
    <w:p w14:paraId="7269A78B" w14:textId="024406A4" w:rsidR="00314718" w:rsidRPr="00FE707A" w:rsidRDefault="00314718" w:rsidP="00FE707A">
      <w:pPr>
        <w:pStyle w:val="Sraopastraipa"/>
        <w:widowControl w:val="0"/>
        <w:numPr>
          <w:ilvl w:val="0"/>
          <w:numId w:val="2"/>
        </w:numPr>
        <w:tabs>
          <w:tab w:val="left" w:pos="1134"/>
        </w:tabs>
        <w:ind w:left="0" w:firstLine="1134"/>
        <w:jc w:val="both"/>
        <w:rPr>
          <w:rFonts w:cs="Times New Roman"/>
          <w:lang w:eastAsia="ru-RU"/>
        </w:rPr>
      </w:pPr>
      <w:r w:rsidRPr="00FE707A">
        <w:rPr>
          <w:rFonts w:cs="Times New Roman"/>
          <w:lang w:eastAsia="lt-LT"/>
        </w:rPr>
        <w:t xml:space="preserve">Šis Tvarkos aprašas gali būti keičiamas, papildomas ar </w:t>
      </w:r>
      <w:r w:rsidR="00A51B4D" w:rsidRPr="00FE707A">
        <w:rPr>
          <w:rFonts w:cs="Times New Roman"/>
          <w:lang w:eastAsia="lt-LT"/>
        </w:rPr>
        <w:t>pripažįstamas netekusiu galios</w:t>
      </w:r>
      <w:r w:rsidRPr="00FE707A">
        <w:rPr>
          <w:rFonts w:cs="Times New Roman"/>
          <w:lang w:eastAsia="lt-LT"/>
        </w:rPr>
        <w:t xml:space="preserve"> </w:t>
      </w:r>
      <w:r w:rsidR="00A51B4D" w:rsidRPr="00FE707A">
        <w:rPr>
          <w:rFonts w:cs="Times New Roman"/>
          <w:lang w:eastAsia="lt-LT"/>
        </w:rPr>
        <w:t>S</w:t>
      </w:r>
      <w:r w:rsidRPr="00FE707A">
        <w:rPr>
          <w:rFonts w:cs="Times New Roman"/>
          <w:lang w:eastAsia="lt-LT"/>
        </w:rPr>
        <w:t>avivaldybės tarybos sprendimu.</w:t>
      </w:r>
    </w:p>
    <w:p w14:paraId="3C114FAB" w14:textId="77777777" w:rsidR="00963DCF" w:rsidRPr="00FE707A" w:rsidRDefault="00963DCF" w:rsidP="00FE707A">
      <w:pPr>
        <w:pStyle w:val="Bodytext20"/>
        <w:shd w:val="clear" w:color="auto" w:fill="auto"/>
        <w:spacing w:before="0" w:after="0" w:line="240" w:lineRule="auto"/>
        <w:ind w:firstLine="1134"/>
        <w:jc w:val="both"/>
      </w:pPr>
    </w:p>
    <w:p w14:paraId="036C83AE" w14:textId="0A7ABA12" w:rsidR="00963DCF" w:rsidRPr="00FE707A" w:rsidRDefault="00963DCF" w:rsidP="00FE707A">
      <w:pPr>
        <w:pStyle w:val="Bodytext20"/>
        <w:shd w:val="clear" w:color="auto" w:fill="auto"/>
        <w:spacing w:before="0" w:after="0" w:line="240" w:lineRule="auto"/>
        <w:ind w:firstLine="1134"/>
        <w:jc w:val="center"/>
      </w:pPr>
      <w:r w:rsidRPr="00FE707A">
        <w:t>___________________________</w:t>
      </w:r>
    </w:p>
    <w:sectPr w:rsidR="00963DCF" w:rsidRPr="00FE707A" w:rsidSect="00C16557">
      <w:headerReference w:type="defaul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50C05" w14:textId="77777777" w:rsidR="00C31904" w:rsidRDefault="00C31904" w:rsidP="006303B4">
      <w:r>
        <w:separator/>
      </w:r>
    </w:p>
  </w:endnote>
  <w:endnote w:type="continuationSeparator" w:id="0">
    <w:p w14:paraId="02A3F233" w14:textId="77777777" w:rsidR="00C31904" w:rsidRDefault="00C31904" w:rsidP="00630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BA"/>
    <w:family w:val="swiss"/>
    <w:pitch w:val="variable"/>
    <w:sig w:usb0="000006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927C" w14:textId="77777777" w:rsidR="00C31904" w:rsidRDefault="00C31904" w:rsidP="006303B4">
      <w:r>
        <w:separator/>
      </w:r>
    </w:p>
  </w:footnote>
  <w:footnote w:type="continuationSeparator" w:id="0">
    <w:p w14:paraId="342ED608" w14:textId="77777777" w:rsidR="00C31904" w:rsidRDefault="00C31904" w:rsidP="00630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01837"/>
      <w:docPartObj>
        <w:docPartGallery w:val="Page Numbers (Top of Page)"/>
        <w:docPartUnique/>
      </w:docPartObj>
    </w:sdtPr>
    <w:sdtContent>
      <w:p w14:paraId="70F96ED7" w14:textId="7C5FAFC4" w:rsidR="00174571" w:rsidRDefault="00174571">
        <w:pPr>
          <w:pStyle w:val="Antrats"/>
          <w:jc w:val="center"/>
        </w:pPr>
        <w:r>
          <w:fldChar w:fldCharType="begin"/>
        </w:r>
        <w:r>
          <w:instrText>PAGE   \* MERGEFORMAT</w:instrText>
        </w:r>
        <w:r>
          <w:fldChar w:fldCharType="separate"/>
        </w:r>
        <w:r>
          <w:t>2</w:t>
        </w:r>
        <w:r>
          <w:fldChar w:fldCharType="end"/>
        </w:r>
      </w:p>
    </w:sdtContent>
  </w:sdt>
  <w:p w14:paraId="0B8DB462" w14:textId="77777777" w:rsidR="00174571" w:rsidRDefault="0017457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30ED"/>
    <w:multiLevelType w:val="multilevel"/>
    <w:tmpl w:val="7DCC691A"/>
    <w:lvl w:ilvl="0">
      <w:start w:val="8"/>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38116DA"/>
    <w:multiLevelType w:val="multilevel"/>
    <w:tmpl w:val="0F4408C2"/>
    <w:lvl w:ilvl="0">
      <w:start w:val="1"/>
      <w:numFmt w:val="decimal"/>
      <w:lvlText w:val="%1."/>
      <w:lvlJc w:val="left"/>
      <w:pPr>
        <w:ind w:left="360" w:hanging="360"/>
      </w:pPr>
      <w:rPr>
        <w:strike w:val="0"/>
        <w:color w:val="auto"/>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2D4E23"/>
    <w:multiLevelType w:val="multilevel"/>
    <w:tmpl w:val="AB6E1FA4"/>
    <w:lvl w:ilvl="0">
      <w:start w:val="22"/>
      <w:numFmt w:val="decimal"/>
      <w:lvlText w:val="1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0D8A098B"/>
    <w:multiLevelType w:val="multilevel"/>
    <w:tmpl w:val="B84CDC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20422DD4"/>
    <w:multiLevelType w:val="multilevel"/>
    <w:tmpl w:val="9F9E1CE6"/>
    <w:lvl w:ilvl="0">
      <w:start w:val="5"/>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25A678FE"/>
    <w:multiLevelType w:val="multilevel"/>
    <w:tmpl w:val="EE722F72"/>
    <w:lvl w:ilvl="0">
      <w:start w:val="2"/>
      <w:numFmt w:val="decimal"/>
      <w:lvlText w:val="4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28FE523D"/>
    <w:multiLevelType w:val="hybridMultilevel"/>
    <w:tmpl w:val="06BA7406"/>
    <w:lvl w:ilvl="0" w:tplc="9E84CEBE">
      <w:numFmt w:val="bullet"/>
      <w:lvlText w:val="-"/>
      <w:lvlJc w:val="left"/>
      <w:pPr>
        <w:ind w:left="720" w:hanging="360"/>
      </w:pPr>
      <w:rPr>
        <w:rFonts w:ascii="Times New Roman" w:eastAsia="Calibri" w:hAnsi="Times New Roman" w:cs="Times New Roman" w:hint="default"/>
        <w:i/>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2F47313"/>
    <w:multiLevelType w:val="multilevel"/>
    <w:tmpl w:val="D93EBA9C"/>
    <w:lvl w:ilvl="0">
      <w:start w:val="14"/>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383B73E3"/>
    <w:multiLevelType w:val="multilevel"/>
    <w:tmpl w:val="6428AD8C"/>
    <w:lvl w:ilvl="0">
      <w:start w:val="1"/>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38723D3B"/>
    <w:multiLevelType w:val="hybridMultilevel"/>
    <w:tmpl w:val="B3A45138"/>
    <w:lvl w:ilvl="0" w:tplc="40DA42A2">
      <w:numFmt w:val="bullet"/>
      <w:lvlText w:val="-"/>
      <w:lvlJc w:val="left"/>
      <w:pPr>
        <w:ind w:left="720" w:hanging="360"/>
      </w:pPr>
      <w:rPr>
        <w:rFonts w:ascii="Times New Roman" w:eastAsia="Calibri" w:hAnsi="Times New Roman" w:cs="Times New Roman" w:hint="default"/>
        <w:i/>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3A5B67CA"/>
    <w:multiLevelType w:val="multilevel"/>
    <w:tmpl w:val="F60A69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3D2E5584"/>
    <w:multiLevelType w:val="multilevel"/>
    <w:tmpl w:val="D37CE9F0"/>
    <w:lvl w:ilvl="0">
      <w:start w:val="1"/>
      <w:numFmt w:val="decimal"/>
      <w:lvlText w:val="4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4C2C7EEF"/>
    <w:multiLevelType w:val="hybridMultilevel"/>
    <w:tmpl w:val="137823B0"/>
    <w:lvl w:ilvl="0" w:tplc="88D4A65E">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DAC7263"/>
    <w:multiLevelType w:val="multilevel"/>
    <w:tmpl w:val="1424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5F5AC6"/>
    <w:multiLevelType w:val="hybridMultilevel"/>
    <w:tmpl w:val="225C9042"/>
    <w:lvl w:ilvl="0" w:tplc="CE96F8FA">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35B0BCF"/>
    <w:multiLevelType w:val="multilevel"/>
    <w:tmpl w:val="40C8C766"/>
    <w:lvl w:ilvl="0">
      <w:start w:val="4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60AE2ED5"/>
    <w:multiLevelType w:val="multilevel"/>
    <w:tmpl w:val="E920044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60C22F7F"/>
    <w:multiLevelType w:val="multilevel"/>
    <w:tmpl w:val="9E04B182"/>
    <w:lvl w:ilvl="0">
      <w:start w:val="10"/>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6E2606EC"/>
    <w:multiLevelType w:val="multilevel"/>
    <w:tmpl w:val="5C6632FE"/>
    <w:lvl w:ilvl="0">
      <w:start w:val="5"/>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15:restartNumberingAfterBreak="0">
    <w:nsid w:val="783F626C"/>
    <w:multiLevelType w:val="hybridMultilevel"/>
    <w:tmpl w:val="45147AFE"/>
    <w:lvl w:ilvl="0" w:tplc="E8F4984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7E3626EB"/>
    <w:multiLevelType w:val="hybridMultilevel"/>
    <w:tmpl w:val="F148FD18"/>
    <w:lvl w:ilvl="0" w:tplc="3AB8FCD4">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309171802">
    <w:abstractNumId w:val="16"/>
  </w:num>
  <w:num w:numId="2" w16cid:durableId="2056201100">
    <w:abstractNumId w:val="3"/>
  </w:num>
  <w:num w:numId="3" w16cid:durableId="38824172">
    <w:abstractNumId w:val="2"/>
  </w:num>
  <w:num w:numId="4" w16cid:durableId="2023311556">
    <w:abstractNumId w:val="4"/>
  </w:num>
  <w:num w:numId="5" w16cid:durableId="975137577">
    <w:abstractNumId w:val="0"/>
  </w:num>
  <w:num w:numId="6" w16cid:durableId="444930261">
    <w:abstractNumId w:val="11"/>
  </w:num>
  <w:num w:numId="7" w16cid:durableId="212889776">
    <w:abstractNumId w:val="5"/>
  </w:num>
  <w:num w:numId="8" w16cid:durableId="701982097">
    <w:abstractNumId w:val="15"/>
  </w:num>
  <w:num w:numId="9" w16cid:durableId="1580016223">
    <w:abstractNumId w:val="10"/>
  </w:num>
  <w:num w:numId="10" w16cid:durableId="467094130">
    <w:abstractNumId w:val="18"/>
  </w:num>
  <w:num w:numId="11" w16cid:durableId="1423378465">
    <w:abstractNumId w:val="17"/>
  </w:num>
  <w:num w:numId="12" w16cid:durableId="1284387744">
    <w:abstractNumId w:val="7"/>
  </w:num>
  <w:num w:numId="13" w16cid:durableId="709378057">
    <w:abstractNumId w:val="8"/>
  </w:num>
  <w:num w:numId="14" w16cid:durableId="890069617">
    <w:abstractNumId w:val="19"/>
  </w:num>
  <w:num w:numId="15" w16cid:durableId="1825777447">
    <w:abstractNumId w:val="20"/>
  </w:num>
  <w:num w:numId="16" w16cid:durableId="328797711">
    <w:abstractNumId w:val="14"/>
  </w:num>
  <w:num w:numId="17" w16cid:durableId="97870162">
    <w:abstractNumId w:val="12"/>
  </w:num>
  <w:num w:numId="18" w16cid:durableId="1246108186">
    <w:abstractNumId w:val="1"/>
  </w:num>
  <w:num w:numId="19" w16cid:durableId="1786149799">
    <w:abstractNumId w:val="13"/>
  </w:num>
  <w:num w:numId="20" w16cid:durableId="1181428645">
    <w:abstractNumId w:val="9"/>
  </w:num>
  <w:num w:numId="21" w16cid:durableId="20783538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C2B"/>
    <w:rsid w:val="00006311"/>
    <w:rsid w:val="00006F5B"/>
    <w:rsid w:val="00010453"/>
    <w:rsid w:val="00013347"/>
    <w:rsid w:val="00015162"/>
    <w:rsid w:val="00024F78"/>
    <w:rsid w:val="00035EF8"/>
    <w:rsid w:val="000360C1"/>
    <w:rsid w:val="000407D8"/>
    <w:rsid w:val="000411B3"/>
    <w:rsid w:val="00047E0F"/>
    <w:rsid w:val="000517C2"/>
    <w:rsid w:val="000531A1"/>
    <w:rsid w:val="00061C1C"/>
    <w:rsid w:val="00063B6C"/>
    <w:rsid w:val="000662D2"/>
    <w:rsid w:val="00067F45"/>
    <w:rsid w:val="00071F8C"/>
    <w:rsid w:val="000727D2"/>
    <w:rsid w:val="00072EB2"/>
    <w:rsid w:val="0007531A"/>
    <w:rsid w:val="0007563A"/>
    <w:rsid w:val="00076ED8"/>
    <w:rsid w:val="0008571E"/>
    <w:rsid w:val="000866F5"/>
    <w:rsid w:val="00091A3A"/>
    <w:rsid w:val="00092C57"/>
    <w:rsid w:val="00092ECD"/>
    <w:rsid w:val="00095541"/>
    <w:rsid w:val="00095BDB"/>
    <w:rsid w:val="00096259"/>
    <w:rsid w:val="00096419"/>
    <w:rsid w:val="000A00DE"/>
    <w:rsid w:val="000A0DEC"/>
    <w:rsid w:val="000A30F1"/>
    <w:rsid w:val="000A41EA"/>
    <w:rsid w:val="000A6476"/>
    <w:rsid w:val="000A6641"/>
    <w:rsid w:val="000A7B3A"/>
    <w:rsid w:val="000A7B98"/>
    <w:rsid w:val="000B2220"/>
    <w:rsid w:val="000B26F7"/>
    <w:rsid w:val="000B3AE4"/>
    <w:rsid w:val="000B6F38"/>
    <w:rsid w:val="000C73B3"/>
    <w:rsid w:val="000D0D4B"/>
    <w:rsid w:val="000D162B"/>
    <w:rsid w:val="000D3D90"/>
    <w:rsid w:val="000D502D"/>
    <w:rsid w:val="000D59C7"/>
    <w:rsid w:val="000D6009"/>
    <w:rsid w:val="000E0C03"/>
    <w:rsid w:val="000E2E30"/>
    <w:rsid w:val="000E71D4"/>
    <w:rsid w:val="000E79BB"/>
    <w:rsid w:val="000F08DC"/>
    <w:rsid w:val="000F42DF"/>
    <w:rsid w:val="00100DD9"/>
    <w:rsid w:val="001018DC"/>
    <w:rsid w:val="00101E66"/>
    <w:rsid w:val="001101AC"/>
    <w:rsid w:val="00111C7D"/>
    <w:rsid w:val="00115061"/>
    <w:rsid w:val="001176B3"/>
    <w:rsid w:val="00120CBE"/>
    <w:rsid w:val="001245B8"/>
    <w:rsid w:val="001254A1"/>
    <w:rsid w:val="00140BB7"/>
    <w:rsid w:val="00140E93"/>
    <w:rsid w:val="00146336"/>
    <w:rsid w:val="0014736B"/>
    <w:rsid w:val="00153607"/>
    <w:rsid w:val="00156ED2"/>
    <w:rsid w:val="00161D5B"/>
    <w:rsid w:val="00161E8F"/>
    <w:rsid w:val="001661B1"/>
    <w:rsid w:val="0016772E"/>
    <w:rsid w:val="00171C9E"/>
    <w:rsid w:val="001725B5"/>
    <w:rsid w:val="00174571"/>
    <w:rsid w:val="00180A74"/>
    <w:rsid w:val="0018281A"/>
    <w:rsid w:val="00192320"/>
    <w:rsid w:val="00192324"/>
    <w:rsid w:val="001931A1"/>
    <w:rsid w:val="001A0715"/>
    <w:rsid w:val="001A1B3D"/>
    <w:rsid w:val="001A311F"/>
    <w:rsid w:val="001A3156"/>
    <w:rsid w:val="001A3E37"/>
    <w:rsid w:val="001A4B2B"/>
    <w:rsid w:val="001A52E3"/>
    <w:rsid w:val="001A725B"/>
    <w:rsid w:val="001A7E57"/>
    <w:rsid w:val="001B1A11"/>
    <w:rsid w:val="001B3D28"/>
    <w:rsid w:val="001C0AFA"/>
    <w:rsid w:val="001C16B9"/>
    <w:rsid w:val="001C3712"/>
    <w:rsid w:val="001D0A63"/>
    <w:rsid w:val="001D11B4"/>
    <w:rsid w:val="001D2316"/>
    <w:rsid w:val="001E3A9C"/>
    <w:rsid w:val="001E7284"/>
    <w:rsid w:val="001F3B5B"/>
    <w:rsid w:val="001F5534"/>
    <w:rsid w:val="002070D7"/>
    <w:rsid w:val="002103BF"/>
    <w:rsid w:val="002140AB"/>
    <w:rsid w:val="0021562D"/>
    <w:rsid w:val="00215E40"/>
    <w:rsid w:val="002164D8"/>
    <w:rsid w:val="00230FDE"/>
    <w:rsid w:val="0023384B"/>
    <w:rsid w:val="00240A24"/>
    <w:rsid w:val="002467C5"/>
    <w:rsid w:val="0024772F"/>
    <w:rsid w:val="002506DE"/>
    <w:rsid w:val="002532EE"/>
    <w:rsid w:val="002545EF"/>
    <w:rsid w:val="0025467D"/>
    <w:rsid w:val="00254809"/>
    <w:rsid w:val="00256CC6"/>
    <w:rsid w:val="00260C89"/>
    <w:rsid w:val="00260D59"/>
    <w:rsid w:val="002614BC"/>
    <w:rsid w:val="00263E48"/>
    <w:rsid w:val="00266AB7"/>
    <w:rsid w:val="0027129D"/>
    <w:rsid w:val="002765E3"/>
    <w:rsid w:val="002775F0"/>
    <w:rsid w:val="00283B44"/>
    <w:rsid w:val="00283D9D"/>
    <w:rsid w:val="00290ECE"/>
    <w:rsid w:val="002929BB"/>
    <w:rsid w:val="00293215"/>
    <w:rsid w:val="00293C8D"/>
    <w:rsid w:val="00295776"/>
    <w:rsid w:val="00297EA9"/>
    <w:rsid w:val="002A05A0"/>
    <w:rsid w:val="002A1F7E"/>
    <w:rsid w:val="002A3D67"/>
    <w:rsid w:val="002A715E"/>
    <w:rsid w:val="002A7CB4"/>
    <w:rsid w:val="002B0B0D"/>
    <w:rsid w:val="002B10AC"/>
    <w:rsid w:val="002B4013"/>
    <w:rsid w:val="002B50DF"/>
    <w:rsid w:val="002B7515"/>
    <w:rsid w:val="002C264C"/>
    <w:rsid w:val="002C40A9"/>
    <w:rsid w:val="002C5C91"/>
    <w:rsid w:val="002C717F"/>
    <w:rsid w:val="002C71B4"/>
    <w:rsid w:val="002D2A34"/>
    <w:rsid w:val="002D60B0"/>
    <w:rsid w:val="002D76CD"/>
    <w:rsid w:val="002E2B84"/>
    <w:rsid w:val="002E5088"/>
    <w:rsid w:val="002E779B"/>
    <w:rsid w:val="002E7E6A"/>
    <w:rsid w:val="002F4C03"/>
    <w:rsid w:val="002F6BE4"/>
    <w:rsid w:val="0030010F"/>
    <w:rsid w:val="0030043E"/>
    <w:rsid w:val="003015B7"/>
    <w:rsid w:val="00314718"/>
    <w:rsid w:val="00316493"/>
    <w:rsid w:val="00327683"/>
    <w:rsid w:val="003305D8"/>
    <w:rsid w:val="003419A6"/>
    <w:rsid w:val="00342AE4"/>
    <w:rsid w:val="00345DA9"/>
    <w:rsid w:val="00352C64"/>
    <w:rsid w:val="0036235C"/>
    <w:rsid w:val="00363D65"/>
    <w:rsid w:val="00364E84"/>
    <w:rsid w:val="003664B1"/>
    <w:rsid w:val="00366BA9"/>
    <w:rsid w:val="00370BD4"/>
    <w:rsid w:val="003738CB"/>
    <w:rsid w:val="00373EA8"/>
    <w:rsid w:val="003769C7"/>
    <w:rsid w:val="003775F3"/>
    <w:rsid w:val="00381638"/>
    <w:rsid w:val="00383482"/>
    <w:rsid w:val="00385DF7"/>
    <w:rsid w:val="003A122E"/>
    <w:rsid w:val="003A361B"/>
    <w:rsid w:val="003A3A00"/>
    <w:rsid w:val="003A59EB"/>
    <w:rsid w:val="003A665B"/>
    <w:rsid w:val="003A7704"/>
    <w:rsid w:val="003B437A"/>
    <w:rsid w:val="003B54C9"/>
    <w:rsid w:val="003C0386"/>
    <w:rsid w:val="003C0A6D"/>
    <w:rsid w:val="003C1039"/>
    <w:rsid w:val="003C3B96"/>
    <w:rsid w:val="003C7AAF"/>
    <w:rsid w:val="003D2BAF"/>
    <w:rsid w:val="003D5B8D"/>
    <w:rsid w:val="003D6F74"/>
    <w:rsid w:val="003D6FF9"/>
    <w:rsid w:val="003E1212"/>
    <w:rsid w:val="003E1843"/>
    <w:rsid w:val="003E1C06"/>
    <w:rsid w:val="003E6533"/>
    <w:rsid w:val="003F142C"/>
    <w:rsid w:val="003F1D93"/>
    <w:rsid w:val="003F410C"/>
    <w:rsid w:val="004063A3"/>
    <w:rsid w:val="0041149C"/>
    <w:rsid w:val="004239DD"/>
    <w:rsid w:val="004246A0"/>
    <w:rsid w:val="00426A5E"/>
    <w:rsid w:val="00454381"/>
    <w:rsid w:val="00455A81"/>
    <w:rsid w:val="00456616"/>
    <w:rsid w:val="004612C8"/>
    <w:rsid w:val="00466057"/>
    <w:rsid w:val="00470E7F"/>
    <w:rsid w:val="0047152D"/>
    <w:rsid w:val="004716A0"/>
    <w:rsid w:val="00472A4C"/>
    <w:rsid w:val="00476787"/>
    <w:rsid w:val="004872A8"/>
    <w:rsid w:val="00492FE0"/>
    <w:rsid w:val="004935B1"/>
    <w:rsid w:val="004944DA"/>
    <w:rsid w:val="00497FFB"/>
    <w:rsid w:val="004A2906"/>
    <w:rsid w:val="004A66B0"/>
    <w:rsid w:val="004B13D3"/>
    <w:rsid w:val="004B2AF9"/>
    <w:rsid w:val="004B5817"/>
    <w:rsid w:val="004C0414"/>
    <w:rsid w:val="004C661F"/>
    <w:rsid w:val="004C701F"/>
    <w:rsid w:val="004D18AB"/>
    <w:rsid w:val="004D4367"/>
    <w:rsid w:val="004E4ECB"/>
    <w:rsid w:val="004F0119"/>
    <w:rsid w:val="004F0443"/>
    <w:rsid w:val="004F29B2"/>
    <w:rsid w:val="004F3CA9"/>
    <w:rsid w:val="004F5EBA"/>
    <w:rsid w:val="004F5FEF"/>
    <w:rsid w:val="005021DA"/>
    <w:rsid w:val="0050453C"/>
    <w:rsid w:val="0050489A"/>
    <w:rsid w:val="0050545B"/>
    <w:rsid w:val="0050568C"/>
    <w:rsid w:val="005062DB"/>
    <w:rsid w:val="00520453"/>
    <w:rsid w:val="00520A2E"/>
    <w:rsid w:val="00523D95"/>
    <w:rsid w:val="005324E3"/>
    <w:rsid w:val="00545B7C"/>
    <w:rsid w:val="005465B2"/>
    <w:rsid w:val="0054663F"/>
    <w:rsid w:val="00546657"/>
    <w:rsid w:val="00547290"/>
    <w:rsid w:val="00551710"/>
    <w:rsid w:val="00553420"/>
    <w:rsid w:val="00560969"/>
    <w:rsid w:val="0056288C"/>
    <w:rsid w:val="0056310A"/>
    <w:rsid w:val="00563452"/>
    <w:rsid w:val="00565655"/>
    <w:rsid w:val="005659C4"/>
    <w:rsid w:val="00565E51"/>
    <w:rsid w:val="00566B17"/>
    <w:rsid w:val="005675AB"/>
    <w:rsid w:val="005706AB"/>
    <w:rsid w:val="005765EB"/>
    <w:rsid w:val="00576BAA"/>
    <w:rsid w:val="00577354"/>
    <w:rsid w:val="00581380"/>
    <w:rsid w:val="00587964"/>
    <w:rsid w:val="00592145"/>
    <w:rsid w:val="00592524"/>
    <w:rsid w:val="00592D45"/>
    <w:rsid w:val="0059345B"/>
    <w:rsid w:val="00594F47"/>
    <w:rsid w:val="005955DE"/>
    <w:rsid w:val="00595850"/>
    <w:rsid w:val="005959D5"/>
    <w:rsid w:val="00597D17"/>
    <w:rsid w:val="005A02A5"/>
    <w:rsid w:val="005A4D85"/>
    <w:rsid w:val="005A5201"/>
    <w:rsid w:val="005B2396"/>
    <w:rsid w:val="005B65D9"/>
    <w:rsid w:val="005B7F97"/>
    <w:rsid w:val="005C12C9"/>
    <w:rsid w:val="005C6862"/>
    <w:rsid w:val="005D089E"/>
    <w:rsid w:val="005D3780"/>
    <w:rsid w:val="005E062D"/>
    <w:rsid w:val="005E6762"/>
    <w:rsid w:val="005E76DE"/>
    <w:rsid w:val="005F2CEE"/>
    <w:rsid w:val="00607AA0"/>
    <w:rsid w:val="00616E09"/>
    <w:rsid w:val="00626AD8"/>
    <w:rsid w:val="006303B4"/>
    <w:rsid w:val="00634669"/>
    <w:rsid w:val="0063560A"/>
    <w:rsid w:val="00635DB7"/>
    <w:rsid w:val="00636B07"/>
    <w:rsid w:val="00641CC9"/>
    <w:rsid w:val="00642672"/>
    <w:rsid w:val="00645E16"/>
    <w:rsid w:val="006466B7"/>
    <w:rsid w:val="006618D3"/>
    <w:rsid w:val="0066419A"/>
    <w:rsid w:val="00670B08"/>
    <w:rsid w:val="00673F59"/>
    <w:rsid w:val="00680EC2"/>
    <w:rsid w:val="00682E22"/>
    <w:rsid w:val="006877E0"/>
    <w:rsid w:val="006925FC"/>
    <w:rsid w:val="0069308D"/>
    <w:rsid w:val="006934D9"/>
    <w:rsid w:val="0069651A"/>
    <w:rsid w:val="006A1AC1"/>
    <w:rsid w:val="006A7413"/>
    <w:rsid w:val="006B17F0"/>
    <w:rsid w:val="006B73D6"/>
    <w:rsid w:val="006C1469"/>
    <w:rsid w:val="006C1DA9"/>
    <w:rsid w:val="006D0395"/>
    <w:rsid w:val="006D092E"/>
    <w:rsid w:val="006D2D21"/>
    <w:rsid w:val="006D6A97"/>
    <w:rsid w:val="006E0D44"/>
    <w:rsid w:val="006E5185"/>
    <w:rsid w:val="006E5757"/>
    <w:rsid w:val="006E588C"/>
    <w:rsid w:val="006E7075"/>
    <w:rsid w:val="006F4342"/>
    <w:rsid w:val="006F4F28"/>
    <w:rsid w:val="00701B7C"/>
    <w:rsid w:val="00703CDA"/>
    <w:rsid w:val="00703CEB"/>
    <w:rsid w:val="007040AB"/>
    <w:rsid w:val="007047A9"/>
    <w:rsid w:val="00710A6D"/>
    <w:rsid w:val="0071103D"/>
    <w:rsid w:val="007111C8"/>
    <w:rsid w:val="00712D03"/>
    <w:rsid w:val="007232F5"/>
    <w:rsid w:val="00724C9B"/>
    <w:rsid w:val="007317A8"/>
    <w:rsid w:val="00732034"/>
    <w:rsid w:val="007324B4"/>
    <w:rsid w:val="00732A2B"/>
    <w:rsid w:val="00740061"/>
    <w:rsid w:val="007411B8"/>
    <w:rsid w:val="00742DEC"/>
    <w:rsid w:val="00743D83"/>
    <w:rsid w:val="00746C83"/>
    <w:rsid w:val="0075139B"/>
    <w:rsid w:val="00751424"/>
    <w:rsid w:val="00754EAD"/>
    <w:rsid w:val="00756528"/>
    <w:rsid w:val="007614EC"/>
    <w:rsid w:val="00761D13"/>
    <w:rsid w:val="00762807"/>
    <w:rsid w:val="00765328"/>
    <w:rsid w:val="00782EB1"/>
    <w:rsid w:val="00786C26"/>
    <w:rsid w:val="007873CA"/>
    <w:rsid w:val="007901A2"/>
    <w:rsid w:val="00794719"/>
    <w:rsid w:val="007A0A23"/>
    <w:rsid w:val="007A228E"/>
    <w:rsid w:val="007B0874"/>
    <w:rsid w:val="007B1E24"/>
    <w:rsid w:val="007B3C57"/>
    <w:rsid w:val="007B42FD"/>
    <w:rsid w:val="007B591D"/>
    <w:rsid w:val="007B7FA0"/>
    <w:rsid w:val="007C090C"/>
    <w:rsid w:val="007D2143"/>
    <w:rsid w:val="007D2FB9"/>
    <w:rsid w:val="007D4DA6"/>
    <w:rsid w:val="007E1BE3"/>
    <w:rsid w:val="007E3D18"/>
    <w:rsid w:val="007E411B"/>
    <w:rsid w:val="007F0DEC"/>
    <w:rsid w:val="007F1E11"/>
    <w:rsid w:val="007F2F5D"/>
    <w:rsid w:val="007F61D0"/>
    <w:rsid w:val="007F6326"/>
    <w:rsid w:val="00803FBC"/>
    <w:rsid w:val="00811549"/>
    <w:rsid w:val="00815CBB"/>
    <w:rsid w:val="0081624C"/>
    <w:rsid w:val="008167F8"/>
    <w:rsid w:val="0082374D"/>
    <w:rsid w:val="00823E38"/>
    <w:rsid w:val="00825514"/>
    <w:rsid w:val="00827B68"/>
    <w:rsid w:val="008320BB"/>
    <w:rsid w:val="00840B8B"/>
    <w:rsid w:val="00842725"/>
    <w:rsid w:val="00845BA5"/>
    <w:rsid w:val="008466E3"/>
    <w:rsid w:val="0085063B"/>
    <w:rsid w:val="00850FFF"/>
    <w:rsid w:val="008519EA"/>
    <w:rsid w:val="00851E88"/>
    <w:rsid w:val="00852182"/>
    <w:rsid w:val="008521DB"/>
    <w:rsid w:val="00853DE0"/>
    <w:rsid w:val="008600FD"/>
    <w:rsid w:val="008604EF"/>
    <w:rsid w:val="00865525"/>
    <w:rsid w:val="00873D49"/>
    <w:rsid w:val="0088115F"/>
    <w:rsid w:val="0088143F"/>
    <w:rsid w:val="0088165D"/>
    <w:rsid w:val="00885188"/>
    <w:rsid w:val="00891147"/>
    <w:rsid w:val="00892045"/>
    <w:rsid w:val="00893946"/>
    <w:rsid w:val="00895181"/>
    <w:rsid w:val="00897D62"/>
    <w:rsid w:val="008A3FD9"/>
    <w:rsid w:val="008A716F"/>
    <w:rsid w:val="008A75F1"/>
    <w:rsid w:val="008A7A87"/>
    <w:rsid w:val="008B14DB"/>
    <w:rsid w:val="008B14E4"/>
    <w:rsid w:val="008C14D7"/>
    <w:rsid w:val="008C1D99"/>
    <w:rsid w:val="008C3A9D"/>
    <w:rsid w:val="008C610E"/>
    <w:rsid w:val="008C7AB8"/>
    <w:rsid w:val="008D0AE6"/>
    <w:rsid w:val="008D3282"/>
    <w:rsid w:val="008D686C"/>
    <w:rsid w:val="008E36E2"/>
    <w:rsid w:val="008E6CF0"/>
    <w:rsid w:val="008F0D8E"/>
    <w:rsid w:val="008F45B8"/>
    <w:rsid w:val="00901FC4"/>
    <w:rsid w:val="00906BD8"/>
    <w:rsid w:val="009158C4"/>
    <w:rsid w:val="00923F74"/>
    <w:rsid w:val="0092589F"/>
    <w:rsid w:val="00927232"/>
    <w:rsid w:val="009278C7"/>
    <w:rsid w:val="009304C4"/>
    <w:rsid w:val="0093112D"/>
    <w:rsid w:val="00931789"/>
    <w:rsid w:val="009373EA"/>
    <w:rsid w:val="00940B36"/>
    <w:rsid w:val="009429F2"/>
    <w:rsid w:val="00945C7C"/>
    <w:rsid w:val="00945DC9"/>
    <w:rsid w:val="00946386"/>
    <w:rsid w:val="00950ABE"/>
    <w:rsid w:val="009542A6"/>
    <w:rsid w:val="009551D8"/>
    <w:rsid w:val="00955571"/>
    <w:rsid w:val="009566D9"/>
    <w:rsid w:val="00963DCF"/>
    <w:rsid w:val="009653C3"/>
    <w:rsid w:val="00966FD7"/>
    <w:rsid w:val="00971190"/>
    <w:rsid w:val="00973A63"/>
    <w:rsid w:val="00974B40"/>
    <w:rsid w:val="00981BE2"/>
    <w:rsid w:val="00981CC9"/>
    <w:rsid w:val="00983D1E"/>
    <w:rsid w:val="00992B35"/>
    <w:rsid w:val="009A2018"/>
    <w:rsid w:val="009A4860"/>
    <w:rsid w:val="009A6644"/>
    <w:rsid w:val="009B26AD"/>
    <w:rsid w:val="009C366E"/>
    <w:rsid w:val="009C37C7"/>
    <w:rsid w:val="009C40C0"/>
    <w:rsid w:val="009C45B3"/>
    <w:rsid w:val="009D0861"/>
    <w:rsid w:val="009D0CCD"/>
    <w:rsid w:val="009D15E8"/>
    <w:rsid w:val="009E2F62"/>
    <w:rsid w:val="009E6F75"/>
    <w:rsid w:val="009F0CB9"/>
    <w:rsid w:val="00A000E9"/>
    <w:rsid w:val="00A04685"/>
    <w:rsid w:val="00A065F7"/>
    <w:rsid w:val="00A148EB"/>
    <w:rsid w:val="00A220B9"/>
    <w:rsid w:val="00A251C3"/>
    <w:rsid w:val="00A27D2F"/>
    <w:rsid w:val="00A3255E"/>
    <w:rsid w:val="00A32BA5"/>
    <w:rsid w:val="00A37855"/>
    <w:rsid w:val="00A42B81"/>
    <w:rsid w:val="00A447C7"/>
    <w:rsid w:val="00A456E1"/>
    <w:rsid w:val="00A473B1"/>
    <w:rsid w:val="00A51B4D"/>
    <w:rsid w:val="00A51F3B"/>
    <w:rsid w:val="00A54051"/>
    <w:rsid w:val="00A544C1"/>
    <w:rsid w:val="00A57F4E"/>
    <w:rsid w:val="00A677A9"/>
    <w:rsid w:val="00A71EBA"/>
    <w:rsid w:val="00A72B1E"/>
    <w:rsid w:val="00A739AA"/>
    <w:rsid w:val="00A73A35"/>
    <w:rsid w:val="00A756C0"/>
    <w:rsid w:val="00A77113"/>
    <w:rsid w:val="00A80529"/>
    <w:rsid w:val="00A817CA"/>
    <w:rsid w:val="00A81BFE"/>
    <w:rsid w:val="00A82453"/>
    <w:rsid w:val="00A8396A"/>
    <w:rsid w:val="00A839F4"/>
    <w:rsid w:val="00A84270"/>
    <w:rsid w:val="00A86E20"/>
    <w:rsid w:val="00A94884"/>
    <w:rsid w:val="00A94A72"/>
    <w:rsid w:val="00A9728B"/>
    <w:rsid w:val="00AA05AD"/>
    <w:rsid w:val="00AA3195"/>
    <w:rsid w:val="00AA5469"/>
    <w:rsid w:val="00AB17AF"/>
    <w:rsid w:val="00AB56FB"/>
    <w:rsid w:val="00AB65DC"/>
    <w:rsid w:val="00AB7AD1"/>
    <w:rsid w:val="00AC1FAD"/>
    <w:rsid w:val="00AC5BBB"/>
    <w:rsid w:val="00AC5D40"/>
    <w:rsid w:val="00AD0771"/>
    <w:rsid w:val="00AD2CFB"/>
    <w:rsid w:val="00AD4A2B"/>
    <w:rsid w:val="00AD5280"/>
    <w:rsid w:val="00AD6665"/>
    <w:rsid w:val="00AD693E"/>
    <w:rsid w:val="00AD774A"/>
    <w:rsid w:val="00AF1490"/>
    <w:rsid w:val="00AF3E62"/>
    <w:rsid w:val="00AF5A2F"/>
    <w:rsid w:val="00B025BE"/>
    <w:rsid w:val="00B041CE"/>
    <w:rsid w:val="00B05F90"/>
    <w:rsid w:val="00B06E62"/>
    <w:rsid w:val="00B1060A"/>
    <w:rsid w:val="00B10738"/>
    <w:rsid w:val="00B10C41"/>
    <w:rsid w:val="00B13FFD"/>
    <w:rsid w:val="00B161CB"/>
    <w:rsid w:val="00B22784"/>
    <w:rsid w:val="00B2520E"/>
    <w:rsid w:val="00B25B89"/>
    <w:rsid w:val="00B25E5C"/>
    <w:rsid w:val="00B3146D"/>
    <w:rsid w:val="00B32FB0"/>
    <w:rsid w:val="00B377EF"/>
    <w:rsid w:val="00B41BF7"/>
    <w:rsid w:val="00B44E5B"/>
    <w:rsid w:val="00B51CA8"/>
    <w:rsid w:val="00B53E90"/>
    <w:rsid w:val="00B56297"/>
    <w:rsid w:val="00B60FEE"/>
    <w:rsid w:val="00B62FCD"/>
    <w:rsid w:val="00B66184"/>
    <w:rsid w:val="00B67C1A"/>
    <w:rsid w:val="00B75D02"/>
    <w:rsid w:val="00B76C07"/>
    <w:rsid w:val="00B90D75"/>
    <w:rsid w:val="00B916E1"/>
    <w:rsid w:val="00B92A50"/>
    <w:rsid w:val="00B94B49"/>
    <w:rsid w:val="00BA1CA5"/>
    <w:rsid w:val="00BA2AE4"/>
    <w:rsid w:val="00BA73C5"/>
    <w:rsid w:val="00BB0D49"/>
    <w:rsid w:val="00BB7AD3"/>
    <w:rsid w:val="00BC5AE1"/>
    <w:rsid w:val="00BD388F"/>
    <w:rsid w:val="00BD5C7D"/>
    <w:rsid w:val="00BE1C9A"/>
    <w:rsid w:val="00BE5B7F"/>
    <w:rsid w:val="00BE7785"/>
    <w:rsid w:val="00BF0A06"/>
    <w:rsid w:val="00BF3AAB"/>
    <w:rsid w:val="00BF42F6"/>
    <w:rsid w:val="00BF5024"/>
    <w:rsid w:val="00C036E1"/>
    <w:rsid w:val="00C06C2D"/>
    <w:rsid w:val="00C06E9C"/>
    <w:rsid w:val="00C06F95"/>
    <w:rsid w:val="00C10978"/>
    <w:rsid w:val="00C12CCD"/>
    <w:rsid w:val="00C15D62"/>
    <w:rsid w:val="00C16557"/>
    <w:rsid w:val="00C165EC"/>
    <w:rsid w:val="00C173BA"/>
    <w:rsid w:val="00C202B9"/>
    <w:rsid w:val="00C21146"/>
    <w:rsid w:val="00C23C03"/>
    <w:rsid w:val="00C30B34"/>
    <w:rsid w:val="00C312AB"/>
    <w:rsid w:val="00C31904"/>
    <w:rsid w:val="00C3330F"/>
    <w:rsid w:val="00C33336"/>
    <w:rsid w:val="00C346DB"/>
    <w:rsid w:val="00C36A72"/>
    <w:rsid w:val="00C4636B"/>
    <w:rsid w:val="00C46F57"/>
    <w:rsid w:val="00C5294E"/>
    <w:rsid w:val="00C541D3"/>
    <w:rsid w:val="00C549F7"/>
    <w:rsid w:val="00C554B7"/>
    <w:rsid w:val="00C57ADA"/>
    <w:rsid w:val="00C60E0C"/>
    <w:rsid w:val="00C612D9"/>
    <w:rsid w:val="00C631D5"/>
    <w:rsid w:val="00C63557"/>
    <w:rsid w:val="00C64656"/>
    <w:rsid w:val="00C6736E"/>
    <w:rsid w:val="00C72FC1"/>
    <w:rsid w:val="00C74ECF"/>
    <w:rsid w:val="00C77D8A"/>
    <w:rsid w:val="00C82708"/>
    <w:rsid w:val="00C86DD6"/>
    <w:rsid w:val="00C87315"/>
    <w:rsid w:val="00C91F2D"/>
    <w:rsid w:val="00C932A8"/>
    <w:rsid w:val="00C9736A"/>
    <w:rsid w:val="00C975D2"/>
    <w:rsid w:val="00CA06D2"/>
    <w:rsid w:val="00CA7391"/>
    <w:rsid w:val="00CB1D05"/>
    <w:rsid w:val="00CB1DAA"/>
    <w:rsid w:val="00CC09A1"/>
    <w:rsid w:val="00CC0A47"/>
    <w:rsid w:val="00CC0E05"/>
    <w:rsid w:val="00CC2019"/>
    <w:rsid w:val="00CD02BA"/>
    <w:rsid w:val="00CD230F"/>
    <w:rsid w:val="00CD59DF"/>
    <w:rsid w:val="00CF0935"/>
    <w:rsid w:val="00CF28B3"/>
    <w:rsid w:val="00CF5E0E"/>
    <w:rsid w:val="00CF6444"/>
    <w:rsid w:val="00CF6E1E"/>
    <w:rsid w:val="00CF7329"/>
    <w:rsid w:val="00D040F7"/>
    <w:rsid w:val="00D0449C"/>
    <w:rsid w:val="00D07428"/>
    <w:rsid w:val="00D141F1"/>
    <w:rsid w:val="00D179F7"/>
    <w:rsid w:val="00D20EB2"/>
    <w:rsid w:val="00D222F3"/>
    <w:rsid w:val="00D22ECB"/>
    <w:rsid w:val="00D2556E"/>
    <w:rsid w:val="00D25D02"/>
    <w:rsid w:val="00D27ACC"/>
    <w:rsid w:val="00D3481E"/>
    <w:rsid w:val="00D36871"/>
    <w:rsid w:val="00D372CC"/>
    <w:rsid w:val="00D37407"/>
    <w:rsid w:val="00D46E7B"/>
    <w:rsid w:val="00D46F58"/>
    <w:rsid w:val="00D47AFF"/>
    <w:rsid w:val="00D55456"/>
    <w:rsid w:val="00D57264"/>
    <w:rsid w:val="00D650BB"/>
    <w:rsid w:val="00D65BC8"/>
    <w:rsid w:val="00D6661B"/>
    <w:rsid w:val="00D6788D"/>
    <w:rsid w:val="00D72FB3"/>
    <w:rsid w:val="00D73EB7"/>
    <w:rsid w:val="00D7779E"/>
    <w:rsid w:val="00D8428B"/>
    <w:rsid w:val="00D84EE1"/>
    <w:rsid w:val="00D84F12"/>
    <w:rsid w:val="00D923B1"/>
    <w:rsid w:val="00D92F16"/>
    <w:rsid w:val="00DA5561"/>
    <w:rsid w:val="00DA73F8"/>
    <w:rsid w:val="00DB28A5"/>
    <w:rsid w:val="00DB2A3B"/>
    <w:rsid w:val="00DB2A7E"/>
    <w:rsid w:val="00DB5EC9"/>
    <w:rsid w:val="00DC4BBD"/>
    <w:rsid w:val="00DC6944"/>
    <w:rsid w:val="00DD02FB"/>
    <w:rsid w:val="00DD0B29"/>
    <w:rsid w:val="00DD2FEB"/>
    <w:rsid w:val="00DD321A"/>
    <w:rsid w:val="00DD666E"/>
    <w:rsid w:val="00DD7619"/>
    <w:rsid w:val="00DE005E"/>
    <w:rsid w:val="00DE3942"/>
    <w:rsid w:val="00DE6651"/>
    <w:rsid w:val="00DF0989"/>
    <w:rsid w:val="00DF1841"/>
    <w:rsid w:val="00DF24EA"/>
    <w:rsid w:val="00DF2FEB"/>
    <w:rsid w:val="00DF334C"/>
    <w:rsid w:val="00DF3681"/>
    <w:rsid w:val="00DF36B8"/>
    <w:rsid w:val="00DF3D4B"/>
    <w:rsid w:val="00DF41BE"/>
    <w:rsid w:val="00E02EB0"/>
    <w:rsid w:val="00E04108"/>
    <w:rsid w:val="00E05391"/>
    <w:rsid w:val="00E12409"/>
    <w:rsid w:val="00E218E1"/>
    <w:rsid w:val="00E22177"/>
    <w:rsid w:val="00E2529F"/>
    <w:rsid w:val="00E3409A"/>
    <w:rsid w:val="00E36B9C"/>
    <w:rsid w:val="00E47DBC"/>
    <w:rsid w:val="00E51152"/>
    <w:rsid w:val="00E52F73"/>
    <w:rsid w:val="00E54456"/>
    <w:rsid w:val="00E6396D"/>
    <w:rsid w:val="00E66C2B"/>
    <w:rsid w:val="00E724D7"/>
    <w:rsid w:val="00E73F9D"/>
    <w:rsid w:val="00E77F58"/>
    <w:rsid w:val="00E8479E"/>
    <w:rsid w:val="00E86234"/>
    <w:rsid w:val="00E864CB"/>
    <w:rsid w:val="00E877BA"/>
    <w:rsid w:val="00E87F00"/>
    <w:rsid w:val="00E901AB"/>
    <w:rsid w:val="00E93911"/>
    <w:rsid w:val="00E93BAB"/>
    <w:rsid w:val="00EA23F5"/>
    <w:rsid w:val="00EA30C6"/>
    <w:rsid w:val="00EA40F3"/>
    <w:rsid w:val="00EA4189"/>
    <w:rsid w:val="00EA7D88"/>
    <w:rsid w:val="00EB270B"/>
    <w:rsid w:val="00EB2AAD"/>
    <w:rsid w:val="00EB5704"/>
    <w:rsid w:val="00EC64A6"/>
    <w:rsid w:val="00EC6651"/>
    <w:rsid w:val="00ED0BE2"/>
    <w:rsid w:val="00ED0F42"/>
    <w:rsid w:val="00ED1410"/>
    <w:rsid w:val="00ED4EAE"/>
    <w:rsid w:val="00ED58BD"/>
    <w:rsid w:val="00ED6410"/>
    <w:rsid w:val="00EE0279"/>
    <w:rsid w:val="00EF0362"/>
    <w:rsid w:val="00EF1185"/>
    <w:rsid w:val="00EF5EA9"/>
    <w:rsid w:val="00F01081"/>
    <w:rsid w:val="00F02C5D"/>
    <w:rsid w:val="00F02E0A"/>
    <w:rsid w:val="00F04360"/>
    <w:rsid w:val="00F06E44"/>
    <w:rsid w:val="00F11D53"/>
    <w:rsid w:val="00F15288"/>
    <w:rsid w:val="00F162EB"/>
    <w:rsid w:val="00F16541"/>
    <w:rsid w:val="00F16BD5"/>
    <w:rsid w:val="00F17FBF"/>
    <w:rsid w:val="00F23734"/>
    <w:rsid w:val="00F258EA"/>
    <w:rsid w:val="00F25EE2"/>
    <w:rsid w:val="00F3019A"/>
    <w:rsid w:val="00F33DD5"/>
    <w:rsid w:val="00F34DB6"/>
    <w:rsid w:val="00F40232"/>
    <w:rsid w:val="00F41D3B"/>
    <w:rsid w:val="00F448CB"/>
    <w:rsid w:val="00F55C92"/>
    <w:rsid w:val="00F57C0B"/>
    <w:rsid w:val="00F629A4"/>
    <w:rsid w:val="00F65B36"/>
    <w:rsid w:val="00F70231"/>
    <w:rsid w:val="00F72359"/>
    <w:rsid w:val="00F729BC"/>
    <w:rsid w:val="00F77912"/>
    <w:rsid w:val="00F81B8F"/>
    <w:rsid w:val="00F83D34"/>
    <w:rsid w:val="00F852F9"/>
    <w:rsid w:val="00F93DCB"/>
    <w:rsid w:val="00F941CB"/>
    <w:rsid w:val="00FA52C0"/>
    <w:rsid w:val="00FA6E59"/>
    <w:rsid w:val="00FA7120"/>
    <w:rsid w:val="00FC4884"/>
    <w:rsid w:val="00FC6A13"/>
    <w:rsid w:val="00FD177C"/>
    <w:rsid w:val="00FE2D82"/>
    <w:rsid w:val="00FE2E24"/>
    <w:rsid w:val="00FE4F60"/>
    <w:rsid w:val="00FE6CB9"/>
    <w:rsid w:val="00FE707A"/>
    <w:rsid w:val="00FF3A29"/>
    <w:rsid w:val="00FF71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t/tildestengine" w:name="templates"/>
  <w:shapeDefaults>
    <o:shapedefaults v:ext="edit" spidmax="1026"/>
    <o:shapelayout v:ext="edit">
      <o:idmap v:ext="edit" data="1"/>
    </o:shapelayout>
  </w:shapeDefaults>
  <w:decimalSymbol w:val=","/>
  <w:listSeparator w:val=";"/>
  <w14:docId w14:val="1BA01CDE"/>
  <w15:docId w15:val="{8697B73A-B581-47D9-ADA2-777B81387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Calibri"/>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25FC"/>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Bodytext2">
    <w:name w:val="Body text (2)_"/>
    <w:basedOn w:val="Numatytasispastraiposriftas"/>
    <w:link w:val="Bodytext20"/>
    <w:uiPriority w:val="99"/>
    <w:locked/>
    <w:rsid w:val="00E66C2B"/>
    <w:rPr>
      <w:rFonts w:eastAsia="Times New Roman" w:cs="Times New Roman"/>
      <w:shd w:val="clear" w:color="auto" w:fill="FFFFFF"/>
    </w:rPr>
  </w:style>
  <w:style w:type="character" w:customStyle="1" w:styleId="Heading3">
    <w:name w:val="Heading #3_"/>
    <w:basedOn w:val="Numatytasispastraiposriftas"/>
    <w:link w:val="Heading30"/>
    <w:uiPriority w:val="99"/>
    <w:locked/>
    <w:rsid w:val="00E66C2B"/>
    <w:rPr>
      <w:rFonts w:eastAsia="Times New Roman" w:cs="Times New Roman"/>
      <w:b/>
      <w:bCs/>
      <w:sz w:val="22"/>
      <w:szCs w:val="22"/>
      <w:shd w:val="clear" w:color="auto" w:fill="FFFFFF"/>
    </w:rPr>
  </w:style>
  <w:style w:type="character" w:customStyle="1" w:styleId="Bodytext211pt">
    <w:name w:val="Body text (2) + 11 pt"/>
    <w:basedOn w:val="Bodytext2"/>
    <w:uiPriority w:val="99"/>
    <w:rsid w:val="00E66C2B"/>
    <w:rPr>
      <w:rFonts w:eastAsia="Times New Roman" w:cs="Times New Roman"/>
      <w:color w:val="000000"/>
      <w:spacing w:val="0"/>
      <w:w w:val="100"/>
      <w:position w:val="0"/>
      <w:sz w:val="22"/>
      <w:szCs w:val="22"/>
      <w:shd w:val="clear" w:color="auto" w:fill="FFFFFF"/>
      <w:lang w:val="lt-LT" w:eastAsia="lt-LT"/>
    </w:rPr>
  </w:style>
  <w:style w:type="paragraph" w:customStyle="1" w:styleId="Bodytext20">
    <w:name w:val="Body text (2)"/>
    <w:basedOn w:val="prastasis"/>
    <w:link w:val="Bodytext2"/>
    <w:uiPriority w:val="99"/>
    <w:rsid w:val="00E66C2B"/>
    <w:pPr>
      <w:widowControl w:val="0"/>
      <w:shd w:val="clear" w:color="auto" w:fill="FFFFFF"/>
      <w:spacing w:before="780" w:after="480" w:line="283" w:lineRule="exact"/>
    </w:pPr>
    <w:rPr>
      <w:rFonts w:eastAsia="Times New Roman" w:cs="Times New Roman"/>
    </w:rPr>
  </w:style>
  <w:style w:type="paragraph" w:customStyle="1" w:styleId="Heading30">
    <w:name w:val="Heading #3"/>
    <w:basedOn w:val="prastasis"/>
    <w:link w:val="Heading3"/>
    <w:uiPriority w:val="99"/>
    <w:rsid w:val="00E66C2B"/>
    <w:pPr>
      <w:widowControl w:val="0"/>
      <w:shd w:val="clear" w:color="auto" w:fill="FFFFFF"/>
      <w:spacing w:before="960" w:after="780" w:line="240" w:lineRule="atLeast"/>
      <w:ind w:hanging="1180"/>
      <w:outlineLvl w:val="2"/>
    </w:pPr>
    <w:rPr>
      <w:rFonts w:eastAsia="Times New Roman" w:cs="Times New Roman"/>
      <w:b/>
      <w:bCs/>
      <w:sz w:val="22"/>
      <w:szCs w:val="22"/>
    </w:rPr>
  </w:style>
  <w:style w:type="character" w:styleId="Hipersaitas">
    <w:name w:val="Hyperlink"/>
    <w:basedOn w:val="Numatytasispastraiposriftas"/>
    <w:uiPriority w:val="99"/>
    <w:rsid w:val="00E66C2B"/>
    <w:rPr>
      <w:rFonts w:cs="Times New Roman"/>
      <w:color w:val="0000FF"/>
      <w:u w:val="single"/>
    </w:rPr>
  </w:style>
  <w:style w:type="character" w:customStyle="1" w:styleId="Heading2">
    <w:name w:val="Heading #2_"/>
    <w:basedOn w:val="Numatytasispastraiposriftas"/>
    <w:link w:val="Heading20"/>
    <w:uiPriority w:val="99"/>
    <w:locked/>
    <w:rsid w:val="00E87F00"/>
    <w:rPr>
      <w:rFonts w:ascii="Trebuchet MS" w:eastAsia="Times New Roman" w:hAnsi="Trebuchet MS" w:cs="Trebuchet MS"/>
      <w:sz w:val="21"/>
      <w:szCs w:val="21"/>
      <w:shd w:val="clear" w:color="auto" w:fill="FFFFFF"/>
    </w:rPr>
  </w:style>
  <w:style w:type="paragraph" w:customStyle="1" w:styleId="Heading20">
    <w:name w:val="Heading #2"/>
    <w:basedOn w:val="prastasis"/>
    <w:link w:val="Heading2"/>
    <w:uiPriority w:val="99"/>
    <w:rsid w:val="00E87F00"/>
    <w:pPr>
      <w:widowControl w:val="0"/>
      <w:shd w:val="clear" w:color="auto" w:fill="FFFFFF"/>
      <w:spacing w:line="240" w:lineRule="atLeast"/>
      <w:outlineLvl w:val="1"/>
    </w:pPr>
    <w:rPr>
      <w:rFonts w:ascii="Trebuchet MS" w:hAnsi="Trebuchet MS" w:cs="Trebuchet MS"/>
      <w:sz w:val="21"/>
      <w:szCs w:val="21"/>
    </w:rPr>
  </w:style>
  <w:style w:type="character" w:customStyle="1" w:styleId="Bodytext6">
    <w:name w:val="Body text (6)_"/>
    <w:basedOn w:val="Numatytasispastraiposriftas"/>
    <w:link w:val="Bodytext60"/>
    <w:uiPriority w:val="99"/>
    <w:locked/>
    <w:rsid w:val="00E87F00"/>
    <w:rPr>
      <w:rFonts w:eastAsia="Times New Roman" w:cs="Times New Roman"/>
      <w:b/>
      <w:bCs/>
      <w:sz w:val="22"/>
      <w:szCs w:val="22"/>
      <w:shd w:val="clear" w:color="auto" w:fill="FFFFFF"/>
    </w:rPr>
  </w:style>
  <w:style w:type="paragraph" w:customStyle="1" w:styleId="Bodytext60">
    <w:name w:val="Body text (6)"/>
    <w:basedOn w:val="prastasis"/>
    <w:link w:val="Bodytext6"/>
    <w:uiPriority w:val="99"/>
    <w:rsid w:val="00E87F00"/>
    <w:pPr>
      <w:widowControl w:val="0"/>
      <w:shd w:val="clear" w:color="auto" w:fill="FFFFFF"/>
      <w:spacing w:before="240" w:line="277" w:lineRule="exact"/>
    </w:pPr>
    <w:rPr>
      <w:rFonts w:eastAsia="Times New Roman" w:cs="Times New Roman"/>
      <w:b/>
      <w:bCs/>
      <w:sz w:val="22"/>
      <w:szCs w:val="22"/>
    </w:rPr>
  </w:style>
  <w:style w:type="character" w:customStyle="1" w:styleId="Bodytext3">
    <w:name w:val="Body text (3)_"/>
    <w:basedOn w:val="Numatytasispastraiposriftas"/>
    <w:link w:val="Bodytext30"/>
    <w:uiPriority w:val="99"/>
    <w:locked/>
    <w:rsid w:val="0021562D"/>
    <w:rPr>
      <w:rFonts w:eastAsia="Times New Roman" w:cs="Times New Roman"/>
      <w:b/>
      <w:bCs/>
      <w:shd w:val="clear" w:color="auto" w:fill="FFFFFF"/>
    </w:rPr>
  </w:style>
  <w:style w:type="paragraph" w:customStyle="1" w:styleId="Bodytext30">
    <w:name w:val="Body text (3)"/>
    <w:basedOn w:val="prastasis"/>
    <w:link w:val="Bodytext3"/>
    <w:uiPriority w:val="99"/>
    <w:rsid w:val="0021562D"/>
    <w:pPr>
      <w:widowControl w:val="0"/>
      <w:shd w:val="clear" w:color="auto" w:fill="FFFFFF"/>
      <w:spacing w:before="540" w:after="600" w:line="240" w:lineRule="atLeast"/>
      <w:jc w:val="center"/>
    </w:pPr>
    <w:rPr>
      <w:rFonts w:eastAsia="Times New Roman" w:cs="Times New Roman"/>
      <w:b/>
      <w:bCs/>
    </w:rPr>
  </w:style>
  <w:style w:type="paragraph" w:styleId="Antrats">
    <w:name w:val="header"/>
    <w:basedOn w:val="prastasis"/>
    <w:link w:val="AntratsDiagrama"/>
    <w:uiPriority w:val="99"/>
    <w:rsid w:val="006303B4"/>
    <w:pPr>
      <w:tabs>
        <w:tab w:val="center" w:pos="4680"/>
        <w:tab w:val="right" w:pos="9360"/>
      </w:tabs>
    </w:pPr>
  </w:style>
  <w:style w:type="character" w:customStyle="1" w:styleId="AntratsDiagrama">
    <w:name w:val="Antraštės Diagrama"/>
    <w:basedOn w:val="Numatytasispastraiposriftas"/>
    <w:link w:val="Antrats"/>
    <w:uiPriority w:val="99"/>
    <w:locked/>
    <w:rsid w:val="006303B4"/>
    <w:rPr>
      <w:rFonts w:cs="Times New Roman"/>
    </w:rPr>
  </w:style>
  <w:style w:type="paragraph" w:styleId="Porat">
    <w:name w:val="footer"/>
    <w:basedOn w:val="prastasis"/>
    <w:link w:val="PoratDiagrama"/>
    <w:uiPriority w:val="99"/>
    <w:rsid w:val="006303B4"/>
    <w:pPr>
      <w:tabs>
        <w:tab w:val="center" w:pos="4680"/>
        <w:tab w:val="right" w:pos="9360"/>
      </w:tabs>
    </w:pPr>
  </w:style>
  <w:style w:type="character" w:customStyle="1" w:styleId="PoratDiagrama">
    <w:name w:val="Poraštė Diagrama"/>
    <w:basedOn w:val="Numatytasispastraiposriftas"/>
    <w:link w:val="Porat"/>
    <w:uiPriority w:val="99"/>
    <w:locked/>
    <w:rsid w:val="006303B4"/>
    <w:rPr>
      <w:rFonts w:cs="Times New Roman"/>
    </w:rPr>
  </w:style>
  <w:style w:type="paragraph" w:styleId="Sraopastraipa">
    <w:name w:val="List Paragraph"/>
    <w:basedOn w:val="prastasis"/>
    <w:uiPriority w:val="34"/>
    <w:qFormat/>
    <w:rsid w:val="00740061"/>
    <w:pPr>
      <w:ind w:left="720"/>
      <w:contextualSpacing/>
    </w:pPr>
  </w:style>
  <w:style w:type="character" w:customStyle="1" w:styleId="Numatytasispastraiposriftas1">
    <w:name w:val="Numatytasis pastraipos šriftas1"/>
    <w:uiPriority w:val="99"/>
    <w:rsid w:val="00F57C0B"/>
  </w:style>
  <w:style w:type="paragraph" w:styleId="Debesliotekstas">
    <w:name w:val="Balloon Text"/>
    <w:basedOn w:val="prastasis"/>
    <w:link w:val="DebesliotekstasDiagrama"/>
    <w:uiPriority w:val="99"/>
    <w:semiHidden/>
    <w:rsid w:val="003419A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3419A6"/>
    <w:rPr>
      <w:rFonts w:ascii="Segoe UI" w:hAnsi="Segoe UI" w:cs="Segoe UI"/>
      <w:sz w:val="18"/>
      <w:szCs w:val="18"/>
    </w:rPr>
  </w:style>
  <w:style w:type="character" w:customStyle="1" w:styleId="Bodytext2Bold">
    <w:name w:val="Body text (2) + Bold"/>
    <w:uiPriority w:val="99"/>
    <w:rsid w:val="002467C5"/>
    <w:rPr>
      <w:rFonts w:ascii="Times New Roman" w:hAnsi="Times New Roman"/>
      <w:b/>
      <w:color w:val="000000"/>
      <w:spacing w:val="0"/>
      <w:w w:val="100"/>
      <w:position w:val="0"/>
      <w:sz w:val="22"/>
      <w:u w:val="none"/>
      <w:vertAlign w:val="baseline"/>
      <w:lang w:val="lt-LT"/>
    </w:rPr>
  </w:style>
  <w:style w:type="paragraph" w:styleId="Pataisymai">
    <w:name w:val="Revision"/>
    <w:hidden/>
    <w:uiPriority w:val="99"/>
    <w:semiHidden/>
    <w:rsid w:val="006A7413"/>
    <w:rPr>
      <w:sz w:val="24"/>
      <w:szCs w:val="24"/>
      <w:lang w:eastAsia="en-US"/>
    </w:rPr>
  </w:style>
  <w:style w:type="character" w:styleId="Komentaronuoroda">
    <w:name w:val="annotation reference"/>
    <w:basedOn w:val="Numatytasispastraiposriftas"/>
    <w:uiPriority w:val="99"/>
    <w:semiHidden/>
    <w:unhideWhenUsed/>
    <w:rsid w:val="00BF42F6"/>
    <w:rPr>
      <w:sz w:val="16"/>
      <w:szCs w:val="16"/>
    </w:rPr>
  </w:style>
  <w:style w:type="paragraph" w:styleId="Komentarotekstas">
    <w:name w:val="annotation text"/>
    <w:basedOn w:val="prastasis"/>
    <w:link w:val="KomentarotekstasDiagrama"/>
    <w:uiPriority w:val="99"/>
    <w:unhideWhenUsed/>
    <w:rsid w:val="00BF42F6"/>
    <w:rPr>
      <w:sz w:val="20"/>
      <w:szCs w:val="20"/>
    </w:rPr>
  </w:style>
  <w:style w:type="character" w:customStyle="1" w:styleId="KomentarotekstasDiagrama">
    <w:name w:val="Komentaro tekstas Diagrama"/>
    <w:basedOn w:val="Numatytasispastraiposriftas"/>
    <w:link w:val="Komentarotekstas"/>
    <w:uiPriority w:val="99"/>
    <w:rsid w:val="00BF42F6"/>
    <w:rPr>
      <w:sz w:val="20"/>
      <w:szCs w:val="20"/>
      <w:lang w:eastAsia="en-US"/>
    </w:rPr>
  </w:style>
  <w:style w:type="paragraph" w:styleId="Komentarotema">
    <w:name w:val="annotation subject"/>
    <w:basedOn w:val="Komentarotekstas"/>
    <w:next w:val="Komentarotekstas"/>
    <w:link w:val="KomentarotemaDiagrama"/>
    <w:uiPriority w:val="99"/>
    <w:semiHidden/>
    <w:unhideWhenUsed/>
    <w:rsid w:val="00BF42F6"/>
    <w:rPr>
      <w:b/>
      <w:bCs/>
    </w:rPr>
  </w:style>
  <w:style w:type="character" w:customStyle="1" w:styleId="KomentarotemaDiagrama">
    <w:name w:val="Komentaro tema Diagrama"/>
    <w:basedOn w:val="KomentarotekstasDiagrama"/>
    <w:link w:val="Komentarotema"/>
    <w:uiPriority w:val="99"/>
    <w:semiHidden/>
    <w:rsid w:val="00BF42F6"/>
    <w:rPr>
      <w:b/>
      <w:bCs/>
      <w:sz w:val="20"/>
      <w:szCs w:val="20"/>
      <w:lang w:eastAsia="en-US"/>
    </w:rPr>
  </w:style>
  <w:style w:type="paragraph" w:customStyle="1" w:styleId="Default">
    <w:name w:val="Default"/>
    <w:rsid w:val="00850FFF"/>
    <w:pPr>
      <w:autoSpaceDE w:val="0"/>
      <w:autoSpaceDN w:val="0"/>
      <w:adjustRightInd w:val="0"/>
    </w:pPr>
    <w:rPr>
      <w:rFonts w:eastAsiaTheme="minorHAnsi" w:cs="Times New Roman"/>
      <w:color w:val="000000"/>
      <w:sz w:val="24"/>
      <w:szCs w:val="24"/>
      <w:lang w:eastAsia="en-US"/>
    </w:rPr>
  </w:style>
  <w:style w:type="paragraph" w:styleId="Betarp">
    <w:name w:val="No Spacing"/>
    <w:uiPriority w:val="1"/>
    <w:qFormat/>
    <w:rsid w:val="00EA30C6"/>
    <w:rPr>
      <w:rFonts w:eastAsia="Times New Roman" w:cs="Times New Roman"/>
      <w:sz w:val="24"/>
      <w:szCs w:val="24"/>
      <w:lang w:eastAsia="en-US"/>
    </w:rPr>
  </w:style>
  <w:style w:type="character" w:styleId="Neapdorotaspaminjimas">
    <w:name w:val="Unresolved Mention"/>
    <w:basedOn w:val="Numatytasispastraiposriftas"/>
    <w:uiPriority w:val="99"/>
    <w:semiHidden/>
    <w:unhideWhenUsed/>
    <w:rsid w:val="005B65D9"/>
    <w:rPr>
      <w:color w:val="605E5C"/>
      <w:shd w:val="clear" w:color="auto" w:fill="E1DFDD"/>
    </w:rPr>
  </w:style>
  <w:style w:type="paragraph" w:styleId="prastasiniatinklio">
    <w:name w:val="Normal (Web)"/>
    <w:basedOn w:val="prastasis"/>
    <w:uiPriority w:val="99"/>
    <w:semiHidden/>
    <w:unhideWhenUsed/>
    <w:rsid w:val="00F33DD5"/>
    <w:pPr>
      <w:spacing w:before="100" w:beforeAutospacing="1" w:after="100" w:afterAutospacing="1"/>
    </w:pPr>
    <w:rPr>
      <w:rFonts w:eastAsia="Times New Roman" w:cs="Times New Roman"/>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908258">
      <w:marLeft w:val="0"/>
      <w:marRight w:val="0"/>
      <w:marTop w:val="0"/>
      <w:marBottom w:val="0"/>
      <w:divBdr>
        <w:top w:val="none" w:sz="0" w:space="0" w:color="auto"/>
        <w:left w:val="none" w:sz="0" w:space="0" w:color="auto"/>
        <w:bottom w:val="none" w:sz="0" w:space="0" w:color="auto"/>
        <w:right w:val="none" w:sz="0" w:space="0" w:color="auto"/>
      </w:divBdr>
      <w:divsChild>
        <w:div w:id="1347908253">
          <w:marLeft w:val="0"/>
          <w:marRight w:val="0"/>
          <w:marTop w:val="0"/>
          <w:marBottom w:val="0"/>
          <w:divBdr>
            <w:top w:val="none" w:sz="0" w:space="0" w:color="auto"/>
            <w:left w:val="none" w:sz="0" w:space="0" w:color="auto"/>
            <w:bottom w:val="none" w:sz="0" w:space="0" w:color="auto"/>
            <w:right w:val="none" w:sz="0" w:space="0" w:color="auto"/>
          </w:divBdr>
        </w:div>
        <w:div w:id="1347908254">
          <w:marLeft w:val="0"/>
          <w:marRight w:val="0"/>
          <w:marTop w:val="0"/>
          <w:marBottom w:val="0"/>
          <w:divBdr>
            <w:top w:val="none" w:sz="0" w:space="0" w:color="auto"/>
            <w:left w:val="none" w:sz="0" w:space="0" w:color="auto"/>
            <w:bottom w:val="none" w:sz="0" w:space="0" w:color="auto"/>
            <w:right w:val="none" w:sz="0" w:space="0" w:color="auto"/>
          </w:divBdr>
        </w:div>
        <w:div w:id="1347908255">
          <w:marLeft w:val="0"/>
          <w:marRight w:val="0"/>
          <w:marTop w:val="0"/>
          <w:marBottom w:val="0"/>
          <w:divBdr>
            <w:top w:val="none" w:sz="0" w:space="0" w:color="auto"/>
            <w:left w:val="none" w:sz="0" w:space="0" w:color="auto"/>
            <w:bottom w:val="none" w:sz="0" w:space="0" w:color="auto"/>
            <w:right w:val="none" w:sz="0" w:space="0" w:color="auto"/>
          </w:divBdr>
        </w:div>
        <w:div w:id="1347908256">
          <w:marLeft w:val="0"/>
          <w:marRight w:val="0"/>
          <w:marTop w:val="0"/>
          <w:marBottom w:val="0"/>
          <w:divBdr>
            <w:top w:val="none" w:sz="0" w:space="0" w:color="auto"/>
            <w:left w:val="none" w:sz="0" w:space="0" w:color="auto"/>
            <w:bottom w:val="none" w:sz="0" w:space="0" w:color="auto"/>
            <w:right w:val="none" w:sz="0" w:space="0" w:color="auto"/>
          </w:divBdr>
        </w:div>
        <w:div w:id="1347908257">
          <w:marLeft w:val="0"/>
          <w:marRight w:val="0"/>
          <w:marTop w:val="0"/>
          <w:marBottom w:val="0"/>
          <w:divBdr>
            <w:top w:val="none" w:sz="0" w:space="0" w:color="auto"/>
            <w:left w:val="none" w:sz="0" w:space="0" w:color="auto"/>
            <w:bottom w:val="none" w:sz="0" w:space="0" w:color="auto"/>
            <w:right w:val="none" w:sz="0" w:space="0" w:color="auto"/>
          </w:divBdr>
        </w:div>
        <w:div w:id="1347908259">
          <w:marLeft w:val="0"/>
          <w:marRight w:val="0"/>
          <w:marTop w:val="0"/>
          <w:marBottom w:val="0"/>
          <w:divBdr>
            <w:top w:val="none" w:sz="0" w:space="0" w:color="auto"/>
            <w:left w:val="none" w:sz="0" w:space="0" w:color="auto"/>
            <w:bottom w:val="none" w:sz="0" w:space="0" w:color="auto"/>
            <w:right w:val="none" w:sz="0" w:space="0" w:color="auto"/>
          </w:divBdr>
        </w:div>
        <w:div w:id="1347908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saginas.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visaginas.lt" TargetMode="External"/><Relationship Id="rId4" Type="http://schemas.openxmlformats.org/officeDocument/2006/relationships/settings" Target="settings.xml"/><Relationship Id="rId9" Type="http://schemas.openxmlformats.org/officeDocument/2006/relationships/hyperlink" Target="mailto:visaginas@visagin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03BEE36-F084-4DD1-9E4F-D69271B0925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0129F-F68B-456A-97C8-2B7D7E63F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21751</Words>
  <Characters>12399</Characters>
  <Application>Microsoft Office Word</Application>
  <DocSecurity>0</DocSecurity>
  <Lines>103</Lines>
  <Paragraphs>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Laimonas</dc:creator>
  <cp:keywords/>
  <dc:description/>
  <cp:lastModifiedBy>Bendras</cp:lastModifiedBy>
  <cp:revision>2</cp:revision>
  <cp:lastPrinted>2026-02-19T09:41:00Z</cp:lastPrinted>
  <dcterms:created xsi:type="dcterms:W3CDTF">2026-04-16T07:42:00Z</dcterms:created>
  <dcterms:modified xsi:type="dcterms:W3CDTF">2026-04-16T07:42:00Z</dcterms:modified>
</cp:coreProperties>
</file>