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1FE7D" w14:textId="77777777" w:rsidR="00EA3F89" w:rsidRPr="00E16C3D" w:rsidRDefault="00EA3F89" w:rsidP="008621CC">
      <w:pPr>
        <w:ind w:left="5387"/>
        <w:jc w:val="both"/>
        <w:rPr>
          <w:bCs/>
          <w:szCs w:val="24"/>
          <w:lang w:val="lt-LT"/>
        </w:rPr>
      </w:pPr>
      <w:r w:rsidRPr="00E16C3D">
        <w:rPr>
          <w:bCs/>
          <w:szCs w:val="24"/>
          <w:lang w:val="lt-LT"/>
        </w:rPr>
        <w:t>P</w:t>
      </w:r>
      <w:r w:rsidR="00652278" w:rsidRPr="00E16C3D">
        <w:rPr>
          <w:bCs/>
          <w:szCs w:val="24"/>
          <w:lang w:val="lt-LT"/>
        </w:rPr>
        <w:t>ATVIRTINTA</w:t>
      </w:r>
    </w:p>
    <w:p w14:paraId="18BCC5F9" w14:textId="77777777" w:rsidR="00EA3F89" w:rsidRPr="00E16C3D" w:rsidRDefault="001F6200" w:rsidP="008621CC">
      <w:pPr>
        <w:ind w:left="5387"/>
        <w:jc w:val="both"/>
        <w:rPr>
          <w:bCs/>
          <w:szCs w:val="24"/>
          <w:lang w:val="lt-LT"/>
        </w:rPr>
      </w:pPr>
      <w:r w:rsidRPr="00E16C3D">
        <w:rPr>
          <w:bCs/>
          <w:szCs w:val="24"/>
          <w:lang w:val="lt-LT"/>
        </w:rPr>
        <w:t>Visagin</w:t>
      </w:r>
      <w:r w:rsidR="00681E97" w:rsidRPr="00E16C3D">
        <w:rPr>
          <w:bCs/>
          <w:szCs w:val="24"/>
          <w:lang w:val="lt-LT"/>
        </w:rPr>
        <w:t>o savivaldybės administracijos patikėjimo teise valdomo nereikalingo arba netinkamo (negalimo) naudoti</w:t>
      </w:r>
      <w:r w:rsidRPr="00E16C3D">
        <w:rPr>
          <w:bCs/>
          <w:szCs w:val="24"/>
          <w:lang w:val="lt-LT"/>
        </w:rPr>
        <w:t xml:space="preserve"> </w:t>
      </w:r>
      <w:r w:rsidR="00681E97" w:rsidRPr="00E16C3D">
        <w:rPr>
          <w:bCs/>
          <w:szCs w:val="24"/>
          <w:lang w:val="lt-LT"/>
        </w:rPr>
        <w:t xml:space="preserve">turto pardavimo viešuose prekių aukcionuose </w:t>
      </w:r>
      <w:r w:rsidRPr="00E16C3D">
        <w:rPr>
          <w:bCs/>
          <w:szCs w:val="24"/>
          <w:lang w:val="lt-LT"/>
        </w:rPr>
        <w:t>komisijos</w:t>
      </w:r>
    </w:p>
    <w:p w14:paraId="1D039CA8" w14:textId="77777777" w:rsidR="001F6200" w:rsidRPr="00E16C3D" w:rsidRDefault="001F6200" w:rsidP="008621CC">
      <w:pPr>
        <w:ind w:left="5387"/>
        <w:jc w:val="both"/>
        <w:rPr>
          <w:bCs/>
          <w:szCs w:val="24"/>
          <w:lang w:val="lt-LT"/>
        </w:rPr>
      </w:pPr>
      <w:r w:rsidRPr="00E16C3D">
        <w:rPr>
          <w:bCs/>
          <w:szCs w:val="24"/>
          <w:lang w:val="lt-LT"/>
        </w:rPr>
        <w:t>202</w:t>
      </w:r>
      <w:r w:rsidR="00B756CB" w:rsidRPr="00E16C3D">
        <w:rPr>
          <w:bCs/>
          <w:szCs w:val="24"/>
          <w:lang w:val="lt-LT"/>
        </w:rPr>
        <w:t>6</w:t>
      </w:r>
      <w:r w:rsidR="00A24040" w:rsidRPr="00E16C3D">
        <w:rPr>
          <w:bCs/>
          <w:szCs w:val="24"/>
          <w:lang w:val="lt-LT"/>
        </w:rPr>
        <w:t xml:space="preserve"> m. ___</w:t>
      </w:r>
      <w:r w:rsidR="00B4074D" w:rsidRPr="00E16C3D">
        <w:rPr>
          <w:bCs/>
          <w:szCs w:val="24"/>
          <w:lang w:val="lt-LT"/>
        </w:rPr>
        <w:t xml:space="preserve"> d.</w:t>
      </w:r>
      <w:r w:rsidRPr="00E16C3D">
        <w:rPr>
          <w:bCs/>
          <w:szCs w:val="24"/>
          <w:lang w:val="lt-LT"/>
        </w:rPr>
        <w:t xml:space="preserve"> protokolu Nr.</w:t>
      </w:r>
      <w:r w:rsidR="004B50AD" w:rsidRPr="00E16C3D">
        <w:rPr>
          <w:bCs/>
          <w:szCs w:val="24"/>
          <w:lang w:val="lt-LT"/>
        </w:rPr>
        <w:t xml:space="preserve"> ___</w:t>
      </w:r>
    </w:p>
    <w:p w14:paraId="2E9D902E" w14:textId="77777777" w:rsidR="003955F8" w:rsidRPr="00E16C3D" w:rsidRDefault="003955F8" w:rsidP="00D60E2D">
      <w:pPr>
        <w:jc w:val="both"/>
        <w:rPr>
          <w:bCs/>
          <w:lang w:val="lt-LT"/>
        </w:rPr>
      </w:pPr>
    </w:p>
    <w:p w14:paraId="6DB1028F" w14:textId="77777777" w:rsidR="00B4074D" w:rsidRPr="00E16C3D" w:rsidRDefault="00B4074D" w:rsidP="00D60E2D">
      <w:pPr>
        <w:jc w:val="both"/>
        <w:rPr>
          <w:bCs/>
          <w:lang w:val="lt-LT"/>
        </w:rPr>
      </w:pPr>
    </w:p>
    <w:p w14:paraId="3ABC1D96" w14:textId="77777777" w:rsidR="003955F8" w:rsidRPr="00E16C3D" w:rsidRDefault="00681E97" w:rsidP="0032768A">
      <w:pPr>
        <w:tabs>
          <w:tab w:val="center" w:pos="4153"/>
          <w:tab w:val="right" w:pos="8306"/>
        </w:tabs>
        <w:rPr>
          <w:b/>
          <w:lang w:val="lt-LT"/>
        </w:rPr>
      </w:pPr>
      <w:bookmarkStart w:id="0" w:name="_Hlk208566453"/>
      <w:r w:rsidRPr="00E16C3D">
        <w:rPr>
          <w:b/>
          <w:lang w:val="lt-LT"/>
        </w:rPr>
        <w:t>VISAGINO SAVIVALDYB</w:t>
      </w:r>
      <w:r w:rsidR="008621CC" w:rsidRPr="00E16C3D">
        <w:rPr>
          <w:b/>
          <w:lang w:val="lt-LT"/>
        </w:rPr>
        <w:t>ĖS ADMINISTRACIJAI</w:t>
      </w:r>
      <w:r w:rsidRPr="00E16C3D">
        <w:rPr>
          <w:b/>
          <w:lang w:val="lt-LT"/>
        </w:rPr>
        <w:t xml:space="preserve"> NEREIKALINGO TURTO PARDAVIMO ELEKTRONINIAME AUKCIONE</w:t>
      </w:r>
      <w:r w:rsidR="003955F8" w:rsidRPr="00E16C3D">
        <w:rPr>
          <w:b/>
          <w:lang w:val="lt-LT"/>
        </w:rPr>
        <w:t xml:space="preserve"> SĄLYGOS</w:t>
      </w:r>
    </w:p>
    <w:bookmarkEnd w:id="0"/>
    <w:p w14:paraId="5DC7E439" w14:textId="77777777" w:rsidR="003955F8" w:rsidRPr="00E16C3D" w:rsidRDefault="003955F8" w:rsidP="00806A44">
      <w:pPr>
        <w:shd w:val="clear" w:color="auto" w:fill="FFFFFF"/>
        <w:rPr>
          <w:szCs w:val="24"/>
          <w:lang w:val="lt-LT" w:eastAsia="lt-LT"/>
        </w:rPr>
      </w:pPr>
    </w:p>
    <w:p w14:paraId="588B4BA7" w14:textId="77777777" w:rsidR="003955F8" w:rsidRPr="00E16C3D" w:rsidRDefault="003955F8" w:rsidP="00806A44">
      <w:pPr>
        <w:shd w:val="clear" w:color="auto" w:fill="FFFFFF"/>
        <w:rPr>
          <w:szCs w:val="24"/>
          <w:lang w:val="lt-LT" w:eastAsia="lt-LT"/>
        </w:rPr>
      </w:pPr>
    </w:p>
    <w:p w14:paraId="72E2238D" w14:textId="77777777" w:rsidR="00681E97" w:rsidRPr="00E16C3D" w:rsidRDefault="00B756CB">
      <w:pPr>
        <w:pStyle w:val="ListParagraph"/>
        <w:numPr>
          <w:ilvl w:val="0"/>
          <w:numId w:val="1"/>
        </w:numPr>
        <w:tabs>
          <w:tab w:val="left" w:pos="1560"/>
        </w:tabs>
        <w:ind w:left="0" w:firstLine="1276"/>
        <w:jc w:val="both"/>
        <w:rPr>
          <w:rFonts w:cs="StarSymbol"/>
          <w:bCs/>
          <w:lang w:val="lt-LT" w:eastAsia="ar-SA"/>
        </w:rPr>
      </w:pPr>
      <w:r w:rsidRPr="00E16C3D">
        <w:rPr>
          <w:rFonts w:cs="StarSymbol"/>
          <w:b/>
          <w:bCs/>
          <w:lang w:val="lt-LT" w:eastAsia="ar-SA"/>
        </w:rPr>
        <w:t>BENDROSIOS NUOSTATOS</w:t>
      </w:r>
    </w:p>
    <w:p w14:paraId="687AC8EA" w14:textId="77777777" w:rsidR="00B756CB" w:rsidRPr="00E16C3D" w:rsidRDefault="00B756CB" w:rsidP="00B756CB">
      <w:pPr>
        <w:pStyle w:val="ListParagraph"/>
        <w:tabs>
          <w:tab w:val="left" w:pos="1560"/>
        </w:tabs>
        <w:ind w:left="1276"/>
        <w:jc w:val="both"/>
        <w:rPr>
          <w:rFonts w:cs="StarSymbol"/>
          <w:bCs/>
          <w:lang w:val="lt-LT" w:eastAsia="ar-SA"/>
        </w:rPr>
      </w:pPr>
    </w:p>
    <w:p w14:paraId="497A9A0A" w14:textId="77777777" w:rsidR="00B756CB" w:rsidRPr="00E16C3D" w:rsidRDefault="008621CC">
      <w:pPr>
        <w:numPr>
          <w:ilvl w:val="0"/>
          <w:numId w:val="2"/>
        </w:numPr>
        <w:jc w:val="both"/>
        <w:rPr>
          <w:rFonts w:cs="StarSymbol"/>
          <w:bCs/>
          <w:lang w:val="lt-LT" w:eastAsia="ar-SA"/>
        </w:rPr>
      </w:pPr>
      <w:r w:rsidRPr="00E16C3D">
        <w:rPr>
          <w:rFonts w:cs="StarSymbol"/>
          <w:bCs/>
          <w:lang w:val="lt-LT" w:eastAsia="ar-SA"/>
        </w:rPr>
        <w:t xml:space="preserve"> </w:t>
      </w:r>
      <w:r w:rsidR="00B756CB" w:rsidRPr="00E16C3D">
        <w:rPr>
          <w:rFonts w:cs="StarSymbol"/>
          <w:bCs/>
          <w:lang w:val="lt-LT" w:eastAsia="ar-SA"/>
        </w:rPr>
        <w:t xml:space="preserve">Šios sąlygos nustato </w:t>
      </w:r>
      <w:r w:rsidR="003C08BE">
        <w:rPr>
          <w:rFonts w:cs="StarSymbol"/>
          <w:bCs/>
          <w:lang w:val="lt-LT" w:eastAsia="ar-SA"/>
        </w:rPr>
        <w:t>Visagino savivaldybei</w:t>
      </w:r>
      <w:r w:rsidR="00B756CB" w:rsidRPr="00E16C3D">
        <w:rPr>
          <w:rFonts w:cs="StarSymbol"/>
          <w:bCs/>
          <w:lang w:val="lt-LT" w:eastAsia="ar-SA"/>
        </w:rPr>
        <w:t xml:space="preserve"> nuosavybės teise priklausančio </w:t>
      </w:r>
      <w:r w:rsidR="003C08BE">
        <w:rPr>
          <w:rFonts w:cs="StarSymbol"/>
          <w:bCs/>
          <w:lang w:val="lt-LT" w:eastAsia="ar-SA"/>
        </w:rPr>
        <w:t xml:space="preserve">ir </w:t>
      </w:r>
      <w:r w:rsidR="003C08BE" w:rsidRPr="00E16C3D">
        <w:rPr>
          <w:rFonts w:cs="StarSymbol"/>
          <w:bCs/>
          <w:lang w:val="lt-LT" w:eastAsia="ar-SA"/>
        </w:rPr>
        <w:t>Visagino savivaldybės administracij</w:t>
      </w:r>
      <w:r w:rsidR="003C08BE">
        <w:rPr>
          <w:rFonts w:cs="StarSymbol"/>
          <w:bCs/>
          <w:lang w:val="lt-LT" w:eastAsia="ar-SA"/>
        </w:rPr>
        <w:t xml:space="preserve">os patikėjimo teise valdomo </w:t>
      </w:r>
      <w:r w:rsidR="00B756CB" w:rsidRPr="00E16C3D">
        <w:rPr>
          <w:rFonts w:cs="StarSymbol"/>
          <w:bCs/>
          <w:lang w:val="lt-LT" w:eastAsia="ar-SA"/>
        </w:rPr>
        <w:t>automobilio</w:t>
      </w:r>
      <w:r w:rsidR="006F0B7E" w:rsidRPr="00E16C3D">
        <w:rPr>
          <w:rFonts w:cs="StarSymbol"/>
          <w:bCs/>
          <w:lang w:val="lt-LT" w:eastAsia="ar-SA"/>
        </w:rPr>
        <w:t xml:space="preserve"> </w:t>
      </w:r>
      <w:r w:rsidR="00B756CB" w:rsidRPr="00E16C3D">
        <w:rPr>
          <w:rFonts w:cs="StarSymbol"/>
          <w:bCs/>
          <w:lang w:val="lt-LT" w:eastAsia="ar-SA"/>
        </w:rPr>
        <w:t xml:space="preserve">Mercedes-Benz </w:t>
      </w:r>
      <w:proofErr w:type="spellStart"/>
      <w:r w:rsidR="00B756CB" w:rsidRPr="00E16C3D">
        <w:rPr>
          <w:rFonts w:cs="StarSymbol"/>
          <w:bCs/>
          <w:lang w:val="lt-LT" w:eastAsia="ar-SA"/>
        </w:rPr>
        <w:t>Viano</w:t>
      </w:r>
      <w:proofErr w:type="spellEnd"/>
      <w:r w:rsidR="00B756CB" w:rsidRPr="00E16C3D">
        <w:rPr>
          <w:rFonts w:cs="StarSymbol"/>
          <w:bCs/>
          <w:lang w:val="lt-LT" w:eastAsia="ar-SA"/>
        </w:rPr>
        <w:t xml:space="preserve"> (</w:t>
      </w:r>
      <w:proofErr w:type="spellStart"/>
      <w:r w:rsidR="00B756CB" w:rsidRPr="00E16C3D">
        <w:rPr>
          <w:rFonts w:cs="StarSymbol"/>
          <w:bCs/>
          <w:lang w:val="lt-LT" w:eastAsia="ar-SA"/>
        </w:rPr>
        <w:t>valst</w:t>
      </w:r>
      <w:proofErr w:type="spellEnd"/>
      <w:r w:rsidR="00B756CB" w:rsidRPr="00E16C3D">
        <w:rPr>
          <w:rFonts w:cs="StarSymbol"/>
          <w:bCs/>
          <w:lang w:val="lt-LT" w:eastAsia="ar-SA"/>
        </w:rPr>
        <w:t>. Nr. DHB 533)</w:t>
      </w:r>
      <w:r w:rsidR="006F0B7E" w:rsidRPr="00E16C3D">
        <w:rPr>
          <w:rFonts w:cs="StarSymbol"/>
          <w:bCs/>
          <w:lang w:val="lt-LT" w:eastAsia="ar-SA"/>
        </w:rPr>
        <w:t xml:space="preserve"> </w:t>
      </w:r>
      <w:r w:rsidR="00B756CB" w:rsidRPr="00E16C3D">
        <w:rPr>
          <w:rFonts w:cs="StarSymbol"/>
          <w:bCs/>
          <w:lang w:val="lt-LT" w:eastAsia="ar-SA"/>
        </w:rPr>
        <w:t>pardavimo viešame elektroniniame aukcione tvarką.</w:t>
      </w:r>
    </w:p>
    <w:p w14:paraId="7F745416" w14:textId="77777777" w:rsidR="00B756CB" w:rsidRPr="00E16C3D" w:rsidRDefault="00544947">
      <w:pPr>
        <w:numPr>
          <w:ilvl w:val="0"/>
          <w:numId w:val="3"/>
        </w:numPr>
        <w:jc w:val="both"/>
        <w:rPr>
          <w:rFonts w:cs="StarSymbol"/>
          <w:bCs/>
          <w:lang w:val="lt-LT" w:eastAsia="ar-SA"/>
        </w:rPr>
      </w:pPr>
      <w:r w:rsidRPr="00544947">
        <w:rPr>
          <w:rFonts w:cs="StarSymbol"/>
          <w:bCs/>
          <w:lang w:val="lt-LT" w:eastAsia="ar-SA"/>
        </w:rPr>
        <w:t xml:space="preserve">Aukcionas vykdomas portale </w:t>
      </w:r>
      <w:r w:rsidRPr="00544947">
        <w:rPr>
          <w:rFonts w:cs="StarSymbol"/>
          <w:b/>
          <w:bCs/>
          <w:lang w:val="lt-LT" w:eastAsia="ar-SA"/>
        </w:rPr>
        <w:t>www.eaukcionai.lt</w:t>
      </w:r>
      <w:r w:rsidRPr="00544947">
        <w:rPr>
          <w:rFonts w:cs="StarSymbol"/>
          <w:bCs/>
          <w:lang w:val="lt-LT" w:eastAsia="ar-SA"/>
        </w:rPr>
        <w:t>, vadovaujantis Nereikalingo arba netinkamo (negalimo) naudoti valstybės ir savivaldybių turto pardavimo viešuose prekių aukcionuose tvarkos aprašu, patvirtintu Lietuvos Respublikos Vyriausybės 2001 m. gegužės 9 d. nutarimu Nr. 531 „Dėl Nereikalingo arba netinkamo (negalimo) naudoti valstybės ir savivaldybių turto pardavimo viešuose prekių aukcionuose tvarkos aprašo patvirtinimo“ ir Visagino savivaldybės administracijos organizuojamų elektroninių aukcionų vykdymo informacinių technologijų priemonėmis tvarkos aprašu, patvirtintu Visagino savivaldybės administracijos direktoriaus 2025 m. rugsėjo 29 d. įsakymu Nr. ĮV-E-295 „Dėl Visagino savivaldybės administracijos organizuojamų elektroninių aukcionų vykdymo informacinių technologijų priemonėmis tvarkos aprašo patvirtinimo“.</w:t>
      </w:r>
    </w:p>
    <w:p w14:paraId="2CCAC3C2" w14:textId="77777777" w:rsidR="00B756CB" w:rsidRPr="00E16C3D" w:rsidRDefault="00B756CB">
      <w:pPr>
        <w:pStyle w:val="ListParagraph"/>
        <w:numPr>
          <w:ilvl w:val="0"/>
          <w:numId w:val="3"/>
        </w:numPr>
        <w:jc w:val="both"/>
        <w:rPr>
          <w:rFonts w:cs="StarSymbol"/>
          <w:bCs/>
          <w:lang w:val="lt-LT" w:eastAsia="ar-SA"/>
        </w:rPr>
      </w:pPr>
      <w:r w:rsidRPr="00E16C3D">
        <w:rPr>
          <w:rFonts w:cs="StarSymbol"/>
          <w:bCs/>
          <w:lang w:val="lt-LT" w:eastAsia="ar-SA"/>
        </w:rPr>
        <w:t xml:space="preserve">Aukciono organizatorius: Visagino savivaldybės administracija, kodas 188711925, Parko g. 14, LT-31140, Visaginas; banko sąskaitos Nr. </w:t>
      </w:r>
      <w:r w:rsidR="0023036B" w:rsidRPr="0023036B">
        <w:rPr>
          <w:rFonts w:cs="StarSymbol"/>
          <w:bCs/>
          <w:lang w:eastAsia="ar-SA"/>
        </w:rPr>
        <w:t>LT35 7300 0100 4214 4374</w:t>
      </w:r>
      <w:r w:rsidRPr="00E16C3D">
        <w:rPr>
          <w:rFonts w:cs="StarSymbol"/>
          <w:bCs/>
          <w:lang w:val="lt-LT" w:eastAsia="ar-SA"/>
        </w:rPr>
        <w:t>, „</w:t>
      </w:r>
      <w:proofErr w:type="gramStart"/>
      <w:r w:rsidRPr="00E16C3D">
        <w:rPr>
          <w:rFonts w:cs="StarSymbol"/>
          <w:bCs/>
          <w:lang w:val="lt-LT" w:eastAsia="ar-SA"/>
        </w:rPr>
        <w:t>Swedbank“</w:t>
      </w:r>
      <w:proofErr w:type="gramEnd"/>
      <w:r w:rsidRPr="00E16C3D">
        <w:rPr>
          <w:rFonts w:cs="StarSymbol"/>
          <w:bCs/>
          <w:lang w:val="lt-LT" w:eastAsia="ar-SA"/>
        </w:rPr>
        <w:t>, AB.</w:t>
      </w:r>
    </w:p>
    <w:p w14:paraId="79C4B560" w14:textId="77777777" w:rsidR="00681E97" w:rsidRPr="00E16C3D" w:rsidRDefault="00681E97" w:rsidP="00681E97">
      <w:pPr>
        <w:ind w:firstLine="1276"/>
        <w:jc w:val="both"/>
        <w:rPr>
          <w:rFonts w:cs="StarSymbol"/>
          <w:bCs/>
          <w:lang w:val="lt-LT" w:eastAsia="ar-SA"/>
        </w:rPr>
      </w:pPr>
    </w:p>
    <w:p w14:paraId="0A6F2428" w14:textId="77777777" w:rsidR="00B756CB" w:rsidRPr="00E16C3D" w:rsidRDefault="00B756CB">
      <w:pPr>
        <w:pStyle w:val="ListParagraph"/>
        <w:numPr>
          <w:ilvl w:val="0"/>
          <w:numId w:val="1"/>
        </w:numPr>
        <w:jc w:val="both"/>
        <w:rPr>
          <w:rFonts w:cs="StarSymbol"/>
          <w:b/>
          <w:bCs/>
          <w:lang w:val="lt-LT" w:eastAsia="ar-SA"/>
        </w:rPr>
      </w:pPr>
      <w:r w:rsidRPr="00E16C3D">
        <w:rPr>
          <w:rFonts w:cs="StarSymbol"/>
          <w:b/>
          <w:bCs/>
          <w:lang w:val="lt-LT" w:eastAsia="ar-SA"/>
        </w:rPr>
        <w:t>INFORMACIJA APIE PARDUODAMĄ TURTĄ IR KAINA</w:t>
      </w:r>
    </w:p>
    <w:p w14:paraId="64CAC4CE" w14:textId="77777777" w:rsidR="006F0B7E" w:rsidRPr="002572FF" w:rsidRDefault="006F0B7E" w:rsidP="006F0B7E">
      <w:pPr>
        <w:ind w:left="1276"/>
        <w:jc w:val="both"/>
        <w:rPr>
          <w:rFonts w:cs="StarSymbol"/>
          <w:bCs/>
          <w:lang w:val="it-IT" w:eastAsia="ar-SA"/>
        </w:rPr>
      </w:pPr>
    </w:p>
    <w:p w14:paraId="51ED0E78" w14:textId="77777777" w:rsidR="00681E97" w:rsidRPr="00E16C3D" w:rsidRDefault="00B756CB">
      <w:pPr>
        <w:pStyle w:val="ListParagraph"/>
        <w:numPr>
          <w:ilvl w:val="0"/>
          <w:numId w:val="3"/>
        </w:numPr>
        <w:jc w:val="both"/>
        <w:rPr>
          <w:rFonts w:cs="StarSymbol"/>
          <w:bCs/>
          <w:lang w:val="lt-LT" w:eastAsia="ar-SA"/>
        </w:rPr>
      </w:pPr>
      <w:r w:rsidRPr="00E16C3D">
        <w:rPr>
          <w:rFonts w:cs="StarSymbol"/>
          <w:bCs/>
          <w:lang w:val="lt-LT" w:eastAsia="ar-SA"/>
        </w:rPr>
        <w:t>Pardavimo objektas:</w:t>
      </w:r>
      <w:r w:rsidR="006F0B7E" w:rsidRPr="00E16C3D">
        <w:rPr>
          <w:rFonts w:cs="StarSymbol"/>
          <w:bCs/>
          <w:lang w:val="lt-LT" w:eastAsia="ar-SA"/>
        </w:rPr>
        <w:t xml:space="preserve"> a</w:t>
      </w:r>
      <w:r w:rsidRPr="00E16C3D">
        <w:rPr>
          <w:rFonts w:cs="StarSymbol"/>
          <w:bCs/>
          <w:lang w:val="lt-LT" w:eastAsia="ar-SA"/>
        </w:rPr>
        <w:t xml:space="preserve">utomobilis Mercedes-Benz </w:t>
      </w:r>
      <w:proofErr w:type="spellStart"/>
      <w:r w:rsidRPr="00E16C3D">
        <w:rPr>
          <w:rFonts w:cs="StarSymbol"/>
          <w:bCs/>
          <w:lang w:val="lt-LT" w:eastAsia="ar-SA"/>
        </w:rPr>
        <w:t>Viano</w:t>
      </w:r>
      <w:proofErr w:type="spellEnd"/>
      <w:r w:rsidRPr="00E16C3D">
        <w:rPr>
          <w:rFonts w:cs="StarSymbol"/>
          <w:bCs/>
          <w:lang w:val="lt-LT" w:eastAsia="ar-SA"/>
        </w:rPr>
        <w:t xml:space="preserve">, </w:t>
      </w:r>
      <w:proofErr w:type="spellStart"/>
      <w:r w:rsidRPr="00E16C3D">
        <w:rPr>
          <w:rFonts w:cs="StarSymbol"/>
          <w:bCs/>
          <w:lang w:val="lt-LT" w:eastAsia="ar-SA"/>
        </w:rPr>
        <w:t>valst</w:t>
      </w:r>
      <w:proofErr w:type="spellEnd"/>
      <w:r w:rsidRPr="00E16C3D">
        <w:rPr>
          <w:rFonts w:cs="StarSymbol"/>
          <w:bCs/>
          <w:lang w:val="lt-LT" w:eastAsia="ar-SA"/>
        </w:rPr>
        <w:t xml:space="preserve">. Nr. DHB 533, pagaminimo metai: </w:t>
      </w:r>
      <w:r w:rsidR="006F0B7E" w:rsidRPr="00E16C3D">
        <w:rPr>
          <w:rFonts w:cs="StarSymbol"/>
          <w:bCs/>
          <w:lang w:val="lt-LT" w:eastAsia="ar-SA"/>
        </w:rPr>
        <w:t>200</w:t>
      </w:r>
      <w:r w:rsidR="006C37E8">
        <w:rPr>
          <w:rFonts w:cs="StarSymbol"/>
          <w:bCs/>
          <w:lang w:val="lt-LT" w:eastAsia="ar-SA"/>
        </w:rPr>
        <w:t>7</w:t>
      </w:r>
      <w:r w:rsidRPr="00E16C3D">
        <w:rPr>
          <w:rFonts w:cs="StarSymbol"/>
          <w:bCs/>
          <w:lang w:val="lt-LT" w:eastAsia="ar-SA"/>
        </w:rPr>
        <w:t xml:space="preserve">, degalų tipas: </w:t>
      </w:r>
      <w:r w:rsidR="006F0B7E" w:rsidRPr="00E16C3D">
        <w:rPr>
          <w:rFonts w:cs="StarSymbol"/>
          <w:bCs/>
          <w:lang w:val="lt-LT" w:eastAsia="ar-SA"/>
        </w:rPr>
        <w:t>dyzelinas</w:t>
      </w:r>
      <w:r w:rsidRPr="00E16C3D">
        <w:rPr>
          <w:rFonts w:cs="StarSymbol"/>
          <w:bCs/>
          <w:lang w:val="lt-LT" w:eastAsia="ar-SA"/>
        </w:rPr>
        <w:t>.</w:t>
      </w:r>
    </w:p>
    <w:p w14:paraId="0E50E032" w14:textId="0C6E5EEA" w:rsidR="006F0B7E" w:rsidRPr="00E16C3D" w:rsidRDefault="006F0B7E">
      <w:pPr>
        <w:pStyle w:val="ListParagraph"/>
        <w:numPr>
          <w:ilvl w:val="0"/>
          <w:numId w:val="3"/>
        </w:numPr>
        <w:jc w:val="both"/>
        <w:rPr>
          <w:rFonts w:cs="StarSymbol"/>
          <w:lang w:val="lt-LT" w:eastAsia="ar-SA"/>
        </w:rPr>
      </w:pPr>
      <w:r w:rsidRPr="00E16C3D">
        <w:rPr>
          <w:rFonts w:cs="StarSymbol"/>
          <w:bCs/>
          <w:lang w:val="lt-LT" w:eastAsia="ar-SA"/>
        </w:rPr>
        <w:t>Pradinė</w:t>
      </w:r>
      <w:r w:rsidRPr="00E16C3D">
        <w:rPr>
          <w:rFonts w:cs="StarSymbol"/>
          <w:lang w:val="lt-LT" w:eastAsia="ar-SA"/>
        </w:rPr>
        <w:t xml:space="preserve"> pardavimo kaina: </w:t>
      </w:r>
      <w:r w:rsidR="0023036B">
        <w:rPr>
          <w:rFonts w:cs="StarSymbol"/>
          <w:lang w:val="lt-LT" w:eastAsia="ar-SA"/>
        </w:rPr>
        <w:t>1</w:t>
      </w:r>
      <w:r w:rsidR="00DD2B73">
        <w:rPr>
          <w:rFonts w:cs="StarSymbol"/>
          <w:lang w:val="lt-LT" w:eastAsia="ar-SA"/>
        </w:rPr>
        <w:t>800</w:t>
      </w:r>
      <w:r w:rsidRPr="00E16C3D">
        <w:rPr>
          <w:rFonts w:cs="StarSymbol"/>
          <w:lang w:val="lt-LT" w:eastAsia="ar-SA"/>
        </w:rPr>
        <w:t xml:space="preserve"> Eur.</w:t>
      </w:r>
    </w:p>
    <w:p w14:paraId="4FB5A665" w14:textId="77777777" w:rsidR="006F0B7E" w:rsidRPr="00E16C3D" w:rsidRDefault="006F0B7E">
      <w:pPr>
        <w:pStyle w:val="ListParagraph"/>
        <w:numPr>
          <w:ilvl w:val="0"/>
          <w:numId w:val="3"/>
        </w:numPr>
        <w:jc w:val="both"/>
        <w:rPr>
          <w:rFonts w:cs="StarSymbol"/>
          <w:lang w:val="lt-LT" w:eastAsia="ar-SA"/>
        </w:rPr>
      </w:pPr>
      <w:r w:rsidRPr="00E16C3D">
        <w:rPr>
          <w:rFonts w:cs="StarSymbol"/>
          <w:lang w:val="lt-LT" w:eastAsia="ar-SA"/>
        </w:rPr>
        <w:t xml:space="preserve">Minimalus kainos didinimo intervalas: </w:t>
      </w:r>
      <w:r w:rsidR="0085011F" w:rsidRPr="00B4514A">
        <w:rPr>
          <w:rFonts w:cs="StarSymbol"/>
          <w:lang w:val="fi-FI" w:eastAsia="ar-SA"/>
        </w:rPr>
        <w:t>5</w:t>
      </w:r>
      <w:r w:rsidRPr="00E16C3D">
        <w:rPr>
          <w:rFonts w:cs="StarSymbol"/>
          <w:lang w:val="lt-LT" w:eastAsia="ar-SA"/>
        </w:rPr>
        <w:t>0 Eur.</w:t>
      </w:r>
    </w:p>
    <w:p w14:paraId="06BD4E6E" w14:textId="37DAEE98" w:rsidR="006F0B7E" w:rsidRPr="00E16C3D" w:rsidRDefault="006F0B7E">
      <w:pPr>
        <w:pStyle w:val="ListParagraph"/>
        <w:numPr>
          <w:ilvl w:val="0"/>
          <w:numId w:val="3"/>
        </w:numPr>
        <w:jc w:val="both"/>
        <w:rPr>
          <w:rFonts w:cs="StarSymbol"/>
          <w:lang w:val="lt-LT" w:eastAsia="ar-SA"/>
        </w:rPr>
      </w:pPr>
      <w:r w:rsidRPr="00E16C3D">
        <w:rPr>
          <w:rFonts w:cs="StarSymbol"/>
          <w:lang w:val="lt-LT" w:eastAsia="ar-SA"/>
        </w:rPr>
        <w:t xml:space="preserve">Dalyvio registravimo mokestis: </w:t>
      </w:r>
      <w:r w:rsidR="00DD2B73">
        <w:rPr>
          <w:rFonts w:cs="StarSymbol"/>
          <w:lang w:val="lt-LT" w:eastAsia="ar-SA"/>
        </w:rPr>
        <w:t>netaikomas</w:t>
      </w:r>
      <w:r w:rsidRPr="00E16C3D">
        <w:rPr>
          <w:rFonts w:cs="StarSymbol"/>
          <w:lang w:val="lt-LT" w:eastAsia="ar-SA"/>
        </w:rPr>
        <w:t>.</w:t>
      </w:r>
    </w:p>
    <w:p w14:paraId="27768E5B" w14:textId="77777777" w:rsidR="006F0B7E" w:rsidRPr="00E16C3D" w:rsidRDefault="006F0B7E">
      <w:pPr>
        <w:pStyle w:val="ListParagraph"/>
        <w:numPr>
          <w:ilvl w:val="0"/>
          <w:numId w:val="3"/>
        </w:numPr>
        <w:jc w:val="both"/>
        <w:rPr>
          <w:rFonts w:cs="StarSymbol"/>
          <w:lang w:val="lt-LT" w:eastAsia="ar-SA"/>
        </w:rPr>
      </w:pPr>
      <w:r w:rsidRPr="00E16C3D">
        <w:rPr>
          <w:rFonts w:cs="StarSymbol"/>
          <w:lang w:val="lt-LT" w:eastAsia="ar-SA"/>
        </w:rPr>
        <w:t xml:space="preserve">Garantinis įnašas: </w:t>
      </w:r>
      <w:r w:rsidR="0023036B">
        <w:rPr>
          <w:rFonts w:cs="StarSymbol"/>
          <w:lang w:val="lt-LT" w:eastAsia="ar-SA"/>
        </w:rPr>
        <w:t>70</w:t>
      </w:r>
      <w:r w:rsidRPr="00E16C3D">
        <w:rPr>
          <w:rFonts w:cs="StarSymbol"/>
          <w:lang w:val="lt-LT" w:eastAsia="ar-SA"/>
        </w:rPr>
        <w:t xml:space="preserve"> Eur (grąžinamas nelaimėjusiems dalyviams per 10 darbo dienų).</w:t>
      </w:r>
    </w:p>
    <w:p w14:paraId="0A3FFBF9" w14:textId="77777777" w:rsidR="006F0B7E" w:rsidRPr="00E16C3D" w:rsidRDefault="006F0B7E" w:rsidP="00681E97">
      <w:pPr>
        <w:ind w:firstLine="1276"/>
        <w:jc w:val="both"/>
        <w:rPr>
          <w:rFonts w:cs="StarSymbol"/>
          <w:lang w:val="lt-LT" w:eastAsia="ar-SA"/>
        </w:rPr>
      </w:pPr>
    </w:p>
    <w:p w14:paraId="53B23ACD" w14:textId="77777777" w:rsidR="006F0B7E" w:rsidRPr="0013193B" w:rsidRDefault="006F0B7E">
      <w:pPr>
        <w:pStyle w:val="ListParagraph"/>
        <w:numPr>
          <w:ilvl w:val="0"/>
          <w:numId w:val="1"/>
        </w:numPr>
        <w:jc w:val="both"/>
        <w:rPr>
          <w:rFonts w:cs="StarSymbol"/>
          <w:lang w:val="lt-LT" w:eastAsia="ar-SA"/>
        </w:rPr>
      </w:pPr>
      <w:r w:rsidRPr="00E16C3D">
        <w:rPr>
          <w:rFonts w:cs="StarSymbol"/>
          <w:b/>
          <w:bCs/>
          <w:lang w:val="lt-LT" w:eastAsia="ar-SA"/>
        </w:rPr>
        <w:t>DALYVIŲ</w:t>
      </w:r>
      <w:r w:rsidRPr="00E16C3D">
        <w:rPr>
          <w:rFonts w:cs="StarSymbol"/>
          <w:lang w:val="lt-LT" w:eastAsia="ar-SA"/>
        </w:rPr>
        <w:t xml:space="preserve"> </w:t>
      </w:r>
      <w:r w:rsidRPr="00E16C3D">
        <w:rPr>
          <w:rFonts w:cs="StarSymbol"/>
          <w:b/>
          <w:bCs/>
          <w:lang w:val="lt-LT" w:eastAsia="ar-SA"/>
        </w:rPr>
        <w:t>REGISTRAVIMAS IR AUKCIONO VYKDYMAS</w:t>
      </w:r>
    </w:p>
    <w:p w14:paraId="77869EEA" w14:textId="77777777" w:rsidR="0013193B" w:rsidRPr="00E16C3D" w:rsidRDefault="0013193B" w:rsidP="0013193B">
      <w:pPr>
        <w:pStyle w:val="ListParagraph"/>
        <w:ind w:left="1996"/>
        <w:jc w:val="both"/>
        <w:rPr>
          <w:rFonts w:cs="StarSymbol"/>
          <w:lang w:val="lt-LT" w:eastAsia="ar-SA"/>
        </w:rPr>
      </w:pPr>
    </w:p>
    <w:p w14:paraId="028B6C0D" w14:textId="77777777" w:rsidR="00DB799B" w:rsidRDefault="00FE4E2B">
      <w:pPr>
        <w:pStyle w:val="ListParagraph"/>
        <w:numPr>
          <w:ilvl w:val="0"/>
          <w:numId w:val="3"/>
        </w:numPr>
        <w:jc w:val="both"/>
        <w:rPr>
          <w:rFonts w:cs="StarSymbol"/>
          <w:lang w:val="lt-LT" w:eastAsia="ar-SA"/>
        </w:rPr>
      </w:pPr>
      <w:r w:rsidRPr="00FE4E2B">
        <w:rPr>
          <w:rFonts w:cs="StarSymbol"/>
          <w:lang w:val="lt-LT" w:eastAsia="ar-SA"/>
        </w:rPr>
        <w:t>Ketvirtojo aukciono dalyvių registracijos pradžia (neįvykus trečiajam aukcionui) –</w:t>
      </w:r>
    </w:p>
    <w:p w14:paraId="39BCD7B6" w14:textId="77777777" w:rsidR="00E21860" w:rsidRPr="00FE4E2B" w:rsidRDefault="00FE4E2B" w:rsidP="00DB799B">
      <w:pPr>
        <w:pStyle w:val="ListParagraph"/>
        <w:jc w:val="both"/>
        <w:rPr>
          <w:rFonts w:cs="StarSymbol"/>
          <w:lang w:val="lt-LT" w:eastAsia="ar-SA"/>
        </w:rPr>
      </w:pPr>
      <w:r w:rsidRPr="00FE4E2B">
        <w:rPr>
          <w:rFonts w:cs="StarSymbol"/>
          <w:lang w:val="lt-LT" w:eastAsia="ar-SA"/>
        </w:rPr>
        <w:t>2026-09-21 00:00</w:t>
      </w:r>
    </w:p>
    <w:p w14:paraId="1CAC224F" w14:textId="77777777" w:rsidR="00E21860" w:rsidRPr="00E16C3D" w:rsidRDefault="00E21860" w:rsidP="00E21860">
      <w:pPr>
        <w:pStyle w:val="ListParagraph"/>
        <w:jc w:val="both"/>
        <w:rPr>
          <w:rFonts w:cs="StarSymbol"/>
          <w:lang w:val="lt-LT" w:eastAsia="ar-SA"/>
        </w:rPr>
      </w:pPr>
      <w:r>
        <w:rPr>
          <w:rFonts w:cs="StarSymbol"/>
          <w:lang w:val="lt-LT" w:eastAsia="ar-SA"/>
        </w:rPr>
        <w:t>Ketvirtojo</w:t>
      </w:r>
      <w:r w:rsidRPr="00E16C3D">
        <w:rPr>
          <w:rFonts w:cs="StarSymbol"/>
          <w:lang w:val="lt-LT" w:eastAsia="ar-SA"/>
        </w:rPr>
        <w:t xml:space="preserve"> aukciono dalyvių registracijos pabaiga (neįvykus </w:t>
      </w:r>
      <w:r>
        <w:rPr>
          <w:rFonts w:cs="StarSymbol"/>
          <w:lang w:val="lt-LT" w:eastAsia="ar-SA"/>
        </w:rPr>
        <w:t>trečiajam</w:t>
      </w:r>
      <w:r w:rsidRPr="00E16C3D">
        <w:rPr>
          <w:rFonts w:cs="StarSymbol"/>
          <w:lang w:val="lt-LT" w:eastAsia="ar-SA"/>
        </w:rPr>
        <w:t xml:space="preserve"> aukcionui) –</w:t>
      </w:r>
    </w:p>
    <w:p w14:paraId="12ACFC3B" w14:textId="77777777" w:rsidR="00E21860" w:rsidRPr="00E16C3D" w:rsidRDefault="00E21860" w:rsidP="00E21860">
      <w:pPr>
        <w:pStyle w:val="ListParagraph"/>
        <w:jc w:val="both"/>
        <w:rPr>
          <w:rFonts w:cs="StarSymbol"/>
          <w:lang w:val="lt-LT" w:eastAsia="ar-SA"/>
        </w:rPr>
      </w:pPr>
      <w:r w:rsidRPr="00E16C3D">
        <w:rPr>
          <w:rFonts w:cs="StarSymbol"/>
          <w:lang w:val="lt-LT" w:eastAsia="ar-SA"/>
        </w:rPr>
        <w:t>2026</w:t>
      </w:r>
      <w:r>
        <w:rPr>
          <w:rFonts w:cs="StarSymbol"/>
          <w:lang w:val="lt-LT" w:eastAsia="ar-SA"/>
        </w:rPr>
        <w:t>-09-</w:t>
      </w:r>
      <w:r w:rsidR="002572FF" w:rsidRPr="002572FF">
        <w:rPr>
          <w:rFonts w:cs="StarSymbol"/>
          <w:lang w:val="lt-LT" w:eastAsia="ar-SA"/>
        </w:rPr>
        <w:t>23</w:t>
      </w:r>
      <w:r w:rsidRPr="00E16C3D">
        <w:rPr>
          <w:rFonts w:cs="StarSymbol"/>
          <w:lang w:val="lt-LT" w:eastAsia="ar-SA"/>
        </w:rPr>
        <w:t xml:space="preserve"> 23</w:t>
      </w:r>
      <w:r>
        <w:rPr>
          <w:rFonts w:cs="StarSymbol"/>
          <w:lang w:val="lt-LT" w:eastAsia="ar-SA"/>
        </w:rPr>
        <w:t>:</w:t>
      </w:r>
      <w:r w:rsidRPr="00E16C3D">
        <w:rPr>
          <w:rFonts w:cs="StarSymbol"/>
          <w:lang w:val="lt-LT" w:eastAsia="ar-SA"/>
        </w:rPr>
        <w:t>59</w:t>
      </w:r>
    </w:p>
    <w:p w14:paraId="11551A82" w14:textId="77777777" w:rsidR="00E21860" w:rsidRPr="00E16C3D" w:rsidRDefault="00E21860" w:rsidP="00E21860">
      <w:pPr>
        <w:pStyle w:val="ListParagraph"/>
        <w:jc w:val="both"/>
        <w:rPr>
          <w:rFonts w:cs="StarSymbol"/>
          <w:lang w:val="lt-LT" w:eastAsia="ar-SA"/>
        </w:rPr>
      </w:pPr>
      <w:r>
        <w:rPr>
          <w:rFonts w:cs="StarSymbol"/>
          <w:lang w:val="lt-LT" w:eastAsia="ar-SA"/>
        </w:rPr>
        <w:t>Ketvirtojo</w:t>
      </w:r>
      <w:r w:rsidRPr="00E16C3D">
        <w:rPr>
          <w:rFonts w:cs="StarSymbol"/>
          <w:lang w:val="lt-LT" w:eastAsia="ar-SA"/>
        </w:rPr>
        <w:t xml:space="preserve"> aukciono pradžia (neįvykus </w:t>
      </w:r>
      <w:r>
        <w:rPr>
          <w:rFonts w:cs="StarSymbol"/>
          <w:lang w:val="lt-LT" w:eastAsia="ar-SA"/>
        </w:rPr>
        <w:t>trečiajam</w:t>
      </w:r>
      <w:r w:rsidRPr="00E16C3D">
        <w:rPr>
          <w:rFonts w:cs="StarSymbol"/>
          <w:lang w:val="lt-LT" w:eastAsia="ar-SA"/>
        </w:rPr>
        <w:t xml:space="preserve"> aukcionui) – 2026</w:t>
      </w:r>
      <w:r>
        <w:rPr>
          <w:rFonts w:cs="StarSymbol"/>
          <w:lang w:val="lt-LT" w:eastAsia="ar-SA"/>
        </w:rPr>
        <w:t>-</w:t>
      </w:r>
      <w:r w:rsidRPr="00E16C3D">
        <w:rPr>
          <w:rFonts w:cs="StarSymbol"/>
          <w:lang w:val="lt-LT" w:eastAsia="ar-SA"/>
        </w:rPr>
        <w:t>0</w:t>
      </w:r>
      <w:r>
        <w:rPr>
          <w:rFonts w:cs="StarSymbol"/>
          <w:lang w:val="lt-LT" w:eastAsia="ar-SA"/>
        </w:rPr>
        <w:t>9-</w:t>
      </w:r>
      <w:r w:rsidR="002572FF" w:rsidRPr="002572FF">
        <w:rPr>
          <w:rFonts w:cs="StarSymbol"/>
          <w:lang w:val="lt-LT" w:eastAsia="ar-SA"/>
        </w:rPr>
        <w:t>28</w:t>
      </w:r>
      <w:r w:rsidRPr="00E16C3D">
        <w:rPr>
          <w:rFonts w:cs="StarSymbol"/>
          <w:lang w:val="lt-LT" w:eastAsia="ar-SA"/>
        </w:rPr>
        <w:t xml:space="preserve"> 09</w:t>
      </w:r>
      <w:r>
        <w:rPr>
          <w:rFonts w:cs="StarSymbol"/>
          <w:lang w:val="lt-LT" w:eastAsia="ar-SA"/>
        </w:rPr>
        <w:t>:</w:t>
      </w:r>
      <w:r w:rsidRPr="00E16C3D">
        <w:rPr>
          <w:rFonts w:cs="StarSymbol"/>
          <w:lang w:val="lt-LT" w:eastAsia="ar-SA"/>
        </w:rPr>
        <w:t>00</w:t>
      </w:r>
    </w:p>
    <w:p w14:paraId="08E6B41D" w14:textId="77777777" w:rsidR="00E21860" w:rsidRPr="00E16C3D" w:rsidRDefault="00E21860" w:rsidP="00E21860">
      <w:pPr>
        <w:pStyle w:val="ListParagraph"/>
        <w:jc w:val="both"/>
        <w:rPr>
          <w:rFonts w:cs="StarSymbol"/>
          <w:lang w:val="lt-LT" w:eastAsia="ar-SA"/>
        </w:rPr>
      </w:pPr>
      <w:r>
        <w:rPr>
          <w:rFonts w:cs="StarSymbol"/>
          <w:lang w:val="lt-LT" w:eastAsia="ar-SA"/>
        </w:rPr>
        <w:t>Ketvirtojo</w:t>
      </w:r>
      <w:r w:rsidRPr="00E16C3D">
        <w:rPr>
          <w:rFonts w:cs="StarSymbol"/>
          <w:lang w:val="lt-LT" w:eastAsia="ar-SA"/>
        </w:rPr>
        <w:t xml:space="preserve"> aukciono pabaiga (neįvykus </w:t>
      </w:r>
      <w:r>
        <w:rPr>
          <w:rFonts w:cs="StarSymbol"/>
          <w:lang w:val="lt-LT" w:eastAsia="ar-SA"/>
        </w:rPr>
        <w:t>trečiajam</w:t>
      </w:r>
      <w:r w:rsidRPr="00E16C3D">
        <w:rPr>
          <w:rFonts w:cs="StarSymbol"/>
          <w:lang w:val="lt-LT" w:eastAsia="ar-SA"/>
        </w:rPr>
        <w:t xml:space="preserve"> aukcionui) – 2026</w:t>
      </w:r>
      <w:r>
        <w:rPr>
          <w:rFonts w:cs="StarSymbol"/>
          <w:lang w:val="lt-LT" w:eastAsia="ar-SA"/>
        </w:rPr>
        <w:t>-09-</w:t>
      </w:r>
      <w:r w:rsidR="002572FF" w:rsidRPr="002572FF">
        <w:rPr>
          <w:rFonts w:cs="StarSymbol"/>
          <w:lang w:val="lt-LT" w:eastAsia="ar-SA"/>
        </w:rPr>
        <w:t>29</w:t>
      </w:r>
      <w:r w:rsidRPr="00E16C3D">
        <w:rPr>
          <w:rFonts w:cs="StarSymbol"/>
          <w:lang w:val="lt-LT" w:eastAsia="ar-SA"/>
        </w:rPr>
        <w:t xml:space="preserve"> 13</w:t>
      </w:r>
      <w:r>
        <w:rPr>
          <w:rFonts w:cs="StarSymbol"/>
          <w:lang w:val="lt-LT" w:eastAsia="ar-SA"/>
        </w:rPr>
        <w:t>:</w:t>
      </w:r>
      <w:r w:rsidRPr="00E16C3D">
        <w:rPr>
          <w:rFonts w:cs="StarSymbol"/>
          <w:lang w:val="lt-LT" w:eastAsia="ar-SA"/>
        </w:rPr>
        <w:t>59</w:t>
      </w:r>
    </w:p>
    <w:p w14:paraId="15986992" w14:textId="77777777" w:rsidR="00E21860" w:rsidRPr="00E16C3D" w:rsidRDefault="00E21860" w:rsidP="00F34313">
      <w:pPr>
        <w:pStyle w:val="ListParagraph"/>
        <w:jc w:val="both"/>
        <w:rPr>
          <w:rFonts w:cs="StarSymbol"/>
          <w:lang w:val="lt-LT" w:eastAsia="ar-SA"/>
        </w:rPr>
      </w:pPr>
    </w:p>
    <w:p w14:paraId="1316BFE3" w14:textId="77777777" w:rsidR="00F34313" w:rsidRPr="00E16C3D" w:rsidRDefault="00F34313" w:rsidP="00E16C3D">
      <w:pPr>
        <w:pStyle w:val="ListParagraph"/>
        <w:jc w:val="both"/>
        <w:rPr>
          <w:rFonts w:cs="StarSymbol"/>
          <w:lang w:val="lt-LT" w:eastAsia="ar-SA"/>
        </w:rPr>
      </w:pPr>
    </w:p>
    <w:p w14:paraId="6ACC23A1" w14:textId="77777777" w:rsidR="006F0B7E" w:rsidRPr="00E16C3D" w:rsidRDefault="006F0B7E" w:rsidP="00681E97">
      <w:pPr>
        <w:ind w:firstLine="1276"/>
        <w:jc w:val="both"/>
        <w:rPr>
          <w:rFonts w:cs="StarSymbol"/>
          <w:b/>
          <w:lang w:val="lt-LT" w:eastAsia="ar-SA"/>
        </w:rPr>
      </w:pPr>
    </w:p>
    <w:p w14:paraId="347FD239" w14:textId="77777777" w:rsidR="00FA70D2" w:rsidRDefault="001E1A20">
      <w:pPr>
        <w:pStyle w:val="ListParagraph"/>
        <w:numPr>
          <w:ilvl w:val="0"/>
          <w:numId w:val="1"/>
        </w:numPr>
        <w:jc w:val="both"/>
        <w:rPr>
          <w:rFonts w:cs="StarSymbol"/>
          <w:b/>
          <w:bCs/>
          <w:lang w:val="lt-LT" w:eastAsia="ar-SA"/>
        </w:rPr>
      </w:pPr>
      <w:r w:rsidRPr="00E16C3D">
        <w:rPr>
          <w:rFonts w:cs="StarSymbol"/>
          <w:b/>
          <w:bCs/>
          <w:lang w:val="lt-LT" w:eastAsia="ar-SA"/>
        </w:rPr>
        <w:lastRenderedPageBreak/>
        <w:t>TURTO APŽIŪRA IR GARANTIJŲ NEBUVIMAS</w:t>
      </w:r>
    </w:p>
    <w:p w14:paraId="26B09C91" w14:textId="77777777" w:rsidR="0013193B" w:rsidRPr="00E16C3D" w:rsidRDefault="0013193B" w:rsidP="0013193B">
      <w:pPr>
        <w:pStyle w:val="ListParagraph"/>
        <w:ind w:left="1996"/>
        <w:jc w:val="both"/>
        <w:rPr>
          <w:rFonts w:cs="StarSymbol"/>
          <w:b/>
          <w:bCs/>
          <w:lang w:val="lt-LT" w:eastAsia="ar-SA"/>
        </w:rPr>
      </w:pPr>
    </w:p>
    <w:p w14:paraId="60732191" w14:textId="77777777" w:rsidR="00FA70D2" w:rsidRPr="00E16C3D" w:rsidRDefault="001E1A20">
      <w:pPr>
        <w:pStyle w:val="ListParagraph"/>
        <w:numPr>
          <w:ilvl w:val="0"/>
          <w:numId w:val="3"/>
        </w:numPr>
        <w:jc w:val="both"/>
        <w:rPr>
          <w:rFonts w:cs="StarSymbol"/>
          <w:lang w:val="lt-LT" w:eastAsia="ar-SA"/>
        </w:rPr>
      </w:pPr>
      <w:r w:rsidRPr="00E16C3D">
        <w:rPr>
          <w:rFonts w:cs="StarSymbol"/>
          <w:lang w:val="lt-LT" w:eastAsia="ar-SA"/>
        </w:rPr>
        <w:t>Turtą apžiūrėti galima adresu</w:t>
      </w:r>
      <w:r w:rsidR="009A7D48" w:rsidRPr="00E16C3D">
        <w:rPr>
          <w:rFonts w:cs="StarSymbol"/>
          <w:lang w:val="lt-LT" w:eastAsia="ar-SA"/>
        </w:rPr>
        <w:t>,</w:t>
      </w:r>
      <w:r w:rsidRPr="00E16C3D">
        <w:rPr>
          <w:rFonts w:cs="StarSymbol"/>
          <w:lang w:val="lt-LT" w:eastAsia="ar-SA"/>
        </w:rPr>
        <w:t xml:space="preserve"> </w:t>
      </w:r>
      <w:r w:rsidR="009A7D48" w:rsidRPr="00E16C3D">
        <w:rPr>
          <w:rFonts w:cs="StarSymbol"/>
          <w:lang w:val="lt-LT" w:eastAsia="ar-SA"/>
        </w:rPr>
        <w:t>Kosmoso 30</w:t>
      </w:r>
      <w:r w:rsidR="003C08BE">
        <w:rPr>
          <w:rFonts w:cs="StarSymbol"/>
          <w:lang w:val="lt-LT" w:eastAsia="ar-SA"/>
        </w:rPr>
        <w:t>A</w:t>
      </w:r>
      <w:r w:rsidRPr="00E16C3D">
        <w:rPr>
          <w:rFonts w:cs="StarSymbol"/>
          <w:lang w:val="lt-LT" w:eastAsia="ar-SA"/>
        </w:rPr>
        <w:t>, Visaginas, darbo dienomis nuo 08:00 iki 1</w:t>
      </w:r>
      <w:r w:rsidR="00ED5B1B" w:rsidRPr="00E16C3D">
        <w:rPr>
          <w:rFonts w:cs="StarSymbol"/>
          <w:lang w:val="lt-LT" w:eastAsia="ar-SA"/>
        </w:rPr>
        <w:t>6</w:t>
      </w:r>
      <w:r w:rsidRPr="00E16C3D">
        <w:rPr>
          <w:rFonts w:cs="StarSymbol"/>
          <w:lang w:val="lt-LT" w:eastAsia="ar-SA"/>
        </w:rPr>
        <w:t>:00 val., suderinus tel. (</w:t>
      </w:r>
      <w:r w:rsidR="00830091" w:rsidRPr="00E16C3D">
        <w:rPr>
          <w:rFonts w:cs="StarSymbol"/>
          <w:lang w:val="lt-LT" w:eastAsia="ar-SA"/>
        </w:rPr>
        <w:t>+370 386 60 288</w:t>
      </w:r>
      <w:r w:rsidRPr="00E16C3D">
        <w:rPr>
          <w:rFonts w:cs="StarSymbol"/>
          <w:lang w:val="lt-LT" w:eastAsia="ar-SA"/>
        </w:rPr>
        <w:t>).</w:t>
      </w:r>
    </w:p>
    <w:p w14:paraId="3BDBAF0A" w14:textId="77777777" w:rsidR="006F0B7E" w:rsidRPr="00E16C3D" w:rsidRDefault="001E1A20">
      <w:pPr>
        <w:pStyle w:val="ListParagraph"/>
        <w:numPr>
          <w:ilvl w:val="0"/>
          <w:numId w:val="3"/>
        </w:numPr>
        <w:jc w:val="both"/>
        <w:rPr>
          <w:rFonts w:cs="StarSymbol"/>
          <w:lang w:val="lt-LT" w:eastAsia="ar-SA"/>
        </w:rPr>
      </w:pPr>
      <w:r w:rsidRPr="00E16C3D">
        <w:rPr>
          <w:rFonts w:cs="StarSymbol"/>
          <w:lang w:val="lt-LT" w:eastAsia="ar-SA"/>
        </w:rPr>
        <w:t>Aukciono organizatorius neteikia jokių garantijų dėl turto techninės būklės, kokybės, paslėptų trūkumų ar tinkamumo naudoti konkrečiai paskirčiai. Potencialiems pirkėjams rekomenduojama asmeniškai atlikti apžiūrą iki aukciono pradžios. Turtas parduodamas tokios būklės, kokios yra pardavimo dieną.</w:t>
      </w:r>
    </w:p>
    <w:p w14:paraId="75D6D3AB" w14:textId="77777777" w:rsidR="006F0B7E" w:rsidRPr="00E16C3D" w:rsidRDefault="006F0B7E" w:rsidP="00681E97">
      <w:pPr>
        <w:ind w:firstLine="1276"/>
        <w:jc w:val="both"/>
        <w:rPr>
          <w:rFonts w:cs="StarSymbol"/>
          <w:b/>
          <w:lang w:val="lt-LT" w:eastAsia="ar-SA"/>
        </w:rPr>
      </w:pPr>
    </w:p>
    <w:p w14:paraId="4D833A6F" w14:textId="77777777" w:rsidR="00E53377" w:rsidRDefault="001E1A20">
      <w:pPr>
        <w:pStyle w:val="ListParagraph"/>
        <w:numPr>
          <w:ilvl w:val="0"/>
          <w:numId w:val="1"/>
        </w:numPr>
        <w:jc w:val="both"/>
        <w:rPr>
          <w:rFonts w:cs="StarSymbol"/>
          <w:b/>
          <w:bCs/>
          <w:lang w:val="lt-LT" w:eastAsia="ar-SA"/>
        </w:rPr>
      </w:pPr>
      <w:r w:rsidRPr="00E16C3D">
        <w:rPr>
          <w:rFonts w:cs="StarSymbol"/>
          <w:b/>
          <w:bCs/>
          <w:lang w:val="lt-LT" w:eastAsia="ar-SA"/>
        </w:rPr>
        <w:t>ATSISKAITYMAS IR TURTO PERDAVIMAS</w:t>
      </w:r>
    </w:p>
    <w:p w14:paraId="3E65A325" w14:textId="77777777" w:rsidR="00E16C3D" w:rsidRPr="00E16C3D" w:rsidRDefault="00E16C3D" w:rsidP="00E16C3D">
      <w:pPr>
        <w:pStyle w:val="ListParagraph"/>
        <w:ind w:left="1996"/>
        <w:jc w:val="both"/>
        <w:rPr>
          <w:rFonts w:cs="StarSymbol"/>
          <w:b/>
          <w:bCs/>
          <w:lang w:val="lt-LT" w:eastAsia="ar-SA"/>
        </w:rPr>
      </w:pPr>
    </w:p>
    <w:p w14:paraId="5C308EB8" w14:textId="77777777" w:rsidR="00E53377" w:rsidRPr="00E16C3D" w:rsidRDefault="001E1A20">
      <w:pPr>
        <w:pStyle w:val="ListParagraph"/>
        <w:numPr>
          <w:ilvl w:val="0"/>
          <w:numId w:val="3"/>
        </w:numPr>
        <w:jc w:val="both"/>
        <w:rPr>
          <w:rFonts w:cs="StarSymbol"/>
          <w:bCs/>
          <w:lang w:val="lt-LT" w:eastAsia="ar-SA"/>
        </w:rPr>
      </w:pPr>
      <w:r w:rsidRPr="00E16C3D">
        <w:rPr>
          <w:rFonts w:cs="StarSymbol"/>
          <w:bCs/>
          <w:lang w:val="lt-LT" w:eastAsia="ar-SA"/>
        </w:rPr>
        <w:t>Aukciono laimėtojas privalo pasirašyti pirkimo–pardavimo sutartį per</w:t>
      </w:r>
      <w:r w:rsidR="00411B52" w:rsidRPr="00E16C3D">
        <w:rPr>
          <w:rFonts w:cs="StarSymbol"/>
          <w:bCs/>
          <w:lang w:val="lt-LT" w:eastAsia="ar-SA"/>
        </w:rPr>
        <w:t xml:space="preserve"> </w:t>
      </w:r>
      <w:r w:rsidR="00FC7F7D" w:rsidRPr="00FC7F7D">
        <w:rPr>
          <w:rFonts w:cs="StarSymbol"/>
          <w:bCs/>
          <w:lang w:val="lt-LT" w:eastAsia="ar-SA"/>
        </w:rPr>
        <w:t>5</w:t>
      </w:r>
      <w:r w:rsidRPr="00E16C3D">
        <w:rPr>
          <w:rFonts w:cs="StarSymbol"/>
          <w:bCs/>
          <w:lang w:val="lt-LT" w:eastAsia="ar-SA"/>
        </w:rPr>
        <w:t xml:space="preserve"> darbo dien</w:t>
      </w:r>
      <w:r w:rsidR="00FC7F7D">
        <w:rPr>
          <w:rFonts w:cs="StarSymbol"/>
          <w:bCs/>
          <w:lang w:val="lt-LT" w:eastAsia="ar-SA"/>
        </w:rPr>
        <w:t>as</w:t>
      </w:r>
      <w:r w:rsidR="00411B52" w:rsidRPr="00E16C3D">
        <w:rPr>
          <w:rFonts w:cs="StarSymbol"/>
          <w:bCs/>
          <w:lang w:val="lt-LT" w:eastAsia="ar-SA"/>
        </w:rPr>
        <w:t xml:space="preserve"> </w:t>
      </w:r>
      <w:r w:rsidRPr="00E16C3D">
        <w:rPr>
          <w:rFonts w:cs="StarSymbol"/>
          <w:bCs/>
          <w:lang w:val="lt-LT" w:eastAsia="ar-SA"/>
        </w:rPr>
        <w:t>nuo laimėtojo paskelbimo.</w:t>
      </w:r>
    </w:p>
    <w:p w14:paraId="4DDFFF3C" w14:textId="77777777" w:rsidR="00E53377" w:rsidRPr="00E16C3D" w:rsidRDefault="001E1A20">
      <w:pPr>
        <w:pStyle w:val="ListParagraph"/>
        <w:numPr>
          <w:ilvl w:val="0"/>
          <w:numId w:val="3"/>
        </w:numPr>
        <w:jc w:val="both"/>
        <w:rPr>
          <w:rFonts w:cs="StarSymbol"/>
          <w:bCs/>
          <w:lang w:val="lt-LT" w:eastAsia="ar-SA"/>
        </w:rPr>
      </w:pPr>
      <w:r w:rsidRPr="00E16C3D">
        <w:rPr>
          <w:rFonts w:cs="StarSymbol"/>
          <w:bCs/>
          <w:lang w:val="lt-LT" w:eastAsia="ar-SA"/>
        </w:rPr>
        <w:t>Laimėtojas privalo sumokėti visą kainą (atėmus garantinį įnašą) per</w:t>
      </w:r>
      <w:r w:rsidR="00411B52" w:rsidRPr="00E16C3D">
        <w:rPr>
          <w:rFonts w:cs="StarSymbol"/>
          <w:bCs/>
          <w:lang w:val="lt-LT" w:eastAsia="ar-SA"/>
        </w:rPr>
        <w:t xml:space="preserve"> </w:t>
      </w:r>
      <w:r w:rsidR="00FC7F7D">
        <w:rPr>
          <w:rFonts w:cs="StarSymbol"/>
          <w:bCs/>
          <w:lang w:val="lt-LT" w:eastAsia="ar-SA"/>
        </w:rPr>
        <w:t>5</w:t>
      </w:r>
      <w:r w:rsidRPr="00E16C3D">
        <w:rPr>
          <w:rFonts w:cs="StarSymbol"/>
          <w:bCs/>
          <w:lang w:val="lt-LT" w:eastAsia="ar-SA"/>
        </w:rPr>
        <w:t xml:space="preserve"> </w:t>
      </w:r>
      <w:r w:rsidR="00C119BA">
        <w:rPr>
          <w:rFonts w:cs="StarSymbol"/>
          <w:bCs/>
          <w:lang w:val="lt-LT" w:eastAsia="ar-SA"/>
        </w:rPr>
        <w:t>darbo</w:t>
      </w:r>
      <w:r w:rsidRPr="00E16C3D">
        <w:rPr>
          <w:rFonts w:cs="StarSymbol"/>
          <w:bCs/>
          <w:lang w:val="lt-LT" w:eastAsia="ar-SA"/>
        </w:rPr>
        <w:t xml:space="preserve"> dien</w:t>
      </w:r>
      <w:r w:rsidR="00FC7F7D">
        <w:rPr>
          <w:rFonts w:cs="StarSymbol"/>
          <w:bCs/>
          <w:lang w:val="lt-LT" w:eastAsia="ar-SA"/>
        </w:rPr>
        <w:t>as</w:t>
      </w:r>
      <w:r w:rsidR="00411B52" w:rsidRPr="00E16C3D">
        <w:rPr>
          <w:rFonts w:cs="StarSymbol"/>
          <w:bCs/>
          <w:lang w:val="lt-LT" w:eastAsia="ar-SA"/>
        </w:rPr>
        <w:t xml:space="preserve"> </w:t>
      </w:r>
      <w:r w:rsidRPr="00E16C3D">
        <w:rPr>
          <w:rFonts w:cs="StarSymbol"/>
          <w:bCs/>
          <w:lang w:val="lt-LT" w:eastAsia="ar-SA"/>
        </w:rPr>
        <w:t>nuo sutarties pasirašymo dienos.</w:t>
      </w:r>
    </w:p>
    <w:p w14:paraId="254F8B32" w14:textId="77777777" w:rsidR="00E53377" w:rsidRPr="00E16C3D" w:rsidRDefault="001E1A20">
      <w:pPr>
        <w:pStyle w:val="ListParagraph"/>
        <w:numPr>
          <w:ilvl w:val="0"/>
          <w:numId w:val="3"/>
        </w:numPr>
        <w:jc w:val="both"/>
        <w:rPr>
          <w:rFonts w:cs="StarSymbol"/>
          <w:bCs/>
          <w:lang w:val="lt-LT" w:eastAsia="ar-SA"/>
        </w:rPr>
      </w:pPr>
      <w:r w:rsidRPr="00E16C3D">
        <w:rPr>
          <w:rFonts w:cs="StarSymbol"/>
          <w:bCs/>
          <w:lang w:val="lt-LT" w:eastAsia="ar-SA"/>
        </w:rPr>
        <w:t>Visas notarines išlaidas ir mokesčius už nuosavybės įregistravimą apmoka Pirkėjas.</w:t>
      </w:r>
    </w:p>
    <w:p w14:paraId="779BD44D" w14:textId="77777777" w:rsidR="006F0B7E" w:rsidRPr="00E16C3D" w:rsidRDefault="006F0B7E" w:rsidP="00681E97">
      <w:pPr>
        <w:ind w:firstLine="1276"/>
        <w:jc w:val="both"/>
        <w:rPr>
          <w:rFonts w:cs="StarSymbol"/>
          <w:b/>
          <w:lang w:val="lt-LT" w:eastAsia="ar-SA"/>
        </w:rPr>
      </w:pPr>
    </w:p>
    <w:p w14:paraId="302C97B1" w14:textId="77777777" w:rsidR="00411B52" w:rsidRDefault="001E1A20">
      <w:pPr>
        <w:pStyle w:val="ListParagraph"/>
        <w:numPr>
          <w:ilvl w:val="0"/>
          <w:numId w:val="1"/>
        </w:numPr>
        <w:jc w:val="both"/>
        <w:rPr>
          <w:rFonts w:cs="StarSymbol"/>
          <w:b/>
          <w:bCs/>
          <w:lang w:val="lt-LT" w:eastAsia="ar-SA"/>
        </w:rPr>
      </w:pPr>
      <w:r w:rsidRPr="00E16C3D">
        <w:rPr>
          <w:rFonts w:cs="StarSymbol"/>
          <w:b/>
          <w:bCs/>
          <w:lang w:val="lt-LT" w:eastAsia="ar-SA"/>
        </w:rPr>
        <w:t>ATSAKINGAS ASMUO</w:t>
      </w:r>
    </w:p>
    <w:p w14:paraId="39C435BF" w14:textId="77777777" w:rsidR="00E16C3D" w:rsidRPr="00E16C3D" w:rsidRDefault="00E16C3D" w:rsidP="00E16C3D">
      <w:pPr>
        <w:pStyle w:val="ListParagraph"/>
        <w:ind w:left="1996"/>
        <w:jc w:val="both"/>
        <w:rPr>
          <w:rFonts w:cs="StarSymbol"/>
          <w:b/>
          <w:bCs/>
          <w:lang w:val="lt-LT" w:eastAsia="ar-SA"/>
        </w:rPr>
      </w:pPr>
    </w:p>
    <w:p w14:paraId="374EAF10" w14:textId="77777777" w:rsidR="006F0B7E" w:rsidRPr="00E16C3D" w:rsidRDefault="00E16C3D">
      <w:pPr>
        <w:pStyle w:val="ListParagraph"/>
        <w:numPr>
          <w:ilvl w:val="0"/>
          <w:numId w:val="3"/>
        </w:numPr>
        <w:jc w:val="both"/>
        <w:rPr>
          <w:rFonts w:cs="StarSymbol"/>
          <w:bCs/>
          <w:lang w:val="lt-LT" w:eastAsia="ar-SA"/>
        </w:rPr>
      </w:pPr>
      <w:r w:rsidRPr="00E16C3D">
        <w:rPr>
          <w:rFonts w:cs="StarSymbol"/>
          <w:bCs/>
          <w:lang w:val="lt-LT" w:eastAsia="ar-SA"/>
        </w:rPr>
        <w:t>Visagino savivaldybės administracijos</w:t>
      </w:r>
      <w:r>
        <w:rPr>
          <w:rFonts w:cs="StarSymbol"/>
          <w:bCs/>
          <w:lang w:val="lt-LT" w:eastAsia="ar-SA"/>
        </w:rPr>
        <w:t xml:space="preserve"> </w:t>
      </w:r>
      <w:r w:rsidR="001E1A20" w:rsidRPr="00E16C3D">
        <w:rPr>
          <w:rFonts w:cs="StarSymbol"/>
          <w:bCs/>
          <w:lang w:val="lt-LT" w:eastAsia="ar-SA"/>
        </w:rPr>
        <w:t xml:space="preserve">Transporto ir ūkio skyriaus vedėjas </w:t>
      </w:r>
      <w:proofErr w:type="spellStart"/>
      <w:r>
        <w:rPr>
          <w:rFonts w:cs="StarSymbol"/>
          <w:bCs/>
          <w:lang w:val="lt-LT" w:eastAsia="ar-SA"/>
        </w:rPr>
        <w:t>Arsenij</w:t>
      </w:r>
      <w:proofErr w:type="spellEnd"/>
      <w:r>
        <w:rPr>
          <w:rFonts w:cs="StarSymbol"/>
          <w:bCs/>
          <w:lang w:val="lt-LT" w:eastAsia="ar-SA"/>
        </w:rPr>
        <w:t xml:space="preserve"> </w:t>
      </w:r>
      <w:proofErr w:type="spellStart"/>
      <w:r>
        <w:rPr>
          <w:rFonts w:cs="StarSymbol"/>
          <w:bCs/>
          <w:lang w:val="lt-LT" w:eastAsia="ar-SA"/>
        </w:rPr>
        <w:t>Andrijanov</w:t>
      </w:r>
      <w:proofErr w:type="spellEnd"/>
      <w:r w:rsidR="001E1A20" w:rsidRPr="00E16C3D">
        <w:rPr>
          <w:rFonts w:cs="StarSymbol"/>
          <w:bCs/>
          <w:lang w:val="lt-LT" w:eastAsia="ar-SA"/>
        </w:rPr>
        <w:t xml:space="preserve">, tel. </w:t>
      </w:r>
      <w:r>
        <w:rPr>
          <w:rFonts w:cs="StarSymbol"/>
          <w:bCs/>
          <w:lang w:val="lt-LT" w:eastAsia="ar-SA"/>
        </w:rPr>
        <w:t>+370 695 37371</w:t>
      </w:r>
      <w:r w:rsidR="001E1A20" w:rsidRPr="00E16C3D">
        <w:rPr>
          <w:rFonts w:cs="StarSymbol"/>
          <w:bCs/>
          <w:lang w:val="lt-LT" w:eastAsia="ar-SA"/>
        </w:rPr>
        <w:t>, el. p.</w:t>
      </w:r>
      <w:r>
        <w:rPr>
          <w:rFonts w:cs="StarSymbol"/>
          <w:bCs/>
          <w:lang w:val="lt-LT" w:eastAsia="ar-SA"/>
        </w:rPr>
        <w:t xml:space="preserve"> </w:t>
      </w:r>
      <w:proofErr w:type="spellStart"/>
      <w:r w:rsidRPr="00E16C3D">
        <w:rPr>
          <w:rFonts w:cs="StarSymbol"/>
          <w:bCs/>
          <w:lang w:val="lt-LT" w:eastAsia="ar-SA"/>
        </w:rPr>
        <w:t>arsenij.andrijanov@visaginas.lt</w:t>
      </w:r>
      <w:proofErr w:type="spellEnd"/>
      <w:r>
        <w:rPr>
          <w:rFonts w:cs="StarSymbol"/>
          <w:bCs/>
          <w:lang w:val="lt-LT" w:eastAsia="ar-SA"/>
        </w:rPr>
        <w:t>.</w:t>
      </w:r>
    </w:p>
    <w:p w14:paraId="609EC803" w14:textId="77777777" w:rsidR="003955F8" w:rsidRPr="00E16C3D" w:rsidRDefault="003955F8" w:rsidP="00681E97">
      <w:pPr>
        <w:jc w:val="both"/>
        <w:rPr>
          <w:sz w:val="20"/>
          <w:lang w:val="lt-LT"/>
        </w:rPr>
      </w:pPr>
    </w:p>
    <w:sectPr w:rsidR="003955F8" w:rsidRPr="00E16C3D" w:rsidSect="00A7749D">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E336E" w14:textId="77777777" w:rsidR="00D216FD" w:rsidRDefault="00D216FD">
      <w:r>
        <w:separator/>
      </w:r>
    </w:p>
  </w:endnote>
  <w:endnote w:type="continuationSeparator" w:id="0">
    <w:p w14:paraId="3E4EA7CE" w14:textId="77777777" w:rsidR="00D216FD" w:rsidRDefault="00D2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StarSymbol">
    <w:altName w:val="MS Gothic"/>
    <w:panose1 w:val="00000000000000000000"/>
    <w:charset w:val="80"/>
    <w:family w:val="auto"/>
    <w:notTrueType/>
    <w:pitch w:val="default"/>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FA714" w14:textId="77777777" w:rsidR="00D216FD" w:rsidRDefault="00D216FD">
      <w:r>
        <w:separator/>
      </w:r>
    </w:p>
  </w:footnote>
  <w:footnote w:type="continuationSeparator" w:id="0">
    <w:p w14:paraId="1F2588E4" w14:textId="77777777" w:rsidR="00D216FD" w:rsidRDefault="00D21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73C88"/>
    <w:multiLevelType w:val="hybridMultilevel"/>
    <w:tmpl w:val="495EF55C"/>
    <w:lvl w:ilvl="0" w:tplc="E7D4467A">
      <w:start w:val="1"/>
      <w:numFmt w:val="upperRoman"/>
      <w:lvlText w:val="%1."/>
      <w:lvlJc w:val="left"/>
      <w:pPr>
        <w:ind w:left="1996" w:hanging="720"/>
      </w:pPr>
      <w:rPr>
        <w:rFonts w:hint="default"/>
        <w:b/>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 w15:restartNumberingAfterBreak="0">
    <w:nsid w:val="2ED84E5E"/>
    <w:multiLevelType w:val="multilevel"/>
    <w:tmpl w:val="146A9BC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403E3DCA"/>
    <w:multiLevelType w:val="multilevel"/>
    <w:tmpl w:val="5288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677221">
    <w:abstractNumId w:val="0"/>
  </w:num>
  <w:num w:numId="2" w16cid:durableId="995113986">
    <w:abstractNumId w:val="2"/>
  </w:num>
  <w:num w:numId="3" w16cid:durableId="140956972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4CE9"/>
    <w:rsid w:val="000017C4"/>
    <w:rsid w:val="00001956"/>
    <w:rsid w:val="00003F7B"/>
    <w:rsid w:val="00004096"/>
    <w:rsid w:val="00004D2C"/>
    <w:rsid w:val="00006507"/>
    <w:rsid w:val="00007347"/>
    <w:rsid w:val="0000755A"/>
    <w:rsid w:val="00013A3A"/>
    <w:rsid w:val="000141AE"/>
    <w:rsid w:val="000178CA"/>
    <w:rsid w:val="000202AB"/>
    <w:rsid w:val="00021530"/>
    <w:rsid w:val="000235C1"/>
    <w:rsid w:val="0002601E"/>
    <w:rsid w:val="0002661E"/>
    <w:rsid w:val="000318AA"/>
    <w:rsid w:val="000342AB"/>
    <w:rsid w:val="0003709D"/>
    <w:rsid w:val="00037EBC"/>
    <w:rsid w:val="00040DB0"/>
    <w:rsid w:val="00040E57"/>
    <w:rsid w:val="00041F52"/>
    <w:rsid w:val="00042714"/>
    <w:rsid w:val="00043820"/>
    <w:rsid w:val="0004779D"/>
    <w:rsid w:val="00047D51"/>
    <w:rsid w:val="000500CF"/>
    <w:rsid w:val="000508C0"/>
    <w:rsid w:val="000525CC"/>
    <w:rsid w:val="00054C88"/>
    <w:rsid w:val="00054D89"/>
    <w:rsid w:val="00055BAA"/>
    <w:rsid w:val="00060980"/>
    <w:rsid w:val="00060EE5"/>
    <w:rsid w:val="00061F4E"/>
    <w:rsid w:val="000678BD"/>
    <w:rsid w:val="00070223"/>
    <w:rsid w:val="0007172D"/>
    <w:rsid w:val="000717D6"/>
    <w:rsid w:val="000742A6"/>
    <w:rsid w:val="000743C6"/>
    <w:rsid w:val="00075C2C"/>
    <w:rsid w:val="00082983"/>
    <w:rsid w:val="00083180"/>
    <w:rsid w:val="0008767E"/>
    <w:rsid w:val="00093EAA"/>
    <w:rsid w:val="00094CF7"/>
    <w:rsid w:val="000A0DFB"/>
    <w:rsid w:val="000A1131"/>
    <w:rsid w:val="000A42C1"/>
    <w:rsid w:val="000A5B22"/>
    <w:rsid w:val="000A66D8"/>
    <w:rsid w:val="000A67E8"/>
    <w:rsid w:val="000A6990"/>
    <w:rsid w:val="000A7699"/>
    <w:rsid w:val="000B08C9"/>
    <w:rsid w:val="000B310D"/>
    <w:rsid w:val="000B4967"/>
    <w:rsid w:val="000C1C4F"/>
    <w:rsid w:val="000C2DFD"/>
    <w:rsid w:val="000D4C10"/>
    <w:rsid w:val="000D4D18"/>
    <w:rsid w:val="000D6455"/>
    <w:rsid w:val="000D6BF0"/>
    <w:rsid w:val="000E09C6"/>
    <w:rsid w:val="000E15B2"/>
    <w:rsid w:val="000E32A3"/>
    <w:rsid w:val="000E3C7C"/>
    <w:rsid w:val="000E664E"/>
    <w:rsid w:val="000E7B9A"/>
    <w:rsid w:val="000F231D"/>
    <w:rsid w:val="000F5C5D"/>
    <w:rsid w:val="000F72AF"/>
    <w:rsid w:val="000F7585"/>
    <w:rsid w:val="0010017B"/>
    <w:rsid w:val="00103947"/>
    <w:rsid w:val="001046E2"/>
    <w:rsid w:val="00111998"/>
    <w:rsid w:val="001131AF"/>
    <w:rsid w:val="00113D2A"/>
    <w:rsid w:val="00120E4B"/>
    <w:rsid w:val="0012252B"/>
    <w:rsid w:val="001242B2"/>
    <w:rsid w:val="0013033C"/>
    <w:rsid w:val="001314E1"/>
    <w:rsid w:val="00131694"/>
    <w:rsid w:val="0013193B"/>
    <w:rsid w:val="00132E20"/>
    <w:rsid w:val="00134A3A"/>
    <w:rsid w:val="001377C0"/>
    <w:rsid w:val="00141D7F"/>
    <w:rsid w:val="001450A0"/>
    <w:rsid w:val="00151A93"/>
    <w:rsid w:val="00152E8C"/>
    <w:rsid w:val="001546CC"/>
    <w:rsid w:val="00163216"/>
    <w:rsid w:val="001679DF"/>
    <w:rsid w:val="0017187D"/>
    <w:rsid w:val="001719CA"/>
    <w:rsid w:val="00174C26"/>
    <w:rsid w:val="00177A58"/>
    <w:rsid w:val="001814ED"/>
    <w:rsid w:val="001862A5"/>
    <w:rsid w:val="00187076"/>
    <w:rsid w:val="0018797F"/>
    <w:rsid w:val="00192411"/>
    <w:rsid w:val="00192D28"/>
    <w:rsid w:val="001A4E78"/>
    <w:rsid w:val="001A6D33"/>
    <w:rsid w:val="001B2927"/>
    <w:rsid w:val="001B33FC"/>
    <w:rsid w:val="001C49D8"/>
    <w:rsid w:val="001C7129"/>
    <w:rsid w:val="001C7A0F"/>
    <w:rsid w:val="001D2F3D"/>
    <w:rsid w:val="001D38AE"/>
    <w:rsid w:val="001D7A3E"/>
    <w:rsid w:val="001D7EAB"/>
    <w:rsid w:val="001E152D"/>
    <w:rsid w:val="001E1A20"/>
    <w:rsid w:val="001E212E"/>
    <w:rsid w:val="001E3E56"/>
    <w:rsid w:val="001E5025"/>
    <w:rsid w:val="001E5AD6"/>
    <w:rsid w:val="001E7FFA"/>
    <w:rsid w:val="001F1727"/>
    <w:rsid w:val="001F1937"/>
    <w:rsid w:val="001F6200"/>
    <w:rsid w:val="001F665C"/>
    <w:rsid w:val="0020309E"/>
    <w:rsid w:val="00205E65"/>
    <w:rsid w:val="00210C97"/>
    <w:rsid w:val="002130BF"/>
    <w:rsid w:val="002146AD"/>
    <w:rsid w:val="00216B5E"/>
    <w:rsid w:val="00217417"/>
    <w:rsid w:val="0022336B"/>
    <w:rsid w:val="0022411E"/>
    <w:rsid w:val="0022634F"/>
    <w:rsid w:val="0023036B"/>
    <w:rsid w:val="00233066"/>
    <w:rsid w:val="002338BF"/>
    <w:rsid w:val="002404A8"/>
    <w:rsid w:val="002411AA"/>
    <w:rsid w:val="00243F2F"/>
    <w:rsid w:val="00244F4E"/>
    <w:rsid w:val="00250EC2"/>
    <w:rsid w:val="0025276B"/>
    <w:rsid w:val="00255CA2"/>
    <w:rsid w:val="002561C5"/>
    <w:rsid w:val="002572FF"/>
    <w:rsid w:val="002573AC"/>
    <w:rsid w:val="00261C63"/>
    <w:rsid w:val="00264AE6"/>
    <w:rsid w:val="00272EF5"/>
    <w:rsid w:val="00274637"/>
    <w:rsid w:val="0028183B"/>
    <w:rsid w:val="00282F35"/>
    <w:rsid w:val="00283279"/>
    <w:rsid w:val="00286D88"/>
    <w:rsid w:val="002874C2"/>
    <w:rsid w:val="00287A4B"/>
    <w:rsid w:val="00292F46"/>
    <w:rsid w:val="00296703"/>
    <w:rsid w:val="002B6BA9"/>
    <w:rsid w:val="002C43C4"/>
    <w:rsid w:val="002C47CF"/>
    <w:rsid w:val="002C5F86"/>
    <w:rsid w:val="002C5FDE"/>
    <w:rsid w:val="002D1867"/>
    <w:rsid w:val="002D23C8"/>
    <w:rsid w:val="002D2FFC"/>
    <w:rsid w:val="002D43E7"/>
    <w:rsid w:val="002D54AB"/>
    <w:rsid w:val="002E2488"/>
    <w:rsid w:val="002E6321"/>
    <w:rsid w:val="002E72E2"/>
    <w:rsid w:val="002F1A4B"/>
    <w:rsid w:val="002F2A9A"/>
    <w:rsid w:val="002F3492"/>
    <w:rsid w:val="002F3700"/>
    <w:rsid w:val="002F43AA"/>
    <w:rsid w:val="00301CE0"/>
    <w:rsid w:val="00301CEF"/>
    <w:rsid w:val="003022A6"/>
    <w:rsid w:val="003022FE"/>
    <w:rsid w:val="003027BC"/>
    <w:rsid w:val="0030418D"/>
    <w:rsid w:val="00305288"/>
    <w:rsid w:val="0030547F"/>
    <w:rsid w:val="00305BB2"/>
    <w:rsid w:val="00307719"/>
    <w:rsid w:val="00307777"/>
    <w:rsid w:val="00307FEC"/>
    <w:rsid w:val="00310C00"/>
    <w:rsid w:val="00312543"/>
    <w:rsid w:val="0031533A"/>
    <w:rsid w:val="00321432"/>
    <w:rsid w:val="0032274C"/>
    <w:rsid w:val="00323DE1"/>
    <w:rsid w:val="0032457F"/>
    <w:rsid w:val="00324895"/>
    <w:rsid w:val="0032768A"/>
    <w:rsid w:val="003313F6"/>
    <w:rsid w:val="00331595"/>
    <w:rsid w:val="00333D7F"/>
    <w:rsid w:val="00335BD4"/>
    <w:rsid w:val="003366CB"/>
    <w:rsid w:val="003377D6"/>
    <w:rsid w:val="00347A92"/>
    <w:rsid w:val="003522BC"/>
    <w:rsid w:val="00352662"/>
    <w:rsid w:val="00352A67"/>
    <w:rsid w:val="00352B62"/>
    <w:rsid w:val="0035397C"/>
    <w:rsid w:val="00353B8B"/>
    <w:rsid w:val="0036163F"/>
    <w:rsid w:val="00362D2D"/>
    <w:rsid w:val="00371D0F"/>
    <w:rsid w:val="003736B6"/>
    <w:rsid w:val="003738AA"/>
    <w:rsid w:val="00375B15"/>
    <w:rsid w:val="00380B08"/>
    <w:rsid w:val="00382632"/>
    <w:rsid w:val="003831D2"/>
    <w:rsid w:val="00384F00"/>
    <w:rsid w:val="0038560A"/>
    <w:rsid w:val="003863BD"/>
    <w:rsid w:val="00386981"/>
    <w:rsid w:val="00390CF7"/>
    <w:rsid w:val="00392547"/>
    <w:rsid w:val="00393C95"/>
    <w:rsid w:val="003955F8"/>
    <w:rsid w:val="0039697B"/>
    <w:rsid w:val="00397F01"/>
    <w:rsid w:val="003A1221"/>
    <w:rsid w:val="003A4E3B"/>
    <w:rsid w:val="003B3B2C"/>
    <w:rsid w:val="003B6287"/>
    <w:rsid w:val="003B6D74"/>
    <w:rsid w:val="003C08BE"/>
    <w:rsid w:val="003C1A92"/>
    <w:rsid w:val="003C27DA"/>
    <w:rsid w:val="003C4CF2"/>
    <w:rsid w:val="003C6A24"/>
    <w:rsid w:val="003D1305"/>
    <w:rsid w:val="003D13DD"/>
    <w:rsid w:val="003D1F54"/>
    <w:rsid w:val="003D4D70"/>
    <w:rsid w:val="003E13E2"/>
    <w:rsid w:val="003E4F1A"/>
    <w:rsid w:val="003E5524"/>
    <w:rsid w:val="003F152C"/>
    <w:rsid w:val="003F3709"/>
    <w:rsid w:val="003F7CF5"/>
    <w:rsid w:val="00400653"/>
    <w:rsid w:val="00401138"/>
    <w:rsid w:val="00406069"/>
    <w:rsid w:val="0041187A"/>
    <w:rsid w:val="00411B52"/>
    <w:rsid w:val="00411C97"/>
    <w:rsid w:val="004167DB"/>
    <w:rsid w:val="00416E34"/>
    <w:rsid w:val="00422BC6"/>
    <w:rsid w:val="00424F77"/>
    <w:rsid w:val="00427A59"/>
    <w:rsid w:val="004306A8"/>
    <w:rsid w:val="00430B59"/>
    <w:rsid w:val="004334C3"/>
    <w:rsid w:val="00434C0D"/>
    <w:rsid w:val="004366BF"/>
    <w:rsid w:val="004411B8"/>
    <w:rsid w:val="004427D8"/>
    <w:rsid w:val="00445E5A"/>
    <w:rsid w:val="00456430"/>
    <w:rsid w:val="00456607"/>
    <w:rsid w:val="00460E90"/>
    <w:rsid w:val="0046191E"/>
    <w:rsid w:val="00462824"/>
    <w:rsid w:val="00462A7A"/>
    <w:rsid w:val="00462FB7"/>
    <w:rsid w:val="00464F85"/>
    <w:rsid w:val="00466D96"/>
    <w:rsid w:val="00472161"/>
    <w:rsid w:val="00473B3E"/>
    <w:rsid w:val="00480101"/>
    <w:rsid w:val="00480D79"/>
    <w:rsid w:val="00483298"/>
    <w:rsid w:val="0049016C"/>
    <w:rsid w:val="00490609"/>
    <w:rsid w:val="004912D9"/>
    <w:rsid w:val="00493931"/>
    <w:rsid w:val="004A1826"/>
    <w:rsid w:val="004A478F"/>
    <w:rsid w:val="004A56C8"/>
    <w:rsid w:val="004A5C0A"/>
    <w:rsid w:val="004A5CA9"/>
    <w:rsid w:val="004A63D1"/>
    <w:rsid w:val="004A6513"/>
    <w:rsid w:val="004A7045"/>
    <w:rsid w:val="004A711B"/>
    <w:rsid w:val="004B0116"/>
    <w:rsid w:val="004B0852"/>
    <w:rsid w:val="004B154D"/>
    <w:rsid w:val="004B50AD"/>
    <w:rsid w:val="004B58C5"/>
    <w:rsid w:val="004B5DAC"/>
    <w:rsid w:val="004B7C66"/>
    <w:rsid w:val="004C5C20"/>
    <w:rsid w:val="004C7ADF"/>
    <w:rsid w:val="004D27F0"/>
    <w:rsid w:val="004D2DF5"/>
    <w:rsid w:val="004D52D4"/>
    <w:rsid w:val="004D6034"/>
    <w:rsid w:val="004D7EF6"/>
    <w:rsid w:val="004E20AE"/>
    <w:rsid w:val="004E2565"/>
    <w:rsid w:val="004E5EE0"/>
    <w:rsid w:val="004E7EDF"/>
    <w:rsid w:val="004F7A02"/>
    <w:rsid w:val="00500C11"/>
    <w:rsid w:val="00503C57"/>
    <w:rsid w:val="00505F82"/>
    <w:rsid w:val="00507483"/>
    <w:rsid w:val="00507896"/>
    <w:rsid w:val="00512C8C"/>
    <w:rsid w:val="00517A59"/>
    <w:rsid w:val="005231C0"/>
    <w:rsid w:val="00523A22"/>
    <w:rsid w:val="00533856"/>
    <w:rsid w:val="00544947"/>
    <w:rsid w:val="00547333"/>
    <w:rsid w:val="005540ED"/>
    <w:rsid w:val="00555E56"/>
    <w:rsid w:val="0055710E"/>
    <w:rsid w:val="0056241D"/>
    <w:rsid w:val="00565585"/>
    <w:rsid w:val="00572281"/>
    <w:rsid w:val="00572CF4"/>
    <w:rsid w:val="005752D9"/>
    <w:rsid w:val="00576721"/>
    <w:rsid w:val="00576815"/>
    <w:rsid w:val="00582C69"/>
    <w:rsid w:val="00597B54"/>
    <w:rsid w:val="005A3256"/>
    <w:rsid w:val="005A5131"/>
    <w:rsid w:val="005A56A7"/>
    <w:rsid w:val="005A5E2A"/>
    <w:rsid w:val="005A722A"/>
    <w:rsid w:val="005A7886"/>
    <w:rsid w:val="005B0F45"/>
    <w:rsid w:val="005B14EB"/>
    <w:rsid w:val="005B1837"/>
    <w:rsid w:val="005B1BF7"/>
    <w:rsid w:val="005B46B8"/>
    <w:rsid w:val="005C1102"/>
    <w:rsid w:val="005C7A1E"/>
    <w:rsid w:val="005C7F52"/>
    <w:rsid w:val="005D4173"/>
    <w:rsid w:val="005D5554"/>
    <w:rsid w:val="005E016C"/>
    <w:rsid w:val="005E79BB"/>
    <w:rsid w:val="005F0E1B"/>
    <w:rsid w:val="005F1BC2"/>
    <w:rsid w:val="005F1D00"/>
    <w:rsid w:val="005F242C"/>
    <w:rsid w:val="005F3A2D"/>
    <w:rsid w:val="005F5ADF"/>
    <w:rsid w:val="005F5DF7"/>
    <w:rsid w:val="005F5F57"/>
    <w:rsid w:val="005F7C66"/>
    <w:rsid w:val="00601885"/>
    <w:rsid w:val="0060277E"/>
    <w:rsid w:val="0060392D"/>
    <w:rsid w:val="00603C30"/>
    <w:rsid w:val="00604AE5"/>
    <w:rsid w:val="0060538D"/>
    <w:rsid w:val="00607092"/>
    <w:rsid w:val="00607B48"/>
    <w:rsid w:val="0061139C"/>
    <w:rsid w:val="006120ED"/>
    <w:rsid w:val="006145C4"/>
    <w:rsid w:val="00616974"/>
    <w:rsid w:val="006174E7"/>
    <w:rsid w:val="00617DAD"/>
    <w:rsid w:val="00621A92"/>
    <w:rsid w:val="00623A72"/>
    <w:rsid w:val="006265D7"/>
    <w:rsid w:val="00627B02"/>
    <w:rsid w:val="00633929"/>
    <w:rsid w:val="00633950"/>
    <w:rsid w:val="006458C2"/>
    <w:rsid w:val="00647D81"/>
    <w:rsid w:val="00647EFC"/>
    <w:rsid w:val="00652278"/>
    <w:rsid w:val="00654E84"/>
    <w:rsid w:val="00656C01"/>
    <w:rsid w:val="0065774B"/>
    <w:rsid w:val="00661739"/>
    <w:rsid w:val="00663065"/>
    <w:rsid w:val="00663B11"/>
    <w:rsid w:val="00665E36"/>
    <w:rsid w:val="00667B6F"/>
    <w:rsid w:val="00671205"/>
    <w:rsid w:val="00671556"/>
    <w:rsid w:val="00671768"/>
    <w:rsid w:val="0067211F"/>
    <w:rsid w:val="0067320E"/>
    <w:rsid w:val="00680B7B"/>
    <w:rsid w:val="00681E97"/>
    <w:rsid w:val="006841B8"/>
    <w:rsid w:val="006846C8"/>
    <w:rsid w:val="006910E7"/>
    <w:rsid w:val="0069172E"/>
    <w:rsid w:val="00691BD4"/>
    <w:rsid w:val="00694653"/>
    <w:rsid w:val="00696F95"/>
    <w:rsid w:val="0069740E"/>
    <w:rsid w:val="006A08DC"/>
    <w:rsid w:val="006A14DA"/>
    <w:rsid w:val="006A1A5A"/>
    <w:rsid w:val="006A5F9B"/>
    <w:rsid w:val="006B14B8"/>
    <w:rsid w:val="006B1CA4"/>
    <w:rsid w:val="006B391F"/>
    <w:rsid w:val="006B3BEB"/>
    <w:rsid w:val="006B5B9C"/>
    <w:rsid w:val="006B68DB"/>
    <w:rsid w:val="006C1A21"/>
    <w:rsid w:val="006C24E4"/>
    <w:rsid w:val="006C2BEA"/>
    <w:rsid w:val="006C37E8"/>
    <w:rsid w:val="006C4645"/>
    <w:rsid w:val="006C58F0"/>
    <w:rsid w:val="006C733F"/>
    <w:rsid w:val="006C7873"/>
    <w:rsid w:val="006D080D"/>
    <w:rsid w:val="006D5BF5"/>
    <w:rsid w:val="006D5EA8"/>
    <w:rsid w:val="006D6488"/>
    <w:rsid w:val="006E5B6B"/>
    <w:rsid w:val="006F0B7E"/>
    <w:rsid w:val="006F1A60"/>
    <w:rsid w:val="006F1D26"/>
    <w:rsid w:val="00701C5A"/>
    <w:rsid w:val="00707CDB"/>
    <w:rsid w:val="00710DDC"/>
    <w:rsid w:val="00711068"/>
    <w:rsid w:val="00715ED9"/>
    <w:rsid w:val="007166D2"/>
    <w:rsid w:val="00720E9E"/>
    <w:rsid w:val="00721455"/>
    <w:rsid w:val="00722C5E"/>
    <w:rsid w:val="007300CC"/>
    <w:rsid w:val="007331A5"/>
    <w:rsid w:val="007407FB"/>
    <w:rsid w:val="00741B29"/>
    <w:rsid w:val="007433DD"/>
    <w:rsid w:val="0074458B"/>
    <w:rsid w:val="00745C2F"/>
    <w:rsid w:val="00751E83"/>
    <w:rsid w:val="00752A35"/>
    <w:rsid w:val="00752CBE"/>
    <w:rsid w:val="00752F53"/>
    <w:rsid w:val="00755AFD"/>
    <w:rsid w:val="00755BD6"/>
    <w:rsid w:val="007647AF"/>
    <w:rsid w:val="00770959"/>
    <w:rsid w:val="00770ABD"/>
    <w:rsid w:val="00770E93"/>
    <w:rsid w:val="00783454"/>
    <w:rsid w:val="007839AB"/>
    <w:rsid w:val="00784559"/>
    <w:rsid w:val="007852E7"/>
    <w:rsid w:val="007878A4"/>
    <w:rsid w:val="007901ED"/>
    <w:rsid w:val="00790ACA"/>
    <w:rsid w:val="00792044"/>
    <w:rsid w:val="00792C43"/>
    <w:rsid w:val="0079379A"/>
    <w:rsid w:val="007A18E0"/>
    <w:rsid w:val="007A5194"/>
    <w:rsid w:val="007A54F1"/>
    <w:rsid w:val="007B716B"/>
    <w:rsid w:val="007C0B40"/>
    <w:rsid w:val="007C11E2"/>
    <w:rsid w:val="007C3742"/>
    <w:rsid w:val="007C5319"/>
    <w:rsid w:val="007C5F7A"/>
    <w:rsid w:val="007D368D"/>
    <w:rsid w:val="007D61E5"/>
    <w:rsid w:val="007D6DF1"/>
    <w:rsid w:val="007D7DC5"/>
    <w:rsid w:val="007F1506"/>
    <w:rsid w:val="007F23AA"/>
    <w:rsid w:val="007F462D"/>
    <w:rsid w:val="007F63F1"/>
    <w:rsid w:val="008004C8"/>
    <w:rsid w:val="0080643D"/>
    <w:rsid w:val="00806A44"/>
    <w:rsid w:val="00810744"/>
    <w:rsid w:val="0081122B"/>
    <w:rsid w:val="00811690"/>
    <w:rsid w:val="008122C0"/>
    <w:rsid w:val="00815BA7"/>
    <w:rsid w:val="00816553"/>
    <w:rsid w:val="008165C9"/>
    <w:rsid w:val="00816CB6"/>
    <w:rsid w:val="008175A3"/>
    <w:rsid w:val="00817E2C"/>
    <w:rsid w:val="00823CDF"/>
    <w:rsid w:val="008264A7"/>
    <w:rsid w:val="00827ACB"/>
    <w:rsid w:val="00827C4E"/>
    <w:rsid w:val="00830091"/>
    <w:rsid w:val="008331F6"/>
    <w:rsid w:val="00837C18"/>
    <w:rsid w:val="008419A6"/>
    <w:rsid w:val="008426DB"/>
    <w:rsid w:val="00842EB1"/>
    <w:rsid w:val="00844823"/>
    <w:rsid w:val="0084658B"/>
    <w:rsid w:val="0085011F"/>
    <w:rsid w:val="0085162B"/>
    <w:rsid w:val="00851F79"/>
    <w:rsid w:val="008572C6"/>
    <w:rsid w:val="008621CC"/>
    <w:rsid w:val="008640F4"/>
    <w:rsid w:val="008649CB"/>
    <w:rsid w:val="00864C48"/>
    <w:rsid w:val="008679F7"/>
    <w:rsid w:val="00870EBD"/>
    <w:rsid w:val="008738B7"/>
    <w:rsid w:val="00875033"/>
    <w:rsid w:val="00876663"/>
    <w:rsid w:val="00876E0E"/>
    <w:rsid w:val="00880FC2"/>
    <w:rsid w:val="0088273C"/>
    <w:rsid w:val="0088405E"/>
    <w:rsid w:val="00884BA3"/>
    <w:rsid w:val="00885094"/>
    <w:rsid w:val="00885EBF"/>
    <w:rsid w:val="008918F7"/>
    <w:rsid w:val="00891B27"/>
    <w:rsid w:val="008941E7"/>
    <w:rsid w:val="008951C0"/>
    <w:rsid w:val="00897B61"/>
    <w:rsid w:val="008A0178"/>
    <w:rsid w:val="008A0DE2"/>
    <w:rsid w:val="008A32C2"/>
    <w:rsid w:val="008A5276"/>
    <w:rsid w:val="008A63A4"/>
    <w:rsid w:val="008B0C66"/>
    <w:rsid w:val="008B0E31"/>
    <w:rsid w:val="008B3F23"/>
    <w:rsid w:val="008B58BA"/>
    <w:rsid w:val="008C0C93"/>
    <w:rsid w:val="008C47E4"/>
    <w:rsid w:val="008D0543"/>
    <w:rsid w:val="008D0CC8"/>
    <w:rsid w:val="008D2B2D"/>
    <w:rsid w:val="008D2E40"/>
    <w:rsid w:val="008D31DD"/>
    <w:rsid w:val="008D634F"/>
    <w:rsid w:val="008D699A"/>
    <w:rsid w:val="008E0057"/>
    <w:rsid w:val="008E2841"/>
    <w:rsid w:val="008E4504"/>
    <w:rsid w:val="008F06AA"/>
    <w:rsid w:val="008F13A4"/>
    <w:rsid w:val="008F13E0"/>
    <w:rsid w:val="008F14EA"/>
    <w:rsid w:val="008F3BBA"/>
    <w:rsid w:val="008F485B"/>
    <w:rsid w:val="008F529F"/>
    <w:rsid w:val="00901352"/>
    <w:rsid w:val="009062E7"/>
    <w:rsid w:val="0090749A"/>
    <w:rsid w:val="00907F2A"/>
    <w:rsid w:val="0091101E"/>
    <w:rsid w:val="00912181"/>
    <w:rsid w:val="0091637E"/>
    <w:rsid w:val="009165B3"/>
    <w:rsid w:val="00920969"/>
    <w:rsid w:val="00920F1B"/>
    <w:rsid w:val="00920FA3"/>
    <w:rsid w:val="00923841"/>
    <w:rsid w:val="009259C1"/>
    <w:rsid w:val="00932174"/>
    <w:rsid w:val="00932DA4"/>
    <w:rsid w:val="009358E9"/>
    <w:rsid w:val="00935FEE"/>
    <w:rsid w:val="00942AEA"/>
    <w:rsid w:val="0094657F"/>
    <w:rsid w:val="00946F1B"/>
    <w:rsid w:val="00947AB3"/>
    <w:rsid w:val="00954B9B"/>
    <w:rsid w:val="00955170"/>
    <w:rsid w:val="009601C9"/>
    <w:rsid w:val="00962970"/>
    <w:rsid w:val="00962FDF"/>
    <w:rsid w:val="009632A7"/>
    <w:rsid w:val="00963734"/>
    <w:rsid w:val="0096584E"/>
    <w:rsid w:val="009662C8"/>
    <w:rsid w:val="009712DC"/>
    <w:rsid w:val="009715EE"/>
    <w:rsid w:val="00975359"/>
    <w:rsid w:val="00976586"/>
    <w:rsid w:val="00976C66"/>
    <w:rsid w:val="00983E3D"/>
    <w:rsid w:val="00992D04"/>
    <w:rsid w:val="00992DB8"/>
    <w:rsid w:val="00993FD8"/>
    <w:rsid w:val="009950B8"/>
    <w:rsid w:val="0099792F"/>
    <w:rsid w:val="009A0AFA"/>
    <w:rsid w:val="009A2829"/>
    <w:rsid w:val="009A4C8F"/>
    <w:rsid w:val="009A4F72"/>
    <w:rsid w:val="009A7D48"/>
    <w:rsid w:val="009B204A"/>
    <w:rsid w:val="009B5A7C"/>
    <w:rsid w:val="009C03EA"/>
    <w:rsid w:val="009C1501"/>
    <w:rsid w:val="009C2840"/>
    <w:rsid w:val="009C294B"/>
    <w:rsid w:val="009C3B22"/>
    <w:rsid w:val="009C5492"/>
    <w:rsid w:val="009C5547"/>
    <w:rsid w:val="009D0D5B"/>
    <w:rsid w:val="009D5F29"/>
    <w:rsid w:val="009D6EE1"/>
    <w:rsid w:val="009E173C"/>
    <w:rsid w:val="009E6EAE"/>
    <w:rsid w:val="009E6FF0"/>
    <w:rsid w:val="009F086A"/>
    <w:rsid w:val="009F1AB5"/>
    <w:rsid w:val="009F5C50"/>
    <w:rsid w:val="009F70DB"/>
    <w:rsid w:val="00A05968"/>
    <w:rsid w:val="00A12714"/>
    <w:rsid w:val="00A14099"/>
    <w:rsid w:val="00A14ECD"/>
    <w:rsid w:val="00A1625F"/>
    <w:rsid w:val="00A22C2F"/>
    <w:rsid w:val="00A22DFE"/>
    <w:rsid w:val="00A24040"/>
    <w:rsid w:val="00A25268"/>
    <w:rsid w:val="00A267FF"/>
    <w:rsid w:val="00A273C4"/>
    <w:rsid w:val="00A34E20"/>
    <w:rsid w:val="00A36429"/>
    <w:rsid w:val="00A374E3"/>
    <w:rsid w:val="00A400DF"/>
    <w:rsid w:val="00A46388"/>
    <w:rsid w:val="00A4674A"/>
    <w:rsid w:val="00A502AD"/>
    <w:rsid w:val="00A57863"/>
    <w:rsid w:val="00A62273"/>
    <w:rsid w:val="00A66791"/>
    <w:rsid w:val="00A67636"/>
    <w:rsid w:val="00A70218"/>
    <w:rsid w:val="00A75BFB"/>
    <w:rsid w:val="00A7655D"/>
    <w:rsid w:val="00A7749D"/>
    <w:rsid w:val="00A83D46"/>
    <w:rsid w:val="00A84D52"/>
    <w:rsid w:val="00A904DB"/>
    <w:rsid w:val="00A92503"/>
    <w:rsid w:val="00A9326E"/>
    <w:rsid w:val="00A97755"/>
    <w:rsid w:val="00AA1133"/>
    <w:rsid w:val="00AA3C1E"/>
    <w:rsid w:val="00AB0625"/>
    <w:rsid w:val="00AB1A96"/>
    <w:rsid w:val="00AB22E6"/>
    <w:rsid w:val="00AB30C9"/>
    <w:rsid w:val="00AB32A8"/>
    <w:rsid w:val="00AB4EC7"/>
    <w:rsid w:val="00AB4FF6"/>
    <w:rsid w:val="00AB5A82"/>
    <w:rsid w:val="00AB6419"/>
    <w:rsid w:val="00AC037E"/>
    <w:rsid w:val="00AC269D"/>
    <w:rsid w:val="00AD61A3"/>
    <w:rsid w:val="00AE0FAA"/>
    <w:rsid w:val="00AE1257"/>
    <w:rsid w:val="00AE553F"/>
    <w:rsid w:val="00AE62A2"/>
    <w:rsid w:val="00AE7EF3"/>
    <w:rsid w:val="00AF1BAE"/>
    <w:rsid w:val="00AF245B"/>
    <w:rsid w:val="00AF4629"/>
    <w:rsid w:val="00AF4A76"/>
    <w:rsid w:val="00AF581F"/>
    <w:rsid w:val="00B00832"/>
    <w:rsid w:val="00B0155F"/>
    <w:rsid w:val="00B01739"/>
    <w:rsid w:val="00B01EDB"/>
    <w:rsid w:val="00B02985"/>
    <w:rsid w:val="00B03EC5"/>
    <w:rsid w:val="00B1063A"/>
    <w:rsid w:val="00B114C8"/>
    <w:rsid w:val="00B14931"/>
    <w:rsid w:val="00B1593A"/>
    <w:rsid w:val="00B15A3B"/>
    <w:rsid w:val="00B15FAA"/>
    <w:rsid w:val="00B21526"/>
    <w:rsid w:val="00B21AEF"/>
    <w:rsid w:val="00B229AE"/>
    <w:rsid w:val="00B246F9"/>
    <w:rsid w:val="00B27157"/>
    <w:rsid w:val="00B30261"/>
    <w:rsid w:val="00B31E54"/>
    <w:rsid w:val="00B35E56"/>
    <w:rsid w:val="00B37141"/>
    <w:rsid w:val="00B4074D"/>
    <w:rsid w:val="00B411A5"/>
    <w:rsid w:val="00B41500"/>
    <w:rsid w:val="00B42B8C"/>
    <w:rsid w:val="00B4514A"/>
    <w:rsid w:val="00B45527"/>
    <w:rsid w:val="00B45678"/>
    <w:rsid w:val="00B50F97"/>
    <w:rsid w:val="00B52F8E"/>
    <w:rsid w:val="00B53CDD"/>
    <w:rsid w:val="00B55FB4"/>
    <w:rsid w:val="00B7011A"/>
    <w:rsid w:val="00B7039D"/>
    <w:rsid w:val="00B7449B"/>
    <w:rsid w:val="00B756CB"/>
    <w:rsid w:val="00B762B6"/>
    <w:rsid w:val="00B84BEF"/>
    <w:rsid w:val="00B86D1A"/>
    <w:rsid w:val="00B905BF"/>
    <w:rsid w:val="00B90874"/>
    <w:rsid w:val="00B90C46"/>
    <w:rsid w:val="00B91C04"/>
    <w:rsid w:val="00B9205C"/>
    <w:rsid w:val="00B95AF2"/>
    <w:rsid w:val="00B97746"/>
    <w:rsid w:val="00BA0315"/>
    <w:rsid w:val="00BA07A7"/>
    <w:rsid w:val="00BA1CC6"/>
    <w:rsid w:val="00BA3B9B"/>
    <w:rsid w:val="00BA6185"/>
    <w:rsid w:val="00BA6FFD"/>
    <w:rsid w:val="00BA70AE"/>
    <w:rsid w:val="00BA7361"/>
    <w:rsid w:val="00BA7AE2"/>
    <w:rsid w:val="00BB0CDF"/>
    <w:rsid w:val="00BB1EDF"/>
    <w:rsid w:val="00BB235E"/>
    <w:rsid w:val="00BB3751"/>
    <w:rsid w:val="00BB6078"/>
    <w:rsid w:val="00BC19CD"/>
    <w:rsid w:val="00BC756A"/>
    <w:rsid w:val="00BD39B0"/>
    <w:rsid w:val="00BD4E5C"/>
    <w:rsid w:val="00BD57F2"/>
    <w:rsid w:val="00BE21EA"/>
    <w:rsid w:val="00BE37F2"/>
    <w:rsid w:val="00BE666D"/>
    <w:rsid w:val="00BE694D"/>
    <w:rsid w:val="00BF2103"/>
    <w:rsid w:val="00BF2E06"/>
    <w:rsid w:val="00BF5612"/>
    <w:rsid w:val="00BF66FD"/>
    <w:rsid w:val="00BF6AC6"/>
    <w:rsid w:val="00C004AA"/>
    <w:rsid w:val="00C030F2"/>
    <w:rsid w:val="00C04189"/>
    <w:rsid w:val="00C112A7"/>
    <w:rsid w:val="00C119BA"/>
    <w:rsid w:val="00C11E89"/>
    <w:rsid w:val="00C174DF"/>
    <w:rsid w:val="00C2561A"/>
    <w:rsid w:val="00C2601A"/>
    <w:rsid w:val="00C27A9A"/>
    <w:rsid w:val="00C32484"/>
    <w:rsid w:val="00C32CF3"/>
    <w:rsid w:val="00C36ED5"/>
    <w:rsid w:val="00C3786F"/>
    <w:rsid w:val="00C42757"/>
    <w:rsid w:val="00C44022"/>
    <w:rsid w:val="00C504D9"/>
    <w:rsid w:val="00C518BF"/>
    <w:rsid w:val="00C519B8"/>
    <w:rsid w:val="00C550F6"/>
    <w:rsid w:val="00C572FC"/>
    <w:rsid w:val="00C626A6"/>
    <w:rsid w:val="00C64047"/>
    <w:rsid w:val="00C67C3B"/>
    <w:rsid w:val="00C7010D"/>
    <w:rsid w:val="00C72E9E"/>
    <w:rsid w:val="00C75489"/>
    <w:rsid w:val="00C775E7"/>
    <w:rsid w:val="00C82398"/>
    <w:rsid w:val="00C82ABA"/>
    <w:rsid w:val="00C86746"/>
    <w:rsid w:val="00C90D20"/>
    <w:rsid w:val="00C94A5E"/>
    <w:rsid w:val="00CA306A"/>
    <w:rsid w:val="00CA36DF"/>
    <w:rsid w:val="00CA5066"/>
    <w:rsid w:val="00CA5697"/>
    <w:rsid w:val="00CA66D9"/>
    <w:rsid w:val="00CB1417"/>
    <w:rsid w:val="00CB14FA"/>
    <w:rsid w:val="00CB3A13"/>
    <w:rsid w:val="00CB3FC7"/>
    <w:rsid w:val="00CB7A12"/>
    <w:rsid w:val="00CD14CC"/>
    <w:rsid w:val="00CD17B4"/>
    <w:rsid w:val="00CD3691"/>
    <w:rsid w:val="00CD70C7"/>
    <w:rsid w:val="00CE0023"/>
    <w:rsid w:val="00CE020D"/>
    <w:rsid w:val="00CE2907"/>
    <w:rsid w:val="00CF02AF"/>
    <w:rsid w:val="00CF03B2"/>
    <w:rsid w:val="00CF231B"/>
    <w:rsid w:val="00CF6D08"/>
    <w:rsid w:val="00D028F0"/>
    <w:rsid w:val="00D02D81"/>
    <w:rsid w:val="00D034D9"/>
    <w:rsid w:val="00D05B31"/>
    <w:rsid w:val="00D1140E"/>
    <w:rsid w:val="00D1251E"/>
    <w:rsid w:val="00D1367B"/>
    <w:rsid w:val="00D14D85"/>
    <w:rsid w:val="00D216FD"/>
    <w:rsid w:val="00D21DE1"/>
    <w:rsid w:val="00D24125"/>
    <w:rsid w:val="00D248F2"/>
    <w:rsid w:val="00D2560A"/>
    <w:rsid w:val="00D26C33"/>
    <w:rsid w:val="00D3255D"/>
    <w:rsid w:val="00D37851"/>
    <w:rsid w:val="00D41BB5"/>
    <w:rsid w:val="00D42C74"/>
    <w:rsid w:val="00D43B85"/>
    <w:rsid w:val="00D473A7"/>
    <w:rsid w:val="00D51496"/>
    <w:rsid w:val="00D531BD"/>
    <w:rsid w:val="00D5496E"/>
    <w:rsid w:val="00D554A3"/>
    <w:rsid w:val="00D55FB3"/>
    <w:rsid w:val="00D560EB"/>
    <w:rsid w:val="00D56A8F"/>
    <w:rsid w:val="00D60E2D"/>
    <w:rsid w:val="00D70CB9"/>
    <w:rsid w:val="00D73EA7"/>
    <w:rsid w:val="00D74A00"/>
    <w:rsid w:val="00D74E86"/>
    <w:rsid w:val="00D815E4"/>
    <w:rsid w:val="00D81ACC"/>
    <w:rsid w:val="00D822BE"/>
    <w:rsid w:val="00D834A7"/>
    <w:rsid w:val="00D8678A"/>
    <w:rsid w:val="00D872EE"/>
    <w:rsid w:val="00D91B92"/>
    <w:rsid w:val="00D9247A"/>
    <w:rsid w:val="00D944EA"/>
    <w:rsid w:val="00D94C18"/>
    <w:rsid w:val="00D95E13"/>
    <w:rsid w:val="00D973E6"/>
    <w:rsid w:val="00D97741"/>
    <w:rsid w:val="00DA1870"/>
    <w:rsid w:val="00DA2272"/>
    <w:rsid w:val="00DA6118"/>
    <w:rsid w:val="00DA7B28"/>
    <w:rsid w:val="00DB0309"/>
    <w:rsid w:val="00DB1430"/>
    <w:rsid w:val="00DB6651"/>
    <w:rsid w:val="00DB799B"/>
    <w:rsid w:val="00DC2453"/>
    <w:rsid w:val="00DC336F"/>
    <w:rsid w:val="00DC3BD5"/>
    <w:rsid w:val="00DC3C11"/>
    <w:rsid w:val="00DC717E"/>
    <w:rsid w:val="00DD0327"/>
    <w:rsid w:val="00DD08A1"/>
    <w:rsid w:val="00DD0BB9"/>
    <w:rsid w:val="00DD2B73"/>
    <w:rsid w:val="00DD755D"/>
    <w:rsid w:val="00DE330E"/>
    <w:rsid w:val="00DE76AC"/>
    <w:rsid w:val="00DE7E76"/>
    <w:rsid w:val="00DF02D5"/>
    <w:rsid w:val="00DF0E81"/>
    <w:rsid w:val="00DF1433"/>
    <w:rsid w:val="00DF25EE"/>
    <w:rsid w:val="00DF2B24"/>
    <w:rsid w:val="00DF3415"/>
    <w:rsid w:val="00DF7A43"/>
    <w:rsid w:val="00E00297"/>
    <w:rsid w:val="00E07E35"/>
    <w:rsid w:val="00E108EA"/>
    <w:rsid w:val="00E13600"/>
    <w:rsid w:val="00E155C3"/>
    <w:rsid w:val="00E16C3D"/>
    <w:rsid w:val="00E16F06"/>
    <w:rsid w:val="00E17766"/>
    <w:rsid w:val="00E201A2"/>
    <w:rsid w:val="00E20AD0"/>
    <w:rsid w:val="00E21860"/>
    <w:rsid w:val="00E243B2"/>
    <w:rsid w:val="00E24C5B"/>
    <w:rsid w:val="00E24CB6"/>
    <w:rsid w:val="00E27A7E"/>
    <w:rsid w:val="00E3056E"/>
    <w:rsid w:val="00E3073E"/>
    <w:rsid w:val="00E32355"/>
    <w:rsid w:val="00E32604"/>
    <w:rsid w:val="00E3606A"/>
    <w:rsid w:val="00E368BE"/>
    <w:rsid w:val="00E420CD"/>
    <w:rsid w:val="00E451A6"/>
    <w:rsid w:val="00E513C2"/>
    <w:rsid w:val="00E52655"/>
    <w:rsid w:val="00E53023"/>
    <w:rsid w:val="00E5306F"/>
    <w:rsid w:val="00E53377"/>
    <w:rsid w:val="00E533D6"/>
    <w:rsid w:val="00E558DC"/>
    <w:rsid w:val="00E55AC2"/>
    <w:rsid w:val="00E61A4F"/>
    <w:rsid w:val="00E64B94"/>
    <w:rsid w:val="00E6684D"/>
    <w:rsid w:val="00E71F35"/>
    <w:rsid w:val="00E7467D"/>
    <w:rsid w:val="00E75376"/>
    <w:rsid w:val="00E76D21"/>
    <w:rsid w:val="00E774B8"/>
    <w:rsid w:val="00E77EC8"/>
    <w:rsid w:val="00E81560"/>
    <w:rsid w:val="00E8166F"/>
    <w:rsid w:val="00E8457B"/>
    <w:rsid w:val="00E87860"/>
    <w:rsid w:val="00E903E2"/>
    <w:rsid w:val="00E9212E"/>
    <w:rsid w:val="00E923B4"/>
    <w:rsid w:val="00E96ED1"/>
    <w:rsid w:val="00E97CAC"/>
    <w:rsid w:val="00EA3F89"/>
    <w:rsid w:val="00EA6714"/>
    <w:rsid w:val="00EA7F8D"/>
    <w:rsid w:val="00EB43E7"/>
    <w:rsid w:val="00EC0157"/>
    <w:rsid w:val="00EC2857"/>
    <w:rsid w:val="00EC2BE2"/>
    <w:rsid w:val="00EC3070"/>
    <w:rsid w:val="00EC4278"/>
    <w:rsid w:val="00EC4819"/>
    <w:rsid w:val="00ED2C7C"/>
    <w:rsid w:val="00ED50BB"/>
    <w:rsid w:val="00ED5B1B"/>
    <w:rsid w:val="00ED5F63"/>
    <w:rsid w:val="00ED76CC"/>
    <w:rsid w:val="00EE1AAD"/>
    <w:rsid w:val="00EE21BD"/>
    <w:rsid w:val="00EE26D8"/>
    <w:rsid w:val="00EE5FAA"/>
    <w:rsid w:val="00EF13DD"/>
    <w:rsid w:val="00EF581D"/>
    <w:rsid w:val="00F01DD7"/>
    <w:rsid w:val="00F01F9F"/>
    <w:rsid w:val="00F06373"/>
    <w:rsid w:val="00F07518"/>
    <w:rsid w:val="00F13A61"/>
    <w:rsid w:val="00F144A1"/>
    <w:rsid w:val="00F15CD6"/>
    <w:rsid w:val="00F1714B"/>
    <w:rsid w:val="00F20C12"/>
    <w:rsid w:val="00F2339D"/>
    <w:rsid w:val="00F24CE9"/>
    <w:rsid w:val="00F250ED"/>
    <w:rsid w:val="00F252B0"/>
    <w:rsid w:val="00F25737"/>
    <w:rsid w:val="00F325D1"/>
    <w:rsid w:val="00F339C4"/>
    <w:rsid w:val="00F33BDB"/>
    <w:rsid w:val="00F341E5"/>
    <w:rsid w:val="00F34313"/>
    <w:rsid w:val="00F349BF"/>
    <w:rsid w:val="00F367AB"/>
    <w:rsid w:val="00F40A81"/>
    <w:rsid w:val="00F42630"/>
    <w:rsid w:val="00F43B0F"/>
    <w:rsid w:val="00F45541"/>
    <w:rsid w:val="00F50B45"/>
    <w:rsid w:val="00F517C1"/>
    <w:rsid w:val="00F52EC0"/>
    <w:rsid w:val="00F61602"/>
    <w:rsid w:val="00F62AFA"/>
    <w:rsid w:val="00F62F09"/>
    <w:rsid w:val="00F667E5"/>
    <w:rsid w:val="00F70CE6"/>
    <w:rsid w:val="00F70EC9"/>
    <w:rsid w:val="00F739F1"/>
    <w:rsid w:val="00F7657F"/>
    <w:rsid w:val="00F77A74"/>
    <w:rsid w:val="00F82D52"/>
    <w:rsid w:val="00F84670"/>
    <w:rsid w:val="00F84E1C"/>
    <w:rsid w:val="00F85CBB"/>
    <w:rsid w:val="00F866C4"/>
    <w:rsid w:val="00F908C8"/>
    <w:rsid w:val="00F90B61"/>
    <w:rsid w:val="00F97851"/>
    <w:rsid w:val="00FA04A7"/>
    <w:rsid w:val="00FA70D2"/>
    <w:rsid w:val="00FA7C2A"/>
    <w:rsid w:val="00FC3C2B"/>
    <w:rsid w:val="00FC46D0"/>
    <w:rsid w:val="00FC7181"/>
    <w:rsid w:val="00FC7BAC"/>
    <w:rsid w:val="00FC7F7D"/>
    <w:rsid w:val="00FD19FE"/>
    <w:rsid w:val="00FD585A"/>
    <w:rsid w:val="00FD670C"/>
    <w:rsid w:val="00FD67FE"/>
    <w:rsid w:val="00FD72CE"/>
    <w:rsid w:val="00FD7E44"/>
    <w:rsid w:val="00FE4E2B"/>
    <w:rsid w:val="00FF1CEC"/>
    <w:rsid w:val="00FF3AF0"/>
    <w:rsid w:val="00FF62D5"/>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B8C70E"/>
  <w15:docId w15:val="{CA8A2EC0-7A8A-46F6-B906-14489063A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CE9"/>
    <w:pPr>
      <w:jc w:val="center"/>
    </w:pPr>
    <w:rPr>
      <w:sz w:val="24"/>
      <w:lang w:val="en-GB" w:eastAsia="en-US"/>
    </w:rPr>
  </w:style>
  <w:style w:type="paragraph" w:styleId="Heading4">
    <w:name w:val="heading 4"/>
    <w:basedOn w:val="Normal"/>
    <w:next w:val="Normal"/>
    <w:link w:val="Heading4Char"/>
    <w:uiPriority w:val="99"/>
    <w:qFormat/>
    <w:locked/>
    <w:rsid w:val="00272EF5"/>
    <w:pPr>
      <w:keepNext/>
      <w:spacing w:before="240" w:after="60"/>
      <w:jc w:val="left"/>
      <w:outlineLvl w:val="3"/>
    </w:pPr>
    <w:rPr>
      <w:b/>
      <w:bCs/>
      <w:sz w:val="28"/>
      <w:szCs w:val="28"/>
      <w:lang w:val="lt-LT" w:eastAsia="lt-L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9"/>
    <w:locked/>
    <w:rsid w:val="00272EF5"/>
    <w:rPr>
      <w:rFonts w:cs="Times New Roman"/>
      <w:b/>
      <w:sz w:val="28"/>
    </w:rPr>
  </w:style>
  <w:style w:type="paragraph" w:styleId="Header">
    <w:name w:val="header"/>
    <w:basedOn w:val="Normal"/>
    <w:link w:val="HeaderChar"/>
    <w:uiPriority w:val="99"/>
    <w:rsid w:val="00F24CE9"/>
    <w:pPr>
      <w:tabs>
        <w:tab w:val="center" w:pos="4153"/>
        <w:tab w:val="right" w:pos="8306"/>
      </w:tabs>
    </w:pPr>
    <w:rPr>
      <w:sz w:val="20"/>
    </w:rPr>
  </w:style>
  <w:style w:type="character" w:customStyle="1" w:styleId="HeaderChar">
    <w:name w:val="Header Char"/>
    <w:link w:val="Header"/>
    <w:uiPriority w:val="99"/>
    <w:locked/>
    <w:rsid w:val="005A3256"/>
    <w:rPr>
      <w:rFonts w:cs="Times New Roman"/>
      <w:noProof/>
      <w:sz w:val="20"/>
      <w:lang w:val="en-GB" w:eastAsia="en-US"/>
    </w:rPr>
  </w:style>
  <w:style w:type="character" w:styleId="PageNumber">
    <w:name w:val="page number"/>
    <w:uiPriority w:val="99"/>
    <w:rsid w:val="00F24CE9"/>
    <w:rPr>
      <w:rFonts w:cs="Times New Roman"/>
    </w:rPr>
  </w:style>
  <w:style w:type="table" w:styleId="TableGrid">
    <w:name w:val="Table Grid"/>
    <w:basedOn w:val="TableNorma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87860"/>
    <w:pPr>
      <w:ind w:left="720"/>
      <w:contextualSpacing/>
    </w:pPr>
  </w:style>
  <w:style w:type="paragraph" w:styleId="Footer">
    <w:name w:val="footer"/>
    <w:basedOn w:val="Normal"/>
    <w:link w:val="FooterChar"/>
    <w:uiPriority w:val="99"/>
    <w:rsid w:val="008F13E0"/>
    <w:pPr>
      <w:tabs>
        <w:tab w:val="center" w:pos="4819"/>
        <w:tab w:val="right" w:pos="9638"/>
      </w:tabs>
      <w:jc w:val="left"/>
    </w:pPr>
    <w:rPr>
      <w:rFonts w:ascii="Calibri" w:hAnsi="Calibri"/>
      <w:sz w:val="20"/>
      <w:lang w:val="lt-LT"/>
    </w:rPr>
  </w:style>
  <w:style w:type="character" w:customStyle="1" w:styleId="FooterChar">
    <w:name w:val="Footer Char"/>
    <w:link w:val="Footer"/>
    <w:uiPriority w:val="99"/>
    <w:locked/>
    <w:rsid w:val="008F13E0"/>
    <w:rPr>
      <w:rFonts w:ascii="Calibri" w:hAnsi="Calibri" w:cs="Times New Roman"/>
      <w:lang w:eastAsia="en-US"/>
    </w:rPr>
  </w:style>
  <w:style w:type="paragraph" w:styleId="BalloonText">
    <w:name w:val="Balloon Text"/>
    <w:basedOn w:val="Normal"/>
    <w:link w:val="BalloonTextChar"/>
    <w:uiPriority w:val="99"/>
    <w:semiHidden/>
    <w:rsid w:val="00C64047"/>
    <w:rPr>
      <w:rFonts w:ascii="Tahoma" w:hAnsi="Tahoma"/>
      <w:sz w:val="16"/>
      <w:szCs w:val="16"/>
    </w:rPr>
  </w:style>
  <w:style w:type="character" w:customStyle="1" w:styleId="BalloonTextChar">
    <w:name w:val="Balloon Text Char"/>
    <w:link w:val="BalloonText"/>
    <w:uiPriority w:val="99"/>
    <w:semiHidden/>
    <w:locked/>
    <w:rsid w:val="00C64047"/>
    <w:rPr>
      <w:rFonts w:ascii="Tahoma" w:hAnsi="Tahoma" w:cs="Times New Roman"/>
      <w:noProof/>
      <w:sz w:val="16"/>
      <w:lang w:val="en-GB" w:eastAsia="en-US"/>
    </w:rPr>
  </w:style>
  <w:style w:type="paragraph" w:styleId="Title">
    <w:name w:val="Title"/>
    <w:basedOn w:val="Normal"/>
    <w:link w:val="TitleChar"/>
    <w:uiPriority w:val="99"/>
    <w:qFormat/>
    <w:locked/>
    <w:rsid w:val="00C64047"/>
    <w:rPr>
      <w:b/>
      <w:sz w:val="20"/>
      <w:lang w:val="lt-LT"/>
    </w:rPr>
  </w:style>
  <w:style w:type="character" w:customStyle="1" w:styleId="TitleChar">
    <w:name w:val="Title Char"/>
    <w:link w:val="Title"/>
    <w:uiPriority w:val="99"/>
    <w:locked/>
    <w:rsid w:val="00C64047"/>
    <w:rPr>
      <w:rFonts w:cs="Times New Roman"/>
      <w:b/>
      <w:sz w:val="20"/>
      <w:lang w:eastAsia="en-US"/>
    </w:rPr>
  </w:style>
  <w:style w:type="paragraph" w:customStyle="1" w:styleId="Default">
    <w:name w:val="Default"/>
    <w:uiPriority w:val="99"/>
    <w:rsid w:val="00F01DD7"/>
    <w:pPr>
      <w:autoSpaceDE w:val="0"/>
      <w:autoSpaceDN w:val="0"/>
      <w:adjustRightInd w:val="0"/>
    </w:pPr>
    <w:rPr>
      <w:color w:val="000000"/>
      <w:sz w:val="24"/>
      <w:szCs w:val="24"/>
    </w:rPr>
  </w:style>
  <w:style w:type="paragraph" w:customStyle="1" w:styleId="patvirtinta">
    <w:name w:val="patvirtinta"/>
    <w:basedOn w:val="Normal"/>
    <w:uiPriority w:val="99"/>
    <w:rsid w:val="005C1102"/>
    <w:pPr>
      <w:spacing w:before="100" w:beforeAutospacing="1" w:after="100" w:afterAutospacing="1"/>
      <w:jc w:val="left"/>
    </w:pPr>
    <w:rPr>
      <w:szCs w:val="24"/>
    </w:rPr>
  </w:style>
  <w:style w:type="paragraph" w:customStyle="1" w:styleId="bodytext">
    <w:name w:val="bodytext"/>
    <w:basedOn w:val="Normal"/>
    <w:uiPriority w:val="99"/>
    <w:rsid w:val="005C1102"/>
    <w:pPr>
      <w:spacing w:before="100" w:beforeAutospacing="1" w:after="100" w:afterAutospacing="1"/>
      <w:jc w:val="left"/>
    </w:pPr>
    <w:rPr>
      <w:szCs w:val="24"/>
    </w:rPr>
  </w:style>
  <w:style w:type="paragraph" w:customStyle="1" w:styleId="centrbold">
    <w:name w:val="centrbold"/>
    <w:basedOn w:val="Normal"/>
    <w:uiPriority w:val="99"/>
    <w:rsid w:val="005C1102"/>
    <w:pPr>
      <w:spacing w:before="100" w:beforeAutospacing="1" w:after="100" w:afterAutospacing="1"/>
      <w:jc w:val="left"/>
    </w:pPr>
    <w:rPr>
      <w:szCs w:val="24"/>
    </w:rPr>
  </w:style>
  <w:style w:type="paragraph" w:styleId="BodyTextIndent">
    <w:name w:val="Body Text Indent"/>
    <w:basedOn w:val="Normal"/>
    <w:link w:val="BodyTextIndentChar"/>
    <w:uiPriority w:val="99"/>
    <w:rsid w:val="005C1102"/>
    <w:pPr>
      <w:spacing w:after="120"/>
      <w:ind w:left="283"/>
      <w:jc w:val="left"/>
    </w:pPr>
    <w:rPr>
      <w:sz w:val="20"/>
      <w:lang w:val="lt-LT"/>
    </w:rPr>
  </w:style>
  <w:style w:type="character" w:customStyle="1" w:styleId="BodyTextIndentChar">
    <w:name w:val="Body Text Indent Char"/>
    <w:link w:val="BodyTextIndent"/>
    <w:uiPriority w:val="99"/>
    <w:locked/>
    <w:rsid w:val="005C1102"/>
    <w:rPr>
      <w:rFonts w:cs="Times New Roman"/>
      <w:sz w:val="20"/>
      <w:lang w:eastAsia="en-US"/>
    </w:rPr>
  </w:style>
  <w:style w:type="paragraph" w:styleId="HTMLPreformatted">
    <w:name w:val="HTML Preformatted"/>
    <w:basedOn w:val="Normal"/>
    <w:link w:val="HTMLPreformattedChar"/>
    <w:uiPriority w:val="99"/>
    <w:rsid w:val="005C1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lang w:val="lt-LT" w:eastAsia="lt-LT"/>
    </w:rPr>
  </w:style>
  <w:style w:type="character" w:customStyle="1" w:styleId="HTMLPreformattedChar">
    <w:name w:val="HTML Preformatted Char"/>
    <w:link w:val="HTMLPreformatted"/>
    <w:uiPriority w:val="99"/>
    <w:locked/>
    <w:rsid w:val="005C1102"/>
    <w:rPr>
      <w:rFonts w:ascii="Courier New" w:hAnsi="Courier New" w:cs="Times New Roman"/>
      <w:sz w:val="20"/>
    </w:rPr>
  </w:style>
  <w:style w:type="character" w:styleId="Hyperlink">
    <w:name w:val="Hyperlink"/>
    <w:uiPriority w:val="99"/>
    <w:rsid w:val="00F144A1"/>
    <w:rPr>
      <w:rFonts w:cs="Times New Roman"/>
      <w:color w:val="0000FF"/>
      <w:u w:val="single"/>
    </w:rPr>
  </w:style>
  <w:style w:type="paragraph" w:customStyle="1" w:styleId="Hyperlink1">
    <w:name w:val="Hyperlink1"/>
    <w:uiPriority w:val="99"/>
    <w:rsid w:val="00272EF5"/>
    <w:pPr>
      <w:autoSpaceDE w:val="0"/>
      <w:autoSpaceDN w:val="0"/>
      <w:adjustRightInd w:val="0"/>
      <w:ind w:firstLine="312"/>
      <w:jc w:val="both"/>
    </w:pPr>
    <w:rPr>
      <w:rFonts w:ascii="TimesLT" w:hAnsi="TimesLT"/>
      <w:lang w:val="en-US" w:eastAsia="en-US"/>
    </w:rPr>
  </w:style>
  <w:style w:type="paragraph" w:customStyle="1" w:styleId="tajtip">
    <w:name w:val="tajtip"/>
    <w:basedOn w:val="Normal"/>
    <w:uiPriority w:val="99"/>
    <w:rsid w:val="00272EF5"/>
    <w:pPr>
      <w:spacing w:before="100" w:beforeAutospacing="1" w:after="100" w:afterAutospacing="1"/>
      <w:jc w:val="left"/>
    </w:pPr>
    <w:rPr>
      <w:szCs w:val="24"/>
      <w:lang w:val="lt-LT" w:eastAsia="lt-LT"/>
    </w:rPr>
  </w:style>
  <w:style w:type="paragraph" w:styleId="BodyTextIndent2">
    <w:name w:val="Body Text Indent 2"/>
    <w:basedOn w:val="Normal"/>
    <w:link w:val="BodyTextIndent2Char"/>
    <w:uiPriority w:val="99"/>
    <w:semiHidden/>
    <w:rsid w:val="00163216"/>
    <w:pPr>
      <w:spacing w:after="120" w:line="480" w:lineRule="auto"/>
      <w:ind w:left="360"/>
    </w:pPr>
  </w:style>
  <w:style w:type="character" w:customStyle="1" w:styleId="BodyTextIndent2Char">
    <w:name w:val="Body Text Indent 2 Char"/>
    <w:link w:val="BodyTextIndent2"/>
    <w:uiPriority w:val="99"/>
    <w:semiHidden/>
    <w:locked/>
    <w:rsid w:val="00163216"/>
    <w:rPr>
      <w:rFonts w:cs="Times New Roman"/>
      <w:noProof/>
      <w:sz w:val="24"/>
      <w:lang w:val="en-GB" w:eastAsia="en-US"/>
    </w:rPr>
  </w:style>
  <w:style w:type="character" w:styleId="CommentReference">
    <w:name w:val="annotation reference"/>
    <w:uiPriority w:val="99"/>
    <w:semiHidden/>
    <w:rsid w:val="00B31E54"/>
    <w:rPr>
      <w:rFonts w:cs="Times New Roman"/>
      <w:sz w:val="16"/>
      <w:szCs w:val="16"/>
    </w:rPr>
  </w:style>
  <w:style w:type="paragraph" w:styleId="CommentText">
    <w:name w:val="annotation text"/>
    <w:basedOn w:val="Normal"/>
    <w:link w:val="CommentTextChar"/>
    <w:uiPriority w:val="99"/>
    <w:semiHidden/>
    <w:rsid w:val="00B31E54"/>
    <w:rPr>
      <w:sz w:val="20"/>
    </w:rPr>
  </w:style>
  <w:style w:type="character" w:customStyle="1" w:styleId="CommentTextChar">
    <w:name w:val="Comment Text Char"/>
    <w:link w:val="CommentText"/>
    <w:uiPriority w:val="99"/>
    <w:semiHidden/>
    <w:locked/>
    <w:rsid w:val="00B31E54"/>
    <w:rPr>
      <w:rFonts w:cs="Times New Roman"/>
      <w:noProof/>
      <w:lang w:val="en-GB" w:eastAsia="en-US"/>
    </w:rPr>
  </w:style>
  <w:style w:type="paragraph" w:styleId="CommentSubject">
    <w:name w:val="annotation subject"/>
    <w:basedOn w:val="CommentText"/>
    <w:next w:val="CommentText"/>
    <w:link w:val="CommentSubjectChar"/>
    <w:uiPriority w:val="99"/>
    <w:semiHidden/>
    <w:rsid w:val="00B31E54"/>
    <w:rPr>
      <w:b/>
      <w:bCs/>
    </w:rPr>
  </w:style>
  <w:style w:type="character" w:customStyle="1" w:styleId="CommentSubjectChar">
    <w:name w:val="Comment Subject Char"/>
    <w:link w:val="CommentSubject"/>
    <w:uiPriority w:val="99"/>
    <w:semiHidden/>
    <w:locked/>
    <w:rsid w:val="00B31E54"/>
    <w:rPr>
      <w:rFonts w:cs="Times New Roman"/>
      <w:b/>
      <w:bCs/>
      <w:noProof/>
      <w:lang w:val="en-GB" w:eastAsia="en-US"/>
    </w:rPr>
  </w:style>
  <w:style w:type="paragraph" w:styleId="Revision">
    <w:name w:val="Revision"/>
    <w:hidden/>
    <w:uiPriority w:val="99"/>
    <w:semiHidden/>
    <w:rsid w:val="00462A7A"/>
    <w:rPr>
      <w:noProof/>
      <w:sz w:val="24"/>
      <w:lang w:val="en-GB" w:eastAsia="en-US"/>
    </w:rPr>
  </w:style>
  <w:style w:type="character" w:styleId="Strong">
    <w:name w:val="Strong"/>
    <w:uiPriority w:val="22"/>
    <w:qFormat/>
    <w:locked/>
    <w:rsid w:val="00F77A74"/>
    <w:rPr>
      <w:b/>
      <w:bCs/>
    </w:rPr>
  </w:style>
  <w:style w:type="character" w:styleId="UnresolvedMention">
    <w:name w:val="Unresolved Mention"/>
    <w:uiPriority w:val="99"/>
    <w:semiHidden/>
    <w:unhideWhenUsed/>
    <w:rsid w:val="00681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31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EA265-87ED-4A9C-B224-F83AAD576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2131</Words>
  <Characters>1215</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Hewlett-Packard Company</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cp:lastModifiedBy>
  <cp:revision>2</cp:revision>
  <cp:lastPrinted>2026-07-07T07:55:00Z</cp:lastPrinted>
  <dcterms:created xsi:type="dcterms:W3CDTF">2026-09-10T11:46:00Z</dcterms:created>
  <dcterms:modified xsi:type="dcterms:W3CDTF">2026-09-10T11:46:00Z</dcterms:modified>
</cp:coreProperties>
</file>