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8182" w14:textId="28DD15E1" w:rsidR="00327B1B" w:rsidRDefault="00327B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18BC1658" w14:textId="2E7F88CA" w:rsidR="00A21721" w:rsidRPr="00A71437" w:rsidRDefault="00C235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FIZIKOS</w:t>
      </w:r>
      <w:r w:rsidR="00327B1B" w:rsidRPr="00A71437">
        <w:rPr>
          <w:rStyle w:val="Grietas"/>
          <w:color w:val="000000"/>
        </w:rPr>
        <w:t xml:space="preserve"> MOKYTOJ</w:t>
      </w:r>
      <w:r w:rsidR="00327B1B">
        <w:rPr>
          <w:rStyle w:val="Grietas"/>
          <w:color w:val="000000"/>
        </w:rPr>
        <w:t>O</w:t>
      </w:r>
    </w:p>
    <w:p w14:paraId="02B1F7B4" w14:textId="77777777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</w:p>
    <w:p w14:paraId="0078692F" w14:textId="6D239B99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7D05A0">
        <w:rPr>
          <w:rStyle w:val="Grietas"/>
        </w:rPr>
        <w:t xml:space="preserve">Skelbimo data: </w:t>
      </w:r>
      <w:r w:rsidRPr="007D05A0">
        <w:rPr>
          <w:rStyle w:val="Grietas"/>
          <w:b w:val="0"/>
          <w:bCs w:val="0"/>
        </w:rPr>
        <w:t>202</w:t>
      </w:r>
      <w:r w:rsidR="00871CFE" w:rsidRPr="007D05A0">
        <w:rPr>
          <w:rStyle w:val="Grietas"/>
          <w:b w:val="0"/>
          <w:bCs w:val="0"/>
        </w:rPr>
        <w:t>5</w:t>
      </w:r>
      <w:r w:rsidRPr="007D05A0">
        <w:rPr>
          <w:rStyle w:val="Grietas"/>
          <w:b w:val="0"/>
          <w:bCs w:val="0"/>
        </w:rPr>
        <w:t xml:space="preserve"> m. </w:t>
      </w:r>
      <w:r w:rsidR="00700EFA">
        <w:rPr>
          <w:rStyle w:val="Grietas"/>
          <w:b w:val="0"/>
          <w:bCs w:val="0"/>
        </w:rPr>
        <w:t xml:space="preserve">birželio 30 </w:t>
      </w:r>
      <w:r w:rsidR="00FE1905" w:rsidRPr="007D05A0">
        <w:rPr>
          <w:rStyle w:val="Grietas"/>
          <w:b w:val="0"/>
          <w:bCs w:val="0"/>
        </w:rPr>
        <w:t xml:space="preserve"> </w:t>
      </w:r>
      <w:r w:rsidRPr="007D05A0">
        <w:rPr>
          <w:rStyle w:val="Grietas"/>
          <w:b w:val="0"/>
          <w:bCs w:val="0"/>
        </w:rPr>
        <w:t>d.</w:t>
      </w:r>
    </w:p>
    <w:p w14:paraId="2667CF10" w14:textId="5B0B9B98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  <w:r w:rsidRPr="007D05A0">
        <w:rPr>
          <w:rStyle w:val="Grietas"/>
        </w:rPr>
        <w:t>Įstaigos pavadinimas</w:t>
      </w:r>
      <w:r w:rsidRPr="007D05A0">
        <w:t>: Visagino „Verdenės“ gimnazija.</w:t>
      </w:r>
      <w:r w:rsidRPr="007D05A0">
        <w:br/>
      </w:r>
      <w:r w:rsidRPr="007D05A0">
        <w:rPr>
          <w:rStyle w:val="Grietas"/>
        </w:rPr>
        <w:t>Pareigos:</w:t>
      </w:r>
      <w:r w:rsidRPr="007D05A0">
        <w:t xml:space="preserve"> </w:t>
      </w:r>
      <w:r w:rsidR="00C2351B">
        <w:t>fizikos</w:t>
      </w:r>
      <w:r w:rsidRPr="007D05A0">
        <w:t xml:space="preserve"> mokytojas (1 etatas).</w:t>
      </w:r>
    </w:p>
    <w:p w14:paraId="777F5442" w14:textId="4269D502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Pareiginės algos koeficientas: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.</w:t>
      </w:r>
    </w:p>
    <w:p w14:paraId="6AD06D46" w14:textId="5463097D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 alga (neatskaičius mokesčių) nuo: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2563,48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ur. </w:t>
      </w:r>
    </w:p>
    <w:p w14:paraId="58FCF5AA" w14:textId="77777777" w:rsidR="00A21721" w:rsidRPr="001253D9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p w14:paraId="121BCC0D" w14:textId="22A5D576" w:rsidR="00A21721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2351B">
        <w:rPr>
          <w:color w:val="000000"/>
        </w:rPr>
        <w:t>fizikos</w:t>
      </w:r>
      <w:r w:rsidR="00871CFE">
        <w:rPr>
          <w:color w:val="000000"/>
        </w:rPr>
        <w:t xml:space="preserve"> </w:t>
      </w:r>
      <w:r>
        <w:rPr>
          <w:color w:val="000000"/>
        </w:rPr>
        <w:t>mokytojo kvalifikaciją;</w:t>
      </w:r>
    </w:p>
    <w:p w14:paraId="4F6FCD96" w14:textId="77777777" w:rsidR="00A21721" w:rsidRPr="00DF3E85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jais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0F2EDC8C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13CF8D4D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1C6C7D6B" w14:textId="77777777" w:rsidR="00A21721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77777777" w:rsidR="00A21721" w:rsidRPr="00887D59" w:rsidRDefault="00A86967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mokyti vadovaujantis atnaujintomis bendrosiomis 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68D1EBFF" w14:textId="4EFAE210" w:rsidR="00A21721" w:rsidRPr="00DF3E85" w:rsidRDefault="00A21721" w:rsidP="00A21721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>
        <w:rPr>
          <w:color w:val="000000"/>
        </w:rPr>
        <w:t>, r</w:t>
      </w:r>
      <w:r w:rsidRPr="00A71437">
        <w:rPr>
          <w:color w:val="000000"/>
        </w:rPr>
        <w:t>ekomendacija (-os) iš buvusios darbovietės</w:t>
      </w:r>
      <w:r>
        <w:rPr>
          <w:color w:val="000000"/>
        </w:rPr>
        <w:t>.</w:t>
      </w:r>
    </w:p>
    <w:p w14:paraId="585786B4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30D784E7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57125FC4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5A0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76F0D7D6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Papildomi (neprivalomi) dokumentai: motyvacinis laiškas, rekomendacija iš buvusios darbovietės. </w:t>
      </w:r>
      <w:r w:rsidRPr="007D05A0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109533B1" w14:textId="0FD90F8E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Dokumentų pateikimo būdas: 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dokumentai pateikiami į Visagino 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iki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700EFA">
        <w:rPr>
          <w:rFonts w:ascii="Times New Roman" w:eastAsia="Times New Roman" w:hAnsi="Times New Roman" w:cs="Times New Roman"/>
          <w:sz w:val="24"/>
          <w:szCs w:val="24"/>
          <w:lang w:eastAsia="lt-LT"/>
        </w:rPr>
        <w:t>rugpjūčio 11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15.00 val. </w:t>
      </w:r>
    </w:p>
    <w:p w14:paraId="46ECC605" w14:textId="77777777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pokalbis (žodžiu). </w:t>
      </w:r>
    </w:p>
    <w:p w14:paraId="04759AEA" w14:textId="139948F5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700EFA">
        <w:rPr>
          <w:rFonts w:ascii="Times New Roman" w:eastAsia="Times New Roman" w:hAnsi="Times New Roman" w:cs="Times New Roman"/>
          <w:sz w:val="24"/>
          <w:szCs w:val="24"/>
          <w:lang w:eastAsia="lt-LT"/>
        </w:rPr>
        <w:t>rugpjūčio 12</w:t>
      </w:r>
      <w:r w:rsidR="00FE1905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10.00 val. gimnazijos direktoriaus kabinete. </w:t>
      </w:r>
    </w:p>
    <w:p w14:paraId="2EC4C878" w14:textId="75329361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 pradžia: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rugsėjo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4E4B65AE" w14:textId="3CE5504F" w:rsidR="00A21721" w:rsidRPr="00162059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71CF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3D88A5FE" w14:textId="32817C2B" w:rsidR="00A21721" w:rsidRPr="001253D9" w:rsidRDefault="00A21721" w:rsidP="00027B7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871CF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+370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659 56005. </w:t>
      </w:r>
    </w:p>
    <w:p w14:paraId="3E54DCB0" w14:textId="77777777" w:rsidR="00A21721" w:rsidRPr="00A71437" w:rsidRDefault="00A21721" w:rsidP="00A217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A3167D" w14:textId="77777777" w:rsidR="000E6A90" w:rsidRDefault="000E6A90"/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E6A90"/>
    <w:rsid w:val="001020D1"/>
    <w:rsid w:val="00186349"/>
    <w:rsid w:val="00254C25"/>
    <w:rsid w:val="00327B1B"/>
    <w:rsid w:val="004705D3"/>
    <w:rsid w:val="005652E5"/>
    <w:rsid w:val="006F6425"/>
    <w:rsid w:val="00700EFA"/>
    <w:rsid w:val="007D05A0"/>
    <w:rsid w:val="008537F1"/>
    <w:rsid w:val="00871CFE"/>
    <w:rsid w:val="008C62AC"/>
    <w:rsid w:val="009D09EF"/>
    <w:rsid w:val="009F01B2"/>
    <w:rsid w:val="00A21721"/>
    <w:rsid w:val="00A86967"/>
    <w:rsid w:val="00A97891"/>
    <w:rsid w:val="00C07DA8"/>
    <w:rsid w:val="00C2351B"/>
    <w:rsid w:val="00D8019A"/>
    <w:rsid w:val="00DF21E6"/>
    <w:rsid w:val="00E17FDE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21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Danutė Svidinskaitė</cp:lastModifiedBy>
  <cp:revision>4</cp:revision>
  <dcterms:created xsi:type="dcterms:W3CDTF">2025-05-07T11:16:00Z</dcterms:created>
  <dcterms:modified xsi:type="dcterms:W3CDTF">2025-06-30T07:00:00Z</dcterms:modified>
</cp:coreProperties>
</file>