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8A658" w14:textId="4FA1A9DA" w:rsidR="00D32CD1" w:rsidRDefault="00D32CD1" w:rsidP="008F3501"/>
    <w:p w14:paraId="0F98F505" w14:textId="77777777" w:rsidR="004E3A39" w:rsidRDefault="004E3A39" w:rsidP="008F3501"/>
    <w:p w14:paraId="2F48CC3A" w14:textId="55FA0373" w:rsidR="004E3A39" w:rsidRPr="00D32CD1" w:rsidRDefault="004E3A39" w:rsidP="004E3A39">
      <w:pPr>
        <w:jc w:val="center"/>
      </w:pPr>
      <w:r w:rsidRPr="00D32CD1">
        <w:rPr>
          <w:b/>
          <w:bCs/>
        </w:rPr>
        <w:t>INFORMACIJA APIE NUSIŠALINIMŲ ATVEJUS</w:t>
      </w:r>
    </w:p>
    <w:p w14:paraId="67AC9465" w14:textId="77777777" w:rsidR="004E3A39" w:rsidRDefault="004E3A39" w:rsidP="004E3A39">
      <w:pPr>
        <w:jc w:val="center"/>
      </w:pPr>
    </w:p>
    <w:p w14:paraId="5B26C8A8" w14:textId="77777777" w:rsidR="004E3A39" w:rsidRDefault="004E3A39" w:rsidP="008F3501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62"/>
        <w:gridCol w:w="1546"/>
        <w:gridCol w:w="2423"/>
        <w:gridCol w:w="1701"/>
        <w:gridCol w:w="1901"/>
        <w:gridCol w:w="1616"/>
      </w:tblGrid>
      <w:tr w:rsidR="0048383F" w14:paraId="0C7E8813" w14:textId="77777777" w:rsidTr="0048383F">
        <w:tc>
          <w:tcPr>
            <w:tcW w:w="562" w:type="dxa"/>
          </w:tcPr>
          <w:p w14:paraId="52522639" w14:textId="5BDFD30C" w:rsidR="00FB76C0" w:rsidRPr="004E3A39" w:rsidRDefault="004E3A39" w:rsidP="00FB76C0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4E3A39">
              <w:rPr>
                <w:rFonts w:ascii="Times New Roman" w:hAnsi="Times New Roman" w:cs="Times New Roman"/>
                <w:b/>
                <w:bCs/>
              </w:rPr>
              <w:t>Eil. Nr.</w:t>
            </w:r>
          </w:p>
        </w:tc>
        <w:tc>
          <w:tcPr>
            <w:tcW w:w="1546" w:type="dxa"/>
          </w:tcPr>
          <w:p w14:paraId="34912D61" w14:textId="71BE2CE7" w:rsidR="00FB76C0" w:rsidRDefault="004E3A39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D32CD1">
              <w:rPr>
                <w:rFonts w:ascii="Times New Roman" w:hAnsi="Times New Roman" w:cs="Times New Roman"/>
                <w:b/>
                <w:bCs/>
              </w:rPr>
              <w:t>Nusišalinimo data</w:t>
            </w:r>
          </w:p>
        </w:tc>
        <w:tc>
          <w:tcPr>
            <w:tcW w:w="2423" w:type="dxa"/>
          </w:tcPr>
          <w:p w14:paraId="40869F74" w14:textId="1F441103" w:rsidR="00FB76C0" w:rsidRDefault="004E3A39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D32CD1">
              <w:rPr>
                <w:rFonts w:ascii="Times New Roman" w:hAnsi="Times New Roman" w:cs="Times New Roman"/>
                <w:b/>
                <w:bCs/>
              </w:rPr>
              <w:t>Asmens vardas, pavardė</w:t>
            </w:r>
          </w:p>
        </w:tc>
        <w:tc>
          <w:tcPr>
            <w:tcW w:w="1701" w:type="dxa"/>
          </w:tcPr>
          <w:p w14:paraId="07A00E58" w14:textId="2C603462" w:rsidR="00FB76C0" w:rsidRDefault="004E3A39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D32CD1">
              <w:rPr>
                <w:rFonts w:ascii="Times New Roman" w:hAnsi="Times New Roman" w:cs="Times New Roman"/>
                <w:b/>
                <w:bCs/>
              </w:rPr>
              <w:t>Pareigos</w:t>
            </w:r>
          </w:p>
        </w:tc>
        <w:tc>
          <w:tcPr>
            <w:tcW w:w="1901" w:type="dxa"/>
          </w:tcPr>
          <w:p w14:paraId="2252FA59" w14:textId="3009F6D2" w:rsidR="00FB76C0" w:rsidRDefault="004E3A39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D32CD1">
              <w:rPr>
                <w:rFonts w:ascii="Times New Roman" w:hAnsi="Times New Roman" w:cs="Times New Roman"/>
                <w:b/>
                <w:bCs/>
              </w:rPr>
              <w:t>Priežastys</w:t>
            </w:r>
          </w:p>
        </w:tc>
        <w:tc>
          <w:tcPr>
            <w:tcW w:w="1616" w:type="dxa"/>
          </w:tcPr>
          <w:p w14:paraId="645ADA88" w14:textId="6E14B752" w:rsidR="00FB76C0" w:rsidRDefault="004E3A39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D32CD1">
              <w:rPr>
                <w:rFonts w:ascii="Times New Roman" w:hAnsi="Times New Roman" w:cs="Times New Roman"/>
                <w:b/>
                <w:bCs/>
              </w:rPr>
              <w:t>Svarstyto klausimo rezultatas</w:t>
            </w:r>
          </w:p>
        </w:tc>
      </w:tr>
      <w:tr w:rsidR="0048383F" w14:paraId="4BF8348D" w14:textId="77777777" w:rsidTr="0048383F">
        <w:tc>
          <w:tcPr>
            <w:tcW w:w="562" w:type="dxa"/>
          </w:tcPr>
          <w:p w14:paraId="6B5B2FF9" w14:textId="1751D585" w:rsidR="004E3A39" w:rsidRPr="0048383F" w:rsidRDefault="002022C4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46" w:type="dxa"/>
          </w:tcPr>
          <w:p w14:paraId="244C6695" w14:textId="6947624C" w:rsidR="004E3A39" w:rsidRPr="0048383F" w:rsidRDefault="002022C4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  <w:shd w:val="clear" w:color="auto" w:fill="FFFFFF"/>
              </w:rPr>
              <w:t>2022-11-11</w:t>
            </w:r>
          </w:p>
        </w:tc>
        <w:tc>
          <w:tcPr>
            <w:tcW w:w="2423" w:type="dxa"/>
          </w:tcPr>
          <w:p w14:paraId="2208372D" w14:textId="317BE25E" w:rsidR="004E3A39" w:rsidRPr="0048383F" w:rsidRDefault="002022C4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  <w:shd w:val="clear" w:color="auto" w:fill="FFFFFF"/>
              </w:rPr>
              <w:t>ALICIJA GAILEVSKAJA</w:t>
            </w:r>
          </w:p>
        </w:tc>
        <w:tc>
          <w:tcPr>
            <w:tcW w:w="1701" w:type="dxa"/>
          </w:tcPr>
          <w:p w14:paraId="3039730B" w14:textId="3934181E" w:rsidR="004E3A39" w:rsidRPr="0048383F" w:rsidRDefault="002022C4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Aplinkos tvarkymo skyriaus vedėjos pavaduotoja</w:t>
            </w:r>
          </w:p>
        </w:tc>
        <w:tc>
          <w:tcPr>
            <w:tcW w:w="1901" w:type="dxa"/>
          </w:tcPr>
          <w:p w14:paraId="26FF4198" w14:textId="7DE657F5" w:rsidR="004E3A39" w:rsidRPr="0048383F" w:rsidRDefault="0048383F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dėl galimo viešųjų ir privačių interesų konflikto, nes skyriuje dirba artimas asmuo</w:t>
            </w:r>
          </w:p>
        </w:tc>
        <w:tc>
          <w:tcPr>
            <w:tcW w:w="1616" w:type="dxa"/>
          </w:tcPr>
          <w:p w14:paraId="29841A78" w14:textId="6DD6E822" w:rsidR="004E3A39" w:rsidRPr="0048383F" w:rsidRDefault="0048383F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Nusišalinimas nepriimtas</w:t>
            </w:r>
          </w:p>
        </w:tc>
      </w:tr>
      <w:tr w:rsidR="0048383F" w14:paraId="02130212" w14:textId="77777777" w:rsidTr="0048383F">
        <w:tc>
          <w:tcPr>
            <w:tcW w:w="562" w:type="dxa"/>
          </w:tcPr>
          <w:p w14:paraId="2C364E5B" w14:textId="1BDF20A6" w:rsidR="004E3A39" w:rsidRPr="0048383F" w:rsidRDefault="0048383F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546" w:type="dxa"/>
          </w:tcPr>
          <w:p w14:paraId="3A68C9FB" w14:textId="29992604" w:rsidR="004E3A39" w:rsidRPr="0048383F" w:rsidRDefault="0048383F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  <w:shd w:val="clear" w:color="auto" w:fill="FFFFFF"/>
              </w:rPr>
              <w:t>2023-06-16</w:t>
            </w:r>
          </w:p>
        </w:tc>
        <w:tc>
          <w:tcPr>
            <w:tcW w:w="2423" w:type="dxa"/>
          </w:tcPr>
          <w:p w14:paraId="6119829D" w14:textId="35C43968" w:rsidR="004E3A39" w:rsidRPr="0048383F" w:rsidRDefault="0048383F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AUŠRA ANDRIJAUSKIENĖ</w:t>
            </w:r>
          </w:p>
        </w:tc>
        <w:tc>
          <w:tcPr>
            <w:tcW w:w="1701" w:type="dxa"/>
          </w:tcPr>
          <w:p w14:paraId="2AB4B879" w14:textId="63BABD75" w:rsidR="004E3A39" w:rsidRPr="0048383F" w:rsidRDefault="0048383F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 xml:space="preserve">laikinai einanti Visagino savivaldybės administracijos direktoriaus pareigas </w:t>
            </w:r>
          </w:p>
        </w:tc>
        <w:tc>
          <w:tcPr>
            <w:tcW w:w="1901" w:type="dxa"/>
          </w:tcPr>
          <w:p w14:paraId="7215C1F6" w14:textId="103FE011" w:rsidR="004E3A39" w:rsidRPr="0048383F" w:rsidRDefault="0048383F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dėl galimo viešųjų ir privačių interesų konflikto</w:t>
            </w:r>
          </w:p>
        </w:tc>
        <w:tc>
          <w:tcPr>
            <w:tcW w:w="1616" w:type="dxa"/>
          </w:tcPr>
          <w:p w14:paraId="47BEE990" w14:textId="73B03455" w:rsidR="004E3A39" w:rsidRPr="0048383F" w:rsidRDefault="0048383F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Nusišalinimas nepriimtas</w:t>
            </w:r>
          </w:p>
        </w:tc>
      </w:tr>
      <w:tr w:rsidR="0048383F" w14:paraId="6C37D881" w14:textId="77777777" w:rsidTr="0048383F">
        <w:tc>
          <w:tcPr>
            <w:tcW w:w="562" w:type="dxa"/>
          </w:tcPr>
          <w:p w14:paraId="5E3443DD" w14:textId="1B69A630" w:rsidR="0048383F" w:rsidRPr="0048383F" w:rsidRDefault="0048383F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546" w:type="dxa"/>
          </w:tcPr>
          <w:p w14:paraId="161C5007" w14:textId="1247881A" w:rsidR="0048383F" w:rsidRPr="0048383F" w:rsidRDefault="0048383F" w:rsidP="00FB76C0">
            <w:pPr>
              <w:ind w:firstLine="0"/>
              <w:rPr>
                <w:rFonts w:ascii="Times New Roman" w:hAnsi="Times New Roman" w:cs="Times New Roman"/>
                <w:shd w:val="clear" w:color="auto" w:fill="FFFFFF"/>
              </w:rPr>
            </w:pPr>
            <w:r w:rsidRPr="0048383F">
              <w:rPr>
                <w:rFonts w:ascii="Times New Roman" w:hAnsi="Times New Roman" w:cs="Times New Roman"/>
                <w:shd w:val="clear" w:color="auto" w:fill="FFFFFF"/>
              </w:rPr>
              <w:t>2024-09-25</w:t>
            </w:r>
          </w:p>
        </w:tc>
        <w:tc>
          <w:tcPr>
            <w:tcW w:w="2423" w:type="dxa"/>
          </w:tcPr>
          <w:p w14:paraId="5736CEBE" w14:textId="590DF655" w:rsidR="0048383F" w:rsidRPr="0048383F" w:rsidRDefault="0048383F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VIRGINIJUS ANDRIUS BUKAUSKAS</w:t>
            </w:r>
          </w:p>
        </w:tc>
        <w:tc>
          <w:tcPr>
            <w:tcW w:w="1701" w:type="dxa"/>
          </w:tcPr>
          <w:p w14:paraId="6CA643AF" w14:textId="66E53637" w:rsidR="0048383F" w:rsidRPr="0048383F" w:rsidRDefault="0048383F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Administracijos direktorius</w:t>
            </w:r>
          </w:p>
        </w:tc>
        <w:tc>
          <w:tcPr>
            <w:tcW w:w="1901" w:type="dxa"/>
          </w:tcPr>
          <w:p w14:paraId="417F89A9" w14:textId="5761BB6B" w:rsidR="0048383F" w:rsidRPr="0048383F" w:rsidRDefault="0048383F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Nusišalinimas nuo dalyvavimo rengiant, svarstant ir priimant sprendimus, susijusius su UAB G4S Lietuva, kadangi su šia įmone darbo santykiais susijęs artimas asmuo</w:t>
            </w:r>
          </w:p>
        </w:tc>
        <w:tc>
          <w:tcPr>
            <w:tcW w:w="1616" w:type="dxa"/>
          </w:tcPr>
          <w:p w14:paraId="54D0E040" w14:textId="53B5029B" w:rsidR="0048383F" w:rsidRPr="0048383F" w:rsidRDefault="0048383F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Nusišalinimas priimtas</w:t>
            </w:r>
          </w:p>
        </w:tc>
      </w:tr>
      <w:tr w:rsidR="00D80BA3" w14:paraId="7E2ECDFD" w14:textId="77777777" w:rsidTr="0048383F">
        <w:tc>
          <w:tcPr>
            <w:tcW w:w="562" w:type="dxa"/>
          </w:tcPr>
          <w:p w14:paraId="3712B31F" w14:textId="1C6D17D7" w:rsidR="00D80BA3" w:rsidRPr="0048383F" w:rsidRDefault="00D80BA3" w:rsidP="00FB76C0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546" w:type="dxa"/>
          </w:tcPr>
          <w:p w14:paraId="636E7158" w14:textId="72D688BE" w:rsidR="00D80BA3" w:rsidRPr="0048383F" w:rsidRDefault="00D80BA3" w:rsidP="00FB76C0">
            <w:pPr>
              <w:ind w:firstLine="0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2026-06-19</w:t>
            </w:r>
          </w:p>
        </w:tc>
        <w:tc>
          <w:tcPr>
            <w:tcW w:w="2423" w:type="dxa"/>
          </w:tcPr>
          <w:p w14:paraId="1EFF28F1" w14:textId="56BEFB02" w:rsidR="00D80BA3" w:rsidRPr="0048383F" w:rsidRDefault="00D80BA3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VIRGINIJUS ANDRIUS BUKAUSKAS</w:t>
            </w:r>
          </w:p>
        </w:tc>
        <w:tc>
          <w:tcPr>
            <w:tcW w:w="1701" w:type="dxa"/>
          </w:tcPr>
          <w:p w14:paraId="3DD27593" w14:textId="4FFCD901" w:rsidR="00D80BA3" w:rsidRPr="0048383F" w:rsidRDefault="00D80BA3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Administracijos direktorius</w:t>
            </w:r>
          </w:p>
        </w:tc>
        <w:tc>
          <w:tcPr>
            <w:tcW w:w="1901" w:type="dxa"/>
          </w:tcPr>
          <w:p w14:paraId="4DF561F1" w14:textId="1CC98501" w:rsidR="00D80BA3" w:rsidRPr="00D80BA3" w:rsidRDefault="00D80BA3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D80BA3">
              <w:rPr>
                <w:rFonts w:ascii="Times New Roman" w:hAnsi="Times New Roman" w:cs="Times New Roman"/>
                <w:szCs w:val="24"/>
              </w:rPr>
              <w:t xml:space="preserve">Nusišalinimas </w:t>
            </w:r>
            <w:r w:rsidRPr="00D80BA3">
              <w:rPr>
                <w:rFonts w:ascii="Times New Roman" w:hAnsi="Times New Roman" w:cs="Times New Roman"/>
                <w:szCs w:val="24"/>
              </w:rPr>
              <w:t xml:space="preserve">nuo dalyvavimo rengiant, svarstant, nagrinėjant ar priimant sprendimus ar atliekant kitas tarnybines pareigas, tiesiogiai susijusias su </w:t>
            </w:r>
            <w:r w:rsidRPr="00D80BA3">
              <w:rPr>
                <w:rFonts w:ascii="Times New Roman" w:hAnsi="Times New Roman" w:cs="Times New Roman"/>
                <w:kern w:val="24"/>
                <w:szCs w:val="24"/>
              </w:rPr>
              <w:t>asociacija Visagino saulės parkas</w:t>
            </w:r>
            <w:r>
              <w:rPr>
                <w:rFonts w:ascii="Times New Roman" w:hAnsi="Times New Roman" w:cs="Times New Roman"/>
                <w:kern w:val="24"/>
                <w:szCs w:val="24"/>
              </w:rPr>
              <w:t xml:space="preserve">, kadangi dėl darbinių santykių </w:t>
            </w:r>
            <w:r w:rsidRPr="00D80BA3">
              <w:rPr>
                <w:rFonts w:ascii="Times New Roman" w:hAnsi="Times New Roman" w:cs="Times New Roman"/>
                <w:kern w:val="24"/>
                <w:szCs w:val="24"/>
              </w:rPr>
              <w:t>dalyvavimas minėtoje veikloje gali sukelti interesų konfliktą</w:t>
            </w:r>
            <w:r>
              <w:rPr>
                <w:rFonts w:ascii="Times New Roman" w:hAnsi="Times New Roman" w:cs="Times New Roman"/>
                <w:kern w:val="24"/>
                <w:szCs w:val="24"/>
              </w:rPr>
              <w:t>.</w:t>
            </w:r>
          </w:p>
        </w:tc>
        <w:tc>
          <w:tcPr>
            <w:tcW w:w="1616" w:type="dxa"/>
          </w:tcPr>
          <w:p w14:paraId="59BB36B6" w14:textId="486BABE1" w:rsidR="00D80BA3" w:rsidRPr="0048383F" w:rsidRDefault="00D80BA3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Nusišalinimas priimtas</w:t>
            </w:r>
          </w:p>
        </w:tc>
      </w:tr>
    </w:tbl>
    <w:p w14:paraId="4F970041" w14:textId="77777777" w:rsidR="00FB76C0" w:rsidRPr="00FB76C0" w:rsidRDefault="00FB76C0" w:rsidP="00FB76C0">
      <w:pPr>
        <w:ind w:firstLine="0"/>
        <w:rPr>
          <w:rFonts w:ascii="Times New Roman" w:hAnsi="Times New Roman" w:cs="Times New Roman"/>
        </w:rPr>
      </w:pPr>
    </w:p>
    <w:sectPr w:rsidR="00FB76C0" w:rsidRPr="00FB76C0">
      <w:pgSz w:w="11906" w:h="16838"/>
      <w:pgMar w:top="1440" w:right="707" w:bottom="1440" w:left="1440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D7113" w14:textId="77777777" w:rsidR="00640278" w:rsidRDefault="00640278">
      <w:r>
        <w:separator/>
      </w:r>
    </w:p>
  </w:endnote>
  <w:endnote w:type="continuationSeparator" w:id="0">
    <w:p w14:paraId="4E9322A9" w14:textId="77777777" w:rsidR="00640278" w:rsidRDefault="00640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6D60E" w14:textId="77777777" w:rsidR="00640278" w:rsidRDefault="00640278">
      <w:r>
        <w:rPr>
          <w:color w:val="000000"/>
        </w:rPr>
        <w:separator/>
      </w:r>
    </w:p>
  </w:footnote>
  <w:footnote w:type="continuationSeparator" w:id="0">
    <w:p w14:paraId="6FBF8951" w14:textId="77777777" w:rsidR="00640278" w:rsidRDefault="006402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E67B20"/>
    <w:multiLevelType w:val="multilevel"/>
    <w:tmpl w:val="8AFEB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6167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325"/>
    <w:rsid w:val="00053A6E"/>
    <w:rsid w:val="00082ECB"/>
    <w:rsid w:val="000A65A4"/>
    <w:rsid w:val="000D4CD1"/>
    <w:rsid w:val="000F442E"/>
    <w:rsid w:val="00121586"/>
    <w:rsid w:val="001673B9"/>
    <w:rsid w:val="00192ED7"/>
    <w:rsid w:val="001D0A71"/>
    <w:rsid w:val="002015B3"/>
    <w:rsid w:val="002022C4"/>
    <w:rsid w:val="002418F7"/>
    <w:rsid w:val="00317C9E"/>
    <w:rsid w:val="0032539F"/>
    <w:rsid w:val="00391DB7"/>
    <w:rsid w:val="003A3405"/>
    <w:rsid w:val="003B32CC"/>
    <w:rsid w:val="00424C1C"/>
    <w:rsid w:val="0048383F"/>
    <w:rsid w:val="004C0BF9"/>
    <w:rsid w:val="004E3A39"/>
    <w:rsid w:val="00504325"/>
    <w:rsid w:val="00535E2A"/>
    <w:rsid w:val="00546ACF"/>
    <w:rsid w:val="00560662"/>
    <w:rsid w:val="00573D6D"/>
    <w:rsid w:val="0057764E"/>
    <w:rsid w:val="00596660"/>
    <w:rsid w:val="005A615C"/>
    <w:rsid w:val="0062538E"/>
    <w:rsid w:val="00635FAC"/>
    <w:rsid w:val="00640278"/>
    <w:rsid w:val="00682E27"/>
    <w:rsid w:val="006A35F5"/>
    <w:rsid w:val="006C2B56"/>
    <w:rsid w:val="006F025E"/>
    <w:rsid w:val="006F6A57"/>
    <w:rsid w:val="00710E4C"/>
    <w:rsid w:val="00746296"/>
    <w:rsid w:val="007559DE"/>
    <w:rsid w:val="00777E1D"/>
    <w:rsid w:val="00793668"/>
    <w:rsid w:val="007B7080"/>
    <w:rsid w:val="00847A44"/>
    <w:rsid w:val="00851566"/>
    <w:rsid w:val="00876589"/>
    <w:rsid w:val="00880005"/>
    <w:rsid w:val="0089623E"/>
    <w:rsid w:val="008C3942"/>
    <w:rsid w:val="008C5517"/>
    <w:rsid w:val="008C579C"/>
    <w:rsid w:val="008D7F88"/>
    <w:rsid w:val="008F3501"/>
    <w:rsid w:val="00922426"/>
    <w:rsid w:val="00960801"/>
    <w:rsid w:val="00962D65"/>
    <w:rsid w:val="00963D44"/>
    <w:rsid w:val="00981396"/>
    <w:rsid w:val="00981620"/>
    <w:rsid w:val="00981B04"/>
    <w:rsid w:val="009E08DB"/>
    <w:rsid w:val="009E3596"/>
    <w:rsid w:val="00A346F1"/>
    <w:rsid w:val="00A4488F"/>
    <w:rsid w:val="00A8038E"/>
    <w:rsid w:val="00A86459"/>
    <w:rsid w:val="00A95D68"/>
    <w:rsid w:val="00AA05F0"/>
    <w:rsid w:val="00AA383C"/>
    <w:rsid w:val="00AB12DA"/>
    <w:rsid w:val="00AB7B7D"/>
    <w:rsid w:val="00AD25EA"/>
    <w:rsid w:val="00AD3EB9"/>
    <w:rsid w:val="00B024CB"/>
    <w:rsid w:val="00B15861"/>
    <w:rsid w:val="00B40B04"/>
    <w:rsid w:val="00B77A46"/>
    <w:rsid w:val="00BC59B0"/>
    <w:rsid w:val="00BF582F"/>
    <w:rsid w:val="00C16BB3"/>
    <w:rsid w:val="00C6225F"/>
    <w:rsid w:val="00C91227"/>
    <w:rsid w:val="00C951AB"/>
    <w:rsid w:val="00CE0A3B"/>
    <w:rsid w:val="00CE5B27"/>
    <w:rsid w:val="00CF5ABE"/>
    <w:rsid w:val="00D10E10"/>
    <w:rsid w:val="00D32CD1"/>
    <w:rsid w:val="00D4322D"/>
    <w:rsid w:val="00D4397D"/>
    <w:rsid w:val="00D80BA3"/>
    <w:rsid w:val="00DA0F33"/>
    <w:rsid w:val="00DB1FC4"/>
    <w:rsid w:val="00DB7045"/>
    <w:rsid w:val="00DD78CC"/>
    <w:rsid w:val="00E650D7"/>
    <w:rsid w:val="00E86087"/>
    <w:rsid w:val="00ED6709"/>
    <w:rsid w:val="00EE6C3D"/>
    <w:rsid w:val="00F02449"/>
    <w:rsid w:val="00F402A1"/>
    <w:rsid w:val="00F45506"/>
    <w:rsid w:val="00F6727A"/>
    <w:rsid w:val="00FA34E5"/>
    <w:rsid w:val="00FB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6F871"/>
  <w15:docId w15:val="{4410784D-0463-45BC-ACFB-0991C106B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lt-LT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560662"/>
    <w:rPr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880005"/>
    <w:rPr>
      <w:b/>
      <w:b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B7045"/>
    <w:rPr>
      <w:color w:val="605E5C"/>
      <w:shd w:val="clear" w:color="auto" w:fill="E1DFDD"/>
    </w:rPr>
  </w:style>
  <w:style w:type="table" w:styleId="Lentelstinklelis">
    <w:name w:val="Table Grid"/>
    <w:basedOn w:val="prastojilentel"/>
    <w:uiPriority w:val="39"/>
    <w:rsid w:val="00FB76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erirtashipersaitas">
    <w:name w:val="FollowedHyperlink"/>
    <w:basedOn w:val="Numatytasispastraiposriftas"/>
    <w:uiPriority w:val="99"/>
    <w:semiHidden/>
    <w:unhideWhenUsed/>
    <w:rsid w:val="00FB76C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6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3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31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3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7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6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7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3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9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2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2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9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2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3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8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3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5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4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2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8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2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2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0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0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8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5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33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06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5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1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01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2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735</Words>
  <Characters>420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bendras8</dc:creator>
  <dc:description/>
  <cp:lastModifiedBy>Bendras12</cp:lastModifiedBy>
  <cp:revision>2</cp:revision>
  <cp:lastPrinted>2022-06-07T05:21:00Z</cp:lastPrinted>
  <dcterms:created xsi:type="dcterms:W3CDTF">2026-07-01T12:25:00Z</dcterms:created>
  <dcterms:modified xsi:type="dcterms:W3CDTF">2026-07-01T12:25:00Z</dcterms:modified>
</cp:coreProperties>
</file>