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8D5" w:rsidRPr="004B7159" w:rsidRDefault="00E218D5" w:rsidP="004B71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18D5" w:rsidRPr="004B7159" w:rsidRDefault="00E218D5" w:rsidP="004B7159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</w:rPr>
      </w:pPr>
      <w:r w:rsidRPr="004B7159">
        <w:rPr>
          <w:rFonts w:ascii="Times New Roman" w:hAnsi="Times New Roman"/>
          <w:bCs/>
          <w:sz w:val="24"/>
          <w:szCs w:val="24"/>
        </w:rPr>
        <w:t>________________________________________________________________</w:t>
      </w:r>
    </w:p>
    <w:p w:rsidR="00E218D5" w:rsidRPr="004B7159" w:rsidRDefault="00E218D5" w:rsidP="004B7159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(prašymą</w:t>
      </w:r>
      <w:r w:rsidRPr="004B7159">
        <w:rPr>
          <w:rFonts w:ascii="Times New Roman" w:hAnsi="Times New Roman"/>
          <w:bCs/>
          <w:sz w:val="24"/>
          <w:szCs w:val="24"/>
        </w:rPr>
        <w:t xml:space="preserve"> teikiančios organizacijos pavadinimas)</w:t>
      </w:r>
    </w:p>
    <w:p w:rsidR="00E218D5" w:rsidRPr="004B7159" w:rsidRDefault="00E218D5" w:rsidP="004B7159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</w:rPr>
      </w:pPr>
      <w:r w:rsidRPr="004B7159">
        <w:rPr>
          <w:rFonts w:ascii="Times New Roman" w:hAnsi="Times New Roman"/>
          <w:bCs/>
          <w:sz w:val="24"/>
          <w:szCs w:val="24"/>
        </w:rPr>
        <w:t>________________________________________________________________</w:t>
      </w:r>
    </w:p>
    <w:p w:rsidR="00E218D5" w:rsidRPr="004B7159" w:rsidRDefault="00E218D5" w:rsidP="004B7159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/>
          <w:bCs/>
          <w:sz w:val="24"/>
          <w:szCs w:val="24"/>
        </w:rPr>
      </w:pPr>
      <w:r w:rsidRPr="004B7159">
        <w:rPr>
          <w:rFonts w:ascii="Times New Roman" w:hAnsi="Times New Roman"/>
          <w:bCs/>
          <w:sz w:val="24"/>
          <w:szCs w:val="24"/>
        </w:rPr>
        <w:t>(juridin</w:t>
      </w:r>
      <w:r>
        <w:rPr>
          <w:rFonts w:ascii="Times New Roman" w:hAnsi="Times New Roman"/>
          <w:bCs/>
          <w:sz w:val="24"/>
          <w:szCs w:val="24"/>
        </w:rPr>
        <w:t>io asmens kodas, adresas, tel. N</w:t>
      </w:r>
      <w:r w:rsidRPr="004B7159">
        <w:rPr>
          <w:rFonts w:ascii="Times New Roman" w:hAnsi="Times New Roman"/>
          <w:bCs/>
          <w:sz w:val="24"/>
          <w:szCs w:val="24"/>
        </w:rPr>
        <w:t>r., el. paštas)</w:t>
      </w:r>
    </w:p>
    <w:p w:rsidR="00E218D5" w:rsidRPr="004B7159" w:rsidRDefault="00E218D5" w:rsidP="004B7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Visagino </w:t>
      </w:r>
      <w:r w:rsidRPr="004B7159">
        <w:rPr>
          <w:rFonts w:ascii="Times New Roman" w:hAnsi="Times New Roman"/>
          <w:bCs/>
          <w:sz w:val="24"/>
          <w:szCs w:val="24"/>
        </w:rPr>
        <w:t>savivaldybės administracijai</w:t>
      </w:r>
    </w:p>
    <w:p w:rsidR="00E218D5" w:rsidRPr="004B7159" w:rsidRDefault="00E218D5" w:rsidP="00B828F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18D5" w:rsidRDefault="00E218D5" w:rsidP="00B828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PARAIŠKA</w:t>
      </w:r>
    </w:p>
    <w:p w:rsidR="00E218D5" w:rsidRDefault="00E218D5" w:rsidP="00B828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PADENGTI DALĮ IŠLAIDŲ, SUSIJUSIŲ SU DAUGIABUČIO NAMO  SAVININKŲ BENDRIJŲ VALDOMŲ DAUGIABUČIŲ NAMŲ TECHNINIŲ DEFEKTŲ, KURIE KELIA GRĖSMĘ NAMO  IR ATSKIRŲ KONSTRUKCIJŲ STABILUMUI IR (AR) ŽMONIŲ SAUGUMUI, ŠALINIMU</w:t>
      </w:r>
    </w:p>
    <w:p w:rsidR="00E218D5" w:rsidRPr="00B828F0" w:rsidRDefault="00E218D5" w:rsidP="00B828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>_______________ Nr. __________</w:t>
      </w:r>
    </w:p>
    <w:p w:rsidR="00E218D5" w:rsidRPr="004B7159" w:rsidRDefault="00E218D5" w:rsidP="004B7159">
      <w:pPr>
        <w:spacing w:after="0" w:line="240" w:lineRule="auto"/>
        <w:ind w:left="2160" w:firstLine="1658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>(data)</w:t>
      </w: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INFORMACIJA APIE BENDRIJĄ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4928"/>
        <w:gridCol w:w="4926"/>
      </w:tblGrid>
      <w:tr w:rsidR="00E218D5" w:rsidRPr="00731E19" w:rsidTr="008E236E">
        <w:tc>
          <w:tcPr>
            <w:tcW w:w="4928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1.1. Bendrijos </w:t>
            </w:r>
            <w:r w:rsidRPr="004B7159">
              <w:rPr>
                <w:rFonts w:ascii="Times New Roman" w:hAnsi="Times New Roman"/>
                <w:sz w:val="24"/>
                <w:szCs w:val="24"/>
              </w:rPr>
              <w:t xml:space="preserve"> pavadinimas</w:t>
            </w:r>
          </w:p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218D5" w:rsidRPr="00731E19" w:rsidTr="008E236E">
        <w:tc>
          <w:tcPr>
            <w:tcW w:w="4928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 Bendrijos adresas, telefono Nr. elektroninis paštas</w:t>
            </w:r>
          </w:p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218D5" w:rsidRPr="00731E19" w:rsidTr="008E236E">
        <w:tc>
          <w:tcPr>
            <w:tcW w:w="4928" w:type="dxa"/>
          </w:tcPr>
          <w:p w:rsidR="00E218D5" w:rsidRPr="004B7159" w:rsidRDefault="00E218D5" w:rsidP="004B7159">
            <w:pPr>
              <w:spacing w:after="0" w:line="240" w:lineRule="auto"/>
              <w:ind w:righ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1.3. Juridinio asmens kodas</w:t>
            </w:r>
          </w:p>
          <w:p w:rsidR="00E218D5" w:rsidRPr="004B7159" w:rsidRDefault="00E218D5" w:rsidP="004B7159">
            <w:pPr>
              <w:spacing w:after="0" w:line="240" w:lineRule="auto"/>
              <w:ind w:righ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218D5" w:rsidRPr="00731E19" w:rsidTr="008E236E">
        <w:tc>
          <w:tcPr>
            <w:tcW w:w="4928" w:type="dxa"/>
          </w:tcPr>
          <w:p w:rsidR="00E218D5" w:rsidRPr="004B7159" w:rsidRDefault="00E218D5" w:rsidP="004B7159">
            <w:pPr>
              <w:spacing w:after="0" w:line="240" w:lineRule="auto"/>
              <w:ind w:right="1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Pr="004B7159">
              <w:rPr>
                <w:rFonts w:ascii="Times New Roman" w:hAnsi="Times New Roman"/>
                <w:sz w:val="24"/>
                <w:szCs w:val="24"/>
              </w:rPr>
              <w:t>. Kont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aktinis asmuo </w:t>
            </w:r>
          </w:p>
          <w:p w:rsidR="00E218D5" w:rsidRPr="004B7159" w:rsidRDefault="00E218D5" w:rsidP="004B7159">
            <w:pPr>
              <w:spacing w:after="0" w:line="240" w:lineRule="auto"/>
              <w:ind w:right="180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(vardas ir pavardė, tel. nr., el. paštas)</w:t>
            </w:r>
          </w:p>
        </w:tc>
        <w:tc>
          <w:tcPr>
            <w:tcW w:w="4926" w:type="dxa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</w:p>
    <w:p w:rsidR="00E218D5" w:rsidRDefault="00E218D5" w:rsidP="004B71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PARAMOS APIBŪDINIMAS IR JOS POREIKIO PAGRINDIMAS</w:t>
      </w: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4"/>
      </w:tblGrid>
      <w:tr w:rsidR="00E218D5" w:rsidRPr="00731E19" w:rsidTr="00731E19">
        <w:tc>
          <w:tcPr>
            <w:tcW w:w="9854" w:type="dxa"/>
          </w:tcPr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  <w:p w:rsidR="00E218D5" w:rsidRPr="00731E19" w:rsidRDefault="00E218D5" w:rsidP="00731E1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A"/>
                <w:sz w:val="24"/>
                <w:szCs w:val="24"/>
              </w:rPr>
            </w:pPr>
          </w:p>
        </w:tc>
      </w:tr>
    </w:tbl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INFORMACIJA APIE KONKREČIAME DAUGIABUČIAME NAME ATLIKTUS VEIKSMUS (NURODOMAS NAMO ADRESAS): </w:t>
      </w:r>
    </w:p>
    <w:p w:rsidR="00E218D5" w:rsidRDefault="00E218D5" w:rsidP="004B71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 xml:space="preserve">3.1. </w:t>
      </w:r>
      <w:r>
        <w:rPr>
          <w:rFonts w:ascii="Times New Roman" w:hAnsi="Times New Roman"/>
          <w:sz w:val="24"/>
          <w:szCs w:val="24"/>
        </w:rPr>
        <w:t>Techninių defektų aprašymas, arba namo atnaujinimo ir energijos naudojimo efektyvumo didinimo projekte numatyti veiksmai:</w:t>
      </w: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9854"/>
      </w:tblGrid>
      <w:tr w:rsidR="00E218D5" w:rsidRPr="00731E19" w:rsidTr="008E236E">
        <w:tc>
          <w:tcPr>
            <w:tcW w:w="9854" w:type="dxa"/>
          </w:tcPr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218D5" w:rsidRPr="004B7159" w:rsidRDefault="00E218D5" w:rsidP="004B7159">
      <w:pPr>
        <w:spacing w:after="0" w:line="240" w:lineRule="auto"/>
        <w:rPr>
          <w:rFonts w:ascii="Times New Roman" w:hAnsi="Times New Roman"/>
          <w:color w:val="00000A"/>
          <w:sz w:val="24"/>
          <w:szCs w:val="20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lastRenderedPageBreak/>
        <w:t>3.2.</w:t>
      </w:r>
      <w:r>
        <w:rPr>
          <w:rFonts w:ascii="Times New Roman" w:hAnsi="Times New Roman"/>
          <w:sz w:val="24"/>
          <w:szCs w:val="24"/>
        </w:rPr>
        <w:t xml:space="preserve"> Atliktų darbų sąmata, bendrijos narių, butų savininkų šiems tikslams skiriamos (ar) skolinamos lėšos: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9854"/>
      </w:tblGrid>
      <w:tr w:rsidR="00E218D5" w:rsidRPr="00731E19" w:rsidTr="008E236E">
        <w:tc>
          <w:tcPr>
            <w:tcW w:w="9854" w:type="dxa"/>
          </w:tcPr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218D5" w:rsidRPr="004B7159" w:rsidRDefault="00E218D5" w:rsidP="004B7159">
      <w:pPr>
        <w:spacing w:after="0" w:line="240" w:lineRule="auto"/>
        <w:rPr>
          <w:rFonts w:ascii="Times New Roman" w:hAnsi="Times New Roman"/>
          <w:color w:val="00000A"/>
          <w:sz w:val="24"/>
          <w:szCs w:val="20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 xml:space="preserve">3.3. </w:t>
      </w:r>
      <w:r>
        <w:rPr>
          <w:rFonts w:ascii="Times New Roman" w:hAnsi="Times New Roman"/>
          <w:sz w:val="24"/>
          <w:szCs w:val="24"/>
        </w:rPr>
        <w:t>Informacija apie darbų įgyvendinimo terminus: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9854"/>
      </w:tblGrid>
      <w:tr w:rsidR="00E218D5" w:rsidRPr="00731E19" w:rsidTr="008E236E">
        <w:tc>
          <w:tcPr>
            <w:tcW w:w="9854" w:type="dxa"/>
          </w:tcPr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218D5" w:rsidRPr="004B7159" w:rsidRDefault="00E218D5" w:rsidP="004B7159">
      <w:pPr>
        <w:spacing w:after="0" w:line="240" w:lineRule="auto"/>
        <w:rPr>
          <w:rFonts w:ascii="Times New Roman" w:hAnsi="Times New Roman"/>
          <w:color w:val="00000A"/>
          <w:sz w:val="24"/>
          <w:szCs w:val="20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color w:val="00000A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4B7159">
        <w:rPr>
          <w:rFonts w:ascii="Times New Roman" w:hAnsi="Times New Roman"/>
          <w:b/>
          <w:sz w:val="24"/>
          <w:szCs w:val="24"/>
        </w:rPr>
        <w:t>. PRIDEDAMI DOKUMENTAI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7761"/>
        <w:gridCol w:w="994"/>
        <w:gridCol w:w="1099"/>
      </w:tblGrid>
      <w:tr w:rsidR="00E218D5" w:rsidRPr="00731E19" w:rsidTr="008E236E">
        <w:tc>
          <w:tcPr>
            <w:tcW w:w="7761" w:type="dxa"/>
            <w:shd w:val="pct20" w:color="auto" w:fill="auto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Dokumento pavadinimas</w:t>
            </w:r>
          </w:p>
        </w:tc>
        <w:tc>
          <w:tcPr>
            <w:tcW w:w="994" w:type="dxa"/>
            <w:shd w:val="pct20" w:color="auto" w:fill="auto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Egz.</w:t>
            </w:r>
          </w:p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skaičius</w:t>
            </w:r>
          </w:p>
        </w:tc>
        <w:tc>
          <w:tcPr>
            <w:tcW w:w="1099" w:type="dxa"/>
            <w:shd w:val="pct20" w:color="auto" w:fill="auto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159">
              <w:rPr>
                <w:rFonts w:ascii="Times New Roman" w:hAnsi="Times New Roman"/>
                <w:sz w:val="24"/>
                <w:szCs w:val="24"/>
              </w:rPr>
              <w:t>Lapų skaičius</w:t>
            </w:r>
          </w:p>
        </w:tc>
      </w:tr>
      <w:tr w:rsidR="00E218D5" w:rsidRPr="00731E19" w:rsidTr="008E236E">
        <w:trPr>
          <w:trHeight w:val="285"/>
        </w:trPr>
        <w:tc>
          <w:tcPr>
            <w:tcW w:w="7761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Sutartys su rangovu, sąmatos</w:t>
            </w:r>
          </w:p>
        </w:tc>
        <w:tc>
          <w:tcPr>
            <w:tcW w:w="994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8D5" w:rsidRPr="00731E19" w:rsidTr="00567AC5">
        <w:tc>
          <w:tcPr>
            <w:tcW w:w="7761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Atliktų darbų aktai</w:t>
            </w:r>
          </w:p>
        </w:tc>
        <w:tc>
          <w:tcPr>
            <w:tcW w:w="994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8D5" w:rsidRPr="00731E19" w:rsidTr="00567AC5">
        <w:tc>
          <w:tcPr>
            <w:tcW w:w="7761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PVM sąskaitos faktūros</w:t>
            </w:r>
          </w:p>
        </w:tc>
        <w:tc>
          <w:tcPr>
            <w:tcW w:w="994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8D5" w:rsidRPr="00731E19" w:rsidTr="00567AC5">
        <w:tc>
          <w:tcPr>
            <w:tcW w:w="7761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Sąskaitų išrašai (dokumentai įrodantys faktą, kad apmokėta už darbus)</w:t>
            </w:r>
          </w:p>
        </w:tc>
        <w:tc>
          <w:tcPr>
            <w:tcW w:w="994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8D5" w:rsidRPr="00731E19" w:rsidTr="00567AC5">
        <w:tc>
          <w:tcPr>
            <w:tcW w:w="7761" w:type="dxa"/>
            <w:vAlign w:val="center"/>
          </w:tcPr>
          <w:p w:rsidR="00E218D5" w:rsidRDefault="00E218D5" w:rsidP="004B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Kiti dokumentai</w:t>
            </w:r>
          </w:p>
        </w:tc>
        <w:tc>
          <w:tcPr>
            <w:tcW w:w="994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218D5" w:rsidRPr="004B7159" w:rsidRDefault="00E218D5" w:rsidP="004B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218D5" w:rsidRDefault="00E218D5" w:rsidP="004B7159">
      <w:pPr>
        <w:spacing w:after="0" w:line="240" w:lineRule="auto"/>
        <w:ind w:right="-1440"/>
        <w:jc w:val="both"/>
        <w:rPr>
          <w:rFonts w:ascii="Times New Roman" w:hAnsi="Times New Roman"/>
          <w:sz w:val="24"/>
          <w:szCs w:val="24"/>
        </w:rPr>
      </w:pPr>
    </w:p>
    <w:p w:rsidR="00E218D5" w:rsidRDefault="00E218D5" w:rsidP="004B7159">
      <w:pPr>
        <w:spacing w:after="0" w:line="240" w:lineRule="auto"/>
        <w:ind w:right="-1440"/>
        <w:jc w:val="both"/>
        <w:rPr>
          <w:rFonts w:ascii="Times New Roman" w:hAnsi="Times New Roman"/>
          <w:sz w:val="24"/>
          <w:szCs w:val="24"/>
        </w:rPr>
      </w:pPr>
    </w:p>
    <w:p w:rsidR="00E218D5" w:rsidRDefault="00E218D5" w:rsidP="004B7159">
      <w:pPr>
        <w:spacing w:after="0" w:line="240" w:lineRule="auto"/>
        <w:ind w:right="-1440"/>
        <w:jc w:val="both"/>
        <w:rPr>
          <w:rFonts w:ascii="Times New Roman" w:hAnsi="Times New Roman"/>
          <w:sz w:val="24"/>
          <w:szCs w:val="24"/>
        </w:rPr>
      </w:pPr>
    </w:p>
    <w:p w:rsidR="00E218D5" w:rsidRDefault="00E218D5" w:rsidP="004B7159">
      <w:pPr>
        <w:spacing w:after="0" w:line="240" w:lineRule="auto"/>
        <w:ind w:right="-1440"/>
        <w:jc w:val="both"/>
        <w:rPr>
          <w:rFonts w:ascii="Times New Roman" w:hAnsi="Times New Roman"/>
          <w:sz w:val="24"/>
          <w:szCs w:val="24"/>
        </w:rPr>
      </w:pPr>
    </w:p>
    <w:p w:rsidR="00E218D5" w:rsidRPr="004B7159" w:rsidRDefault="00E218D5" w:rsidP="004B7159">
      <w:pPr>
        <w:spacing w:after="0" w:line="240" w:lineRule="auto"/>
        <w:ind w:right="-1440"/>
        <w:jc w:val="both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>Pareiškėjo vadovas ar įgaliotas asmuo  ________________                    ________________________</w:t>
      </w:r>
    </w:p>
    <w:p w:rsidR="00E218D5" w:rsidRPr="004B7159" w:rsidRDefault="00E218D5" w:rsidP="004B7159">
      <w:pPr>
        <w:spacing w:after="0" w:line="240" w:lineRule="auto"/>
        <w:ind w:left="2592" w:right="-1440" w:firstLine="1668"/>
        <w:jc w:val="both"/>
        <w:rPr>
          <w:rFonts w:ascii="Times New Roman" w:hAnsi="Times New Roman"/>
          <w:sz w:val="24"/>
          <w:szCs w:val="24"/>
        </w:rPr>
      </w:pPr>
      <w:r w:rsidRPr="004B7159">
        <w:rPr>
          <w:rFonts w:ascii="Times New Roman" w:hAnsi="Times New Roman"/>
          <w:sz w:val="24"/>
          <w:szCs w:val="24"/>
        </w:rPr>
        <w:t>(parašas)</w:t>
      </w:r>
      <w:r w:rsidRPr="004B7159">
        <w:rPr>
          <w:rFonts w:ascii="Times New Roman" w:hAnsi="Times New Roman"/>
          <w:sz w:val="24"/>
          <w:szCs w:val="24"/>
        </w:rPr>
        <w:tab/>
      </w:r>
      <w:r w:rsidRPr="004B7159">
        <w:rPr>
          <w:rFonts w:ascii="Times New Roman" w:hAnsi="Times New Roman"/>
          <w:sz w:val="24"/>
          <w:szCs w:val="24"/>
        </w:rPr>
        <w:tab/>
      </w:r>
      <w:r w:rsidRPr="004B7159">
        <w:rPr>
          <w:rFonts w:ascii="Times New Roman" w:hAnsi="Times New Roman"/>
          <w:sz w:val="24"/>
          <w:szCs w:val="24"/>
        </w:rPr>
        <w:tab/>
        <w:t>(vardas ir pavardė)</w:t>
      </w:r>
    </w:p>
    <w:p w:rsidR="00E218D5" w:rsidRPr="004B7159" w:rsidRDefault="00E218D5" w:rsidP="004B7159">
      <w:pPr>
        <w:spacing w:after="0" w:line="240" w:lineRule="auto"/>
        <w:ind w:left="1296" w:right="-1440" w:firstLine="434"/>
        <w:jc w:val="both"/>
        <w:rPr>
          <w:rFonts w:ascii="Times New Roman" w:hAnsi="Times New Roman"/>
          <w:sz w:val="24"/>
          <w:szCs w:val="20"/>
        </w:rPr>
      </w:pPr>
      <w:r w:rsidRPr="004B7159">
        <w:rPr>
          <w:rFonts w:ascii="Times New Roman" w:hAnsi="Times New Roman"/>
          <w:sz w:val="24"/>
          <w:szCs w:val="24"/>
        </w:rPr>
        <w:t>A. V.</w:t>
      </w:r>
    </w:p>
    <w:p w:rsidR="00E218D5" w:rsidRDefault="00E218D5"/>
    <w:p w:rsidR="00E218D5" w:rsidRDefault="00E218D5"/>
    <w:p w:rsidR="00E218D5" w:rsidRDefault="00E218D5"/>
    <w:p w:rsidR="00E218D5" w:rsidRDefault="00E218D5"/>
    <w:p w:rsidR="00E218D5" w:rsidRDefault="00E218D5"/>
    <w:p w:rsidR="00E218D5" w:rsidRDefault="00E218D5"/>
    <w:p w:rsidR="00314CDC" w:rsidRDefault="00314CDC"/>
    <w:p w:rsidR="00314CDC" w:rsidRDefault="00314CDC"/>
    <w:p w:rsidR="00314CDC" w:rsidRDefault="00314CDC">
      <w:bookmarkStart w:id="0" w:name="_GoBack"/>
      <w:bookmarkEnd w:id="0"/>
    </w:p>
    <w:p w:rsidR="00E218D5" w:rsidRDefault="00E218D5"/>
    <w:p w:rsidR="00E218D5" w:rsidRPr="00A77B6B" w:rsidRDefault="00E218D5">
      <w:pPr>
        <w:rPr>
          <w:rFonts w:ascii="Times New Roman" w:hAnsi="Times New Roman"/>
          <w:sz w:val="24"/>
          <w:szCs w:val="24"/>
        </w:rPr>
      </w:pPr>
      <w:r w:rsidRPr="00A77B6B">
        <w:rPr>
          <w:rFonts w:ascii="Times New Roman" w:hAnsi="Times New Roman"/>
          <w:sz w:val="24"/>
          <w:szCs w:val="24"/>
        </w:rPr>
        <w:t>Pastaba.  Visi dokumentai turi būti  pateikti valstybine lietuvių kalba. Jei dokumentai yra parengti ne valstybine kalba turi būti pateiktas vertimas į valstybinę kalbą. Dokumentų kopijos t</w:t>
      </w:r>
      <w:r>
        <w:rPr>
          <w:rFonts w:ascii="Times New Roman" w:hAnsi="Times New Roman"/>
          <w:sz w:val="24"/>
          <w:szCs w:val="24"/>
        </w:rPr>
        <w:t>virtinamos bendrijos pirmininko</w:t>
      </w:r>
      <w:r w:rsidRPr="00A77B6B">
        <w:rPr>
          <w:rFonts w:ascii="Times New Roman" w:hAnsi="Times New Roman"/>
          <w:sz w:val="24"/>
          <w:szCs w:val="24"/>
        </w:rPr>
        <w:t>, arba jo įgalioto atstovo parašu ir antspaudu.</w:t>
      </w:r>
    </w:p>
    <w:sectPr w:rsidR="00E218D5" w:rsidRPr="00A77B6B" w:rsidSect="00E32E9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159"/>
    <w:rsid w:val="000B23CC"/>
    <w:rsid w:val="00262A24"/>
    <w:rsid w:val="002B3DB9"/>
    <w:rsid w:val="00314CDC"/>
    <w:rsid w:val="00411995"/>
    <w:rsid w:val="004154D0"/>
    <w:rsid w:val="00422BAA"/>
    <w:rsid w:val="0042335B"/>
    <w:rsid w:val="004B7159"/>
    <w:rsid w:val="00564E54"/>
    <w:rsid w:val="00567AC5"/>
    <w:rsid w:val="0064555A"/>
    <w:rsid w:val="007111FE"/>
    <w:rsid w:val="00731E19"/>
    <w:rsid w:val="0077007E"/>
    <w:rsid w:val="007A388E"/>
    <w:rsid w:val="007C61B7"/>
    <w:rsid w:val="007F5938"/>
    <w:rsid w:val="0083673A"/>
    <w:rsid w:val="00845D70"/>
    <w:rsid w:val="00890FCD"/>
    <w:rsid w:val="008A533F"/>
    <w:rsid w:val="008E236E"/>
    <w:rsid w:val="009076AB"/>
    <w:rsid w:val="00A7066C"/>
    <w:rsid w:val="00A77B6B"/>
    <w:rsid w:val="00AB45EF"/>
    <w:rsid w:val="00B828F0"/>
    <w:rsid w:val="00BC537C"/>
    <w:rsid w:val="00C50BAF"/>
    <w:rsid w:val="00D16CFA"/>
    <w:rsid w:val="00D727DF"/>
    <w:rsid w:val="00DD5A68"/>
    <w:rsid w:val="00E218D5"/>
    <w:rsid w:val="00E32E91"/>
    <w:rsid w:val="00E73A59"/>
    <w:rsid w:val="00F6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32E91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770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1201</Words>
  <Characters>686</Characters>
  <Application>Microsoft Office Word</Application>
  <DocSecurity>0</DocSecurity>
  <Lines>5</Lines>
  <Paragraphs>3</Paragraphs>
  <ScaleCrop>false</ScaleCrop>
  <Company>Hewlett-Packard Company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</dc:title>
  <dc:subject/>
  <dc:creator>Alvydas Varanis</dc:creator>
  <cp:keywords/>
  <dc:description/>
  <cp:lastModifiedBy>Rima</cp:lastModifiedBy>
  <cp:revision>6</cp:revision>
  <dcterms:created xsi:type="dcterms:W3CDTF">2019-10-20T14:13:00Z</dcterms:created>
  <dcterms:modified xsi:type="dcterms:W3CDTF">2019-10-21T06:14:00Z</dcterms:modified>
</cp:coreProperties>
</file>