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38182" w14:textId="28DD15E1" w:rsidR="00327B1B" w:rsidRDefault="00327B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18BC1658" w14:textId="2E7F88CA" w:rsidR="00A21721" w:rsidRPr="00A71437" w:rsidRDefault="00C235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FIZIKOS</w:t>
      </w:r>
      <w:r w:rsidR="00327B1B" w:rsidRPr="00A71437">
        <w:rPr>
          <w:rStyle w:val="Grietas"/>
          <w:color w:val="000000"/>
        </w:rPr>
        <w:t xml:space="preserve"> MOKYTOJ</w:t>
      </w:r>
      <w:r w:rsidR="00327B1B">
        <w:rPr>
          <w:rStyle w:val="Grietas"/>
          <w:color w:val="000000"/>
        </w:rPr>
        <w:t>O</w:t>
      </w:r>
    </w:p>
    <w:p w14:paraId="02B1F7B4" w14:textId="77777777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</w:p>
    <w:p w14:paraId="0078692F" w14:textId="50859B1C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</w:rPr>
      </w:pPr>
      <w:r w:rsidRPr="007D05A0">
        <w:rPr>
          <w:rStyle w:val="Grietas"/>
        </w:rPr>
        <w:t xml:space="preserve">Skelbimo data: </w:t>
      </w:r>
      <w:r w:rsidRPr="007D05A0">
        <w:rPr>
          <w:rStyle w:val="Grietas"/>
          <w:b w:val="0"/>
          <w:bCs w:val="0"/>
        </w:rPr>
        <w:t>202</w:t>
      </w:r>
      <w:r w:rsidR="00871CFE" w:rsidRPr="007D05A0">
        <w:rPr>
          <w:rStyle w:val="Grietas"/>
          <w:b w:val="0"/>
          <w:bCs w:val="0"/>
        </w:rPr>
        <w:t>5</w:t>
      </w:r>
      <w:r w:rsidRPr="007D05A0">
        <w:rPr>
          <w:rStyle w:val="Grietas"/>
          <w:b w:val="0"/>
          <w:bCs w:val="0"/>
        </w:rPr>
        <w:t xml:space="preserve"> m. </w:t>
      </w:r>
      <w:r w:rsidR="00837139">
        <w:rPr>
          <w:rStyle w:val="Grietas"/>
          <w:b w:val="0"/>
          <w:bCs w:val="0"/>
        </w:rPr>
        <w:t>rugpjūčio</w:t>
      </w:r>
      <w:r w:rsidR="00700EFA">
        <w:rPr>
          <w:rStyle w:val="Grietas"/>
          <w:b w:val="0"/>
          <w:bCs w:val="0"/>
        </w:rPr>
        <w:t xml:space="preserve"> </w:t>
      </w:r>
      <w:r w:rsidR="004C6F9A">
        <w:rPr>
          <w:rStyle w:val="Grietas"/>
          <w:b w:val="0"/>
          <w:bCs w:val="0"/>
        </w:rPr>
        <w:t>27</w:t>
      </w:r>
      <w:r w:rsidR="00700EFA">
        <w:rPr>
          <w:rStyle w:val="Grietas"/>
          <w:b w:val="0"/>
          <w:bCs w:val="0"/>
        </w:rPr>
        <w:t xml:space="preserve"> </w:t>
      </w:r>
      <w:r w:rsidR="00FE1905" w:rsidRPr="007D05A0">
        <w:rPr>
          <w:rStyle w:val="Grietas"/>
          <w:b w:val="0"/>
          <w:bCs w:val="0"/>
        </w:rPr>
        <w:t xml:space="preserve"> </w:t>
      </w:r>
      <w:r w:rsidRPr="007D05A0">
        <w:rPr>
          <w:rStyle w:val="Grietas"/>
          <w:b w:val="0"/>
          <w:bCs w:val="0"/>
        </w:rPr>
        <w:t>d.</w:t>
      </w:r>
    </w:p>
    <w:p w14:paraId="2667CF10" w14:textId="5B0B9B98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  <w:r w:rsidRPr="007D05A0">
        <w:rPr>
          <w:rStyle w:val="Grietas"/>
        </w:rPr>
        <w:t>Įstaigos pavadinimas</w:t>
      </w:r>
      <w:r w:rsidRPr="007D05A0">
        <w:t>: Visagino „Verdenės“ gimnazija.</w:t>
      </w:r>
      <w:r w:rsidRPr="007D05A0">
        <w:br/>
      </w:r>
      <w:r w:rsidRPr="007D05A0">
        <w:rPr>
          <w:rStyle w:val="Grietas"/>
        </w:rPr>
        <w:t>Pareigos:</w:t>
      </w:r>
      <w:r w:rsidRPr="007D05A0">
        <w:t xml:space="preserve"> </w:t>
      </w:r>
      <w:r w:rsidR="00C2351B">
        <w:t>fizikos</w:t>
      </w:r>
      <w:r w:rsidRPr="007D05A0">
        <w:t xml:space="preserve"> mokytojas (1 etatas).</w:t>
      </w:r>
    </w:p>
    <w:p w14:paraId="777F5442" w14:textId="4269D502" w:rsidR="00A21721" w:rsidRPr="007D05A0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Pareiginės algos koeficientas: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1,0223</w:t>
      </w: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1,4358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.</w:t>
      </w:r>
    </w:p>
    <w:p w14:paraId="6AD06D46" w14:textId="5463097D" w:rsidR="00A21721" w:rsidRPr="007D05A0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 alga (neatskaičius mokesčių) nuo: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1825,21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–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2563,48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E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ur. </w:t>
      </w:r>
    </w:p>
    <w:p w14:paraId="58FCF5AA" w14:textId="77777777" w:rsidR="00A21721" w:rsidRPr="001253D9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5652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7B694F80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 r</w:t>
      </w:r>
      <w:r w:rsidRPr="00A71437">
        <w:rPr>
          <w:rStyle w:val="Grietas"/>
          <w:color w:val="000000"/>
        </w:rPr>
        <w:t>eikalavimai:</w:t>
      </w:r>
    </w:p>
    <w:p w14:paraId="121BCC0D" w14:textId="22A5D576" w:rsidR="00A21721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C2351B">
        <w:rPr>
          <w:color w:val="000000"/>
        </w:rPr>
        <w:t>fizikos</w:t>
      </w:r>
      <w:r w:rsidR="00871CFE">
        <w:rPr>
          <w:color w:val="000000"/>
        </w:rPr>
        <w:t xml:space="preserve"> </w:t>
      </w:r>
      <w:r>
        <w:rPr>
          <w:color w:val="000000"/>
        </w:rPr>
        <w:t>mokytojo kvalifikaciją;</w:t>
      </w:r>
    </w:p>
    <w:p w14:paraId="4F6FCD96" w14:textId="77777777" w:rsidR="00A21721" w:rsidRPr="00DF3E85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>
        <w:rPr>
          <w:color w:val="000000"/>
        </w:rPr>
        <w:t>gimnazijos</w:t>
      </w:r>
      <w:r w:rsidRPr="001253D9">
        <w:rPr>
          <w:color w:val="000000"/>
        </w:rPr>
        <w:t xml:space="preserve"> direktoriaus įsakymais ir jais patvirtintais kitais </w:t>
      </w:r>
      <w:r>
        <w:rPr>
          <w:color w:val="000000"/>
        </w:rPr>
        <w:t xml:space="preserve">gimnazijos veiklą reglamentuojančiais </w:t>
      </w:r>
      <w:r w:rsidRPr="001253D9">
        <w:rPr>
          <w:color w:val="000000"/>
        </w:rPr>
        <w:t>dokumentais ir pareigybės aprašymu</w:t>
      </w:r>
      <w:r>
        <w:rPr>
          <w:color w:val="000000"/>
        </w:rPr>
        <w:t>;</w:t>
      </w:r>
    </w:p>
    <w:p w14:paraId="0F2EDC8C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13CF8D4D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1C6C7D6B" w14:textId="77777777" w:rsidR="00A21721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09143F6D" w14:textId="77777777" w:rsidR="00A21721" w:rsidRPr="00887D59" w:rsidRDefault="00A86967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mokyti vadovaujantis atnaujintomis bendrosiomis programomis, atsižvelgus į mokinių gebėjimus ir polinkius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, stiprinti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68D1EBFF" w14:textId="4EFAE210" w:rsidR="00A21721" w:rsidRPr="00DF3E85" w:rsidRDefault="00A21721" w:rsidP="00A21721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mokytojo </w:t>
      </w:r>
      <w:r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kūrybiškumas, iniciatyvumas</w:t>
      </w:r>
      <w:r>
        <w:rPr>
          <w:color w:val="000000"/>
        </w:rPr>
        <w:t>, r</w:t>
      </w:r>
      <w:r w:rsidRPr="00A71437">
        <w:rPr>
          <w:color w:val="000000"/>
        </w:rPr>
        <w:t>ekomendacija (-</w:t>
      </w:r>
      <w:proofErr w:type="spellStart"/>
      <w:r w:rsidRPr="00A71437">
        <w:rPr>
          <w:color w:val="000000"/>
        </w:rPr>
        <w:t>os</w:t>
      </w:r>
      <w:proofErr w:type="spellEnd"/>
      <w:r w:rsidRPr="00A71437">
        <w:rPr>
          <w:color w:val="000000"/>
        </w:rPr>
        <w:t>) iš buvusios darbovietės</w:t>
      </w:r>
      <w:r>
        <w:rPr>
          <w:color w:val="000000"/>
        </w:rPr>
        <w:t>.</w:t>
      </w:r>
    </w:p>
    <w:p w14:paraId="585786B4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  <w:t>3. Išsilavinimą patvirtinančių dokumentų kopijos.</w:t>
      </w:r>
    </w:p>
    <w:p w14:paraId="30D784E7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57125FC4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5A0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76F0D7D6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6. Papildomi (neprivalomi) dokumentai: motyvacinis laiškas, rekomendacija iš buvusios darbovietės. </w:t>
      </w:r>
      <w:r w:rsidRPr="007D05A0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Dokumentų originalai pateikiami atrankos dieną ir patikrinti grąžinami pretendentams.</w:t>
      </w:r>
    </w:p>
    <w:p w14:paraId="109533B1" w14:textId="0B973785" w:rsidR="00A21721" w:rsidRPr="008537F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Dokumentų pateikimo būdas: </w:t>
      </w: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dokumentai pateikiami į Visagino „Verdenės“ 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Taikos pr. 21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 </w:t>
      </w:r>
      <w:hyperlink r:id="rId5" w:history="1">
        <w:r w:rsidRPr="005B4180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verdene@vvg.lt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iki 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700EFA">
        <w:rPr>
          <w:rFonts w:ascii="Times New Roman" w:eastAsia="Times New Roman" w:hAnsi="Times New Roman" w:cs="Times New Roman"/>
          <w:sz w:val="24"/>
          <w:szCs w:val="24"/>
          <w:lang w:eastAsia="lt-LT"/>
        </w:rPr>
        <w:t>rug</w:t>
      </w:r>
      <w:r w:rsidR="004C6F9A">
        <w:rPr>
          <w:rFonts w:ascii="Times New Roman" w:eastAsia="Times New Roman" w:hAnsi="Times New Roman" w:cs="Times New Roman"/>
          <w:sz w:val="24"/>
          <w:szCs w:val="24"/>
          <w:lang w:eastAsia="lt-LT"/>
        </w:rPr>
        <w:t>sėjo 3</w:t>
      </w:r>
      <w:r w:rsidR="008C5E6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15.00 val. </w:t>
      </w:r>
    </w:p>
    <w:p w14:paraId="46ECC605" w14:textId="77777777" w:rsidR="00A21721" w:rsidRPr="008537F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Pretendentų atrankos būdas: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pokalbis (žodžiu). </w:t>
      </w:r>
    </w:p>
    <w:p w14:paraId="04759AEA" w14:textId="62C8BDB4" w:rsidR="00A21721" w:rsidRPr="008537F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Pokalbio data: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700EFA">
        <w:rPr>
          <w:rFonts w:ascii="Times New Roman" w:eastAsia="Times New Roman" w:hAnsi="Times New Roman" w:cs="Times New Roman"/>
          <w:sz w:val="24"/>
          <w:szCs w:val="24"/>
          <w:lang w:eastAsia="lt-LT"/>
        </w:rPr>
        <w:t>rug</w:t>
      </w:r>
      <w:r w:rsidR="004C6F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sėjo 5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10.00 val. gimnazijos direktoriaus kabinete. </w:t>
      </w:r>
    </w:p>
    <w:p w14:paraId="2EC4C878" w14:textId="2D7C9620" w:rsidR="00A21721" w:rsidRPr="008537F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Darbo pradžia: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rugsėjo </w:t>
      </w:r>
      <w:r w:rsidR="004C6F9A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</w:t>
      </w:r>
    </w:p>
    <w:p w14:paraId="4E4B65AE" w14:textId="3CE5504F" w:rsidR="00A21721" w:rsidRPr="00162059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71CF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3D88A5FE" w14:textId="32817C2B" w:rsidR="00A21721" w:rsidRPr="001253D9" w:rsidRDefault="00A21721" w:rsidP="00027B7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</w:t>
      </w:r>
      <w:r w:rsidR="00871CF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+370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659 56005. </w:t>
      </w:r>
    </w:p>
    <w:p w14:paraId="3E54DCB0" w14:textId="77777777" w:rsidR="00A21721" w:rsidRPr="00A71437" w:rsidRDefault="00A21721" w:rsidP="00A217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A3167D" w14:textId="77777777" w:rsidR="000E6A90" w:rsidRDefault="000E6A90"/>
    <w:sectPr w:rsidR="000E6A90" w:rsidSect="00FD4D83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721"/>
    <w:rsid w:val="00023B71"/>
    <w:rsid w:val="00027B74"/>
    <w:rsid w:val="000E6A90"/>
    <w:rsid w:val="001020D1"/>
    <w:rsid w:val="00186349"/>
    <w:rsid w:val="00254C25"/>
    <w:rsid w:val="00327B1B"/>
    <w:rsid w:val="004705D3"/>
    <w:rsid w:val="004C6F9A"/>
    <w:rsid w:val="005652E5"/>
    <w:rsid w:val="0069398C"/>
    <w:rsid w:val="006F6425"/>
    <w:rsid w:val="00700EFA"/>
    <w:rsid w:val="007D05A0"/>
    <w:rsid w:val="00837139"/>
    <w:rsid w:val="008537F1"/>
    <w:rsid w:val="00871CFE"/>
    <w:rsid w:val="008C5E63"/>
    <w:rsid w:val="008C62AC"/>
    <w:rsid w:val="009D09EF"/>
    <w:rsid w:val="009F01B2"/>
    <w:rsid w:val="00A21721"/>
    <w:rsid w:val="00A86967"/>
    <w:rsid w:val="00A97891"/>
    <w:rsid w:val="00AD080F"/>
    <w:rsid w:val="00C07DA8"/>
    <w:rsid w:val="00C2351B"/>
    <w:rsid w:val="00D8019A"/>
    <w:rsid w:val="00DF21E6"/>
    <w:rsid w:val="00E17FDE"/>
    <w:rsid w:val="00E761FE"/>
    <w:rsid w:val="00F629D9"/>
    <w:rsid w:val="00F62AD0"/>
    <w:rsid w:val="00FA4F6B"/>
    <w:rsid w:val="00FC6FFE"/>
    <w:rsid w:val="00FD4D83"/>
    <w:rsid w:val="00F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871F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1721"/>
    <w:pPr>
      <w:spacing w:after="200" w:line="27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21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21721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217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Černis</dc:creator>
  <cp:lastModifiedBy>Danutė Svidinskaitė</cp:lastModifiedBy>
  <cp:revision>3</cp:revision>
  <dcterms:created xsi:type="dcterms:W3CDTF">2025-08-27T10:35:00Z</dcterms:created>
  <dcterms:modified xsi:type="dcterms:W3CDTF">2025-08-27T10:37:00Z</dcterms:modified>
</cp:coreProperties>
</file>