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553DC45F" w:rsidR="00706B70" w:rsidRPr="00C17154" w:rsidRDefault="00123849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 w:rsidRPr="00C17154">
        <w:rPr>
          <w:rFonts w:ascii="Times New Roman" w:eastAsia="Times New Roman" w:hAnsi="Times New Roman" w:cs="Times New Roman"/>
          <w:b/>
        </w:rPr>
        <w:t xml:space="preserve">KONTROLĖS  </w:t>
      </w:r>
      <w:r w:rsidR="009178F4" w:rsidRPr="00C17154">
        <w:rPr>
          <w:rFonts w:ascii="Times New Roman" w:eastAsia="Times New Roman" w:hAnsi="Times New Roman" w:cs="Times New Roman"/>
          <w:b/>
        </w:rPr>
        <w:t>KOMITETAS</w:t>
      </w:r>
    </w:p>
    <w:p w14:paraId="1F48A23D" w14:textId="134657B0" w:rsidR="00706B70" w:rsidRPr="00C17154" w:rsidRDefault="00D26489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C17154">
        <w:rPr>
          <w:rFonts w:ascii="Times New Roman" w:eastAsia="Times New Roman" w:hAnsi="Times New Roman" w:cs="Times New Roman"/>
          <w:b/>
          <w:caps/>
        </w:rPr>
        <w:t>202</w:t>
      </w:r>
      <w:r w:rsidR="00662D72">
        <w:rPr>
          <w:rFonts w:ascii="Times New Roman" w:eastAsia="Times New Roman" w:hAnsi="Times New Roman" w:cs="Times New Roman"/>
          <w:b/>
          <w:caps/>
        </w:rPr>
        <w:t>6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m. </w:t>
      </w:r>
      <w:r w:rsidRPr="00C17154">
        <w:rPr>
          <w:rFonts w:ascii="Times New Roman" w:eastAsia="Times New Roman" w:hAnsi="Times New Roman" w:cs="Times New Roman"/>
          <w:b/>
          <w:caps/>
        </w:rPr>
        <w:t xml:space="preserve">vasario </w:t>
      </w:r>
      <w:r w:rsidR="00C46CF8">
        <w:rPr>
          <w:rFonts w:ascii="Times New Roman" w:eastAsia="Times New Roman" w:hAnsi="Times New Roman" w:cs="Times New Roman"/>
          <w:b/>
          <w:caps/>
        </w:rPr>
        <w:t>5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d. </w:t>
      </w:r>
      <w:r w:rsidRPr="00C17154">
        <w:rPr>
          <w:rFonts w:ascii="Times New Roman" w:eastAsia="Times New Roman" w:hAnsi="Times New Roman" w:cs="Times New Roman"/>
          <w:b/>
          <w:caps/>
        </w:rPr>
        <w:t>1</w:t>
      </w:r>
      <w:r w:rsidR="00B45C93">
        <w:rPr>
          <w:rFonts w:ascii="Times New Roman" w:eastAsia="Times New Roman" w:hAnsi="Times New Roman" w:cs="Times New Roman"/>
          <w:b/>
          <w:caps/>
        </w:rPr>
        <w:t>3</w:t>
      </w:r>
      <w:r w:rsidRPr="00C17154">
        <w:rPr>
          <w:rFonts w:ascii="Times New Roman" w:eastAsia="Times New Roman" w:hAnsi="Times New Roman" w:cs="Times New Roman"/>
          <w:b/>
          <w:caps/>
        </w:rPr>
        <w:t>.</w:t>
      </w:r>
      <w:r w:rsidR="00C46CF8">
        <w:rPr>
          <w:rFonts w:ascii="Times New Roman" w:eastAsia="Times New Roman" w:hAnsi="Times New Roman" w:cs="Times New Roman"/>
          <w:b/>
          <w:caps/>
        </w:rPr>
        <w:t>00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val. posėdžio </w:t>
      </w:r>
    </w:p>
    <w:p w14:paraId="4084BFA6" w14:textId="679F320B" w:rsidR="00706B70" w:rsidRPr="00C17154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C17154">
        <w:rPr>
          <w:rFonts w:ascii="Times New Roman" w:eastAsia="Times New Roman" w:hAnsi="Times New Roman" w:cs="Times New Roman"/>
          <w:b/>
          <w:caps/>
        </w:rPr>
        <w:t>darbotvarkė</w:t>
      </w:r>
    </w:p>
    <w:p w14:paraId="10A319BD" w14:textId="77777777" w:rsidR="007B0FD0" w:rsidRPr="00C17154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1256"/>
        <w:gridCol w:w="5166"/>
        <w:gridCol w:w="2268"/>
      </w:tblGrid>
      <w:tr w:rsidR="007B0FD0" w:rsidRPr="00C17154" w14:paraId="485AE4E1" w14:textId="77777777" w:rsidTr="007B0FD0">
        <w:trPr>
          <w:trHeight w:val="11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0C53" w14:textId="77777777" w:rsidR="007B0FD0" w:rsidRPr="00C17154" w:rsidRDefault="007B0FD0" w:rsidP="007B0FD0">
            <w:pPr>
              <w:pStyle w:val="Sraopastraipa"/>
              <w:ind w:hanging="360"/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99C7B6" w14:textId="3F1FA54A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C17154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F58BF" w14:textId="77777777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C17154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B372" w14:textId="77777777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</w:p>
          <w:p w14:paraId="394C8A1A" w14:textId="05F3C11A" w:rsidR="007B0FD0" w:rsidRPr="00C17154" w:rsidRDefault="007B0FD0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C17154">
              <w:rPr>
                <w:rFonts w:ascii="Times New Roman" w:hAnsi="Times New Roman" w:cs="Times New Roman"/>
                <w:b/>
                <w:bCs/>
                <w:lang w:eastAsia="lt-LT"/>
              </w:rPr>
              <w:t>Rengėjas / pranešėjas</w:t>
            </w:r>
          </w:p>
        </w:tc>
      </w:tr>
      <w:tr w:rsidR="00C46CF8" w:rsidRPr="00C17154" w14:paraId="5A6320E5" w14:textId="77777777" w:rsidTr="00361AE4">
        <w:trPr>
          <w:trHeight w:val="1150"/>
        </w:trPr>
        <w:tc>
          <w:tcPr>
            <w:tcW w:w="944" w:type="dxa"/>
          </w:tcPr>
          <w:p w14:paraId="5CFA58FE" w14:textId="77777777" w:rsidR="00C46CF8" w:rsidRPr="00C17154" w:rsidRDefault="00C46CF8" w:rsidP="00C46CF8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noWrap/>
          </w:tcPr>
          <w:p w14:paraId="0B3500B0" w14:textId="0F3FBA8B" w:rsidR="00C46CF8" w:rsidRPr="00C17154" w:rsidRDefault="00196C4F" w:rsidP="00C46CF8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-</w:t>
            </w:r>
          </w:p>
        </w:tc>
        <w:tc>
          <w:tcPr>
            <w:tcW w:w="5166" w:type="dxa"/>
          </w:tcPr>
          <w:p w14:paraId="0B680F72" w14:textId="50926716" w:rsidR="00C46CF8" w:rsidRPr="00C17154" w:rsidRDefault="00C46CF8" w:rsidP="00C46CF8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Dėl </w:t>
            </w:r>
            <w:r w:rsidRPr="00C46CF8">
              <w:rPr>
                <w:rFonts w:ascii="Times New Roman" w:hAnsi="Times New Roman" w:cs="Times New Roman"/>
                <w:color w:val="000000"/>
                <w:szCs w:val="24"/>
              </w:rPr>
              <w:t>Visagino savivaldybės tarybos</w:t>
            </w:r>
            <w:r w:rsidRPr="00C46CF8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Kontrolės komiteto </w:t>
            </w:r>
            <w:r w:rsidR="00196C4F">
              <w:rPr>
                <w:rFonts w:ascii="Times New Roman" w:hAnsi="Times New Roman" w:cs="Times New Roman"/>
                <w:color w:val="000000"/>
                <w:szCs w:val="24"/>
              </w:rPr>
              <w:t xml:space="preserve">2025 m. </w:t>
            </w:r>
            <w:r w:rsidRPr="00C17154">
              <w:rPr>
                <w:rFonts w:ascii="Times New Roman" w:hAnsi="Times New Roman" w:cs="Times New Roman"/>
                <w:color w:val="000000"/>
                <w:szCs w:val="24"/>
              </w:rPr>
              <w:t xml:space="preserve">veiklos ataskaitos </w:t>
            </w:r>
            <w:r w:rsidR="00196C4F">
              <w:rPr>
                <w:rFonts w:ascii="Times New Roman" w:hAnsi="Times New Roman" w:cs="Times New Roman"/>
                <w:color w:val="000000"/>
                <w:szCs w:val="24"/>
              </w:rPr>
              <w:t xml:space="preserve">projekto </w:t>
            </w:r>
          </w:p>
        </w:tc>
        <w:tc>
          <w:tcPr>
            <w:tcW w:w="2268" w:type="dxa"/>
          </w:tcPr>
          <w:p w14:paraId="32254209" w14:textId="02339FD4" w:rsidR="00C46CF8" w:rsidRPr="00C17154" w:rsidRDefault="00C46CF8" w:rsidP="00C46CF8">
            <w:pPr>
              <w:rPr>
                <w:rFonts w:ascii="Times New Roman" w:hAnsi="Times New Roman" w:cs="Times New Roman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>Vytautas Račkauskas, kontrolės komiteto pirmininkas</w:t>
            </w:r>
          </w:p>
        </w:tc>
      </w:tr>
      <w:tr w:rsidR="00196C4F" w:rsidRPr="00C17154" w14:paraId="249EA102" w14:textId="77777777" w:rsidTr="00361AE4">
        <w:trPr>
          <w:trHeight w:val="1150"/>
        </w:trPr>
        <w:tc>
          <w:tcPr>
            <w:tcW w:w="944" w:type="dxa"/>
          </w:tcPr>
          <w:p w14:paraId="5374776E" w14:textId="77777777" w:rsidR="00196C4F" w:rsidRPr="00C17154" w:rsidRDefault="00196C4F" w:rsidP="00196C4F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noWrap/>
          </w:tcPr>
          <w:p w14:paraId="3616ABED" w14:textId="1AE42716" w:rsidR="00196C4F" w:rsidRPr="00C17154" w:rsidRDefault="00196C4F" w:rsidP="00196C4F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-</w:t>
            </w:r>
          </w:p>
        </w:tc>
        <w:tc>
          <w:tcPr>
            <w:tcW w:w="5166" w:type="dxa"/>
          </w:tcPr>
          <w:p w14:paraId="1ECE6B55" w14:textId="7F90CCC1" w:rsidR="00196C4F" w:rsidRPr="00C46CF8" w:rsidRDefault="00196C4F" w:rsidP="00196C4F">
            <w:pPr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46CF8">
              <w:rPr>
                <w:rFonts w:ascii="Times New Roman" w:hAnsi="Times New Roman" w:cs="Times New Roman"/>
                <w:color w:val="000000"/>
                <w:szCs w:val="24"/>
              </w:rPr>
              <w:t>Dėl Visagino savivaldybės tarybos Kontrolės komiteto 2026 metų veiklos programos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projekto</w:t>
            </w:r>
          </w:p>
        </w:tc>
        <w:tc>
          <w:tcPr>
            <w:tcW w:w="2268" w:type="dxa"/>
          </w:tcPr>
          <w:p w14:paraId="6FF85340" w14:textId="335CA83D" w:rsidR="00196C4F" w:rsidRPr="00C17154" w:rsidRDefault="00196C4F" w:rsidP="00196C4F">
            <w:pPr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>Vytautas Račkauskas, kontrolės komiteto pirmininkas</w:t>
            </w:r>
          </w:p>
        </w:tc>
      </w:tr>
      <w:tr w:rsidR="00196C4F" w:rsidRPr="00C17154" w14:paraId="05798F79" w14:textId="77777777" w:rsidTr="00361AE4">
        <w:trPr>
          <w:trHeight w:val="1150"/>
        </w:trPr>
        <w:tc>
          <w:tcPr>
            <w:tcW w:w="944" w:type="dxa"/>
          </w:tcPr>
          <w:p w14:paraId="2746FEEC" w14:textId="77777777" w:rsidR="00196C4F" w:rsidRPr="00C17154" w:rsidRDefault="00196C4F" w:rsidP="00196C4F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  <w:noWrap/>
          </w:tcPr>
          <w:p w14:paraId="69AE5D0D" w14:textId="77777777" w:rsidR="00196C4F" w:rsidRPr="00C17154" w:rsidRDefault="00196C4F" w:rsidP="00196C4F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166" w:type="dxa"/>
          </w:tcPr>
          <w:p w14:paraId="6134BA33" w14:textId="3F0B6D55" w:rsidR="00196C4F" w:rsidRPr="00C17154" w:rsidRDefault="00196C4F" w:rsidP="00196C4F">
            <w:pPr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Kiti klausimai</w:t>
            </w:r>
          </w:p>
        </w:tc>
        <w:tc>
          <w:tcPr>
            <w:tcW w:w="2268" w:type="dxa"/>
          </w:tcPr>
          <w:p w14:paraId="3ED827BF" w14:textId="77777777" w:rsidR="00196C4F" w:rsidRPr="00C17154" w:rsidRDefault="00196C4F" w:rsidP="00196C4F">
            <w:pPr>
              <w:rPr>
                <w:rFonts w:ascii="Times New Roman" w:hAnsi="Times New Roman" w:cs="Times New Roman"/>
                <w:kern w:val="24"/>
                <w:lang w:eastAsia="lt-LT"/>
              </w:rPr>
            </w:pPr>
          </w:p>
        </w:tc>
      </w:tr>
    </w:tbl>
    <w:p w14:paraId="79AE2B80" w14:textId="77777777" w:rsidR="007B0FD0" w:rsidRPr="00C17154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p w14:paraId="44B91E32" w14:textId="5D863837" w:rsidR="003A6EB5" w:rsidRPr="00C17154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C17154">
        <w:rPr>
          <w:rFonts w:ascii="Times New Roman" w:eastAsia="Times New Roman" w:hAnsi="Times New Roman" w:cs="Times New Roman"/>
          <w:bCs/>
          <w:caps/>
        </w:rPr>
        <w:t>_______________</w:t>
      </w:r>
    </w:p>
    <w:sectPr w:rsidR="003A6EB5" w:rsidRPr="00C17154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23849"/>
    <w:rsid w:val="00125F72"/>
    <w:rsid w:val="00182A72"/>
    <w:rsid w:val="00196C4F"/>
    <w:rsid w:val="001E2B23"/>
    <w:rsid w:val="00204B4D"/>
    <w:rsid w:val="0030768C"/>
    <w:rsid w:val="003A6EB5"/>
    <w:rsid w:val="003F37A9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2D72"/>
    <w:rsid w:val="00665186"/>
    <w:rsid w:val="00706B70"/>
    <w:rsid w:val="00797447"/>
    <w:rsid w:val="007B0FD0"/>
    <w:rsid w:val="008A5A19"/>
    <w:rsid w:val="008C2671"/>
    <w:rsid w:val="008E281F"/>
    <w:rsid w:val="009178F4"/>
    <w:rsid w:val="00935A8A"/>
    <w:rsid w:val="009535E3"/>
    <w:rsid w:val="0098365D"/>
    <w:rsid w:val="00A31768"/>
    <w:rsid w:val="00B01272"/>
    <w:rsid w:val="00B32F86"/>
    <w:rsid w:val="00B45C93"/>
    <w:rsid w:val="00B811C2"/>
    <w:rsid w:val="00BB5863"/>
    <w:rsid w:val="00C17154"/>
    <w:rsid w:val="00C46CF8"/>
    <w:rsid w:val="00CE2E50"/>
    <w:rsid w:val="00D26489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7</cp:revision>
  <cp:lastPrinted>2024-11-11T11:33:00Z</cp:lastPrinted>
  <dcterms:created xsi:type="dcterms:W3CDTF">2026-01-28T06:22:00Z</dcterms:created>
  <dcterms:modified xsi:type="dcterms:W3CDTF">2026-01-29T09:44:00Z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6dcf8aeb-6c6b-44f4-ae9a-e3e348ee2466</vt:lpwstr>
  </property>
</Properties>
</file>