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ED5A50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C0CAA">
        <w:rPr>
          <w:rFonts w:ascii="Times New Roman" w:hAnsi="Times New Roman" w:cs="Times New Roman"/>
          <w:b/>
        </w:rPr>
        <w:t>5-</w:t>
      </w:r>
      <w:r w:rsidR="00662F25">
        <w:rPr>
          <w:rFonts w:ascii="Times New Roman" w:hAnsi="Times New Roman" w:cs="Times New Roman"/>
          <w:b/>
        </w:rPr>
        <w:t>04-09</w:t>
      </w:r>
      <w:r w:rsidR="00FC0CAA">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662F25">
        <w:rPr>
          <w:rFonts w:ascii="Times New Roman" w:hAnsi="Times New Roman" w:cs="Times New Roman"/>
          <w:b/>
        </w:rPr>
        <w:t>37</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1FA6B5A2" w14:textId="2DE3DCAA" w:rsidR="00662F25" w:rsidRPr="00662F25" w:rsidRDefault="00662F25" w:rsidP="00662F25">
      <w:pPr>
        <w:jc w:val="both"/>
        <w:rPr>
          <w:rFonts w:ascii="Times New Roman" w:hAnsi="Times New Roman" w:cs="Times New Roman"/>
          <w:b/>
          <w:kern w:val="24"/>
        </w:rPr>
      </w:pPr>
      <w:r w:rsidRPr="00662F25">
        <w:rPr>
          <w:rFonts w:ascii="Times New Roman" w:hAnsi="Times New Roman" w:cs="Times New Roman"/>
          <w:b/>
          <w:bCs/>
        </w:rPr>
        <w:t xml:space="preserve">DĖL </w:t>
      </w:r>
      <w:r w:rsidRPr="00662F25">
        <w:rPr>
          <w:rFonts w:ascii="Times New Roman" w:hAnsi="Times New Roman" w:cs="Times New Roman"/>
          <w:b/>
          <w:kern w:val="24"/>
        </w:rPr>
        <w:t>VISAGINO SAVIVALDYBĖS TARYBOS 2018 M. KOVO 29 D. SPRENDIMO NR. TS-69 „DĖL ATLYGINIMO UŽ VAIKŲ, UGDOMŲ PAGAL IKIMOKYKLINIO IR PRIEŠMOKYKLINIO UGDYMO PROGRAMAS, IŠLAIKYMĄ VISAGINO SAVIVALDYBĖS IKIMOKYKLINIO UGDYMO MOKYKLOSE NUSTATYMO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w:t>
            </w:r>
            <w:r w:rsidRPr="00EE6C3D">
              <w:rPr>
                <w:rFonts w:ascii="Times New Roman" w:hAnsi="Times New Roman" w:cs="Times New Roman"/>
              </w:rPr>
              <w:lastRenderedPageBreak/>
              <w:t>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694B48B" w:rsidR="00746296" w:rsidRPr="00EE6C3D" w:rsidRDefault="00FC0CAA"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22B78958" w:rsidR="00144BE3" w:rsidRDefault="00FC0CAA" w:rsidP="00F402A1">
                  <w:pPr>
                    <w:ind w:firstLine="0"/>
                    <w:textAlignment w:val="baseline"/>
                    <w:rPr>
                      <w:rFonts w:ascii="Times New Roman" w:hAnsi="Times New Roman" w:cs="Times New Roman"/>
                    </w:rPr>
                  </w:pPr>
                  <w:r>
                    <w:rPr>
                      <w:rFonts w:ascii="Times New Roman" w:hAnsi="Times New Roman" w:cs="Times New Roman"/>
                    </w:rPr>
                    <w:t>Irena Ro</w:t>
                  </w:r>
                  <w:r w:rsidR="00662F25">
                    <w:rPr>
                      <w:rFonts w:ascii="Times New Roman" w:hAnsi="Times New Roman" w:cs="Times New Roman"/>
                    </w:rPr>
                    <w:t>manovskaja</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D2F27" w14:textId="77777777" w:rsidR="00FA416F" w:rsidRDefault="00FA416F">
      <w:r>
        <w:separator/>
      </w:r>
    </w:p>
  </w:endnote>
  <w:endnote w:type="continuationSeparator" w:id="0">
    <w:p w14:paraId="26DE0131" w14:textId="77777777" w:rsidR="00FA416F" w:rsidRDefault="00FA4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BB9B3" w14:textId="77777777" w:rsidR="00FA416F" w:rsidRDefault="00FA416F">
      <w:r>
        <w:rPr>
          <w:color w:val="000000"/>
        </w:rPr>
        <w:separator/>
      </w:r>
    </w:p>
  </w:footnote>
  <w:footnote w:type="continuationSeparator" w:id="0">
    <w:p w14:paraId="54030F54" w14:textId="77777777" w:rsidR="00FA416F" w:rsidRDefault="00FA41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D4CD1"/>
    <w:rsid w:val="000F442E"/>
    <w:rsid w:val="0010513D"/>
    <w:rsid w:val="00121586"/>
    <w:rsid w:val="00144BE3"/>
    <w:rsid w:val="001673B9"/>
    <w:rsid w:val="00192ED7"/>
    <w:rsid w:val="001C18AC"/>
    <w:rsid w:val="002015B3"/>
    <w:rsid w:val="0032539F"/>
    <w:rsid w:val="0034336F"/>
    <w:rsid w:val="003B32CC"/>
    <w:rsid w:val="00402282"/>
    <w:rsid w:val="004C0BF9"/>
    <w:rsid w:val="00504325"/>
    <w:rsid w:val="00545BED"/>
    <w:rsid w:val="00561F9A"/>
    <w:rsid w:val="0057764E"/>
    <w:rsid w:val="00596660"/>
    <w:rsid w:val="005A615C"/>
    <w:rsid w:val="005D68B7"/>
    <w:rsid w:val="0062538E"/>
    <w:rsid w:val="006307E4"/>
    <w:rsid w:val="006361BE"/>
    <w:rsid w:val="00637B16"/>
    <w:rsid w:val="00662F25"/>
    <w:rsid w:val="00682E27"/>
    <w:rsid w:val="006F5B2F"/>
    <w:rsid w:val="00746296"/>
    <w:rsid w:val="007559DE"/>
    <w:rsid w:val="00793668"/>
    <w:rsid w:val="007B7080"/>
    <w:rsid w:val="007D065C"/>
    <w:rsid w:val="00843962"/>
    <w:rsid w:val="00847A44"/>
    <w:rsid w:val="00851566"/>
    <w:rsid w:val="00856937"/>
    <w:rsid w:val="00876589"/>
    <w:rsid w:val="0089623E"/>
    <w:rsid w:val="008C1D94"/>
    <w:rsid w:val="008D7F88"/>
    <w:rsid w:val="008E6434"/>
    <w:rsid w:val="009053C9"/>
    <w:rsid w:val="00922426"/>
    <w:rsid w:val="00960801"/>
    <w:rsid w:val="00962D65"/>
    <w:rsid w:val="00981396"/>
    <w:rsid w:val="00981B04"/>
    <w:rsid w:val="009D2F4C"/>
    <w:rsid w:val="00A31BAF"/>
    <w:rsid w:val="00A346F1"/>
    <w:rsid w:val="00A73F6A"/>
    <w:rsid w:val="00A95D68"/>
    <w:rsid w:val="00AA05F0"/>
    <w:rsid w:val="00AB65E4"/>
    <w:rsid w:val="00AD25EA"/>
    <w:rsid w:val="00AD3EB9"/>
    <w:rsid w:val="00B17D80"/>
    <w:rsid w:val="00B34F23"/>
    <w:rsid w:val="00B40B04"/>
    <w:rsid w:val="00B77A46"/>
    <w:rsid w:val="00BF582F"/>
    <w:rsid w:val="00C16BB3"/>
    <w:rsid w:val="00C26AB9"/>
    <w:rsid w:val="00C868C7"/>
    <w:rsid w:val="00C951AB"/>
    <w:rsid w:val="00CC13A8"/>
    <w:rsid w:val="00CD63BD"/>
    <w:rsid w:val="00D5398A"/>
    <w:rsid w:val="00DA554D"/>
    <w:rsid w:val="00DB1FC4"/>
    <w:rsid w:val="00E33CCB"/>
    <w:rsid w:val="00E405F1"/>
    <w:rsid w:val="00E650D7"/>
    <w:rsid w:val="00E9507F"/>
    <w:rsid w:val="00ED6709"/>
    <w:rsid w:val="00EE6C3D"/>
    <w:rsid w:val="00F120B3"/>
    <w:rsid w:val="00F402A1"/>
    <w:rsid w:val="00F45506"/>
    <w:rsid w:val="00F83A74"/>
    <w:rsid w:val="00FA34E5"/>
    <w:rsid w:val="00FA416F"/>
    <w:rsid w:val="00FC0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662F25"/>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character" w:customStyle="1" w:styleId="Antrat1Diagrama">
    <w:name w:val="Antraštė 1 Diagrama"/>
    <w:basedOn w:val="Numatytasispastraiposriftas"/>
    <w:link w:val="Antrat1"/>
    <w:rsid w:val="00662F25"/>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4519</Words>
  <Characters>2576</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2025-04-09T10:30:00Z</dcterms:created>
  <dcterms:modified xsi:type="dcterms:W3CDTF">2025-04-09T10:30:00Z</dcterms:modified>
</cp:coreProperties>
</file>