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9AD668" w14:textId="77777777" w:rsidR="0017608F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rStyle w:val="Grietas"/>
          <w:color w:val="000000"/>
        </w:rPr>
      </w:pPr>
      <w:bookmarkStart w:id="0" w:name="_Hlk164327400"/>
      <w:r w:rsidRPr="00A71437">
        <w:rPr>
          <w:rStyle w:val="Grietas"/>
          <w:color w:val="000000"/>
        </w:rPr>
        <w:t xml:space="preserve">VISAGINO „VERDENĖS“ </w:t>
      </w:r>
      <w:r>
        <w:rPr>
          <w:rStyle w:val="Grietas"/>
          <w:color w:val="000000"/>
        </w:rPr>
        <w:t>GIMNAZIJA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>IEŠKO</w:t>
      </w:r>
      <w:r w:rsidRPr="00A71437">
        <w:rPr>
          <w:rStyle w:val="Grietas"/>
          <w:color w:val="000000"/>
        </w:rPr>
        <w:t xml:space="preserve"> </w:t>
      </w:r>
    </w:p>
    <w:p w14:paraId="6C2025E6" w14:textId="77777777" w:rsidR="00A71437" w:rsidRPr="00A71437" w:rsidRDefault="0017608F" w:rsidP="00F60DBD">
      <w:pPr>
        <w:pStyle w:val="prastasiniatinklio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rStyle w:val="Grietas"/>
          <w:color w:val="000000"/>
        </w:rPr>
        <w:t>LIETUVIŲ KALBOS</w:t>
      </w:r>
      <w:r w:rsidRPr="00A71437">
        <w:rPr>
          <w:rStyle w:val="Grietas"/>
          <w:color w:val="000000"/>
        </w:rPr>
        <w:t xml:space="preserve"> </w:t>
      </w:r>
      <w:r>
        <w:rPr>
          <w:rStyle w:val="Grietas"/>
          <w:color w:val="000000"/>
        </w:rPr>
        <w:t xml:space="preserve">IR LITERATŪROS </w:t>
      </w:r>
      <w:r w:rsidRPr="00A71437">
        <w:rPr>
          <w:rStyle w:val="Grietas"/>
          <w:color w:val="000000"/>
        </w:rPr>
        <w:t>MOKYTOJ</w:t>
      </w:r>
      <w:r>
        <w:rPr>
          <w:rStyle w:val="Grietas"/>
          <w:color w:val="000000"/>
        </w:rPr>
        <w:t>O</w:t>
      </w:r>
    </w:p>
    <w:p w14:paraId="285AEBC2" w14:textId="77777777" w:rsidR="00A71437" w:rsidRPr="00A71437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</w:p>
    <w:p w14:paraId="4313270D" w14:textId="3C6D09F5" w:rsidR="005720DA" w:rsidRPr="005720DA" w:rsidRDefault="005720DA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b w:val="0"/>
          <w:bCs w:val="0"/>
          <w:color w:val="000000"/>
        </w:rPr>
      </w:pPr>
      <w:r>
        <w:rPr>
          <w:rStyle w:val="Grietas"/>
          <w:color w:val="000000"/>
        </w:rPr>
        <w:t xml:space="preserve">Skelbimo data: </w:t>
      </w:r>
      <w:r>
        <w:rPr>
          <w:rStyle w:val="Grietas"/>
          <w:b w:val="0"/>
          <w:bCs w:val="0"/>
          <w:color w:val="000000"/>
        </w:rPr>
        <w:t>202</w:t>
      </w:r>
      <w:r w:rsidR="00BD626D">
        <w:rPr>
          <w:rStyle w:val="Grietas"/>
          <w:b w:val="0"/>
          <w:bCs w:val="0"/>
          <w:color w:val="000000"/>
        </w:rPr>
        <w:t>6</w:t>
      </w:r>
      <w:r>
        <w:rPr>
          <w:rStyle w:val="Grietas"/>
          <w:b w:val="0"/>
          <w:bCs w:val="0"/>
          <w:color w:val="000000"/>
        </w:rPr>
        <w:t xml:space="preserve"> m. </w:t>
      </w:r>
      <w:r w:rsidR="00DF1B90">
        <w:rPr>
          <w:rStyle w:val="Grietas"/>
          <w:b w:val="0"/>
          <w:bCs w:val="0"/>
          <w:color w:val="000000"/>
        </w:rPr>
        <w:t xml:space="preserve">spalio 26 </w:t>
      </w:r>
      <w:r w:rsidR="00BD626D">
        <w:rPr>
          <w:rStyle w:val="Grietas"/>
          <w:b w:val="0"/>
          <w:bCs w:val="0"/>
          <w:color w:val="000000"/>
        </w:rPr>
        <w:t xml:space="preserve"> </w:t>
      </w:r>
      <w:r>
        <w:rPr>
          <w:rStyle w:val="Grietas"/>
          <w:b w:val="0"/>
          <w:bCs w:val="0"/>
          <w:color w:val="000000"/>
        </w:rPr>
        <w:t>d.</w:t>
      </w:r>
    </w:p>
    <w:p w14:paraId="50CDF2B1" w14:textId="5DD92750" w:rsidR="0079063D" w:rsidRDefault="00A71437" w:rsidP="00A71437">
      <w:pPr>
        <w:pStyle w:val="prastasiniatinklio"/>
        <w:shd w:val="clear" w:color="auto" w:fill="FFFFFF"/>
        <w:spacing w:before="0" w:beforeAutospacing="0" w:after="0" w:afterAutospacing="0"/>
        <w:rPr>
          <w:color w:val="000000"/>
        </w:rPr>
      </w:pPr>
      <w:r w:rsidRPr="00A71437">
        <w:rPr>
          <w:rStyle w:val="Grietas"/>
          <w:color w:val="000000"/>
        </w:rPr>
        <w:t>Įstaigos pavadinimas</w:t>
      </w:r>
      <w:r>
        <w:rPr>
          <w:color w:val="000000"/>
        </w:rPr>
        <w:t xml:space="preserve">: Visagino „Verdenės“ </w:t>
      </w:r>
      <w:r w:rsidRPr="00A71437">
        <w:rPr>
          <w:color w:val="000000"/>
        </w:rPr>
        <w:t>gimnazija.</w:t>
      </w:r>
      <w:r w:rsidRPr="00A71437">
        <w:rPr>
          <w:color w:val="000000"/>
        </w:rPr>
        <w:br/>
      </w:r>
      <w:r w:rsidRPr="00A71437">
        <w:rPr>
          <w:rStyle w:val="Grietas"/>
          <w:color w:val="000000"/>
        </w:rPr>
        <w:t>Pareigos:</w:t>
      </w:r>
      <w:r w:rsidRPr="00A71437">
        <w:rPr>
          <w:color w:val="000000"/>
        </w:rPr>
        <w:t xml:space="preserve">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>
        <w:rPr>
          <w:color w:val="000000"/>
        </w:rPr>
        <w:t>mokytojas</w:t>
      </w:r>
      <w:r w:rsidR="00B37E52">
        <w:rPr>
          <w:color w:val="000000"/>
        </w:rPr>
        <w:t>.</w:t>
      </w:r>
    </w:p>
    <w:p w14:paraId="07E44965" w14:textId="233E6C09" w:rsidR="005720DA" w:rsidRPr="001F3C1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Pareiginės algos</w:t>
      </w:r>
      <w:r w:rsidR="0079063D"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koeficientas</w:t>
      </w:r>
      <w:r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: </w:t>
      </w:r>
      <w:r w:rsidR="00683315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1,1</w:t>
      </w:r>
      <w:r w:rsidR="00EC2597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886</w:t>
      </w:r>
      <w:r w:rsidR="00CF63BE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–1,</w:t>
      </w:r>
      <w:r w:rsidR="00EC2597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6693</w:t>
      </w:r>
      <w:r w:rsidR="00CF63BE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5BE05A0B" w14:textId="39E06BDA" w:rsidR="005720DA" w:rsidRPr="00BD626D" w:rsidRDefault="005720DA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EE0000"/>
          <w:sz w:val="24"/>
          <w:szCs w:val="24"/>
          <w:lang w:eastAsia="lt-LT"/>
        </w:rPr>
      </w:pPr>
      <w:r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Pareiginė alga (neatskaičius mokesčių)</w:t>
      </w:r>
      <w:r w:rsidR="00C81EDE"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85066D"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nuo:</w:t>
      </w:r>
      <w:r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 </w:t>
      </w:r>
      <w:r w:rsidR="00EC2597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2137,10</w:t>
      </w:r>
      <w:r w:rsidR="00CF63BE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–</w:t>
      </w:r>
      <w:r w:rsidR="00EC2597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3001,40</w:t>
      </w:r>
      <w:r w:rsidR="00CF63BE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Eur.</w:t>
      </w:r>
    </w:p>
    <w:p w14:paraId="48EB343C" w14:textId="77777777" w:rsidR="0079063D" w:rsidRPr="001253D9" w:rsidRDefault="0079063D" w:rsidP="0079063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Darbo sutarti</w:t>
      </w:r>
      <w:r w:rsidR="00A2415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s</w:t>
      </w:r>
      <w:r w:rsidRPr="001253D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2B1307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neterminuota 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(bandomasis laikotarpis – 3 mėn.).</w:t>
      </w:r>
    </w:p>
    <w:p w14:paraId="023FAC48" w14:textId="77777777" w:rsidR="0079063D" w:rsidRDefault="0079063D" w:rsidP="00A71437">
      <w:pPr>
        <w:pStyle w:val="prastasiniatinklio"/>
        <w:shd w:val="clear" w:color="auto" w:fill="FFFFFF"/>
        <w:spacing w:before="0" w:beforeAutospacing="0" w:after="0" w:afterAutospacing="0"/>
        <w:rPr>
          <w:rStyle w:val="Grietas"/>
          <w:color w:val="000000"/>
        </w:rPr>
      </w:pPr>
      <w:r>
        <w:rPr>
          <w:rStyle w:val="Grietas"/>
          <w:color w:val="000000"/>
        </w:rPr>
        <w:t>Kvalifikaciniai</w:t>
      </w:r>
      <w:r w:rsidR="006E367C">
        <w:rPr>
          <w:rStyle w:val="Grietas"/>
          <w:color w:val="000000"/>
        </w:rPr>
        <w:t xml:space="preserve"> r</w:t>
      </w:r>
      <w:r w:rsidR="00A71437" w:rsidRPr="00A71437">
        <w:rPr>
          <w:rStyle w:val="Grietas"/>
          <w:color w:val="000000"/>
        </w:rPr>
        <w:t>eikalavimai:</w:t>
      </w:r>
    </w:p>
    <w:p w14:paraId="5FC0E866" w14:textId="4FD7E5A1" w:rsidR="006E367C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>
        <w:rPr>
          <w:color w:val="000000"/>
        </w:rPr>
        <w:t>turėti aukštąjį universitetinį išsilavinimą</w:t>
      </w:r>
      <w:r w:rsidRPr="00A71437">
        <w:rPr>
          <w:color w:val="000000"/>
        </w:rPr>
        <w:t xml:space="preserve"> edukologijos srityje</w:t>
      </w:r>
      <w:r>
        <w:rPr>
          <w:color w:val="000000"/>
        </w:rPr>
        <w:t xml:space="preserve"> ir </w:t>
      </w:r>
      <w:r w:rsidR="00CF758B">
        <w:rPr>
          <w:color w:val="000000"/>
        </w:rPr>
        <w:t>lietuvių kalbos</w:t>
      </w:r>
      <w:r>
        <w:rPr>
          <w:color w:val="000000"/>
        </w:rPr>
        <w:t xml:space="preserve"> </w:t>
      </w:r>
      <w:r w:rsidR="004A5D3C">
        <w:rPr>
          <w:color w:val="000000"/>
        </w:rPr>
        <w:t xml:space="preserve">ir literatūros </w:t>
      </w:r>
      <w:r>
        <w:rPr>
          <w:color w:val="000000"/>
        </w:rPr>
        <w:t>mokytojo kvalifikaciją;</w:t>
      </w:r>
    </w:p>
    <w:p w14:paraId="06A06B46" w14:textId="77777777" w:rsidR="006E367C" w:rsidRPr="00DF3E85" w:rsidRDefault="006E367C" w:rsidP="00CD44AD">
      <w:pPr>
        <w:pStyle w:val="prastasiniatinklio"/>
        <w:numPr>
          <w:ilvl w:val="0"/>
          <w:numId w:val="2"/>
        </w:numPr>
        <w:shd w:val="clear" w:color="auto" w:fill="FFFFFF"/>
        <w:spacing w:before="0" w:beforeAutospacing="0" w:after="0" w:afterAutospacing="0"/>
        <w:jc w:val="both"/>
        <w:rPr>
          <w:b/>
          <w:bCs/>
          <w:color w:val="000000"/>
        </w:rPr>
      </w:pPr>
      <w:r w:rsidRPr="001253D9">
        <w:rPr>
          <w:color w:val="000000"/>
        </w:rPr>
        <w:t xml:space="preserve">išmanyti Lietuvos Respublikos įstatymus, Lietuvos Respublikos Vyriausybės nutarimus, kitus teisės aktus, reglamentuojančius </w:t>
      </w:r>
      <w:r>
        <w:rPr>
          <w:color w:val="000000"/>
        </w:rPr>
        <w:t>mokytojo</w:t>
      </w:r>
      <w:r w:rsidRPr="001253D9">
        <w:rPr>
          <w:color w:val="000000"/>
        </w:rPr>
        <w:t xml:space="preserve"> vykdomas funkcijas, savo darbe vadovautis Lietuvos Respublikos norminiais teisės aktais, </w:t>
      </w:r>
      <w:r w:rsidR="00DF3E85">
        <w:rPr>
          <w:color w:val="000000"/>
        </w:rPr>
        <w:t>gimnazijos</w:t>
      </w:r>
      <w:r w:rsidRPr="001253D9">
        <w:rPr>
          <w:color w:val="000000"/>
        </w:rPr>
        <w:t xml:space="preserve"> </w:t>
      </w:r>
      <w:r w:rsidR="00DF3E85" w:rsidRPr="001253D9">
        <w:rPr>
          <w:color w:val="000000"/>
        </w:rPr>
        <w:t xml:space="preserve">direktoriaus įsakymais ir jais patvirtintais kitais </w:t>
      </w:r>
      <w:r w:rsidR="001D7804">
        <w:rPr>
          <w:color w:val="000000"/>
        </w:rPr>
        <w:t xml:space="preserve">gimnazijos veiklą reglamentuojančiais </w:t>
      </w:r>
      <w:r w:rsidR="00DF3E85" w:rsidRPr="001253D9">
        <w:rPr>
          <w:color w:val="000000"/>
        </w:rPr>
        <w:t>dokumentais ir pareigybės aprašymu</w:t>
      </w:r>
      <w:r w:rsidR="00DF3E85">
        <w:rPr>
          <w:color w:val="000000"/>
        </w:rPr>
        <w:t>;</w:t>
      </w:r>
    </w:p>
    <w:p w14:paraId="53401B38" w14:textId="77777777" w:rsidR="00DF3E85" w:rsidRPr="001253D9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žinoti Lietuvos Respublikos darbo kodeksą, Lietuvos Respublikos darbuotojų saugos ir sveikatos įstatymus, priešgaisrinės saugos instrukcijų reikalavimus, </w:t>
      </w:r>
      <w:r w:rsidR="001D7804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asmens duomenų apsaugos ir kitus mokytojo veiklą reglamentuojančius dokumentus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;</w:t>
      </w:r>
    </w:p>
    <w:p w14:paraId="707FC785" w14:textId="77777777" w:rsidR="00DF3E85" w:rsidRDefault="00DF3E85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gebėti sklandžiai ir argumentuotai dėstyti mintis žodžiu ir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raštu, gebėti dirbti komandoje;</w:t>
      </w:r>
    </w:p>
    <w:p w14:paraId="711619BF" w14:textId="77777777" w:rsidR="00DF3E85" w:rsidRPr="00887D59" w:rsidRDefault="00732CAD" w:rsidP="00CD44AD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mokyti vadovaujantis atnaujintomis bendrosiomis programomis, atsižvelgus į mokinių gebėjimus ir polinkius,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stiprinti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 mokinių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mokymosi motyvaciją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;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 teikti pagalbą mokiniams, turintiems ugdymosi, mokymosi sunkumų ir specialiųjų ugdymosi poreikių, pritaikyti jiems dalyko programą, turinį, metodus; vertinti mokinių mokymosi pasiekimus, nuolat informuoti mokinius ir jų tėvus (globėjus, rūpintojus) apie daromą mokymosi pažangą; planuoti dalyko ugdymo turinį atsižvelgiant į mokinių ugdymosi poreikių įvairovę; gebėti bendradarbiauti su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 xml:space="preserve">mokytojais, mokiniais, 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 xml:space="preserve">mokinių tėvais (globėjais, rūpintojais) bei dirbti su jais komandoje, sprendžiant </w:t>
      </w:r>
      <w:r w:rsidR="00887D59">
        <w:rPr>
          <w:rFonts w:ascii="Times New Roman" w:hAnsi="Times New Roman" w:cs="Times New Roman"/>
          <w:color w:val="000000"/>
          <w:sz w:val="24"/>
          <w:szCs w:val="24"/>
        </w:rPr>
        <w:t>klausimus, susijusius su ugdymo proceso tobulinimu</w:t>
      </w:r>
      <w:r w:rsidR="00887D59" w:rsidRPr="00DF3E85">
        <w:rPr>
          <w:rFonts w:ascii="Times New Roman" w:hAnsi="Times New Roman" w:cs="Times New Roman"/>
          <w:color w:val="000000"/>
          <w:sz w:val="24"/>
          <w:szCs w:val="24"/>
        </w:rPr>
        <w:t>. </w:t>
      </w:r>
    </w:p>
    <w:p w14:paraId="77E6ABE5" w14:textId="77777777" w:rsidR="00A71437" w:rsidRPr="00DF3E85" w:rsidRDefault="00A71437" w:rsidP="00DF3E85">
      <w:pPr>
        <w:pStyle w:val="prastasiniatinklio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71437">
        <w:rPr>
          <w:rStyle w:val="Grietas"/>
          <w:color w:val="000000"/>
        </w:rPr>
        <w:t>Privalumai</w:t>
      </w:r>
      <w:r w:rsidRPr="00A71437">
        <w:rPr>
          <w:color w:val="000000"/>
        </w:rPr>
        <w:t xml:space="preserve">: </w:t>
      </w:r>
      <w:r w:rsidRPr="00DF3E85">
        <w:rPr>
          <w:color w:val="000000"/>
        </w:rPr>
        <w:t xml:space="preserve">darbo patirtis, vyresniojo mokytojo </w:t>
      </w:r>
      <w:r w:rsidR="00DF3E85">
        <w:rPr>
          <w:color w:val="000000"/>
        </w:rPr>
        <w:t xml:space="preserve">ir aukštesnė </w:t>
      </w:r>
      <w:r w:rsidRPr="00DF3E85">
        <w:rPr>
          <w:color w:val="000000"/>
        </w:rPr>
        <w:t>kvalifikacinė kategorija, kūr</w:t>
      </w:r>
      <w:r w:rsidR="00DF3E85" w:rsidRPr="00DF3E85">
        <w:rPr>
          <w:color w:val="000000"/>
        </w:rPr>
        <w:t>ybiškumas, iniciatyvumas</w:t>
      </w:r>
      <w:r w:rsidR="002B1307">
        <w:rPr>
          <w:color w:val="000000"/>
        </w:rPr>
        <w:t>, r</w:t>
      </w:r>
      <w:r w:rsidR="002B1307" w:rsidRPr="00A71437">
        <w:rPr>
          <w:color w:val="000000"/>
        </w:rPr>
        <w:t>ekomendacija (-</w:t>
      </w:r>
      <w:proofErr w:type="spellStart"/>
      <w:r w:rsidR="002B1307" w:rsidRPr="00A71437">
        <w:rPr>
          <w:color w:val="000000"/>
        </w:rPr>
        <w:t>os</w:t>
      </w:r>
      <w:proofErr w:type="spellEnd"/>
      <w:r w:rsidR="002B1307" w:rsidRPr="00A71437">
        <w:rPr>
          <w:color w:val="000000"/>
        </w:rPr>
        <w:t>) iš buvusios darbovietės</w:t>
      </w:r>
      <w:r w:rsidR="002B1307">
        <w:rPr>
          <w:color w:val="000000"/>
        </w:rPr>
        <w:t>.</w:t>
      </w:r>
    </w:p>
    <w:p w14:paraId="675D659A" w14:textId="3C0B3404" w:rsidR="005720DA" w:rsidRPr="009F11FD" w:rsidRDefault="00A71437" w:rsidP="00A71437">
      <w:pPr>
        <w:pStyle w:val="prastasiniatinklio"/>
        <w:shd w:val="clear" w:color="auto" w:fill="FFFFFF"/>
        <w:spacing w:before="0" w:beforeAutospacing="0" w:after="0" w:afterAutospacing="0"/>
      </w:pPr>
      <w:r w:rsidRPr="00A71437">
        <w:rPr>
          <w:rStyle w:val="Grietas"/>
          <w:color w:val="000000"/>
        </w:rPr>
        <w:t>Dokumentai, kurie turi būti pateikti</w:t>
      </w:r>
      <w:r w:rsidRPr="00A71437">
        <w:rPr>
          <w:color w:val="000000"/>
        </w:rPr>
        <w:t>:</w:t>
      </w:r>
      <w:r w:rsidRPr="00A71437">
        <w:rPr>
          <w:color w:val="000000"/>
        </w:rPr>
        <w:br/>
        <w:t xml:space="preserve">1. Prašymas </w:t>
      </w:r>
      <w:r w:rsidR="00F60DBD">
        <w:rPr>
          <w:color w:val="000000"/>
        </w:rPr>
        <w:t>dėl priėmimo į darbą</w:t>
      </w:r>
      <w:r w:rsidRPr="00A71437">
        <w:rPr>
          <w:color w:val="000000"/>
        </w:rPr>
        <w:t>.</w:t>
      </w:r>
      <w:r w:rsidRPr="00A71437">
        <w:rPr>
          <w:color w:val="000000"/>
        </w:rPr>
        <w:br/>
      </w:r>
      <w:r w:rsidR="001F3C1D">
        <w:t>2</w:t>
      </w:r>
      <w:r w:rsidRPr="009F11FD">
        <w:t>. Išsilavinimą patvirtinančių dokumentų kopijos.</w:t>
      </w:r>
    </w:p>
    <w:p w14:paraId="050FB711" w14:textId="25873B0C" w:rsidR="005720DA" w:rsidRPr="009F11FD" w:rsidRDefault="001F3C1D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3</w:t>
      </w:r>
      <w:r w:rsidR="005720DA" w:rsidRPr="009F11F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Pažyma dėl įtariamųjų, kaltinamųjų ir nuteistųjų registro duomenų apie fizinį asmenį. </w:t>
      </w:r>
    </w:p>
    <w:p w14:paraId="46EEACCA" w14:textId="77777777" w:rsidR="005720DA" w:rsidRPr="009F11FD" w:rsidRDefault="005720DA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F11FD">
        <w:rPr>
          <w:rFonts w:ascii="Times New Roman" w:hAnsi="Times New Roman" w:cs="Times New Roman"/>
          <w:sz w:val="24"/>
          <w:szCs w:val="24"/>
        </w:rPr>
        <w:t>4. Gyvenimo aprašymas (CV).</w:t>
      </w:r>
    </w:p>
    <w:p w14:paraId="4D67A244" w14:textId="6CAD8F61" w:rsidR="00A71437" w:rsidRPr="0085066D" w:rsidRDefault="001F3C1D" w:rsidP="005720DA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5</w:t>
      </w:r>
      <w:r w:rsidR="005720DA" w:rsidRPr="007B41DE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>. Papildomi (neprivalomi) dokumentai: motyvacinis laiškas, rekomendacija</w:t>
      </w:r>
      <w:r w:rsidR="005720DA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 iš buvusios darbovietės.</w:t>
      </w:r>
      <w:r w:rsidR="0085066D" w:rsidRPr="0085066D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</w:t>
      </w:r>
      <w:r w:rsidR="0085066D" w:rsidRPr="0085066D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lt-LT"/>
        </w:rPr>
        <w:t>Dokumentų originalai pateikiami atrankos dieną ir patikrinti grąžinami pretendentams.</w:t>
      </w:r>
    </w:p>
    <w:p w14:paraId="1BC8DF3A" w14:textId="3E42C843" w:rsidR="00162059" w:rsidRPr="001F3C1D" w:rsidRDefault="001D7804" w:rsidP="0016205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Dokumentų pateikim</w:t>
      </w:r>
      <w:r w:rsidR="005720D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o būdas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>:</w:t>
      </w:r>
      <w:r w:rsidR="0016205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lt-LT"/>
        </w:rPr>
        <w:t xml:space="preserve"> 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dokumentai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pateikia</w:t>
      </w:r>
      <w:r w:rsidR="005720D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mi</w:t>
      </w:r>
      <w:r w:rsidRPr="001253D9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į Visagino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„Verdenės“ gimnazijos raštinę </w:t>
      </w:r>
      <w:r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adresu: Taikos pr. 21, Visaginas arba siunčia</w:t>
      </w:r>
      <w:r w:rsidR="005720DA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mi</w:t>
      </w:r>
      <w:r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elektroniniu paštu </w:t>
      </w:r>
      <w:hyperlink r:id="rId5" w:history="1">
        <w:r w:rsidRPr="001F3C1D">
          <w:rPr>
            <w:rStyle w:val="Hipersaitas"/>
            <w:rFonts w:ascii="Times New Roman" w:eastAsia="Times New Roman" w:hAnsi="Times New Roman" w:cs="Times New Roman"/>
            <w:b/>
            <w:bCs/>
            <w:color w:val="auto"/>
            <w:sz w:val="24"/>
            <w:szCs w:val="24"/>
            <w:lang w:eastAsia="lt-LT"/>
          </w:rPr>
          <w:t>verdene@vvg.lt</w:t>
        </w:r>
      </w:hyperlink>
      <w:r w:rsidR="00765AB6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  <w:r w:rsidR="00EA6C1C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nuo 2026 m. </w:t>
      </w:r>
      <w:r w:rsidR="00AE114B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spalio 26 </w:t>
      </w:r>
      <w:r w:rsidR="001F3C1D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="00EA6C1C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d. </w:t>
      </w:r>
      <w:r w:rsidR="00D5286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iki 2026 m. </w:t>
      </w:r>
      <w:r w:rsidR="00AE114B">
        <w:rPr>
          <w:rFonts w:ascii="Times New Roman" w:eastAsia="Times New Roman" w:hAnsi="Times New Roman" w:cs="Times New Roman"/>
          <w:sz w:val="24"/>
          <w:szCs w:val="24"/>
          <w:lang w:eastAsia="lt-LT"/>
        </w:rPr>
        <w:t>lapkričio 13</w:t>
      </w:r>
      <w:r w:rsidR="00D5286C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d. </w:t>
      </w:r>
    </w:p>
    <w:p w14:paraId="0428635B" w14:textId="77777777" w:rsidR="00BC260F" w:rsidRPr="001F3C1D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>Pretendentų atrankos būdas:</w:t>
      </w:r>
      <w:r w:rsidR="00162059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pokalbis</w:t>
      </w:r>
      <w:r w:rsidR="005720DA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(žodžiu)</w:t>
      </w:r>
      <w:r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. </w:t>
      </w:r>
    </w:p>
    <w:p w14:paraId="1C783EC7" w14:textId="03B4F2EB" w:rsidR="0085066D" w:rsidRPr="001F3C1D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1F3C1D">
        <w:rPr>
          <w:rFonts w:ascii="Times New Roman" w:eastAsia="Times New Roman" w:hAnsi="Times New Roman" w:cs="Times New Roman"/>
          <w:b/>
          <w:bCs/>
          <w:sz w:val="24"/>
          <w:szCs w:val="24"/>
          <w:lang w:eastAsia="lt-LT"/>
        </w:rPr>
        <w:t xml:space="preserve">Pokalbio data: </w:t>
      </w:r>
      <w:r w:rsidR="001F3C1D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p</w:t>
      </w:r>
      <w:r w:rsid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raėjus</w:t>
      </w:r>
      <w:r w:rsidR="001F3C1D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3 darbo </w:t>
      </w:r>
      <w:r w:rsidR="00EA6C1C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dien</w:t>
      </w:r>
      <w:r w:rsid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>oms</w:t>
      </w:r>
      <w:r w:rsidR="00EA6C1C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po dokumentų pa</w:t>
      </w:r>
      <w:r w:rsidR="001F3C1D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teikimo </w:t>
      </w:r>
      <w:r w:rsidR="001D7804" w:rsidRPr="001F3C1D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gimnazijos direktoriaus kabinete. </w:t>
      </w:r>
    </w:p>
    <w:p w14:paraId="2B4B0F55" w14:textId="4D2EC4F8" w:rsidR="00162059" w:rsidRPr="00162059" w:rsidRDefault="00162059" w:rsidP="00162059">
      <w:pPr>
        <w:shd w:val="clear" w:color="auto" w:fill="FFFFFF" w:themeFill="background1"/>
        <w:spacing w:after="0" w:line="240" w:lineRule="auto"/>
        <w:jc w:val="both"/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b/>
          <w:bCs/>
          <w:color w:val="151313"/>
          <w:sz w:val="24"/>
          <w:szCs w:val="24"/>
          <w:lang w:eastAsia="lt-LT"/>
        </w:rPr>
        <w:t>Kontaktiniai duomenys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 išsamesnei informacijai: tel. </w:t>
      </w:r>
      <w:r w:rsidR="001A6A49"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+370 </w:t>
      </w:r>
      <w:r>
        <w:rPr>
          <w:rFonts w:ascii="Times New Roman" w:eastAsia="Times New Roman" w:hAnsi="Times New Roman" w:cs="Times New Roman"/>
          <w:color w:val="151313"/>
          <w:sz w:val="24"/>
          <w:szCs w:val="24"/>
          <w:lang w:eastAsia="lt-LT"/>
        </w:rPr>
        <w:t xml:space="preserve">(659) 56005. </w:t>
      </w:r>
    </w:p>
    <w:p w14:paraId="7997FEDA" w14:textId="77777777" w:rsidR="001D7804" w:rsidRPr="001253D9" w:rsidRDefault="001D7804" w:rsidP="001D780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bookmarkEnd w:id="0"/>
    <w:p w14:paraId="5718DC44" w14:textId="46141B42" w:rsidR="00A71437" w:rsidRPr="00A71437" w:rsidRDefault="00AE114B" w:rsidP="00A7143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A71437" w:rsidRPr="00A71437" w:rsidSect="0097687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2DA7"/>
    <w:multiLevelType w:val="hybridMultilevel"/>
    <w:tmpl w:val="12EC280A"/>
    <w:lvl w:ilvl="0" w:tplc="D832B902">
      <w:start w:val="1"/>
      <w:numFmt w:val="decimal"/>
      <w:lvlText w:val="%1."/>
      <w:lvlJc w:val="left"/>
      <w:pPr>
        <w:ind w:left="750" w:hanging="39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4C0B5C"/>
    <w:multiLevelType w:val="multilevel"/>
    <w:tmpl w:val="0FF8FF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A0D15AF"/>
    <w:multiLevelType w:val="hybridMultilevel"/>
    <w:tmpl w:val="0C987E5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82578859">
    <w:abstractNumId w:val="1"/>
  </w:num>
  <w:num w:numId="2" w16cid:durableId="466289562">
    <w:abstractNumId w:val="2"/>
  </w:num>
  <w:num w:numId="3" w16cid:durableId="1604723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1437"/>
    <w:rsid w:val="001064C5"/>
    <w:rsid w:val="00114E58"/>
    <w:rsid w:val="00162059"/>
    <w:rsid w:val="00174CD9"/>
    <w:rsid w:val="0017608F"/>
    <w:rsid w:val="001A6A49"/>
    <w:rsid w:val="001D4862"/>
    <w:rsid w:val="001D7804"/>
    <w:rsid w:val="001F3C1D"/>
    <w:rsid w:val="002002D1"/>
    <w:rsid w:val="00214FCB"/>
    <w:rsid w:val="002B1307"/>
    <w:rsid w:val="002C658C"/>
    <w:rsid w:val="002D7CBE"/>
    <w:rsid w:val="004277DE"/>
    <w:rsid w:val="004A5D3C"/>
    <w:rsid w:val="00516F8E"/>
    <w:rsid w:val="00540C94"/>
    <w:rsid w:val="005720DA"/>
    <w:rsid w:val="00583515"/>
    <w:rsid w:val="00653A3C"/>
    <w:rsid w:val="00655607"/>
    <w:rsid w:val="00660CBB"/>
    <w:rsid w:val="00683315"/>
    <w:rsid w:val="006E367C"/>
    <w:rsid w:val="00711EDD"/>
    <w:rsid w:val="00732CAD"/>
    <w:rsid w:val="00756DE1"/>
    <w:rsid w:val="00761FF0"/>
    <w:rsid w:val="00765AB6"/>
    <w:rsid w:val="0079063D"/>
    <w:rsid w:val="007A36F5"/>
    <w:rsid w:val="007E3EBB"/>
    <w:rsid w:val="007E4D6D"/>
    <w:rsid w:val="0085066D"/>
    <w:rsid w:val="00863D4A"/>
    <w:rsid w:val="00887D59"/>
    <w:rsid w:val="008971BD"/>
    <w:rsid w:val="008A4A57"/>
    <w:rsid w:val="008C6CFC"/>
    <w:rsid w:val="00921F8B"/>
    <w:rsid w:val="00976870"/>
    <w:rsid w:val="009A4625"/>
    <w:rsid w:val="009C000C"/>
    <w:rsid w:val="009F11FD"/>
    <w:rsid w:val="00A24158"/>
    <w:rsid w:val="00A319D8"/>
    <w:rsid w:val="00A601C2"/>
    <w:rsid w:val="00A71437"/>
    <w:rsid w:val="00AD080F"/>
    <w:rsid w:val="00AE114B"/>
    <w:rsid w:val="00B37E52"/>
    <w:rsid w:val="00B4698B"/>
    <w:rsid w:val="00BC260F"/>
    <w:rsid w:val="00BD626D"/>
    <w:rsid w:val="00C11F69"/>
    <w:rsid w:val="00C81EDE"/>
    <w:rsid w:val="00CD44AD"/>
    <w:rsid w:val="00CF63BE"/>
    <w:rsid w:val="00CF758B"/>
    <w:rsid w:val="00D00B9F"/>
    <w:rsid w:val="00D5286C"/>
    <w:rsid w:val="00DB0DDB"/>
    <w:rsid w:val="00DD2F6E"/>
    <w:rsid w:val="00DF1B90"/>
    <w:rsid w:val="00DF21E6"/>
    <w:rsid w:val="00DF3E85"/>
    <w:rsid w:val="00E0795A"/>
    <w:rsid w:val="00EA6C1C"/>
    <w:rsid w:val="00EC2597"/>
    <w:rsid w:val="00EF6DAF"/>
    <w:rsid w:val="00F575F5"/>
    <w:rsid w:val="00F60DBD"/>
    <w:rsid w:val="00FA4F6B"/>
    <w:rsid w:val="00FD0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89B34E"/>
  <w15:docId w15:val="{763BE5CE-0142-4979-ABAD-7DD9E7A0F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semiHidden/>
    <w:unhideWhenUsed/>
    <w:rsid w:val="00A714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A71437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A71437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714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714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4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erdene@vvg.l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1907</Words>
  <Characters>1088</Characters>
  <Application>Microsoft Office Word</Application>
  <DocSecurity>0</DocSecurity>
  <Lines>9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</dc:creator>
  <cp:lastModifiedBy>Anžela Lugovaja</cp:lastModifiedBy>
  <cp:revision>2</cp:revision>
  <dcterms:created xsi:type="dcterms:W3CDTF">2026-10-26T12:51:00Z</dcterms:created>
  <dcterms:modified xsi:type="dcterms:W3CDTF">2026-10-26T12:51:00Z</dcterms:modified>
</cp:coreProperties>
</file>