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36DE8311" w:rsidR="00E14F3F" w:rsidRPr="001226E1" w:rsidRDefault="00FD6C2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>BIUDŽETO IR FINANSŲ KOMITETO</w:t>
      </w:r>
    </w:p>
    <w:p w14:paraId="24DEBE42" w14:textId="24C294DC" w:rsidR="00E14F3F" w:rsidRPr="001226E1" w:rsidRDefault="00FD6C2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2025 M. </w:t>
      </w:r>
      <w:r w:rsidR="000A3A66">
        <w:rPr>
          <w:rFonts w:ascii="Times New Roman" w:eastAsia="Times New Roman" w:hAnsi="Times New Roman" w:cs="Times New Roman"/>
          <w:b/>
          <w:sz w:val="24"/>
          <w:szCs w:val="24"/>
        </w:rPr>
        <w:t>GRUODŽIO 9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 D. </w:t>
      </w:r>
      <w:r w:rsidR="00641E0D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.00 VAL. POSĖDŽIO </w:t>
      </w:r>
    </w:p>
    <w:p w14:paraId="77C14B06" w14:textId="3621D763" w:rsidR="002262F2" w:rsidRPr="001226E1" w:rsidRDefault="00FD6C2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>DARBOTVARKĖ</w:t>
      </w:r>
    </w:p>
    <w:p w14:paraId="7379D311" w14:textId="77777777" w:rsidR="008C007B" w:rsidRPr="001226E1" w:rsidRDefault="008C007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276"/>
        <w:gridCol w:w="4961"/>
        <w:gridCol w:w="2693"/>
      </w:tblGrid>
      <w:tr w:rsidR="00530CE1" w:rsidRPr="007B7D1E" w14:paraId="4BD166FD" w14:textId="77777777" w:rsidTr="007B7D1E">
        <w:trPr>
          <w:trHeight w:val="585"/>
        </w:trPr>
        <w:tc>
          <w:tcPr>
            <w:tcW w:w="704" w:type="dxa"/>
          </w:tcPr>
          <w:p w14:paraId="2BBA26C7" w14:textId="77777777" w:rsidR="007B7D1E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 xml:space="preserve">Eil. </w:t>
            </w:r>
          </w:p>
          <w:p w14:paraId="4E3F62CD" w14:textId="34473B49" w:rsidR="00530CE1" w:rsidRPr="007B7D1E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>Nr.</w:t>
            </w:r>
          </w:p>
        </w:tc>
        <w:tc>
          <w:tcPr>
            <w:tcW w:w="1276" w:type="dxa"/>
            <w:noWrap/>
          </w:tcPr>
          <w:p w14:paraId="70BE3D3E" w14:textId="0FBE56F4" w:rsidR="00530CE1" w:rsidRPr="007B7D1E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>Sprendimo projekto numeris</w:t>
            </w:r>
          </w:p>
        </w:tc>
        <w:tc>
          <w:tcPr>
            <w:tcW w:w="4961" w:type="dxa"/>
          </w:tcPr>
          <w:p w14:paraId="28072B0B" w14:textId="77777777" w:rsidR="00530CE1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>Sprendimo projekto pavadinimas</w:t>
            </w:r>
          </w:p>
          <w:p w14:paraId="4D406D82" w14:textId="590106B9" w:rsidR="000A3A66" w:rsidRPr="007B7D1E" w:rsidRDefault="000A3A66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</w:p>
        </w:tc>
        <w:tc>
          <w:tcPr>
            <w:tcW w:w="2693" w:type="dxa"/>
          </w:tcPr>
          <w:p w14:paraId="3BB5E2FA" w14:textId="141A8AF6" w:rsidR="00530CE1" w:rsidRPr="007B7D1E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>Rengėjas / pranešėjas</w:t>
            </w:r>
          </w:p>
        </w:tc>
      </w:tr>
      <w:tr w:rsidR="000A3A66" w:rsidRPr="007B7D1E" w14:paraId="52084E8B" w14:textId="77777777" w:rsidTr="00370476">
        <w:trPr>
          <w:trHeight w:val="277"/>
        </w:trPr>
        <w:tc>
          <w:tcPr>
            <w:tcW w:w="704" w:type="dxa"/>
          </w:tcPr>
          <w:p w14:paraId="41B31AAF" w14:textId="3FB8B0B9" w:rsidR="000A3A66" w:rsidRPr="007B7D1E" w:rsidRDefault="000A3A66" w:rsidP="000A3A66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0F138E2F" w14:textId="15854A0A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 w:rsidR="00C37775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210</w:t>
            </w:r>
          </w:p>
        </w:tc>
        <w:tc>
          <w:tcPr>
            <w:tcW w:w="4961" w:type="dxa"/>
            <w:vAlign w:val="bottom"/>
          </w:tcPr>
          <w:p w14:paraId="7C42560C" w14:textId="457CC905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693" w:type="dxa"/>
          </w:tcPr>
          <w:p w14:paraId="5F38A134" w14:textId="77777777" w:rsidR="000A3A66" w:rsidRPr="007311CA" w:rsidRDefault="000A3A66" w:rsidP="000A3A66">
            <w:pPr>
              <w:rPr>
                <w:rFonts w:ascii="Arial" w:hAnsi="Arial" w:cs="Arial"/>
                <w:kern w:val="24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Šarūnas Mogenis, Finansų ir biudžeto skyriaus vedėjas</w:t>
            </w:r>
          </w:p>
          <w:p w14:paraId="17EBF450" w14:textId="57D57072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</w:p>
        </w:tc>
      </w:tr>
      <w:tr w:rsidR="000A3A66" w:rsidRPr="007B7D1E" w14:paraId="4CFEA83F" w14:textId="77777777" w:rsidTr="00370476">
        <w:trPr>
          <w:trHeight w:val="50"/>
        </w:trPr>
        <w:tc>
          <w:tcPr>
            <w:tcW w:w="704" w:type="dxa"/>
          </w:tcPr>
          <w:p w14:paraId="23BA0E27" w14:textId="77777777" w:rsidR="000A3A66" w:rsidRPr="007B7D1E" w:rsidRDefault="000A3A66" w:rsidP="000A3A66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33BDB7F9" w14:textId="46825643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6561F2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 w:rsidR="00C37775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211</w:t>
            </w:r>
          </w:p>
        </w:tc>
        <w:tc>
          <w:tcPr>
            <w:tcW w:w="4961" w:type="dxa"/>
            <w:vAlign w:val="bottom"/>
          </w:tcPr>
          <w:p w14:paraId="1047A214" w14:textId="1A8D204F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Visagino savivaldybės tarybos 2019 m. birželio 27 d. sprendimo Nr. TS-159 „Dėl Visagino savivaldybės jaunimo savanoriškos tarnybos finansavimo tvarkos aprašo patvirtinimo“ pakeitimo</w:t>
            </w:r>
          </w:p>
        </w:tc>
        <w:tc>
          <w:tcPr>
            <w:tcW w:w="2693" w:type="dxa"/>
          </w:tcPr>
          <w:p w14:paraId="27218BD8" w14:textId="331D3710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 xml:space="preserve">Irina </w:t>
            </w:r>
            <w:proofErr w:type="spellStart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Jarec</w:t>
            </w:r>
            <w:proofErr w:type="spellEnd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,  Jaunimo reikalų koordinatorė (patarėja)</w:t>
            </w:r>
          </w:p>
        </w:tc>
      </w:tr>
      <w:tr w:rsidR="000A3A66" w:rsidRPr="007B7D1E" w14:paraId="023124F3" w14:textId="77777777" w:rsidTr="00A81FC8">
        <w:trPr>
          <w:trHeight w:val="50"/>
        </w:trPr>
        <w:tc>
          <w:tcPr>
            <w:tcW w:w="704" w:type="dxa"/>
          </w:tcPr>
          <w:p w14:paraId="60895D5D" w14:textId="77777777" w:rsidR="000A3A66" w:rsidRPr="007B7D1E" w:rsidRDefault="000A3A66" w:rsidP="000A3A66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10CFA8E2" w14:textId="43A797E3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6561F2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 w:rsidR="00C37775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220</w:t>
            </w:r>
          </w:p>
        </w:tc>
        <w:tc>
          <w:tcPr>
            <w:tcW w:w="4961" w:type="dxa"/>
            <w:vAlign w:val="bottom"/>
          </w:tcPr>
          <w:p w14:paraId="098E8F64" w14:textId="6E9FF7AA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nekilnojamojo turto perėmimo savivaldybės nuosavybėn</w:t>
            </w:r>
          </w:p>
        </w:tc>
        <w:tc>
          <w:tcPr>
            <w:tcW w:w="2693" w:type="dxa"/>
          </w:tcPr>
          <w:p w14:paraId="3D1FA607" w14:textId="09ED265A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 xml:space="preserve">Valentina </w:t>
            </w:r>
            <w:proofErr w:type="spellStart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Raubiškienė</w:t>
            </w:r>
            <w:proofErr w:type="spellEnd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, Vietinio ūkio valdymo ir statybos skyriaus vedėja</w:t>
            </w:r>
          </w:p>
        </w:tc>
      </w:tr>
      <w:tr w:rsidR="000A3A66" w:rsidRPr="007B7D1E" w14:paraId="00249171" w14:textId="77777777" w:rsidTr="00A81FC8">
        <w:trPr>
          <w:trHeight w:val="50"/>
        </w:trPr>
        <w:tc>
          <w:tcPr>
            <w:tcW w:w="704" w:type="dxa"/>
          </w:tcPr>
          <w:p w14:paraId="32633FEA" w14:textId="77777777" w:rsidR="000A3A66" w:rsidRPr="007B7D1E" w:rsidRDefault="000A3A66" w:rsidP="000A3A66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2497D259" w14:textId="6AB9169B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6561F2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 w:rsidR="00C37775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221</w:t>
            </w:r>
          </w:p>
        </w:tc>
        <w:tc>
          <w:tcPr>
            <w:tcW w:w="4961" w:type="dxa"/>
            <w:vAlign w:val="bottom"/>
          </w:tcPr>
          <w:p w14:paraId="6F6D5EBF" w14:textId="69E50C41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Visagino savivaldybės tarybos 2016 m. balandžio 27 d. sprendimo Nr. TS-83 „Dėl Visagino savivaldybės parduodamų būstų ir pagalbinio ūkio paskirties pastatų sąrašo sudarymo“ pakeitimo</w:t>
            </w:r>
          </w:p>
        </w:tc>
        <w:tc>
          <w:tcPr>
            <w:tcW w:w="2693" w:type="dxa"/>
          </w:tcPr>
          <w:p w14:paraId="51D8AAFD" w14:textId="13141759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 xml:space="preserve">Valentina </w:t>
            </w:r>
            <w:proofErr w:type="spellStart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Raubiškienė</w:t>
            </w:r>
            <w:proofErr w:type="spellEnd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, Vietinio ūkio valdymo ir statybos skyriaus vedėja</w:t>
            </w:r>
          </w:p>
        </w:tc>
      </w:tr>
      <w:tr w:rsidR="000A3A66" w:rsidRPr="007B7D1E" w14:paraId="317415AA" w14:textId="77777777" w:rsidTr="00A81FC8">
        <w:trPr>
          <w:trHeight w:val="50"/>
        </w:trPr>
        <w:tc>
          <w:tcPr>
            <w:tcW w:w="704" w:type="dxa"/>
          </w:tcPr>
          <w:p w14:paraId="15EC5440" w14:textId="77777777" w:rsidR="000A3A66" w:rsidRPr="007B7D1E" w:rsidRDefault="000A3A66" w:rsidP="000A3A66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2668D792" w14:textId="47644117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6561F2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 w:rsidR="00C37775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222</w:t>
            </w:r>
          </w:p>
        </w:tc>
        <w:tc>
          <w:tcPr>
            <w:tcW w:w="4961" w:type="dxa"/>
            <w:vAlign w:val="bottom"/>
          </w:tcPr>
          <w:p w14:paraId="1F22C65A" w14:textId="04D05CDF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ilgalaikio materialiojo turto perdavimo valdyti, naudoti ir disponuoti juo patikėjimo teise pagal turto patikėjimo sutartį viešajai įstaigai Visagino sporto ir rekreacijos centrui</w:t>
            </w:r>
          </w:p>
        </w:tc>
        <w:tc>
          <w:tcPr>
            <w:tcW w:w="2693" w:type="dxa"/>
          </w:tcPr>
          <w:p w14:paraId="14202D3C" w14:textId="48877894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 xml:space="preserve">Valentina </w:t>
            </w:r>
            <w:proofErr w:type="spellStart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Raubiškienė</w:t>
            </w:r>
            <w:proofErr w:type="spellEnd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, Vietinio ūkio valdymo ir statybos skyriaus vedėja</w:t>
            </w:r>
          </w:p>
        </w:tc>
      </w:tr>
      <w:tr w:rsidR="000A3A66" w:rsidRPr="007B7D1E" w14:paraId="3508CCA2" w14:textId="77777777" w:rsidTr="00A81FC8">
        <w:trPr>
          <w:trHeight w:val="50"/>
        </w:trPr>
        <w:tc>
          <w:tcPr>
            <w:tcW w:w="704" w:type="dxa"/>
          </w:tcPr>
          <w:p w14:paraId="7B31008E" w14:textId="77777777" w:rsidR="000A3A66" w:rsidRPr="007B7D1E" w:rsidRDefault="000A3A66" w:rsidP="000A3A66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21EF4B76" w14:textId="737CAA06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6561F2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 w:rsidR="00C37775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223</w:t>
            </w:r>
          </w:p>
        </w:tc>
        <w:tc>
          <w:tcPr>
            <w:tcW w:w="4961" w:type="dxa"/>
            <w:vAlign w:val="bottom"/>
          </w:tcPr>
          <w:p w14:paraId="742EBBB7" w14:textId="1029ADFE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/>
              </w:rPr>
              <w:t>Dėl turto perdavimo valdyti, naudoti ir disponuoti juo patikėjimo teise biudžetinei įstaigai Visagino rekreacijos paslaugų centrui</w:t>
            </w:r>
          </w:p>
        </w:tc>
        <w:tc>
          <w:tcPr>
            <w:tcW w:w="2693" w:type="dxa"/>
          </w:tcPr>
          <w:p w14:paraId="3FE4511E" w14:textId="2A04B627" w:rsidR="000A3A66" w:rsidRPr="0027314D" w:rsidRDefault="000A3A66" w:rsidP="000A3A66">
            <w:pPr>
              <w:rPr>
                <w:rFonts w:ascii="Times New Roman" w:hAnsi="Times New Roman" w:cs="Times New Roman"/>
                <w:kern w:val="24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 xml:space="preserve">Valentina </w:t>
            </w:r>
            <w:proofErr w:type="spellStart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Raubiškienė</w:t>
            </w:r>
            <w:proofErr w:type="spellEnd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, Vietinio ūkio valdymo ir statybos skyriaus vedėja</w:t>
            </w:r>
          </w:p>
        </w:tc>
      </w:tr>
      <w:tr w:rsidR="000A3A66" w:rsidRPr="007B7D1E" w14:paraId="284AA250" w14:textId="77777777" w:rsidTr="00A81FC8">
        <w:trPr>
          <w:trHeight w:val="50"/>
        </w:trPr>
        <w:tc>
          <w:tcPr>
            <w:tcW w:w="704" w:type="dxa"/>
          </w:tcPr>
          <w:p w14:paraId="5CB01F1E" w14:textId="77777777" w:rsidR="000A3A66" w:rsidRPr="007B7D1E" w:rsidRDefault="000A3A66" w:rsidP="000A3A66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6BA6BAC1" w14:textId="62A24C79" w:rsidR="000A3A66" w:rsidRPr="0027314D" w:rsidRDefault="000A3A66" w:rsidP="000A3A6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6561F2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 w:rsidR="00C37775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224</w:t>
            </w:r>
          </w:p>
        </w:tc>
        <w:tc>
          <w:tcPr>
            <w:tcW w:w="4961" w:type="dxa"/>
            <w:vAlign w:val="bottom"/>
          </w:tcPr>
          <w:p w14:paraId="76577DCA" w14:textId="11CCB795" w:rsidR="000A3A66" w:rsidRPr="0027314D" w:rsidRDefault="000A3A66" w:rsidP="000A3A6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7311CA">
              <w:rPr>
                <w:rFonts w:ascii="Arial" w:hAnsi="Arial" w:cs="Arial"/>
                <w:color w:val="000000"/>
              </w:rPr>
              <w:t>Dėl nekilnojamojo turto, esančio Visagine, Festivalio g. 6-25, pirkimo</w:t>
            </w:r>
          </w:p>
        </w:tc>
        <w:tc>
          <w:tcPr>
            <w:tcW w:w="2693" w:type="dxa"/>
          </w:tcPr>
          <w:p w14:paraId="15819C01" w14:textId="75AB988E" w:rsidR="000A3A66" w:rsidRPr="0027314D" w:rsidRDefault="000A3A66" w:rsidP="000A3A6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 xml:space="preserve">Valentina </w:t>
            </w:r>
            <w:proofErr w:type="spellStart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Raubiškienė</w:t>
            </w:r>
            <w:proofErr w:type="spellEnd"/>
            <w:r w:rsidRPr="007311CA">
              <w:rPr>
                <w:rFonts w:ascii="Arial" w:hAnsi="Arial" w:cs="Arial"/>
                <w:color w:val="000000" w:themeColor="text1"/>
                <w:lang w:eastAsia="lt-LT"/>
              </w:rPr>
              <w:t>, Vietinio ūkio valdymo ir statybos skyriaus vedėja</w:t>
            </w:r>
          </w:p>
        </w:tc>
      </w:tr>
    </w:tbl>
    <w:p w14:paraId="1CDC1881" w14:textId="77777777" w:rsidR="00530CE1" w:rsidRPr="001226E1" w:rsidRDefault="00530CE1" w:rsidP="008C007B">
      <w:pPr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33F6CB8" w14:textId="49709B3D" w:rsidR="008C007B" w:rsidRPr="001226E1" w:rsidRDefault="008C007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caps/>
          <w:sz w:val="24"/>
          <w:szCs w:val="24"/>
        </w:rPr>
        <w:t>______________</w:t>
      </w:r>
    </w:p>
    <w:sectPr w:rsidR="008C007B" w:rsidRPr="001226E1" w:rsidSect="00E926E6">
      <w:headerReference w:type="default" r:id="rId7"/>
      <w:pgSz w:w="11907" w:h="16840" w:code="9"/>
      <w:pgMar w:top="1134" w:right="567" w:bottom="102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08EE3" w14:textId="77777777" w:rsidR="00F5380B" w:rsidRDefault="00F5380B" w:rsidP="003048C6">
      <w:r>
        <w:separator/>
      </w:r>
    </w:p>
  </w:endnote>
  <w:endnote w:type="continuationSeparator" w:id="0">
    <w:p w14:paraId="16D8A603" w14:textId="77777777" w:rsidR="00F5380B" w:rsidRDefault="00F5380B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52C06" w14:textId="77777777" w:rsidR="00F5380B" w:rsidRDefault="00F5380B" w:rsidP="003048C6">
      <w:r>
        <w:separator/>
      </w:r>
    </w:p>
  </w:footnote>
  <w:footnote w:type="continuationSeparator" w:id="0">
    <w:p w14:paraId="41BC5E01" w14:textId="77777777" w:rsidR="00F5380B" w:rsidRDefault="00F5380B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44A23"/>
    <w:multiLevelType w:val="hybridMultilevel"/>
    <w:tmpl w:val="BF4E8F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1466046854">
    <w:abstractNumId w:val="4"/>
  </w:num>
  <w:num w:numId="3" w16cid:durableId="1237010619">
    <w:abstractNumId w:val="6"/>
  </w:num>
  <w:num w:numId="4" w16cid:durableId="79564854">
    <w:abstractNumId w:val="2"/>
  </w:num>
  <w:num w:numId="5" w16cid:durableId="1485396187">
    <w:abstractNumId w:val="0"/>
  </w:num>
  <w:num w:numId="6" w16cid:durableId="1028487329">
    <w:abstractNumId w:val="1"/>
  </w:num>
  <w:num w:numId="7" w16cid:durableId="1103063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511C1"/>
    <w:rsid w:val="000638F4"/>
    <w:rsid w:val="000A3A66"/>
    <w:rsid w:val="000A54D6"/>
    <w:rsid w:val="000B29AE"/>
    <w:rsid w:val="000B6EC0"/>
    <w:rsid w:val="000D3286"/>
    <w:rsid w:val="00103320"/>
    <w:rsid w:val="00105585"/>
    <w:rsid w:val="00112EC1"/>
    <w:rsid w:val="001226E1"/>
    <w:rsid w:val="00144026"/>
    <w:rsid w:val="001815A4"/>
    <w:rsid w:val="00182A72"/>
    <w:rsid w:val="00192F01"/>
    <w:rsid w:val="001D4411"/>
    <w:rsid w:val="001D5CA3"/>
    <w:rsid w:val="001F6D90"/>
    <w:rsid w:val="0020711C"/>
    <w:rsid w:val="00222317"/>
    <w:rsid w:val="002262F2"/>
    <w:rsid w:val="002268FD"/>
    <w:rsid w:val="00263C68"/>
    <w:rsid w:val="0027314D"/>
    <w:rsid w:val="00284F6C"/>
    <w:rsid w:val="002865FF"/>
    <w:rsid w:val="002A2AC0"/>
    <w:rsid w:val="002C4615"/>
    <w:rsid w:val="003018F2"/>
    <w:rsid w:val="003048C6"/>
    <w:rsid w:val="00310BAC"/>
    <w:rsid w:val="00352ABD"/>
    <w:rsid w:val="003A1AD1"/>
    <w:rsid w:val="003F661D"/>
    <w:rsid w:val="00416262"/>
    <w:rsid w:val="00432339"/>
    <w:rsid w:val="004A78A8"/>
    <w:rsid w:val="004A7A0F"/>
    <w:rsid w:val="004F61D5"/>
    <w:rsid w:val="005002A1"/>
    <w:rsid w:val="00525FE8"/>
    <w:rsid w:val="00530CE1"/>
    <w:rsid w:val="005372CE"/>
    <w:rsid w:val="005F678C"/>
    <w:rsid w:val="00641E0D"/>
    <w:rsid w:val="006A2EE6"/>
    <w:rsid w:val="007203AD"/>
    <w:rsid w:val="007352CA"/>
    <w:rsid w:val="00736D52"/>
    <w:rsid w:val="007B7D1E"/>
    <w:rsid w:val="007E50BC"/>
    <w:rsid w:val="007F41AF"/>
    <w:rsid w:val="00814963"/>
    <w:rsid w:val="00817A7C"/>
    <w:rsid w:val="008A5A19"/>
    <w:rsid w:val="008C007B"/>
    <w:rsid w:val="009030AE"/>
    <w:rsid w:val="0091491D"/>
    <w:rsid w:val="0091668D"/>
    <w:rsid w:val="009354F7"/>
    <w:rsid w:val="00944517"/>
    <w:rsid w:val="009535E3"/>
    <w:rsid w:val="00955987"/>
    <w:rsid w:val="00960135"/>
    <w:rsid w:val="009B14B2"/>
    <w:rsid w:val="009C1292"/>
    <w:rsid w:val="009E6B59"/>
    <w:rsid w:val="00A1507A"/>
    <w:rsid w:val="00A279B0"/>
    <w:rsid w:val="00AC49D8"/>
    <w:rsid w:val="00AD396D"/>
    <w:rsid w:val="00AF0907"/>
    <w:rsid w:val="00B05EB2"/>
    <w:rsid w:val="00B32F86"/>
    <w:rsid w:val="00B6680F"/>
    <w:rsid w:val="00B66D8E"/>
    <w:rsid w:val="00B7271E"/>
    <w:rsid w:val="00BC0281"/>
    <w:rsid w:val="00BF0C66"/>
    <w:rsid w:val="00C070C2"/>
    <w:rsid w:val="00C37775"/>
    <w:rsid w:val="00C418EF"/>
    <w:rsid w:val="00C53028"/>
    <w:rsid w:val="00C7378F"/>
    <w:rsid w:val="00C840A5"/>
    <w:rsid w:val="00C849AE"/>
    <w:rsid w:val="00CE2E50"/>
    <w:rsid w:val="00CE3C0C"/>
    <w:rsid w:val="00CF7D2D"/>
    <w:rsid w:val="00D202A3"/>
    <w:rsid w:val="00D36D61"/>
    <w:rsid w:val="00D40780"/>
    <w:rsid w:val="00D632E1"/>
    <w:rsid w:val="00D83FC0"/>
    <w:rsid w:val="00DB6023"/>
    <w:rsid w:val="00E14F3F"/>
    <w:rsid w:val="00E55FAF"/>
    <w:rsid w:val="00E926E6"/>
    <w:rsid w:val="00EA2E40"/>
    <w:rsid w:val="00EC2348"/>
    <w:rsid w:val="00EC605C"/>
    <w:rsid w:val="00F154A7"/>
    <w:rsid w:val="00F15D89"/>
    <w:rsid w:val="00F5380B"/>
    <w:rsid w:val="00F92862"/>
    <w:rsid w:val="00FD6C27"/>
    <w:rsid w:val="00FF1E74"/>
    <w:rsid w:val="00FF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  <w:style w:type="character" w:styleId="Grietas">
    <w:name w:val="Strong"/>
    <w:basedOn w:val="Numatytasispastraiposriftas"/>
    <w:uiPriority w:val="22"/>
    <w:qFormat/>
    <w:rsid w:val="00CE3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Tatjana</cp:lastModifiedBy>
  <cp:revision>6</cp:revision>
  <cp:lastPrinted>2024-12-06T09:31:00Z</cp:lastPrinted>
  <dcterms:created xsi:type="dcterms:W3CDTF">2025-11-13T12:27:00Z</dcterms:created>
  <dcterms:modified xsi:type="dcterms:W3CDTF">2025-12-04T08:43:00Z</dcterms:modified>
</cp:coreProperties>
</file>