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13A50" w14:textId="055322A1" w:rsidR="0027300B" w:rsidRPr="0027300B" w:rsidRDefault="0027300B" w:rsidP="002730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                                                                                      </w:t>
      </w:r>
      <w:r w:rsidRPr="0027300B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Visagino savivaldybės visuomenės sveikatos </w:t>
      </w:r>
    </w:p>
    <w:p w14:paraId="2F06F172" w14:textId="22B37EE7" w:rsidR="0027300B" w:rsidRPr="0027300B" w:rsidRDefault="0027300B" w:rsidP="0027300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                                                                                      rėmimo </w:t>
      </w:r>
      <w:r w:rsidRPr="0027300B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specialiosios programos </w:t>
      </w:r>
      <w:r w:rsidRPr="0027300B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visuomenės</w:t>
      </w:r>
    </w:p>
    <w:p w14:paraId="386968D9" w14:textId="77777777" w:rsidR="0027300B" w:rsidRPr="0027300B" w:rsidRDefault="0027300B" w:rsidP="0027300B">
      <w:pPr>
        <w:spacing w:after="0" w:line="240" w:lineRule="auto"/>
        <w:ind w:firstLine="4860"/>
        <w:jc w:val="center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sveikatos projektų finansavimo tvarkos aprašo</w:t>
      </w:r>
    </w:p>
    <w:p w14:paraId="3EE81CC8" w14:textId="6F18C298" w:rsidR="0027300B" w:rsidRPr="0027300B" w:rsidRDefault="0027300B" w:rsidP="0027300B">
      <w:pPr>
        <w:spacing w:after="0" w:line="240" w:lineRule="auto"/>
        <w:ind w:firstLine="4860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 </w:t>
      </w:r>
      <w:r w:rsidRPr="0027300B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>1 priedas</w:t>
      </w:r>
    </w:p>
    <w:p w14:paraId="69A4F73A" w14:textId="77777777" w:rsidR="0027300B" w:rsidRPr="0027300B" w:rsidRDefault="0027300B" w:rsidP="0027300B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78AD4C5A" w14:textId="77777777" w:rsidR="0027300B" w:rsidRPr="0027300B" w:rsidRDefault="0027300B" w:rsidP="0027300B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2B570232" w14:textId="4A488132" w:rsidR="0027300B" w:rsidRPr="0027300B" w:rsidRDefault="0027300B" w:rsidP="0027300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24"/>
          <w:u w:val="single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14:ligatures w14:val="none"/>
        </w:rPr>
        <w:tab/>
      </w:r>
      <w:r>
        <w:rPr>
          <w:rFonts w:ascii="Times New Roman" w:eastAsia="Times New Roman" w:hAnsi="Times New Roman" w:cs="Times New Roman"/>
          <w:kern w:val="24"/>
          <w14:ligatures w14:val="none"/>
        </w:rPr>
        <w:t xml:space="preserve">  </w:t>
      </w:r>
      <w:r w:rsidRPr="0027300B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14:ligatures w14:val="none"/>
        </w:rPr>
        <w:t xml:space="preserve"> Nr. </w:t>
      </w:r>
      <w:r w:rsidRPr="0027300B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</w:p>
    <w:p w14:paraId="43FC086A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  <w:t>(Paraiškos gavimo data)</w:t>
      </w:r>
    </w:p>
    <w:p w14:paraId="36DB9297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0937AA8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4D543AA" w14:textId="77777777" w:rsidR="0027300B" w:rsidRPr="0027300B" w:rsidRDefault="0027300B" w:rsidP="00273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b/>
          <w:bCs/>
          <w:caps/>
          <w:kern w:val="24"/>
          <w:lang w:eastAsia="lt-LT"/>
          <w14:ligatures w14:val="none"/>
        </w:rPr>
        <w:t>VISAGINO SAVIVALDYBĖS VISUOMENĖS SVEIKATOS RĖMIMO SPECIALIOSIOS PROGRAMOS PRIEMONIŲ PROJEKTO PARAIŠKA</w:t>
      </w:r>
    </w:p>
    <w:p w14:paraId="1491B949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357DE7E8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3A368693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 INFORMACIJA APIE PAREIŠKĖJĄ</w:t>
      </w:r>
    </w:p>
    <w:p w14:paraId="58D58054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11A908EF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1.1. Pareiškėjo pavadinimas, registracijos kodas</w:t>
      </w:r>
    </w:p>
    <w:p w14:paraId="1CC87A50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2091F76" w14:textId="26119B5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4308C7E3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2E91706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1.2. Pareiškėjo adresas</w:t>
      </w:r>
    </w:p>
    <w:p w14:paraId="03250691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E79A3CB" w14:textId="0C81142D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5B8D88A6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FC03A58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1.3. Banko rekvizitai (banko pavadinimas, kodas, atsiskaitomoji sąskaita)</w:t>
      </w:r>
    </w:p>
    <w:p w14:paraId="6C8B2D57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962FFD1" w14:textId="4EEFC555" w:rsidR="0027300B" w:rsidRPr="00DA4184" w:rsidRDefault="0027300B" w:rsidP="00DA4184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45FCCE17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1.4. Projekto vadovas ir kontaktai (vardas, pavardė, tel. Nr. ir el. paštas)</w:t>
      </w:r>
    </w:p>
    <w:p w14:paraId="0E7B280B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383939B" w14:textId="3BA3B5E9" w:rsidR="0027300B" w:rsidRPr="00DA4184" w:rsidRDefault="0027300B" w:rsidP="00DA4184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59C26664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outlineLvl w:val="0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2. PROJEKTO PAVADINIMAS</w:t>
      </w:r>
    </w:p>
    <w:p w14:paraId="11DEF64E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19BB7FF" w14:textId="12867AB2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27300B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3DEE8B2D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35E1983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 xml:space="preserve">2.1. Programos sritis (įrašyti). Nurodyti, kurią prioritetinę kryptį atitinka Projektas pagal </w:t>
      </w:r>
    </w:p>
    <w:p w14:paraId="4C057A1A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kvietimo prioritetines sritis:</w:t>
      </w:r>
    </w:p>
    <w:p w14:paraId="092A042D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BEEE5D3" w14:textId="77777777" w:rsidR="0027300B" w:rsidRPr="0027300B" w:rsidRDefault="0027300B" w:rsidP="0027300B">
      <w:pPr>
        <w:tabs>
          <w:tab w:val="left" w:pos="284"/>
          <w:tab w:val="left" w:pos="426"/>
          <w:tab w:val="left" w:pos="9072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___________________________________________________________________________</w:t>
      </w:r>
    </w:p>
    <w:p w14:paraId="06F3A154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B80C68B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27300B" w:rsidRPr="0027300B" w14:paraId="1B81E9DB" w14:textId="77777777" w:rsidTr="00983ABD">
        <w:tc>
          <w:tcPr>
            <w:tcW w:w="2913" w:type="dxa"/>
          </w:tcPr>
          <w:p w14:paraId="264D90B9" w14:textId="77777777" w:rsidR="0027300B" w:rsidRPr="0027300B" w:rsidRDefault="0027300B" w:rsidP="0027300B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2.2. Prašoma suma</w:t>
            </w:r>
          </w:p>
        </w:tc>
        <w:tc>
          <w:tcPr>
            <w:tcW w:w="6675" w:type="dxa"/>
          </w:tcPr>
          <w:p w14:paraId="08B5D4F7" w14:textId="77777777" w:rsidR="0027300B" w:rsidRPr="0027300B" w:rsidRDefault="0027300B" w:rsidP="002730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___________________________ Eur</w:t>
            </w:r>
          </w:p>
          <w:p w14:paraId="42B7AD58" w14:textId="77777777" w:rsidR="0027300B" w:rsidRPr="0027300B" w:rsidRDefault="0027300B" w:rsidP="002730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61F524B6" w14:textId="77777777" w:rsid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18AF506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148E5620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3. INFORMACIJA APIE PROJEKTĄ</w:t>
      </w:r>
    </w:p>
    <w:p w14:paraId="338AD4B4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700ED760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4ED72828" w14:textId="77777777" w:rsidTr="00983ABD">
        <w:tc>
          <w:tcPr>
            <w:tcW w:w="9480" w:type="dxa"/>
          </w:tcPr>
          <w:p w14:paraId="046983DA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5EF3ECFA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2F2C719B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70F1070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7F67D50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6326418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 DETALUS PROJEKTO APIBŪDINIMAS</w:t>
      </w:r>
    </w:p>
    <w:p w14:paraId="1636B447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BAECD2D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7D02AC68" w14:textId="77777777" w:rsidTr="00983ABD">
        <w:tc>
          <w:tcPr>
            <w:tcW w:w="9480" w:type="dxa"/>
          </w:tcPr>
          <w:p w14:paraId="0C0218D5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477F62EB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6A9D0638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50476AD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4.2. Projekto tikslas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3040ECE8" w14:textId="77777777" w:rsidTr="00983ABD">
        <w:tc>
          <w:tcPr>
            <w:tcW w:w="9480" w:type="dxa"/>
          </w:tcPr>
          <w:p w14:paraId="374986A4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ABF1979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45CD51BA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0C5376A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1142018E" w14:textId="77777777" w:rsidTr="00983ABD">
        <w:tc>
          <w:tcPr>
            <w:tcW w:w="9480" w:type="dxa"/>
          </w:tcPr>
          <w:p w14:paraId="58EBDE75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6BC21F91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2C424C13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66D442E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4.4. Projekto uždaviniai, veiklos planas, rezultatai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407"/>
        <w:gridCol w:w="3827"/>
        <w:gridCol w:w="3685"/>
      </w:tblGrid>
      <w:tr w:rsidR="0027300B" w:rsidRPr="0027300B" w14:paraId="119206D6" w14:textId="77777777" w:rsidTr="00983ABD">
        <w:tc>
          <w:tcPr>
            <w:tcW w:w="607" w:type="dxa"/>
          </w:tcPr>
          <w:p w14:paraId="28DD52EF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  <w:t>Eil.Nr.</w:t>
            </w:r>
          </w:p>
        </w:tc>
        <w:tc>
          <w:tcPr>
            <w:tcW w:w="1407" w:type="dxa"/>
          </w:tcPr>
          <w:p w14:paraId="4DC35378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  <w:t xml:space="preserve">Projekto uždaviniai </w:t>
            </w:r>
          </w:p>
        </w:tc>
        <w:tc>
          <w:tcPr>
            <w:tcW w:w="3827" w:type="dxa"/>
          </w:tcPr>
          <w:p w14:paraId="596608B8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  <w:t>Projekto veiklos pavadinimas, jos aprašymas ir vykdymo grafikas</w:t>
            </w:r>
          </w:p>
        </w:tc>
        <w:tc>
          <w:tcPr>
            <w:tcW w:w="3685" w:type="dxa"/>
          </w:tcPr>
          <w:p w14:paraId="3A696ACA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Veiklos rezultato (produkto) rodiklio pavadinimas ir matavimo vnt. </w:t>
            </w:r>
          </w:p>
          <w:p w14:paraId="79328917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(pvz., renginių skaičius, vnt., </w:t>
            </w:r>
          </w:p>
          <w:p w14:paraId="22C24306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žiūrovų, dalyvių sk., žmonių, </w:t>
            </w:r>
            <w:r w:rsidRPr="0027300B">
              <w:rPr>
                <w:rFonts w:ascii="Times New Roman" w:eastAsia="Times New Roman" w:hAnsi="Times New Roman" w:cs="Times New Roman"/>
                <w:bCs/>
                <w:i/>
                <w:noProof/>
                <w:kern w:val="0"/>
                <w:lang w:val="pt-BR" w:eastAsia="lt-LT"/>
                <w14:ligatures w14:val="none"/>
              </w:rPr>
              <w:t>nakvynių sk. )</w:t>
            </w:r>
          </w:p>
        </w:tc>
      </w:tr>
      <w:tr w:rsidR="0027300B" w:rsidRPr="0027300B" w14:paraId="3EA07CD8" w14:textId="77777777" w:rsidTr="00983ABD">
        <w:trPr>
          <w:cantSplit/>
          <w:trHeight w:val="278"/>
        </w:trPr>
        <w:tc>
          <w:tcPr>
            <w:tcW w:w="607" w:type="dxa"/>
            <w:vMerge w:val="restart"/>
          </w:tcPr>
          <w:p w14:paraId="2A1D086D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1407" w:type="dxa"/>
            <w:vMerge w:val="restart"/>
          </w:tcPr>
          <w:p w14:paraId="36D8F86B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3CBEEAE7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1.1.</w:t>
            </w:r>
          </w:p>
        </w:tc>
        <w:tc>
          <w:tcPr>
            <w:tcW w:w="3685" w:type="dxa"/>
          </w:tcPr>
          <w:p w14:paraId="03466515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27300B" w:rsidRPr="0027300B" w14:paraId="5C918FCF" w14:textId="77777777" w:rsidTr="00983ABD">
        <w:trPr>
          <w:cantSplit/>
          <w:trHeight w:val="277"/>
        </w:trPr>
        <w:tc>
          <w:tcPr>
            <w:tcW w:w="607" w:type="dxa"/>
            <w:vMerge/>
          </w:tcPr>
          <w:p w14:paraId="2DE23660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5A4CCB6D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4F250A89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1.2.</w:t>
            </w:r>
          </w:p>
        </w:tc>
        <w:tc>
          <w:tcPr>
            <w:tcW w:w="3685" w:type="dxa"/>
          </w:tcPr>
          <w:p w14:paraId="5B11FFDC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27300B" w:rsidRPr="0027300B" w14:paraId="59829AC1" w14:textId="77777777" w:rsidTr="00983ABD">
        <w:trPr>
          <w:cantSplit/>
          <w:trHeight w:val="277"/>
        </w:trPr>
        <w:tc>
          <w:tcPr>
            <w:tcW w:w="607" w:type="dxa"/>
            <w:vMerge/>
          </w:tcPr>
          <w:p w14:paraId="5746DFD3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55058382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4F92F49B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3685" w:type="dxa"/>
          </w:tcPr>
          <w:p w14:paraId="53BECB1B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27300B" w:rsidRPr="0027300B" w14:paraId="69C4437B" w14:textId="77777777" w:rsidTr="00983ABD">
        <w:trPr>
          <w:cantSplit/>
          <w:trHeight w:val="278"/>
        </w:trPr>
        <w:tc>
          <w:tcPr>
            <w:tcW w:w="607" w:type="dxa"/>
            <w:vMerge w:val="restart"/>
          </w:tcPr>
          <w:p w14:paraId="0277D70D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1407" w:type="dxa"/>
            <w:vMerge w:val="restart"/>
          </w:tcPr>
          <w:p w14:paraId="4A81C7A4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6FD4C814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2.1.</w:t>
            </w:r>
          </w:p>
        </w:tc>
        <w:tc>
          <w:tcPr>
            <w:tcW w:w="3685" w:type="dxa"/>
          </w:tcPr>
          <w:p w14:paraId="510C8E84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27300B" w:rsidRPr="0027300B" w14:paraId="76477557" w14:textId="77777777" w:rsidTr="00983ABD">
        <w:trPr>
          <w:cantSplit/>
          <w:trHeight w:val="277"/>
        </w:trPr>
        <w:tc>
          <w:tcPr>
            <w:tcW w:w="607" w:type="dxa"/>
            <w:vMerge/>
          </w:tcPr>
          <w:p w14:paraId="295DA43F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0872C135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356ACA33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2.2.</w:t>
            </w:r>
          </w:p>
        </w:tc>
        <w:tc>
          <w:tcPr>
            <w:tcW w:w="3685" w:type="dxa"/>
          </w:tcPr>
          <w:p w14:paraId="5CDBC5FD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27300B" w:rsidRPr="0027300B" w14:paraId="23326B43" w14:textId="77777777" w:rsidTr="00983ABD">
        <w:trPr>
          <w:cantSplit/>
          <w:trHeight w:val="277"/>
        </w:trPr>
        <w:tc>
          <w:tcPr>
            <w:tcW w:w="607" w:type="dxa"/>
            <w:vMerge/>
          </w:tcPr>
          <w:p w14:paraId="2E6D832B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3A4DC623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54B70B6C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3685" w:type="dxa"/>
          </w:tcPr>
          <w:p w14:paraId="0D3E1EDB" w14:textId="77777777" w:rsidR="0027300B" w:rsidRPr="0027300B" w:rsidRDefault="0027300B" w:rsidP="0027300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</w:tbl>
    <w:p w14:paraId="6049A98D" w14:textId="77777777" w:rsidR="0027300B" w:rsidRPr="0027300B" w:rsidRDefault="0027300B" w:rsidP="0027300B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4FA799E" w14:textId="77777777" w:rsidR="0027300B" w:rsidRPr="0027300B" w:rsidRDefault="0027300B" w:rsidP="0027300B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4.5.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3C7E30A6" w14:textId="77777777" w:rsidTr="00983ABD">
        <w:tc>
          <w:tcPr>
            <w:tcW w:w="9480" w:type="dxa"/>
          </w:tcPr>
          <w:p w14:paraId="18184B63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Organizacija, įstaiga, asmuo</w:t>
            </w:r>
          </w:p>
          <w:p w14:paraId="7710D626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5BF4710E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Partnerystės pagrindas, indėlio apibūdinimas (veiksmai, kuriais prisidedama prie projekto, turtas, kiti ištekliai)</w:t>
            </w:r>
          </w:p>
          <w:p w14:paraId="4BA20CAA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22CCA2C9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Adresas</w:t>
            </w:r>
          </w:p>
          <w:p w14:paraId="1F8DC85F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D4CA5B4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Telefonas</w:t>
            </w:r>
          </w:p>
          <w:p w14:paraId="207D9EEB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0E465D83" w14:textId="77777777" w:rsidR="0027300B" w:rsidRPr="0027300B" w:rsidRDefault="0027300B" w:rsidP="0027300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El. paštas</w:t>
            </w:r>
          </w:p>
        </w:tc>
      </w:tr>
    </w:tbl>
    <w:p w14:paraId="501D23C6" w14:textId="77777777" w:rsidR="0027300B" w:rsidRPr="0027300B" w:rsidRDefault="0027300B" w:rsidP="0027300B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8F24A1C" w14:textId="77777777" w:rsidR="0027300B" w:rsidRPr="0027300B" w:rsidRDefault="0027300B" w:rsidP="0027300B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4.6. Projekte 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27300B" w:rsidRPr="0027300B" w14:paraId="5FD1178A" w14:textId="77777777" w:rsidTr="00983ABD">
        <w:tc>
          <w:tcPr>
            <w:tcW w:w="9480" w:type="dxa"/>
          </w:tcPr>
          <w:p w14:paraId="5211CC38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0FD45517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7380EE35" w14:textId="77777777" w:rsidR="0027300B" w:rsidRDefault="0027300B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2DE856FB" w14:textId="77777777" w:rsidR="00DA4184" w:rsidRDefault="00DA4184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32E307CC" w14:textId="77777777" w:rsidR="00DA4184" w:rsidRPr="0027300B" w:rsidRDefault="00DA4184" w:rsidP="0027300B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343F68BB" w14:textId="77777777" w:rsidR="0027300B" w:rsidRPr="0027300B" w:rsidRDefault="0027300B" w:rsidP="0027300B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lastRenderedPageBreak/>
        <w:t>5. BIUDŽETAS</w:t>
      </w:r>
    </w:p>
    <w:p w14:paraId="7FA1A2F9" w14:textId="77777777" w:rsidR="0027300B" w:rsidRPr="0027300B" w:rsidRDefault="0027300B" w:rsidP="0027300B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6F630E0" w14:textId="77777777" w:rsidR="0027300B" w:rsidRPr="0027300B" w:rsidRDefault="0027300B" w:rsidP="0027300B">
      <w:pPr>
        <w:tabs>
          <w:tab w:val="left" w:pos="284"/>
          <w:tab w:val="left" w:pos="426"/>
        </w:tabs>
        <w:spacing w:after="0" w:line="240" w:lineRule="auto"/>
        <w:ind w:right="-1283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145"/>
        <w:gridCol w:w="1423"/>
        <w:gridCol w:w="1522"/>
        <w:gridCol w:w="1258"/>
      </w:tblGrid>
      <w:tr w:rsidR="0027300B" w:rsidRPr="0027300B" w14:paraId="217E0CA0" w14:textId="77777777" w:rsidTr="00983ABD">
        <w:tc>
          <w:tcPr>
            <w:tcW w:w="561" w:type="dxa"/>
          </w:tcPr>
          <w:p w14:paraId="5DBDFC7B" w14:textId="77777777" w:rsidR="0027300B" w:rsidRPr="0027300B" w:rsidRDefault="0027300B" w:rsidP="0027300B">
            <w:pPr>
              <w:tabs>
                <w:tab w:val="left" w:pos="1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Eil. Nr.</w:t>
            </w:r>
          </w:p>
        </w:tc>
        <w:tc>
          <w:tcPr>
            <w:tcW w:w="4488" w:type="dxa"/>
          </w:tcPr>
          <w:p w14:paraId="5C8BE54E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Išlaidų pavadinimas</w:t>
            </w:r>
          </w:p>
        </w:tc>
        <w:tc>
          <w:tcPr>
            <w:tcW w:w="1496" w:type="dxa"/>
          </w:tcPr>
          <w:p w14:paraId="7DE8CD61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Kiekis</w:t>
            </w:r>
          </w:p>
        </w:tc>
        <w:tc>
          <w:tcPr>
            <w:tcW w:w="1615" w:type="dxa"/>
          </w:tcPr>
          <w:p w14:paraId="671BFF97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Kaina</w:t>
            </w:r>
          </w:p>
        </w:tc>
        <w:tc>
          <w:tcPr>
            <w:tcW w:w="1320" w:type="dxa"/>
          </w:tcPr>
          <w:p w14:paraId="38293FB6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Suma</w:t>
            </w:r>
          </w:p>
        </w:tc>
      </w:tr>
      <w:tr w:rsidR="0027300B" w:rsidRPr="0027300B" w14:paraId="24DED681" w14:textId="77777777" w:rsidTr="00983ABD">
        <w:tc>
          <w:tcPr>
            <w:tcW w:w="561" w:type="dxa"/>
          </w:tcPr>
          <w:p w14:paraId="7BB711FD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393A1C22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05561CB2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5397920F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78CB2888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27300B" w:rsidRPr="0027300B" w14:paraId="77C7312A" w14:textId="77777777" w:rsidTr="00983ABD">
        <w:tc>
          <w:tcPr>
            <w:tcW w:w="561" w:type="dxa"/>
          </w:tcPr>
          <w:p w14:paraId="13D7D853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5A92AA3D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4799C7F1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719843F6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79742548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27300B" w:rsidRPr="0027300B" w14:paraId="2DDC6D48" w14:textId="77777777" w:rsidTr="00983ABD">
        <w:tc>
          <w:tcPr>
            <w:tcW w:w="561" w:type="dxa"/>
          </w:tcPr>
          <w:p w14:paraId="2FB61BC2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7853B2EC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3E03F295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387E18DE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588CD536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27300B" w:rsidRPr="0027300B" w14:paraId="5E75ECFC" w14:textId="77777777" w:rsidTr="00983ABD">
        <w:tc>
          <w:tcPr>
            <w:tcW w:w="561" w:type="dxa"/>
          </w:tcPr>
          <w:p w14:paraId="7C5935E0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0574C099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  <w:t>Iš viso:</w:t>
            </w:r>
          </w:p>
        </w:tc>
        <w:tc>
          <w:tcPr>
            <w:tcW w:w="1496" w:type="dxa"/>
          </w:tcPr>
          <w:p w14:paraId="6B0D688C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7C70C12F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0CB031DF" w14:textId="77777777" w:rsidR="0027300B" w:rsidRPr="0027300B" w:rsidRDefault="0027300B" w:rsidP="0027300B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</w:tr>
    </w:tbl>
    <w:p w14:paraId="6D11697E" w14:textId="77777777" w:rsidR="0027300B" w:rsidRPr="0027300B" w:rsidRDefault="0027300B" w:rsidP="0027300B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00900D5" w14:textId="77777777" w:rsidR="0027300B" w:rsidRPr="0027300B" w:rsidRDefault="0027300B" w:rsidP="0027300B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6. PROJEKTO INFORMAVIMO IR VIEŠINIMO PRIEMONĖS (</w:t>
      </w:r>
      <w:r w:rsidRPr="0027300B">
        <w:rPr>
          <w:rFonts w:ascii="Times New Roman" w:eastAsia="Times New Roman" w:hAnsi="Times New Roman" w:cs="Times New Roman"/>
          <w:color w:val="000000"/>
          <w:kern w:val="24"/>
          <w:lang w:eastAsia="lt-LT"/>
          <w14:ligatures w14:val="none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08"/>
      </w:tblGrid>
      <w:tr w:rsidR="0027300B" w:rsidRPr="0027300B" w14:paraId="4BB067BF" w14:textId="77777777" w:rsidTr="00983ABD">
        <w:trPr>
          <w:trHeight w:val="645"/>
        </w:trPr>
        <w:tc>
          <w:tcPr>
            <w:tcW w:w="9480" w:type="dxa"/>
          </w:tcPr>
          <w:p w14:paraId="0471C12D" w14:textId="77777777" w:rsidR="0027300B" w:rsidRPr="0027300B" w:rsidRDefault="0027300B" w:rsidP="0027300B">
            <w:pPr>
              <w:tabs>
                <w:tab w:val="left" w:leader="dot" w:pos="9639"/>
              </w:tabs>
              <w:spacing w:after="0" w:line="240" w:lineRule="auto"/>
              <w:ind w:left="-62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B0C8E00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4988EABF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4A26B7E" w14:textId="77777777" w:rsidR="0027300B" w:rsidRPr="0027300B" w:rsidRDefault="0027300B" w:rsidP="002730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2B2E"/>
          <w:kern w:val="24"/>
          <w:lang w:eastAsia="lt-LT"/>
          <w14:ligatures w14:val="none"/>
        </w:rPr>
      </w:pPr>
      <w:r w:rsidRPr="0027300B">
        <w:rPr>
          <w:rFonts w:ascii="Times New Roman" w:eastAsia="Calibri" w:hAnsi="Times New Roman" w:cs="Times New Roman"/>
          <w:noProof/>
          <w:kern w:val="0"/>
          <w:szCs w:val="20"/>
          <w:lang w:eastAsia="ru-RU"/>
          <w14:ligatures w14:val="none"/>
        </w:rPr>
        <w:sym w:font="Wingdings" w:char="F06F"/>
      </w:r>
      <w:r w:rsidRPr="0027300B">
        <w:rPr>
          <w:rFonts w:ascii="Times New Roman" w:eastAsia="Calibri" w:hAnsi="Times New Roman" w:cs="Times New Roman"/>
          <w:noProof/>
          <w:kern w:val="0"/>
          <w:szCs w:val="20"/>
          <w:lang w:eastAsia="ru-RU"/>
          <w14:ligatures w14:val="none"/>
        </w:rPr>
        <w:t xml:space="preserve"> Patvirtinu, kad </w:t>
      </w:r>
      <w:r w:rsidRPr="0027300B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 xml:space="preserve">Projekto pareiškėjas ir projekto pareiškėjo partneris </w:t>
      </w:r>
      <w:r w:rsidRPr="0027300B">
        <w:rPr>
          <w:rFonts w:ascii="Times New Roman" w:eastAsia="Times New Roman" w:hAnsi="Times New Roman" w:cs="Times New Roman"/>
          <w:noProof/>
          <w:kern w:val="24"/>
          <w:szCs w:val="20"/>
          <w14:ligatures w14:val="none"/>
        </w:rPr>
        <w:t>yra atsiskaitę Visagino savivaldybės biudžetui už gautas lėšas ar nėra neįvykdę kitų sutartinių įsipareigojimų Visagino savivaldybės administracijai.</w:t>
      </w:r>
    </w:p>
    <w:p w14:paraId="06028CE8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AE44260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01"/>
        <w:gridCol w:w="484"/>
        <w:gridCol w:w="1746"/>
        <w:gridCol w:w="535"/>
        <w:gridCol w:w="2309"/>
        <w:gridCol w:w="587"/>
        <w:gridCol w:w="1464"/>
      </w:tblGrid>
      <w:tr w:rsidR="0027300B" w:rsidRPr="0027300B" w14:paraId="1690E057" w14:textId="77777777" w:rsidTr="00983ABD">
        <w:tc>
          <w:tcPr>
            <w:tcW w:w="1989" w:type="dxa"/>
          </w:tcPr>
          <w:p w14:paraId="11D32928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Įstaigos vadovas</w:t>
            </w:r>
          </w:p>
        </w:tc>
        <w:tc>
          <w:tcPr>
            <w:tcW w:w="513" w:type="dxa"/>
          </w:tcPr>
          <w:p w14:paraId="6CDE938F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31CFBF59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09EC907A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536F5550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7128B25B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414F3429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27300B" w:rsidRPr="0027300B" w14:paraId="6A3A22FF" w14:textId="77777777" w:rsidTr="00983ABD">
        <w:tc>
          <w:tcPr>
            <w:tcW w:w="1989" w:type="dxa"/>
          </w:tcPr>
          <w:p w14:paraId="4EFB1C1B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3" w:type="dxa"/>
          </w:tcPr>
          <w:p w14:paraId="127221FC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3F8E82C9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70" w:type="dxa"/>
          </w:tcPr>
          <w:p w14:paraId="593C2260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72FF900B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bookmarkStart w:id="0" w:name="_Hlk204678850"/>
            <w:r w:rsidRPr="0027300B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(vardas, pavardė)</w:t>
            </w:r>
            <w:bookmarkEnd w:id="0"/>
          </w:p>
        </w:tc>
        <w:tc>
          <w:tcPr>
            <w:tcW w:w="627" w:type="dxa"/>
          </w:tcPr>
          <w:p w14:paraId="5145E7A9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01D52D5E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bookmarkStart w:id="1" w:name="_Hlk204678871"/>
            <w:r w:rsidRPr="0027300B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(data)</w:t>
            </w:r>
            <w:bookmarkEnd w:id="1"/>
          </w:p>
        </w:tc>
      </w:tr>
      <w:tr w:rsidR="0027300B" w:rsidRPr="0027300B" w14:paraId="4A768767" w14:textId="77777777" w:rsidTr="00983ABD">
        <w:tc>
          <w:tcPr>
            <w:tcW w:w="1989" w:type="dxa"/>
          </w:tcPr>
          <w:p w14:paraId="535D8527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A. V.</w:t>
            </w:r>
          </w:p>
        </w:tc>
        <w:tc>
          <w:tcPr>
            <w:tcW w:w="513" w:type="dxa"/>
          </w:tcPr>
          <w:p w14:paraId="45CA04F5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</w:tcPr>
          <w:p w14:paraId="722CF208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414E249A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</w:tcPr>
          <w:p w14:paraId="6DDEFFFC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1F0F50CC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</w:tcPr>
          <w:p w14:paraId="299B6B77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403545B9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6C092BD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4CA2FE8" w14:textId="77777777" w:rsidR="0027300B" w:rsidRPr="0027300B" w:rsidRDefault="0027300B" w:rsidP="0027300B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30"/>
        <w:gridCol w:w="493"/>
        <w:gridCol w:w="1713"/>
        <w:gridCol w:w="546"/>
        <w:gridCol w:w="2297"/>
        <w:gridCol w:w="599"/>
        <w:gridCol w:w="1448"/>
      </w:tblGrid>
      <w:tr w:rsidR="0027300B" w:rsidRPr="0027300B" w14:paraId="51C40CB7" w14:textId="77777777" w:rsidTr="00983ABD">
        <w:tc>
          <w:tcPr>
            <w:tcW w:w="1989" w:type="dxa"/>
          </w:tcPr>
          <w:p w14:paraId="4B9CA98D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27300B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Projekto vadovas</w:t>
            </w:r>
          </w:p>
        </w:tc>
        <w:tc>
          <w:tcPr>
            <w:tcW w:w="513" w:type="dxa"/>
          </w:tcPr>
          <w:p w14:paraId="542170FF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21F8BA42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5E0E44BA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646F69BC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21384D28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07F4B4AD" w14:textId="77777777" w:rsidR="0027300B" w:rsidRPr="0027300B" w:rsidRDefault="0027300B" w:rsidP="0027300B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63FF7165" w14:textId="67A35F98" w:rsidR="0027300B" w:rsidRDefault="00DA4184">
      <w:r>
        <w:t xml:space="preserve">                                                             </w:t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>(parašas)</w:t>
      </w:r>
      <w:r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 xml:space="preserve">                             </w:t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>(vardas, pavardė)</w:t>
      </w:r>
      <w:r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 xml:space="preserve">                              </w:t>
      </w:r>
      <w:r w:rsidRPr="0027300B"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>(data)</w:t>
      </w:r>
    </w:p>
    <w:sectPr w:rsidR="0027300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00B"/>
    <w:rsid w:val="0010593C"/>
    <w:rsid w:val="0027300B"/>
    <w:rsid w:val="006E7F27"/>
    <w:rsid w:val="00D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FF89"/>
  <w15:chartTrackingRefBased/>
  <w15:docId w15:val="{2BABA1FB-01D5-42B1-9F10-51A85DC6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73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73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73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73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73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73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73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73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73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73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73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73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7300B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7300B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7300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7300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7300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7300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73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73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73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73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73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7300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7300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7300B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73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7300B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73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1731</Words>
  <Characters>988</Characters>
  <Application>Microsoft Office Word</Application>
  <DocSecurity>0</DocSecurity>
  <Lines>8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2</cp:revision>
  <dcterms:created xsi:type="dcterms:W3CDTF">2025-07-29T07:45:00Z</dcterms:created>
  <dcterms:modified xsi:type="dcterms:W3CDTF">2025-07-29T07:54:00Z</dcterms:modified>
</cp:coreProperties>
</file>