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F8DD3" w14:textId="77777777" w:rsidR="00150DFC" w:rsidRPr="001B3E31" w:rsidRDefault="00150DFC" w:rsidP="001D252A">
      <w:pPr>
        <w:ind w:left="6118"/>
        <w:rPr>
          <w:color w:val="000000" w:themeColor="text1"/>
        </w:rPr>
      </w:pPr>
      <w:r w:rsidRPr="001B3E31">
        <w:rPr>
          <w:color w:val="000000" w:themeColor="text1"/>
        </w:rPr>
        <w:t>Valstybinių ir savivaldybių švietimo</w:t>
      </w:r>
    </w:p>
    <w:p w14:paraId="54B0ABA5" w14:textId="77777777" w:rsidR="00150DFC" w:rsidRPr="001B3E31" w:rsidRDefault="00150DFC" w:rsidP="00EA5BFD">
      <w:pPr>
        <w:tabs>
          <w:tab w:val="left" w:pos="6210"/>
          <w:tab w:val="left" w:pos="6804"/>
        </w:tabs>
        <w:ind w:left="6118"/>
        <w:rPr>
          <w:color w:val="000000" w:themeColor="text1"/>
        </w:rPr>
      </w:pPr>
      <w:r w:rsidRPr="001B3E31">
        <w:rPr>
          <w:color w:val="000000" w:themeColor="text1"/>
        </w:rPr>
        <w:t>įstaigų (išskyrus aukštąsias mokyklas)</w:t>
      </w:r>
    </w:p>
    <w:p w14:paraId="18B5CA89" w14:textId="77777777" w:rsidR="00150DFC" w:rsidRPr="001B3E31" w:rsidRDefault="00150DFC" w:rsidP="00EA5BFD">
      <w:pPr>
        <w:tabs>
          <w:tab w:val="left" w:pos="6210"/>
          <w:tab w:val="left" w:pos="6804"/>
        </w:tabs>
        <w:ind w:left="6118"/>
        <w:rPr>
          <w:color w:val="000000" w:themeColor="text1"/>
        </w:rPr>
      </w:pPr>
      <w:r w:rsidRPr="001B3E31">
        <w:rPr>
          <w:color w:val="000000" w:themeColor="text1"/>
        </w:rPr>
        <w:t>vadovų, jų pavaduotojų ugdymui, ugdymą</w:t>
      </w:r>
    </w:p>
    <w:p w14:paraId="1127AB56" w14:textId="77777777" w:rsidR="00150DFC" w:rsidRPr="001B3E31" w:rsidRDefault="00150DFC" w:rsidP="00EA5BFD">
      <w:pPr>
        <w:tabs>
          <w:tab w:val="left" w:pos="6210"/>
          <w:tab w:val="left" w:pos="6804"/>
        </w:tabs>
        <w:ind w:left="6118"/>
        <w:rPr>
          <w:color w:val="000000" w:themeColor="text1"/>
        </w:rPr>
      </w:pPr>
      <w:r w:rsidRPr="001B3E31">
        <w:rPr>
          <w:color w:val="000000" w:themeColor="text1"/>
        </w:rPr>
        <w:t>organizuojančių skyrių vedėjų veiklos</w:t>
      </w:r>
    </w:p>
    <w:p w14:paraId="39E4B33F" w14:textId="77777777" w:rsidR="00150DFC" w:rsidRPr="001B3E31" w:rsidRDefault="00150DFC" w:rsidP="00EA5BFD">
      <w:pPr>
        <w:tabs>
          <w:tab w:val="left" w:pos="6210"/>
          <w:tab w:val="left" w:pos="6804"/>
        </w:tabs>
        <w:ind w:left="6118"/>
        <w:rPr>
          <w:color w:val="000000" w:themeColor="text1"/>
          <w:szCs w:val="24"/>
          <w:lang w:eastAsia="lt-LT"/>
        </w:rPr>
      </w:pPr>
      <w:r w:rsidRPr="001B3E31">
        <w:rPr>
          <w:color w:val="000000" w:themeColor="text1"/>
        </w:rPr>
        <w:t>vertinimo nuostatų</w:t>
      </w:r>
    </w:p>
    <w:p w14:paraId="15BD49C9" w14:textId="77777777" w:rsidR="00150DFC" w:rsidRPr="001B3E31" w:rsidRDefault="00150DFC" w:rsidP="00EA5BFD">
      <w:pPr>
        <w:tabs>
          <w:tab w:val="left" w:pos="6210"/>
          <w:tab w:val="left" w:pos="6804"/>
        </w:tabs>
        <w:ind w:left="6118" w:right="-514"/>
        <w:rPr>
          <w:color w:val="000000" w:themeColor="text1"/>
          <w:szCs w:val="24"/>
          <w:lang w:eastAsia="ar-SA"/>
        </w:rPr>
      </w:pPr>
      <w:r w:rsidRPr="001B3E31">
        <w:rPr>
          <w:color w:val="000000" w:themeColor="text1"/>
          <w:szCs w:val="24"/>
          <w:lang w:eastAsia="ar-SA"/>
        </w:rPr>
        <w:t>1 priedas</w:t>
      </w:r>
    </w:p>
    <w:p w14:paraId="2F1BD828" w14:textId="77777777" w:rsidR="00625BBA" w:rsidRPr="00EA5BFD" w:rsidRDefault="00625BBA" w:rsidP="00625BBA">
      <w:pPr>
        <w:rPr>
          <w:b/>
          <w:color w:val="000000" w:themeColor="text1"/>
          <w:sz w:val="18"/>
          <w:szCs w:val="18"/>
          <w:lang w:eastAsia="lt-LT"/>
        </w:rPr>
      </w:pPr>
    </w:p>
    <w:p w14:paraId="616DEEBD" w14:textId="77777777" w:rsidR="00150DFC" w:rsidRPr="00EA5BFD" w:rsidRDefault="00150DFC" w:rsidP="00150DFC">
      <w:pPr>
        <w:jc w:val="center"/>
        <w:rPr>
          <w:b/>
          <w:color w:val="000000" w:themeColor="text1"/>
          <w:sz w:val="18"/>
          <w:szCs w:val="18"/>
          <w:lang w:eastAsia="lt-LT"/>
        </w:rPr>
      </w:pPr>
    </w:p>
    <w:p w14:paraId="516CB06F" w14:textId="18589272" w:rsidR="00150DFC" w:rsidRPr="001B3E31" w:rsidRDefault="00AE3729" w:rsidP="00AE3729">
      <w:pPr>
        <w:tabs>
          <w:tab w:val="left" w:pos="14656"/>
        </w:tabs>
        <w:jc w:val="center"/>
        <w:rPr>
          <w:b/>
          <w:bCs/>
          <w:color w:val="000000" w:themeColor="text1"/>
          <w:szCs w:val="24"/>
          <w:lang w:eastAsia="lt-LT"/>
        </w:rPr>
      </w:pPr>
      <w:r w:rsidRPr="001B3E31">
        <w:rPr>
          <w:b/>
          <w:bCs/>
          <w:color w:val="000000" w:themeColor="text1"/>
          <w:szCs w:val="24"/>
          <w:lang w:eastAsia="lt-LT"/>
        </w:rPr>
        <w:t xml:space="preserve">        </w:t>
      </w:r>
      <w:r w:rsidR="00D629DA" w:rsidRPr="001B3E31">
        <w:rPr>
          <w:b/>
          <w:bCs/>
          <w:color w:val="000000" w:themeColor="text1"/>
          <w:szCs w:val="24"/>
          <w:lang w:eastAsia="lt-LT"/>
        </w:rPr>
        <w:t xml:space="preserve">VISAGINO </w:t>
      </w:r>
      <w:r w:rsidR="00BE060C">
        <w:rPr>
          <w:b/>
          <w:bCs/>
          <w:color w:val="000000" w:themeColor="text1"/>
          <w:szCs w:val="24"/>
          <w:lang w:eastAsia="lt-LT"/>
        </w:rPr>
        <w:t>DRAUGYSTĖS</w:t>
      </w:r>
      <w:r w:rsidR="00D629DA" w:rsidRPr="001B3E31">
        <w:rPr>
          <w:b/>
          <w:bCs/>
          <w:color w:val="000000" w:themeColor="text1"/>
          <w:szCs w:val="24"/>
          <w:lang w:eastAsia="lt-LT"/>
        </w:rPr>
        <w:t xml:space="preserve"> PROGIMNAZIJA    </w:t>
      </w:r>
    </w:p>
    <w:p w14:paraId="51B9821E" w14:textId="28E9FE37" w:rsidR="00150DFC" w:rsidRPr="001B3E31" w:rsidRDefault="00B348D9" w:rsidP="00150DFC">
      <w:pPr>
        <w:tabs>
          <w:tab w:val="left" w:pos="14656"/>
        </w:tabs>
        <w:jc w:val="center"/>
        <w:rPr>
          <w:color w:val="000000" w:themeColor="text1"/>
          <w:sz w:val="20"/>
          <w:lang w:eastAsia="lt-LT"/>
        </w:rPr>
      </w:pPr>
      <w:r>
        <w:rPr>
          <w:noProof/>
          <w:color w:val="000000" w:themeColor="text1"/>
          <w:lang w:eastAsia="lt-L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15C4F20" wp14:editId="04B1828D">
                <wp:simplePos x="0" y="0"/>
                <wp:positionH relativeFrom="column">
                  <wp:posOffset>1368425</wp:posOffset>
                </wp:positionH>
                <wp:positionV relativeFrom="paragraph">
                  <wp:posOffset>3809</wp:posOffset>
                </wp:positionV>
                <wp:extent cx="3719195" cy="0"/>
                <wp:effectExtent l="0" t="0" r="0" b="0"/>
                <wp:wrapNone/>
                <wp:docPr id="2" name="Tiesioji jungt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191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836DD3" id="Tiesioji jungtis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107.75pt,.3pt" to="400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="00150DFC" w:rsidRPr="001B3E31">
        <w:rPr>
          <w:color w:val="000000" w:themeColor="text1"/>
          <w:sz w:val="20"/>
          <w:lang w:eastAsia="lt-LT"/>
        </w:rPr>
        <w:t>(švietimo įstaigos pavadinimas)</w:t>
      </w:r>
    </w:p>
    <w:p w14:paraId="54C19309" w14:textId="06C674FB" w:rsidR="00150DFC" w:rsidRPr="001B3E31" w:rsidRDefault="00B348D9" w:rsidP="00AE3729">
      <w:pPr>
        <w:tabs>
          <w:tab w:val="left" w:pos="14656"/>
        </w:tabs>
        <w:jc w:val="center"/>
        <w:rPr>
          <w:b/>
          <w:bCs/>
          <w:color w:val="000000" w:themeColor="text1"/>
          <w:szCs w:val="24"/>
          <w:lang w:eastAsia="lt-LT"/>
        </w:rPr>
      </w:pPr>
      <w:r>
        <w:rPr>
          <w:noProof/>
          <w:color w:val="000000" w:themeColor="text1"/>
          <w:lang w:eastAsia="lt-LT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6A1021B" wp14:editId="046919F1">
                <wp:simplePos x="0" y="0"/>
                <wp:positionH relativeFrom="column">
                  <wp:posOffset>1370965</wp:posOffset>
                </wp:positionH>
                <wp:positionV relativeFrom="paragraph">
                  <wp:posOffset>171449</wp:posOffset>
                </wp:positionV>
                <wp:extent cx="3719195" cy="0"/>
                <wp:effectExtent l="0" t="0" r="0" b="0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1919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5749891" id="Tiesioji jungtis 1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107.95pt,13.5pt" to="400.8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="00BE060C">
        <w:rPr>
          <w:b/>
          <w:bCs/>
          <w:color w:val="000000" w:themeColor="text1"/>
          <w:szCs w:val="24"/>
          <w:lang w:eastAsia="lt-LT"/>
        </w:rPr>
        <w:t>RIMANTAS</w:t>
      </w:r>
      <w:r w:rsidR="00D629DA" w:rsidRPr="001B3E31">
        <w:rPr>
          <w:b/>
          <w:bCs/>
          <w:color w:val="000000" w:themeColor="text1"/>
          <w:szCs w:val="24"/>
          <w:lang w:eastAsia="lt-LT"/>
        </w:rPr>
        <w:t xml:space="preserve"> </w:t>
      </w:r>
      <w:r w:rsidR="00BE060C">
        <w:rPr>
          <w:b/>
          <w:bCs/>
          <w:color w:val="000000" w:themeColor="text1"/>
          <w:szCs w:val="24"/>
          <w:lang w:eastAsia="lt-LT"/>
        </w:rPr>
        <w:t>PETRAVIČIUS</w:t>
      </w:r>
    </w:p>
    <w:p w14:paraId="2132ADD1" w14:textId="28BE95BF" w:rsidR="00150DFC" w:rsidRPr="001B3E31" w:rsidRDefault="00150DFC" w:rsidP="00150DFC">
      <w:pPr>
        <w:jc w:val="center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(švietimo įstaigos vadovo vardas ir pavardė)</w:t>
      </w:r>
    </w:p>
    <w:p w14:paraId="32838206" w14:textId="77777777" w:rsidR="00F90A5D" w:rsidRPr="001B3E31" w:rsidRDefault="00F90A5D" w:rsidP="00150DFC">
      <w:pPr>
        <w:jc w:val="center"/>
        <w:rPr>
          <w:color w:val="000000" w:themeColor="text1"/>
          <w:sz w:val="20"/>
          <w:lang w:eastAsia="lt-LT"/>
        </w:rPr>
      </w:pPr>
    </w:p>
    <w:p w14:paraId="3042F3D5" w14:textId="77777777" w:rsidR="00150DFC" w:rsidRPr="001B3E31" w:rsidRDefault="00150DFC" w:rsidP="00150DFC">
      <w:pPr>
        <w:jc w:val="center"/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METŲ VEIKLOS ATASKAITA</w:t>
      </w:r>
    </w:p>
    <w:p w14:paraId="1391021B" w14:textId="77777777" w:rsidR="00150DFC" w:rsidRPr="001B3E31" w:rsidRDefault="00150DFC" w:rsidP="00150DFC">
      <w:pPr>
        <w:jc w:val="center"/>
        <w:rPr>
          <w:color w:val="000000" w:themeColor="text1"/>
          <w:szCs w:val="24"/>
          <w:lang w:eastAsia="lt-LT"/>
        </w:rPr>
      </w:pPr>
    </w:p>
    <w:p w14:paraId="3D0A837A" w14:textId="4EA2A136" w:rsidR="00150DFC" w:rsidRPr="001B3E31" w:rsidRDefault="00625BBA" w:rsidP="00150DFC">
      <w:pPr>
        <w:jc w:val="center"/>
        <w:rPr>
          <w:color w:val="000000" w:themeColor="text1"/>
          <w:szCs w:val="24"/>
          <w:lang w:eastAsia="lt-LT"/>
        </w:rPr>
      </w:pPr>
      <w:r w:rsidRPr="001B3E31">
        <w:rPr>
          <w:color w:val="000000" w:themeColor="text1"/>
          <w:szCs w:val="24"/>
          <w:u w:val="single"/>
          <w:lang w:eastAsia="lt-LT"/>
        </w:rPr>
        <w:t>202</w:t>
      </w:r>
      <w:r w:rsidR="00581936">
        <w:rPr>
          <w:color w:val="000000" w:themeColor="text1"/>
          <w:szCs w:val="24"/>
          <w:u w:val="single"/>
          <w:lang w:eastAsia="lt-LT"/>
        </w:rPr>
        <w:t>3</w:t>
      </w:r>
      <w:r w:rsidRPr="001B3E31">
        <w:rPr>
          <w:color w:val="000000" w:themeColor="text1"/>
          <w:szCs w:val="24"/>
          <w:u w:val="single"/>
          <w:lang w:eastAsia="lt-LT"/>
        </w:rPr>
        <w:t>-0</w:t>
      </w:r>
      <w:r w:rsidR="001D67E9" w:rsidRPr="001B3E31">
        <w:rPr>
          <w:color w:val="000000" w:themeColor="text1"/>
          <w:szCs w:val="24"/>
          <w:u w:val="single"/>
          <w:lang w:eastAsia="lt-LT"/>
        </w:rPr>
        <w:t>2</w:t>
      </w:r>
      <w:r w:rsidRPr="001B3E31">
        <w:rPr>
          <w:color w:val="000000" w:themeColor="text1"/>
          <w:szCs w:val="24"/>
          <w:u w:val="single"/>
          <w:lang w:eastAsia="lt-LT"/>
        </w:rPr>
        <w:t>-</w:t>
      </w:r>
      <w:r w:rsidR="00BE060C">
        <w:rPr>
          <w:color w:val="000000" w:themeColor="text1"/>
          <w:szCs w:val="24"/>
          <w:u w:val="single"/>
          <w:lang w:eastAsia="lt-LT"/>
        </w:rPr>
        <w:t>20</w:t>
      </w:r>
      <w:r w:rsidR="007A022E">
        <w:rPr>
          <w:color w:val="000000" w:themeColor="text1"/>
          <w:szCs w:val="24"/>
          <w:u w:val="single"/>
          <w:lang w:eastAsia="lt-LT"/>
        </w:rPr>
        <w:t xml:space="preserve"> </w:t>
      </w:r>
      <w:r w:rsidR="00150DFC" w:rsidRPr="001B3E31">
        <w:rPr>
          <w:color w:val="000000" w:themeColor="text1"/>
          <w:szCs w:val="24"/>
          <w:lang w:eastAsia="lt-LT"/>
        </w:rPr>
        <w:t xml:space="preserve">Nr. </w:t>
      </w:r>
      <w:r w:rsidR="00195EBB" w:rsidRPr="00195EBB">
        <w:rPr>
          <w:color w:val="000000" w:themeColor="text1"/>
          <w:szCs w:val="24"/>
          <w:u w:val="single"/>
          <w:lang w:eastAsia="lt-LT"/>
        </w:rPr>
        <w:t>2023-02-27 Nr. BVV-16</w:t>
      </w:r>
    </w:p>
    <w:p w14:paraId="7E77ED51" w14:textId="43226007" w:rsidR="00150DFC" w:rsidRPr="00EA266F" w:rsidRDefault="00625BBA" w:rsidP="00150DFC">
      <w:pPr>
        <w:tabs>
          <w:tab w:val="left" w:pos="3828"/>
        </w:tabs>
        <w:jc w:val="center"/>
        <w:rPr>
          <w:color w:val="000000" w:themeColor="text1"/>
          <w:szCs w:val="24"/>
          <w:lang w:eastAsia="lt-LT"/>
        </w:rPr>
      </w:pPr>
      <w:r w:rsidRPr="00EA266F">
        <w:rPr>
          <w:color w:val="000000" w:themeColor="text1"/>
          <w:szCs w:val="24"/>
          <w:lang w:eastAsia="lt-LT"/>
        </w:rPr>
        <w:t>Visaginas</w:t>
      </w:r>
    </w:p>
    <w:p w14:paraId="33340CBB" w14:textId="05A704D0" w:rsidR="00D629DA" w:rsidRDefault="00D629DA" w:rsidP="00150DFC">
      <w:pPr>
        <w:jc w:val="center"/>
        <w:rPr>
          <w:b/>
          <w:color w:val="000000" w:themeColor="text1"/>
          <w:szCs w:val="24"/>
          <w:lang w:eastAsia="lt-LT"/>
        </w:rPr>
      </w:pPr>
    </w:p>
    <w:p w14:paraId="4B308D85" w14:textId="77777777" w:rsidR="00150DFC" w:rsidRPr="001B3E31" w:rsidRDefault="00150DFC" w:rsidP="00150DFC">
      <w:pPr>
        <w:jc w:val="center"/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II SKYRIUS</w:t>
      </w:r>
    </w:p>
    <w:p w14:paraId="20B1F89E" w14:textId="77777777" w:rsidR="00150DFC" w:rsidRPr="001B3E31" w:rsidRDefault="00150DFC" w:rsidP="00150DFC">
      <w:pPr>
        <w:jc w:val="center"/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METŲ VEIKLOS UŽDUOTYS, REZULTATAI IR RODIKLIAI</w:t>
      </w:r>
    </w:p>
    <w:p w14:paraId="669B7BF2" w14:textId="77777777" w:rsidR="00150DFC" w:rsidRPr="001B3E31" w:rsidRDefault="00150DFC" w:rsidP="00150DFC">
      <w:pPr>
        <w:jc w:val="center"/>
        <w:rPr>
          <w:color w:val="000000" w:themeColor="text1"/>
          <w:lang w:eastAsia="lt-LT"/>
        </w:rPr>
      </w:pPr>
    </w:p>
    <w:p w14:paraId="75EED5BE" w14:textId="77777777" w:rsidR="00150DFC" w:rsidRPr="001B3E31" w:rsidRDefault="00150DFC" w:rsidP="00C23C8F">
      <w:pPr>
        <w:tabs>
          <w:tab w:val="left" w:pos="284"/>
        </w:tabs>
        <w:ind w:firstLine="993"/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1.</w:t>
      </w:r>
      <w:r w:rsidRPr="001B3E31">
        <w:rPr>
          <w:b/>
          <w:color w:val="000000" w:themeColor="text1"/>
          <w:szCs w:val="24"/>
          <w:lang w:eastAsia="lt-LT"/>
        </w:rPr>
        <w:tab/>
        <w:t>Pagrindiniai praėjusių metų veiklos rezultatai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127"/>
        <w:gridCol w:w="3005"/>
        <w:gridCol w:w="2230"/>
      </w:tblGrid>
      <w:tr w:rsidR="001B3E31" w:rsidRPr="001B3E31" w14:paraId="0C88FC9B" w14:textId="77777777" w:rsidTr="00691028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CA44" w14:textId="77777777" w:rsidR="00150DFC" w:rsidRPr="001B3E31" w:rsidRDefault="00150DFC" w:rsidP="00F92AB8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1B3E31">
              <w:rPr>
                <w:color w:val="000000" w:themeColor="text1"/>
                <w:sz w:val="22"/>
                <w:szCs w:val="22"/>
                <w:lang w:eastAsia="lt-LT"/>
              </w:rPr>
              <w:t>Metų užduotys</w:t>
            </w:r>
            <w:r w:rsidRPr="001B3E31">
              <w:rPr>
                <w:color w:val="000000" w:themeColor="text1"/>
                <w:szCs w:val="24"/>
                <w:lang w:eastAsia="lt-LT"/>
              </w:rPr>
              <w:t xml:space="preserve"> </w:t>
            </w:r>
            <w:r w:rsidRPr="001B3E31">
              <w:rPr>
                <w:color w:val="000000" w:themeColor="text1"/>
                <w:sz w:val="20"/>
                <w:lang w:eastAsia="lt-LT"/>
              </w:rPr>
              <w:t>(toliau – užduotys)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E706F" w14:textId="77777777" w:rsidR="00150DFC" w:rsidRPr="001B3E31" w:rsidRDefault="00150DFC" w:rsidP="00F92AB8">
            <w:pPr>
              <w:jc w:val="center"/>
              <w:rPr>
                <w:color w:val="000000" w:themeColor="text1"/>
                <w:szCs w:val="22"/>
                <w:lang w:eastAsia="lt-LT"/>
              </w:rPr>
            </w:pPr>
            <w:r w:rsidRPr="001B3E31">
              <w:rPr>
                <w:color w:val="000000" w:themeColor="text1"/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C5B72" w14:textId="77777777" w:rsidR="00150DFC" w:rsidRPr="001B3E31" w:rsidRDefault="00150DFC" w:rsidP="00F92AB8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1B3E31">
              <w:rPr>
                <w:color w:val="000000" w:themeColor="text1"/>
                <w:sz w:val="22"/>
                <w:szCs w:val="22"/>
                <w:lang w:eastAsia="lt-LT"/>
              </w:rPr>
              <w:t>Rezultatų vertinimo rodikliai</w:t>
            </w:r>
            <w:r w:rsidRPr="001B3E31">
              <w:rPr>
                <w:color w:val="000000" w:themeColor="text1"/>
                <w:szCs w:val="24"/>
                <w:lang w:eastAsia="lt-LT"/>
              </w:rPr>
              <w:t xml:space="preserve"> </w:t>
            </w:r>
            <w:r w:rsidRPr="001B3E31">
              <w:rPr>
                <w:color w:val="000000" w:themeColor="text1"/>
                <w:sz w:val="20"/>
                <w:lang w:eastAsia="lt-LT"/>
              </w:rPr>
              <w:t>(kuriais vadovaujantis vertinama, ar nustatytos užduotys įvykdytos)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E77B" w14:textId="77777777" w:rsidR="00150DFC" w:rsidRPr="001B3E31" w:rsidRDefault="00150DFC" w:rsidP="00F92AB8">
            <w:pPr>
              <w:jc w:val="center"/>
              <w:rPr>
                <w:color w:val="000000" w:themeColor="text1"/>
                <w:szCs w:val="22"/>
                <w:lang w:eastAsia="lt-LT"/>
              </w:rPr>
            </w:pPr>
            <w:r w:rsidRPr="001B3E31">
              <w:rPr>
                <w:color w:val="000000" w:themeColor="text1"/>
                <w:sz w:val="22"/>
                <w:szCs w:val="22"/>
                <w:lang w:eastAsia="lt-LT"/>
              </w:rPr>
              <w:t>Pasiekti rezultatai ir jų rodikliai</w:t>
            </w:r>
          </w:p>
        </w:tc>
      </w:tr>
      <w:tr w:rsidR="001B3E31" w:rsidRPr="001B3E31" w14:paraId="787D7DA3" w14:textId="77777777" w:rsidTr="004C5D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6C25" w14:textId="326A4776" w:rsidR="00150DFC" w:rsidRPr="007B6536" w:rsidRDefault="007650F8" w:rsidP="007B6536">
            <w:pPr>
              <w:spacing w:line="276" w:lineRule="auto"/>
              <w:rPr>
                <w:szCs w:val="24"/>
                <w:shd w:val="clear" w:color="auto" w:fill="FFFFFF"/>
              </w:rPr>
            </w:pPr>
            <w:r w:rsidRPr="007B6536">
              <w:rPr>
                <w:szCs w:val="24"/>
              </w:rPr>
              <w:t xml:space="preserve">8.1. </w:t>
            </w:r>
            <w:r w:rsidR="00BE060C" w:rsidRPr="00700C26">
              <w:rPr>
                <w:szCs w:val="24"/>
              </w:rPr>
              <w:t xml:space="preserve">Užtikrinti projekto „Kokybės krepšelis“ įgyvendinimo užbaigimą ir </w:t>
            </w:r>
            <w:r w:rsidR="00BE060C">
              <w:rPr>
                <w:szCs w:val="24"/>
              </w:rPr>
              <w:t>gauti teigiamą išorės vertinimo įvertinimą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9A11" w14:textId="77777777" w:rsidR="00BE060C" w:rsidRDefault="00BE060C" w:rsidP="00BE060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Įgyvendintos visos projekto veiklos, pasiekti planuoti tikslai.</w:t>
            </w:r>
          </w:p>
          <w:p w14:paraId="472C1E09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6391B671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6DD80615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0A73457A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5C62CC9C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06EAFBA2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228977AA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0A6529B1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3A590C8D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0439096F" w14:textId="77777777" w:rsidR="002C1619" w:rsidRDefault="002C1619" w:rsidP="00BE060C">
            <w:pPr>
              <w:pStyle w:val="prastasiniatinklio"/>
              <w:shd w:val="clear" w:color="auto" w:fill="FFFFFF"/>
              <w:spacing w:line="276" w:lineRule="auto"/>
              <w:rPr>
                <w:lang w:eastAsia="lt-LT"/>
              </w:rPr>
            </w:pPr>
          </w:p>
          <w:p w14:paraId="64F73D35" w14:textId="05435C50" w:rsidR="009F19BE" w:rsidRPr="007B6536" w:rsidRDefault="00BE060C" w:rsidP="00BE060C">
            <w:pPr>
              <w:pStyle w:val="prastasiniatinklio"/>
              <w:shd w:val="clear" w:color="auto" w:fill="FFFFFF"/>
              <w:spacing w:line="276" w:lineRule="auto"/>
              <w:rPr>
                <w:lang w:val="lt-LT"/>
              </w:rPr>
            </w:pPr>
            <w:r>
              <w:rPr>
                <w:lang w:eastAsia="lt-LT"/>
              </w:rPr>
              <w:t xml:space="preserve">Išorės vertinimo įvertinimai 2-4 balai. </w:t>
            </w:r>
          </w:p>
          <w:p w14:paraId="47F4BD3B" w14:textId="5025A8F1" w:rsidR="00150DFC" w:rsidRPr="007B6536" w:rsidRDefault="00150DFC" w:rsidP="00AF69E9">
            <w:pPr>
              <w:pStyle w:val="prastasiniatinklio"/>
              <w:shd w:val="clear" w:color="auto" w:fill="FFFFFF"/>
              <w:spacing w:line="276" w:lineRule="auto"/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688E" w14:textId="77777777" w:rsidR="00BE060C" w:rsidRDefault="00BE060C" w:rsidP="00BE060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>Pateikta projekto veiklų įgyvendinimo ataskaita.</w:t>
            </w:r>
          </w:p>
          <w:p w14:paraId="3D3C4C3E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0592FCC0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07938AA3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502311B7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6FE67176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4C65F47F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7FCD88EF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49FC0341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2DF513C6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768C2440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6EC14788" w14:textId="77777777" w:rsidR="002C1619" w:rsidRDefault="002C1619" w:rsidP="00BE060C">
            <w:pPr>
              <w:rPr>
                <w:szCs w:val="24"/>
                <w:lang w:eastAsia="lt-LT"/>
              </w:rPr>
            </w:pPr>
          </w:p>
          <w:p w14:paraId="3AF1D412" w14:textId="067FC550" w:rsidR="00BE060C" w:rsidRDefault="00BE060C" w:rsidP="00BE060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Organizuotas atskaitinis renginys.</w:t>
            </w:r>
          </w:p>
          <w:p w14:paraId="591AD487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5371343A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0A2616E7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02B3D924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6EAC26E0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3C91D984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6E34577B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30392991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75905D1A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39799A58" w14:textId="77777777" w:rsidR="002C1619" w:rsidRDefault="002C1619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  <w:p w14:paraId="4D9812EB" w14:textId="3E50B697" w:rsidR="008E1077" w:rsidRPr="007B6536" w:rsidRDefault="00BE060C" w:rsidP="00BE060C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  <w:r>
              <w:rPr>
                <w:lang w:eastAsia="lt-LT"/>
              </w:rPr>
              <w:t>Teigiami išorės vertinimo įvertinimai.</w:t>
            </w:r>
          </w:p>
          <w:p w14:paraId="5E1AA001" w14:textId="77777777" w:rsidR="008E1077" w:rsidRPr="007B6536" w:rsidRDefault="008E1077" w:rsidP="007B653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</w:p>
          <w:p w14:paraId="4F4EBA0C" w14:textId="77777777" w:rsidR="009F19BE" w:rsidRPr="007B6536" w:rsidRDefault="009F19BE" w:rsidP="007B653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</w:pPr>
          </w:p>
          <w:p w14:paraId="130C4898" w14:textId="4FCEF786" w:rsidR="00150DFC" w:rsidRPr="007B6536" w:rsidRDefault="00150DFC" w:rsidP="00AF69E9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eastAsia="lt-LT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86D9" w14:textId="77777777" w:rsidR="00FB6690" w:rsidRDefault="00BE060C" w:rsidP="007B6536">
            <w:pPr>
              <w:spacing w:after="160" w:line="276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2022 m. rugpjūčio </w:t>
            </w:r>
            <w:r w:rsidR="002C1619">
              <w:rPr>
                <w:szCs w:val="24"/>
              </w:rPr>
              <w:t xml:space="preserve">29 d. buvo pateikta ataskaita NŠA. Projekto koordinatoriai pripažino, kad veiklų planas įvykdytas, lėšos panaudotos pagal paskirtį ir patvirtino ataskaitą. </w:t>
            </w:r>
          </w:p>
          <w:p w14:paraId="5508F4E5" w14:textId="77777777" w:rsidR="002C1619" w:rsidRDefault="002C1619" w:rsidP="007B6536">
            <w:pPr>
              <w:spacing w:after="160" w:line="276" w:lineRule="auto"/>
              <w:rPr>
                <w:szCs w:val="24"/>
              </w:rPr>
            </w:pPr>
            <w:r>
              <w:rPr>
                <w:szCs w:val="24"/>
              </w:rPr>
              <w:t>2022 m. gegužės mėnesį vyko baigiamasis renginys ZOOM platformoje. Jo metu buvo pristatyti progimnazijos pasiekimai įgyvendinant projektą.</w:t>
            </w:r>
          </w:p>
          <w:p w14:paraId="6B840C1F" w14:textId="77777777" w:rsidR="002C1619" w:rsidRDefault="002C1619" w:rsidP="007B6536">
            <w:pPr>
              <w:spacing w:after="160" w:line="276" w:lineRule="auto"/>
              <w:rPr>
                <w:szCs w:val="24"/>
              </w:rPr>
            </w:pPr>
          </w:p>
          <w:p w14:paraId="48BE1815" w14:textId="77777777" w:rsidR="002C1619" w:rsidRPr="002C1619" w:rsidRDefault="002C1619" w:rsidP="002C1619">
            <w:pPr>
              <w:autoSpaceDE w:val="0"/>
              <w:autoSpaceDN w:val="0"/>
              <w:adjustRightInd w:val="0"/>
              <w:spacing w:line="276" w:lineRule="auto"/>
              <w:rPr>
                <w:rFonts w:ascii="TimesNewRomanPSMT" w:eastAsiaTheme="minorHAnsi" w:hAnsi="TimesNewRomanPSMT" w:cs="TimesNewRomanPSMT"/>
                <w:szCs w:val="24"/>
              </w:rPr>
            </w:pPr>
            <w:r w:rsidRPr="002C1619">
              <w:rPr>
                <w:rFonts w:ascii="TimesNewRomanPSMT" w:eastAsiaTheme="minorHAnsi" w:hAnsi="TimesNewRomanPSMT" w:cs="TimesNewRomanPSMT"/>
                <w:szCs w:val="24"/>
              </w:rPr>
              <w:t xml:space="preserve">2022 m. lapkričio 10 d. vyko Visagino Draugystės </w:t>
            </w:r>
            <w:r w:rsidRPr="002C1619">
              <w:rPr>
                <w:rFonts w:ascii="TimesNewRomanPSMT" w:eastAsiaTheme="minorHAnsi" w:hAnsi="TimesNewRomanPSMT" w:cs="TimesNewRomanPSMT"/>
                <w:szCs w:val="24"/>
              </w:rPr>
              <w:lastRenderedPageBreak/>
              <w:t xml:space="preserve">progimnazijos veiklos pakartotinio rizikos išorinio vertinimas. </w:t>
            </w:r>
            <w:r w:rsidRPr="002C1619">
              <w:rPr>
                <w:rFonts w:eastAsiaTheme="minorHAnsi"/>
                <w:szCs w:val="24"/>
              </w:rPr>
              <w:t xml:space="preserve">Vertintojai konstatavo, kad </w:t>
            </w:r>
            <w:r w:rsidRPr="002C1619">
              <w:rPr>
                <w:rFonts w:ascii="TimesNewRomanPSMT" w:eastAsiaTheme="minorHAnsi" w:hAnsi="TimesNewRomanPSMT" w:cs="TimesNewRomanPSMT"/>
                <w:szCs w:val="24"/>
              </w:rPr>
              <w:t>progimnazijos „Kokybės krepšelio“ projekto</w:t>
            </w:r>
          </w:p>
          <w:p w14:paraId="3FAEB9DE" w14:textId="77777777" w:rsidR="002C1619" w:rsidRPr="002C1619" w:rsidRDefault="002C1619" w:rsidP="002C1619">
            <w:pPr>
              <w:autoSpaceDE w:val="0"/>
              <w:autoSpaceDN w:val="0"/>
              <w:adjustRightInd w:val="0"/>
              <w:spacing w:line="276" w:lineRule="auto"/>
              <w:rPr>
                <w:rFonts w:ascii="TimesNewRomanPSMT" w:eastAsiaTheme="minorHAnsi" w:hAnsi="TimesNewRomanPSMT" w:cs="TimesNewRomanPSMT"/>
                <w:szCs w:val="24"/>
              </w:rPr>
            </w:pPr>
            <w:r w:rsidRPr="002C1619">
              <w:rPr>
                <w:rFonts w:ascii="TimesNewRomanPSMT" w:eastAsiaTheme="minorHAnsi" w:hAnsi="TimesNewRomanPSMT" w:cs="TimesNewRomanPSMT"/>
                <w:szCs w:val="24"/>
              </w:rPr>
              <w:t>įgyvendinimo metu pažanga padaryta visose vertinimo srityse: 1. Rezultatai, 2. Pagalba mokiniui, 3.</w:t>
            </w:r>
          </w:p>
          <w:p w14:paraId="69F3CAF5" w14:textId="2D1D4421" w:rsidR="002C1619" w:rsidRDefault="002C1619" w:rsidP="002C1619">
            <w:pPr>
              <w:spacing w:after="160" w:line="276" w:lineRule="auto"/>
              <w:rPr>
                <w:szCs w:val="24"/>
              </w:rPr>
            </w:pPr>
            <w:r w:rsidRPr="002C1619">
              <w:rPr>
                <w:rFonts w:eastAsiaTheme="minorHAnsi"/>
                <w:szCs w:val="24"/>
              </w:rPr>
              <w:t>Ugdymo(si) procesas.</w:t>
            </w:r>
          </w:p>
          <w:p w14:paraId="59499F9F" w14:textId="43D1FD6B" w:rsidR="002C1619" w:rsidRPr="007B6536" w:rsidRDefault="002C1619" w:rsidP="007B6536">
            <w:pPr>
              <w:spacing w:after="160" w:line="276" w:lineRule="auto"/>
              <w:rPr>
                <w:szCs w:val="24"/>
              </w:rPr>
            </w:pPr>
          </w:p>
        </w:tc>
      </w:tr>
      <w:tr w:rsidR="00AF69E9" w:rsidRPr="001B3E31" w14:paraId="04954A96" w14:textId="77777777" w:rsidTr="004C5D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95AA" w14:textId="77777777" w:rsidR="00AF69E9" w:rsidRPr="00407707" w:rsidRDefault="00AF69E9" w:rsidP="00AF69E9">
            <w:pPr>
              <w:spacing w:before="100" w:beforeAutospacing="1" w:after="100" w:afterAutospacing="1"/>
              <w:rPr>
                <w:rFonts w:eastAsia="Calibri"/>
                <w:szCs w:val="24"/>
                <w:lang w:eastAsia="lt-LT"/>
              </w:rPr>
            </w:pPr>
            <w:r w:rsidRPr="00407707">
              <w:rPr>
                <w:rFonts w:eastAsia="Calibri"/>
                <w:szCs w:val="24"/>
                <w:lang w:eastAsia="lt-LT"/>
              </w:rPr>
              <w:lastRenderedPageBreak/>
              <w:t>8.2. Organizuoti ir koordinuoti vadovaujamos įstaigos veiklos ir</w:t>
            </w:r>
            <w:r>
              <w:rPr>
                <w:rFonts w:eastAsia="Calibri"/>
                <w:szCs w:val="24"/>
                <w:lang w:eastAsia="lt-LT"/>
              </w:rPr>
              <w:t xml:space="preserve"> </w:t>
            </w:r>
            <w:r w:rsidRPr="00407707">
              <w:rPr>
                <w:rFonts w:eastAsia="Calibri"/>
                <w:szCs w:val="24"/>
                <w:lang w:eastAsia="lt-LT"/>
              </w:rPr>
              <w:t>plėtros planavimo procesą.</w:t>
            </w:r>
          </w:p>
          <w:p w14:paraId="54049F97" w14:textId="7625DA4C" w:rsidR="00AF69E9" w:rsidRPr="007B6536" w:rsidRDefault="00AF69E9" w:rsidP="00AF69E9">
            <w:pPr>
              <w:spacing w:line="276" w:lineRule="auto"/>
              <w:rPr>
                <w:szCs w:val="24"/>
                <w:lang w:eastAsia="lt-L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35C0" w14:textId="20B43A8C" w:rsidR="00AF69E9" w:rsidRPr="007B6536" w:rsidRDefault="00AF69E9" w:rsidP="00AF69E9">
            <w:pPr>
              <w:spacing w:line="276" w:lineRule="auto"/>
              <w:rPr>
                <w:szCs w:val="24"/>
                <w:lang w:eastAsia="lt-LT"/>
              </w:rPr>
            </w:pPr>
            <w:r w:rsidRPr="00407707">
              <w:rPr>
                <w:rFonts w:eastAsia="Calibri"/>
                <w:szCs w:val="24"/>
                <w:lang w:eastAsia="lt-LT"/>
              </w:rPr>
              <w:t>Nustatyta tvarka ir terminais pareng</w:t>
            </w:r>
            <w:r>
              <w:rPr>
                <w:rFonts w:eastAsia="Calibri"/>
                <w:szCs w:val="24"/>
                <w:lang w:eastAsia="lt-LT"/>
              </w:rPr>
              <w:t>tas Visagino Draugystės progimna</w:t>
            </w:r>
            <w:r w:rsidR="001D252A">
              <w:rPr>
                <w:rFonts w:eastAsia="Calibri"/>
                <w:szCs w:val="24"/>
                <w:lang w:eastAsia="lt-LT"/>
              </w:rPr>
              <w:t>zijos 2023</w:t>
            </w:r>
            <w:r w:rsidRPr="00407707">
              <w:rPr>
                <w:rFonts w:eastAsia="Calibri"/>
                <w:szCs w:val="24"/>
                <w:lang w:eastAsia="lt-LT"/>
              </w:rPr>
              <w:t>-2026 m. strateginis planas.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F50C" w14:textId="227D2DA0" w:rsidR="00AF69E9" w:rsidRPr="007B6536" w:rsidRDefault="00AF69E9" w:rsidP="001D252A">
            <w:pPr>
              <w:spacing w:line="276" w:lineRule="auto"/>
              <w:rPr>
                <w:szCs w:val="24"/>
                <w:lang w:eastAsia="lt-LT"/>
              </w:rPr>
            </w:pPr>
            <w:r>
              <w:t>Nustatyta tvarka ir terminais parengtas Visagino Draugystės progimnazijos 202</w:t>
            </w:r>
            <w:r w:rsidR="001D252A">
              <w:t>3</w:t>
            </w:r>
            <w:r>
              <w:t>-2026 m. strateginis planas.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95CB" w14:textId="2222A699" w:rsidR="00AF69E9" w:rsidRPr="001D252A" w:rsidRDefault="00AF69E9" w:rsidP="00AF69E9">
            <w:pPr>
              <w:tabs>
                <w:tab w:val="num" w:pos="786"/>
              </w:tabs>
              <w:spacing w:after="200" w:line="276" w:lineRule="auto"/>
            </w:pPr>
            <w:r w:rsidRPr="001D252A">
              <w:rPr>
                <w:shd w:val="clear" w:color="auto" w:fill="FFFFFF"/>
              </w:rPr>
              <w:t>2022-01-11 įsakymu Nr. V-</w:t>
            </w:r>
            <w:r w:rsidR="001D252A" w:rsidRPr="001D252A">
              <w:rPr>
                <w:shd w:val="clear" w:color="auto" w:fill="FFFFFF"/>
              </w:rPr>
              <w:t>7</w:t>
            </w:r>
            <w:r w:rsidRPr="001D252A">
              <w:rPr>
                <w:shd w:val="clear" w:color="auto" w:fill="FFFFFF"/>
              </w:rPr>
              <w:t xml:space="preserve"> </w:t>
            </w:r>
            <w:r w:rsidRPr="001D252A">
              <w:t xml:space="preserve"> patvirtinta strateginio plano darbo grupė. </w:t>
            </w:r>
          </w:p>
          <w:p w14:paraId="203A1DB2" w14:textId="06782400" w:rsidR="00AF69E9" w:rsidRPr="001D252A" w:rsidRDefault="00AF69E9" w:rsidP="00AF69E9">
            <w:pPr>
              <w:tabs>
                <w:tab w:val="num" w:pos="786"/>
              </w:tabs>
              <w:spacing w:after="200" w:line="276" w:lineRule="auto"/>
            </w:pPr>
            <w:r w:rsidRPr="001D252A">
              <w:t>2022-02-22 įsakymu Nr. V-16 patvirtintas 2022 m. Veiklos planas</w:t>
            </w:r>
          </w:p>
          <w:p w14:paraId="7F3A8F38" w14:textId="3D36D05F" w:rsidR="00AF69E9" w:rsidRPr="00AF69E9" w:rsidRDefault="00AF69E9" w:rsidP="001D252A">
            <w:pPr>
              <w:tabs>
                <w:tab w:val="num" w:pos="786"/>
              </w:tabs>
              <w:spacing w:after="200" w:line="276" w:lineRule="auto"/>
              <w:rPr>
                <w:color w:val="FF0000"/>
              </w:rPr>
            </w:pPr>
            <w:r w:rsidRPr="001D252A">
              <w:t xml:space="preserve">Strateginis planas aptartas ir jam pritarta 2022-04-20 progimnazijos tarybos posėdyje, protokolo Nr. </w:t>
            </w:r>
            <w:r w:rsidR="001D252A" w:rsidRPr="001D252A">
              <w:t>2</w:t>
            </w:r>
            <w:r w:rsidRPr="001D252A">
              <w:t xml:space="preserve"> </w:t>
            </w:r>
          </w:p>
        </w:tc>
      </w:tr>
      <w:tr w:rsidR="00AF69E9" w:rsidRPr="001B3E31" w14:paraId="51C41D78" w14:textId="77777777" w:rsidTr="004C5D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1E0D" w14:textId="26B1F727" w:rsidR="00AF69E9" w:rsidRPr="007B6536" w:rsidRDefault="00AF69E9" w:rsidP="00AF69E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8.3. </w:t>
            </w:r>
            <w:r>
              <w:t>Pasirengti ugdymo turinio atnaujinimui nuo 2023-09-01 progimnazijoje.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666B" w14:textId="77777777" w:rsidR="00AF69E9" w:rsidRDefault="00AF69E9" w:rsidP="00AF69E9">
            <w:r>
              <w:t>Patobulintos dalykinės ir profesinės mokytojų kompetencijos taikant atnaujintas Bendrąsias programas (BP).</w:t>
            </w:r>
          </w:p>
          <w:p w14:paraId="389CD674" w14:textId="445CC2C7" w:rsidR="00AF69E9" w:rsidRPr="007B6536" w:rsidRDefault="00AF69E9" w:rsidP="00AF69E9">
            <w:pPr>
              <w:rPr>
                <w:szCs w:val="24"/>
                <w:lang w:eastAsia="lt-LT"/>
              </w:rPr>
            </w:pPr>
            <w:r>
              <w:t xml:space="preserve">Pasirengta ugdymo turinio atnaujinimui mokykloje nuo </w:t>
            </w:r>
            <w:r>
              <w:lastRenderedPageBreak/>
              <w:t>2023 m. rugsėjo 1 d.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5ACC" w14:textId="77777777" w:rsidR="00AF69E9" w:rsidRDefault="00AF69E9" w:rsidP="00AF69E9">
            <w:pPr>
              <w:pStyle w:val="prastasiniatinklio"/>
              <w:spacing w:before="0" w:beforeAutospacing="0" w:after="0" w:afterAutospacing="0"/>
            </w:pPr>
            <w:r>
              <w:lastRenderedPageBreak/>
              <w:t>1. Suburta atnaujinto ugdymo turinio įgyvendinimo ir koordinavimo mokyklos komanda.</w:t>
            </w:r>
          </w:p>
          <w:p w14:paraId="0E76BF02" w14:textId="77777777" w:rsidR="00AF69E9" w:rsidRDefault="00AF69E9" w:rsidP="00AF69E9">
            <w:pPr>
              <w:pStyle w:val="prastasiniatinklio"/>
              <w:spacing w:before="0" w:beforeAutospacing="0" w:after="0" w:afterAutospacing="0"/>
            </w:pPr>
          </w:p>
          <w:p w14:paraId="664899D3" w14:textId="77777777" w:rsidR="00AF69E9" w:rsidRDefault="00AF69E9" w:rsidP="00AF69E9">
            <w:pPr>
              <w:pStyle w:val="prastasiniatinklio"/>
              <w:spacing w:before="0" w:beforeAutospacing="0" w:after="0" w:afterAutospacing="0"/>
            </w:pPr>
          </w:p>
          <w:p w14:paraId="269303D7" w14:textId="77777777" w:rsidR="00AF69E9" w:rsidRDefault="00AF69E9" w:rsidP="00AF69E9">
            <w:pPr>
              <w:pStyle w:val="prastasiniatinklio"/>
              <w:spacing w:before="0" w:beforeAutospacing="0" w:after="0" w:afterAutospacing="0"/>
            </w:pPr>
          </w:p>
          <w:p w14:paraId="36764EBB" w14:textId="77777777" w:rsidR="00AF69E9" w:rsidRDefault="00AF69E9" w:rsidP="00AF69E9">
            <w:pPr>
              <w:pStyle w:val="prastasiniatinklio"/>
              <w:spacing w:before="0" w:beforeAutospacing="0" w:after="0" w:afterAutospacing="0"/>
            </w:pPr>
          </w:p>
          <w:p w14:paraId="5582CB04" w14:textId="77777777" w:rsidR="00AF69E9" w:rsidRDefault="00AF69E9" w:rsidP="00AF69E9">
            <w:pPr>
              <w:pStyle w:val="prastasiniatinklio"/>
              <w:spacing w:before="0" w:beforeAutospacing="0" w:after="0" w:afterAutospacing="0"/>
            </w:pPr>
          </w:p>
          <w:p w14:paraId="185DA4BF" w14:textId="77777777" w:rsidR="00AF69E9" w:rsidRDefault="00AF69E9" w:rsidP="00AF69E9">
            <w:pPr>
              <w:pStyle w:val="prastasiniatinklio"/>
              <w:spacing w:before="0" w:beforeAutospacing="0" w:after="0" w:afterAutospacing="0"/>
            </w:pPr>
          </w:p>
          <w:p w14:paraId="505212DC" w14:textId="15B33DFC" w:rsidR="00AF69E9" w:rsidRDefault="00AF69E9" w:rsidP="00AF69E9">
            <w:pPr>
              <w:pStyle w:val="prastasiniatinklio"/>
              <w:spacing w:before="0" w:beforeAutospacing="0" w:after="0" w:afterAutospacing="0"/>
            </w:pPr>
            <w:r>
              <w:lastRenderedPageBreak/>
              <w:t>2. Mokyklos vadovai ir mokytojai tobulina dalykines ir profesines kompetencijas, kurių reikia taikant atnaujintas ugdymo programas.</w:t>
            </w:r>
          </w:p>
          <w:p w14:paraId="38B3D02B" w14:textId="77777777" w:rsidR="00AF69E9" w:rsidRDefault="00AF69E9" w:rsidP="00AF69E9"/>
          <w:p w14:paraId="41B6A9EC" w14:textId="77777777" w:rsidR="00AF69E9" w:rsidRDefault="00AF69E9" w:rsidP="00AF69E9"/>
          <w:p w14:paraId="2D70CB8B" w14:textId="77777777" w:rsidR="00AF69E9" w:rsidRDefault="00AF69E9" w:rsidP="00AF69E9"/>
          <w:p w14:paraId="4ECB3A47" w14:textId="77777777" w:rsidR="00391684" w:rsidRDefault="00391684" w:rsidP="00AF69E9"/>
          <w:p w14:paraId="1B9E3709" w14:textId="77777777" w:rsidR="00391684" w:rsidRDefault="00391684" w:rsidP="00AF69E9"/>
          <w:p w14:paraId="0F07B7B9" w14:textId="77777777" w:rsidR="00391684" w:rsidRDefault="00391684" w:rsidP="00AF69E9"/>
          <w:p w14:paraId="7FE5A34E" w14:textId="77777777" w:rsidR="00391684" w:rsidRDefault="00391684" w:rsidP="00AF69E9"/>
          <w:p w14:paraId="2DEED58A" w14:textId="77777777" w:rsidR="00391684" w:rsidRDefault="00391684" w:rsidP="00AF69E9"/>
          <w:p w14:paraId="3EA39077" w14:textId="77777777" w:rsidR="00391684" w:rsidRDefault="00391684" w:rsidP="00AF69E9"/>
          <w:p w14:paraId="645DF687" w14:textId="77777777" w:rsidR="00391684" w:rsidRDefault="00391684" w:rsidP="00AF69E9"/>
          <w:p w14:paraId="164FB11D" w14:textId="77777777" w:rsidR="00391684" w:rsidRDefault="00391684" w:rsidP="00AF69E9"/>
          <w:p w14:paraId="60120799" w14:textId="77777777" w:rsidR="00391684" w:rsidRDefault="00391684" w:rsidP="00AF69E9"/>
          <w:p w14:paraId="77AA5816" w14:textId="2EBA64EE" w:rsidR="00AF69E9" w:rsidRDefault="00AF69E9" w:rsidP="00AF69E9">
            <w:r>
              <w:t>3. Taikomos kolegialaus grįžtamojo ryšio technikos, reguliariai su mokytojais reflektuojama, kokia atnaujintų BP diegimo situacija mokykloje.</w:t>
            </w:r>
          </w:p>
          <w:p w14:paraId="73DBF22F" w14:textId="5D023FD9" w:rsidR="00AF69E9" w:rsidRPr="007B6536" w:rsidRDefault="00AF69E9" w:rsidP="00AF69E9">
            <w:pPr>
              <w:pStyle w:val="prastasiniatinklio"/>
              <w:shd w:val="clear" w:color="auto" w:fill="FFFFFF"/>
              <w:spacing w:before="0" w:beforeAutospacing="0" w:after="0" w:afterAutospacing="0"/>
              <w:rPr>
                <w:lang w:val="lt-LT" w:eastAsia="lt-LT"/>
              </w:rPr>
            </w:pPr>
            <w:r>
              <w:t>4. Parengta materialinė bazė (vadovėliai, mokymo priemonės) ugdymo turinio atnaujinimui.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CBC7" w14:textId="42E3BB18" w:rsidR="00AF69E9" w:rsidRPr="007B6536" w:rsidRDefault="00AF69E9" w:rsidP="00AF69E9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 w:rsidRPr="007B6536">
              <w:rPr>
                <w:lang w:val="lt-LT"/>
              </w:rPr>
              <w:lastRenderedPageBreak/>
              <w:t>2022-0</w:t>
            </w:r>
            <w:r>
              <w:rPr>
                <w:lang w:val="lt-LT"/>
              </w:rPr>
              <w:t>2</w:t>
            </w:r>
            <w:r w:rsidRPr="007B6536">
              <w:rPr>
                <w:lang w:val="lt-LT"/>
              </w:rPr>
              <w:t>-1</w:t>
            </w:r>
            <w:r>
              <w:rPr>
                <w:lang w:val="lt-LT"/>
              </w:rPr>
              <w:t>5</w:t>
            </w:r>
            <w:r w:rsidRPr="007B6536">
              <w:rPr>
                <w:lang w:val="lt-LT"/>
              </w:rPr>
              <w:t xml:space="preserve"> įsakymu Nr. V-</w:t>
            </w:r>
            <w:r>
              <w:rPr>
                <w:lang w:val="lt-LT"/>
              </w:rPr>
              <w:t>25</w:t>
            </w:r>
            <w:r w:rsidRPr="007B6536">
              <w:rPr>
                <w:lang w:val="lt-LT"/>
              </w:rPr>
              <w:t xml:space="preserve"> sudaryta progimnazijos atnaujinto ugdymo turinio įgyvendinimo ir koordinavimo komanda. </w:t>
            </w:r>
          </w:p>
          <w:p w14:paraId="6851E457" w14:textId="77777777" w:rsidR="00AF69E9" w:rsidRDefault="00AF69E9" w:rsidP="00AF69E9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</w:p>
          <w:p w14:paraId="4AB99E52" w14:textId="77777777" w:rsidR="00AF69E9" w:rsidRDefault="00AF69E9" w:rsidP="00AF69E9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</w:p>
          <w:p w14:paraId="0F823D90" w14:textId="45F4084B" w:rsidR="00AF69E9" w:rsidRDefault="00AF69E9" w:rsidP="00AF69E9">
            <w:pPr>
              <w:pStyle w:val="prastasiniatinklio"/>
              <w:spacing w:before="0" w:beforeAutospacing="0" w:after="0" w:afterAutospacing="0"/>
              <w:rPr>
                <w:shd w:val="clear" w:color="auto" w:fill="FFFFFF"/>
                <w:lang w:val="lt-LT"/>
              </w:rPr>
            </w:pPr>
            <w:r>
              <w:rPr>
                <w:lang w:val="lt-LT"/>
              </w:rPr>
              <w:t>Visi</w:t>
            </w:r>
            <w:r w:rsidRPr="007B6536">
              <w:rPr>
                <w:lang w:val="lt-LT"/>
              </w:rPr>
              <w:t xml:space="preserve"> progimnazijos mokytoj</w:t>
            </w:r>
            <w:r>
              <w:rPr>
                <w:lang w:val="lt-LT"/>
              </w:rPr>
              <w:t>ai</w:t>
            </w:r>
            <w:r w:rsidRPr="007B6536">
              <w:rPr>
                <w:lang w:val="lt-LT"/>
              </w:rPr>
              <w:t xml:space="preserve"> dalyvauja </w:t>
            </w:r>
            <w:r w:rsidRPr="007B6536">
              <w:rPr>
                <w:lang w:val="lt-LT"/>
              </w:rPr>
              <w:lastRenderedPageBreak/>
              <w:t>šalies ir miesto lygiu organizuotuose kvalifikacijos kėlimo renginiuose apie atnaujintas BP.</w:t>
            </w:r>
            <w:r w:rsidRPr="007B6536">
              <w:rPr>
                <w:shd w:val="clear" w:color="auto" w:fill="FFFFFF"/>
                <w:lang w:val="lt-LT"/>
              </w:rPr>
              <w:t xml:space="preserve"> </w:t>
            </w:r>
          </w:p>
          <w:p w14:paraId="3DEF0C7F" w14:textId="0B93622B" w:rsidR="00AF69E9" w:rsidRPr="007B6536" w:rsidRDefault="00AF69E9" w:rsidP="00AF69E9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>
              <w:rPr>
                <w:shd w:val="clear" w:color="auto" w:fill="FFFFFF"/>
                <w:lang w:val="lt-LT"/>
              </w:rPr>
              <w:t>Seminarai apie kompetencijų ugdymą ir planavimą pagal naująsias BP buvo organizuoti progimnazijoje, juose dalyvavo visi pedagoginiai darbuotojai</w:t>
            </w:r>
            <w:r w:rsidR="00391684">
              <w:rPr>
                <w:shd w:val="clear" w:color="auto" w:fill="FFFFFF"/>
                <w:lang w:val="lt-LT"/>
              </w:rPr>
              <w:t>.</w:t>
            </w:r>
          </w:p>
          <w:p w14:paraId="67A70232" w14:textId="77777777" w:rsidR="00AF69E9" w:rsidRPr="007B6536" w:rsidRDefault="00AF69E9" w:rsidP="00AF69E9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</w:p>
          <w:p w14:paraId="7DD6D974" w14:textId="5AF578C2" w:rsidR="00AF69E9" w:rsidRPr="007B6536" w:rsidRDefault="00391684" w:rsidP="00AF69E9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>Progimnazujos Metodinė taryba</w:t>
            </w:r>
            <w:r w:rsidR="00AF69E9" w:rsidRPr="007B6536">
              <w:rPr>
                <w:lang w:val="lt-LT"/>
              </w:rPr>
              <w:t xml:space="preserve"> </w:t>
            </w:r>
            <w:r>
              <w:rPr>
                <w:lang w:val="lt-LT"/>
              </w:rPr>
              <w:t>parengė</w:t>
            </w:r>
            <w:r w:rsidR="00AF69E9" w:rsidRPr="007B6536">
              <w:rPr>
                <w:lang w:val="lt-LT"/>
              </w:rPr>
              <w:t xml:space="preserve"> UTA įgyvendinimo plan</w:t>
            </w:r>
            <w:r>
              <w:rPr>
                <w:lang w:val="lt-LT"/>
              </w:rPr>
              <w:t>ą,</w:t>
            </w:r>
            <w:r w:rsidR="00AF69E9" w:rsidRPr="007B6536">
              <w:rPr>
                <w:lang w:val="lt-LT"/>
              </w:rPr>
              <w:t xml:space="preserve"> </w:t>
            </w:r>
            <w:r>
              <w:rPr>
                <w:lang w:val="lt-LT"/>
              </w:rPr>
              <w:t>numatė</w:t>
            </w:r>
            <w:r w:rsidR="00AF69E9" w:rsidRPr="007B6536">
              <w:rPr>
                <w:lang w:val="lt-LT"/>
              </w:rPr>
              <w:t xml:space="preserve"> </w:t>
            </w:r>
            <w:r>
              <w:rPr>
                <w:lang w:val="lt-LT"/>
              </w:rPr>
              <w:t>pagrindinius etapus ir veiklas.</w:t>
            </w:r>
          </w:p>
          <w:p w14:paraId="36612BCE" w14:textId="108AB975" w:rsidR="00AF69E9" w:rsidRPr="007B6536" w:rsidRDefault="00391684" w:rsidP="00AF69E9">
            <w:pPr>
              <w:rPr>
                <w:szCs w:val="24"/>
              </w:rPr>
            </w:pPr>
            <w:r>
              <w:t>Rengimosi UTA klausimai reguliariai aptariami Mokytojų tarybos posėdžiuose.</w:t>
            </w:r>
          </w:p>
          <w:p w14:paraId="57E6F14E" w14:textId="227BAE35" w:rsidR="00AF69E9" w:rsidRPr="007B6536" w:rsidRDefault="00AF69E9" w:rsidP="00AF69E9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</w:p>
        </w:tc>
      </w:tr>
      <w:tr w:rsidR="00391684" w:rsidRPr="001B3E31" w14:paraId="2CBBBE69" w14:textId="77777777" w:rsidTr="004C5DA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0E7A" w14:textId="69611F48" w:rsidR="00391684" w:rsidRDefault="00391684" w:rsidP="00391684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>8.4</w:t>
            </w:r>
            <w:r w:rsidRPr="00FE49CE">
              <w:rPr>
                <w:szCs w:val="24"/>
                <w:lang w:eastAsia="lt-LT"/>
              </w:rPr>
              <w:t xml:space="preserve">. </w:t>
            </w:r>
            <w:r>
              <w:rPr>
                <w:szCs w:val="24"/>
              </w:rPr>
              <w:t xml:space="preserve">Aktyvinti rengimąsi įtraukiojo ugdymo įvedimui nuo 2024 m. rugsėjo 1 d.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0CC2" w14:textId="77777777" w:rsidR="00391684" w:rsidRDefault="00391684" w:rsidP="00391684">
            <w:pPr>
              <w:rPr>
                <w:szCs w:val="24"/>
              </w:rPr>
            </w:pPr>
            <w:r>
              <w:rPr>
                <w:szCs w:val="24"/>
              </w:rPr>
              <w:t>Tobulinamos darbo su specialiųjų poreikių mokiniais žinios ir kompetencijos.</w:t>
            </w:r>
          </w:p>
          <w:p w14:paraId="0CC85522" w14:textId="77777777" w:rsidR="00391684" w:rsidRDefault="00391684" w:rsidP="00391684">
            <w:pPr>
              <w:rPr>
                <w:szCs w:val="24"/>
              </w:rPr>
            </w:pPr>
            <w:r>
              <w:rPr>
                <w:szCs w:val="24"/>
              </w:rPr>
              <w:t>Pasirengta įtraukiojo ugdymo įgyvendinimui nuo 2024 m. rugsėjo 1 d.</w:t>
            </w:r>
          </w:p>
          <w:p w14:paraId="7C76A6FB" w14:textId="77777777" w:rsidR="00391684" w:rsidRDefault="00391684" w:rsidP="00391684">
            <w:pPr>
              <w:rPr>
                <w:szCs w:val="24"/>
              </w:rPr>
            </w:pPr>
            <w:r>
              <w:rPr>
                <w:szCs w:val="24"/>
              </w:rPr>
              <w:t>Sukurta materialinė įtraukiojo ugdymo bazė.</w:t>
            </w:r>
          </w:p>
          <w:p w14:paraId="6EF0DCC6" w14:textId="77777777" w:rsidR="00391684" w:rsidRDefault="00391684" w:rsidP="00391684">
            <w:pPr>
              <w:rPr>
                <w:szCs w:val="24"/>
              </w:rPr>
            </w:pPr>
          </w:p>
          <w:p w14:paraId="24E432FE" w14:textId="77777777" w:rsidR="00391684" w:rsidRDefault="00391684" w:rsidP="00391684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7FDB" w14:textId="77777777" w:rsidR="00391684" w:rsidRDefault="00391684" w:rsidP="00391684">
            <w:pPr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r w:rsidRPr="00FE49CE">
              <w:rPr>
                <w:szCs w:val="24"/>
              </w:rPr>
              <w:t xml:space="preserve">Iki </w:t>
            </w:r>
            <w:r>
              <w:rPr>
                <w:szCs w:val="24"/>
              </w:rPr>
              <w:t>2022-10-01 parengtas darbo su specialiųjų poreikių mokiniais kvalifikacijos kėlimo planas.</w:t>
            </w:r>
          </w:p>
          <w:p w14:paraId="6A245CCE" w14:textId="77777777" w:rsidR="00391684" w:rsidRDefault="00391684" w:rsidP="00391684">
            <w:pPr>
              <w:rPr>
                <w:szCs w:val="24"/>
              </w:rPr>
            </w:pPr>
          </w:p>
          <w:p w14:paraId="4CF5AE4F" w14:textId="77777777" w:rsidR="00391684" w:rsidRDefault="00391684" w:rsidP="00391684">
            <w:pPr>
              <w:rPr>
                <w:szCs w:val="24"/>
              </w:rPr>
            </w:pPr>
          </w:p>
          <w:p w14:paraId="3D10D3C1" w14:textId="77777777" w:rsidR="00391684" w:rsidRDefault="00391684" w:rsidP="00391684">
            <w:pPr>
              <w:rPr>
                <w:szCs w:val="24"/>
              </w:rPr>
            </w:pPr>
          </w:p>
          <w:p w14:paraId="5CFFCC00" w14:textId="082CE318" w:rsidR="00391684" w:rsidRDefault="00391684" w:rsidP="00391684">
            <w:pPr>
              <w:rPr>
                <w:szCs w:val="24"/>
              </w:rPr>
            </w:pPr>
            <w:r>
              <w:rPr>
                <w:szCs w:val="24"/>
              </w:rPr>
              <w:t>2. Suburta specialistų komanda.</w:t>
            </w:r>
          </w:p>
          <w:p w14:paraId="026EAE85" w14:textId="77777777" w:rsidR="00356BEF" w:rsidRDefault="00356BEF" w:rsidP="00391684">
            <w:pPr>
              <w:rPr>
                <w:szCs w:val="24"/>
              </w:rPr>
            </w:pPr>
          </w:p>
          <w:p w14:paraId="3F9BB4AC" w14:textId="77777777" w:rsidR="00356BEF" w:rsidRDefault="00356BEF" w:rsidP="00391684">
            <w:pPr>
              <w:rPr>
                <w:szCs w:val="24"/>
              </w:rPr>
            </w:pPr>
          </w:p>
          <w:p w14:paraId="61FD98BE" w14:textId="77777777" w:rsidR="00356BEF" w:rsidRDefault="00356BEF" w:rsidP="00391684">
            <w:pPr>
              <w:rPr>
                <w:szCs w:val="24"/>
              </w:rPr>
            </w:pPr>
          </w:p>
          <w:p w14:paraId="2CA5927A" w14:textId="77777777" w:rsidR="00356BEF" w:rsidRDefault="00356BEF" w:rsidP="00391684">
            <w:pPr>
              <w:rPr>
                <w:szCs w:val="24"/>
              </w:rPr>
            </w:pPr>
          </w:p>
          <w:p w14:paraId="49DF591B" w14:textId="77777777" w:rsidR="00356BEF" w:rsidRDefault="00356BEF" w:rsidP="00391684">
            <w:pPr>
              <w:rPr>
                <w:szCs w:val="24"/>
              </w:rPr>
            </w:pPr>
          </w:p>
          <w:p w14:paraId="3E58C3FA" w14:textId="77777777" w:rsidR="00356BEF" w:rsidRDefault="00356BEF" w:rsidP="00391684">
            <w:pPr>
              <w:rPr>
                <w:szCs w:val="24"/>
              </w:rPr>
            </w:pPr>
          </w:p>
          <w:p w14:paraId="6CE410D7" w14:textId="77777777" w:rsidR="00356BEF" w:rsidRDefault="00356BEF" w:rsidP="00391684">
            <w:pPr>
              <w:rPr>
                <w:szCs w:val="24"/>
              </w:rPr>
            </w:pPr>
          </w:p>
          <w:p w14:paraId="5C41F4DD" w14:textId="6E632735" w:rsidR="00391684" w:rsidRDefault="00391684" w:rsidP="00391684">
            <w:pPr>
              <w:rPr>
                <w:szCs w:val="24"/>
              </w:rPr>
            </w:pPr>
            <w:r>
              <w:rPr>
                <w:szCs w:val="24"/>
              </w:rPr>
              <w:t>3. Reguliariai aptariami darbo su specialiųjų poreikių mokiniais rezultatai ir problemos.</w:t>
            </w:r>
          </w:p>
          <w:p w14:paraId="1D10CAA8" w14:textId="77777777" w:rsidR="00356BEF" w:rsidRDefault="00356BEF" w:rsidP="00391684">
            <w:pPr>
              <w:rPr>
                <w:szCs w:val="24"/>
              </w:rPr>
            </w:pPr>
          </w:p>
          <w:p w14:paraId="04032BF2" w14:textId="77777777" w:rsidR="00356BEF" w:rsidRDefault="00356BEF" w:rsidP="00391684">
            <w:pPr>
              <w:rPr>
                <w:szCs w:val="24"/>
              </w:rPr>
            </w:pPr>
          </w:p>
          <w:p w14:paraId="53D0E03B" w14:textId="77777777" w:rsidR="00356BEF" w:rsidRDefault="00356BEF" w:rsidP="00391684">
            <w:pPr>
              <w:rPr>
                <w:szCs w:val="24"/>
              </w:rPr>
            </w:pPr>
          </w:p>
          <w:p w14:paraId="4FD7CE01" w14:textId="77777777" w:rsidR="00356BEF" w:rsidRDefault="00356BEF" w:rsidP="00391684">
            <w:pPr>
              <w:rPr>
                <w:szCs w:val="24"/>
              </w:rPr>
            </w:pPr>
          </w:p>
          <w:p w14:paraId="13EF6812" w14:textId="77777777" w:rsidR="00356BEF" w:rsidRDefault="00356BEF" w:rsidP="00391684">
            <w:pPr>
              <w:rPr>
                <w:szCs w:val="24"/>
              </w:rPr>
            </w:pPr>
          </w:p>
          <w:p w14:paraId="3B24D79D" w14:textId="77777777" w:rsidR="00356BEF" w:rsidRDefault="00356BEF" w:rsidP="00391684">
            <w:pPr>
              <w:rPr>
                <w:szCs w:val="24"/>
              </w:rPr>
            </w:pPr>
          </w:p>
          <w:p w14:paraId="6675D2C4" w14:textId="77777777" w:rsidR="00356BEF" w:rsidRDefault="00356BEF" w:rsidP="00391684">
            <w:pPr>
              <w:rPr>
                <w:szCs w:val="24"/>
              </w:rPr>
            </w:pPr>
          </w:p>
          <w:p w14:paraId="695BAC75" w14:textId="0F7068EC" w:rsidR="00391684" w:rsidRDefault="00391684" w:rsidP="00391684">
            <w:pPr>
              <w:rPr>
                <w:szCs w:val="24"/>
              </w:rPr>
            </w:pPr>
            <w:r>
              <w:rPr>
                <w:szCs w:val="24"/>
              </w:rPr>
              <w:t>4. Atnaujinta specialiojo ugdymo materialinė bazė.</w:t>
            </w:r>
          </w:p>
          <w:p w14:paraId="6184F77D" w14:textId="77777777" w:rsidR="00391684" w:rsidRDefault="00391684" w:rsidP="00391684">
            <w:pPr>
              <w:pStyle w:val="prastasiniatinklio"/>
              <w:spacing w:before="0" w:beforeAutospacing="0" w:after="0" w:afterAutospacing="0"/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22F7" w14:textId="77777777" w:rsidR="00391684" w:rsidRDefault="00391684" w:rsidP="00391684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lastRenderedPageBreak/>
              <w:t>Kvalifikacijos kėlimo planas patvirtintas 2022-09-27 įsakymu Nr. V-158.</w:t>
            </w:r>
          </w:p>
          <w:p w14:paraId="21A6B525" w14:textId="77777777" w:rsidR="00391684" w:rsidRDefault="00391684" w:rsidP="00391684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</w:p>
          <w:p w14:paraId="31390428" w14:textId="77777777" w:rsidR="00391684" w:rsidRDefault="00391684" w:rsidP="00391684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</w:p>
          <w:p w14:paraId="737CEF8E" w14:textId="1A12C380" w:rsidR="00391684" w:rsidRDefault="00391684" w:rsidP="00391684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 xml:space="preserve">Progimnazijos pagalbos mokiniui specialistai </w:t>
            </w:r>
            <w:r w:rsidR="00356BEF">
              <w:rPr>
                <w:lang w:val="lt-LT"/>
              </w:rPr>
              <w:t>reguliariai kelia savo kvalifikaciją ir organizuoja konsultacijas mokytojams.</w:t>
            </w:r>
          </w:p>
          <w:p w14:paraId="47E746CD" w14:textId="0466FA3A" w:rsidR="00391684" w:rsidRDefault="00391684" w:rsidP="00391684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</w:p>
          <w:p w14:paraId="7D9A28C1" w14:textId="38BEC0A2" w:rsidR="00356BEF" w:rsidRPr="00356BEF" w:rsidRDefault="00356BEF" w:rsidP="00391684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  <w:r>
              <w:rPr>
                <w:lang w:val="lt-LT"/>
              </w:rPr>
              <w:t xml:space="preserve">2022 m. įvyko 17  Vaiko gerovės komisijos posėdžių, kurių metu buvo </w:t>
            </w:r>
            <w:r w:rsidRPr="00356BEF">
              <w:rPr>
                <w:lang w:val="lt-LT"/>
              </w:rPr>
              <w:t>aptar</w:t>
            </w:r>
            <w:r>
              <w:rPr>
                <w:lang w:val="lt-LT"/>
              </w:rPr>
              <w:t>t</w:t>
            </w:r>
            <w:r w:rsidRPr="00356BEF">
              <w:rPr>
                <w:lang w:val="lt-LT"/>
              </w:rPr>
              <w:t>i darbo su specialiųjų poreikių mokiniais rezultatai ir problemos</w:t>
            </w:r>
            <w:r>
              <w:rPr>
                <w:lang w:val="lt-LT"/>
              </w:rPr>
              <w:t xml:space="preserve">, vyko </w:t>
            </w:r>
            <w:r>
              <w:rPr>
                <w:lang w:val="lt-LT"/>
              </w:rPr>
              <w:lastRenderedPageBreak/>
              <w:t>SUP mokinių vertinimas.</w:t>
            </w:r>
          </w:p>
          <w:p w14:paraId="60389F16" w14:textId="77777777" w:rsidR="00391684" w:rsidRDefault="00391684" w:rsidP="00391684">
            <w:pPr>
              <w:pStyle w:val="prastasiniatinklio"/>
              <w:spacing w:before="0" w:beforeAutospacing="0" w:after="0" w:afterAutospacing="0"/>
              <w:rPr>
                <w:lang w:val="lt-LT"/>
              </w:rPr>
            </w:pPr>
          </w:p>
          <w:p w14:paraId="2BA3DB44" w14:textId="48E053B3" w:rsidR="00356BEF" w:rsidRPr="00356BEF" w:rsidRDefault="00356BEF" w:rsidP="00356BEF">
            <w:pPr>
              <w:rPr>
                <w:bCs/>
                <w:kern w:val="28"/>
                <w:sz w:val="22"/>
                <w:lang w:eastAsia="lt-LT"/>
              </w:rPr>
            </w:pPr>
            <w:r>
              <w:rPr>
                <w:kern w:val="28"/>
                <w:lang w:eastAsia="lt-LT"/>
              </w:rPr>
              <w:t xml:space="preserve">Progimnazija prisidėjo prie </w:t>
            </w:r>
            <w:r w:rsidRPr="00356BEF">
              <w:rPr>
                <w:kern w:val="28"/>
                <w:lang w:eastAsia="lt-LT"/>
              </w:rPr>
              <w:t>Regioninės pažangos priemonės</w:t>
            </w:r>
            <w:r w:rsidRPr="00356BEF">
              <w:rPr>
                <w:bCs/>
                <w:kern w:val="28"/>
                <w:lang w:eastAsia="lt-LT"/>
              </w:rPr>
              <w:t xml:space="preserve"> </w:t>
            </w:r>
          </w:p>
          <w:p w14:paraId="481F9678" w14:textId="77777777" w:rsidR="00356BEF" w:rsidRPr="00356BEF" w:rsidRDefault="00356BEF" w:rsidP="00356BEF">
            <w:pPr>
              <w:rPr>
                <w:bCs/>
                <w:kern w:val="28"/>
                <w:lang w:eastAsia="lt-LT"/>
              </w:rPr>
            </w:pPr>
            <w:r w:rsidRPr="00356BEF">
              <w:rPr>
                <w:bCs/>
                <w:kern w:val="28"/>
                <w:lang w:eastAsia="lt-LT"/>
              </w:rPr>
              <w:t xml:space="preserve">12-003-03-01-23 (RE) „Padidinti ugdymo prieinamumą atskirtį patiriantiems vaikams“ </w:t>
            </w:r>
          </w:p>
          <w:p w14:paraId="7EDC6077" w14:textId="1507D60E" w:rsidR="00356BEF" w:rsidRDefault="00356BEF" w:rsidP="00356BEF">
            <w:pPr>
              <w:rPr>
                <w:kern w:val="28"/>
                <w:lang w:eastAsia="lt-LT"/>
              </w:rPr>
            </w:pPr>
            <w:r w:rsidRPr="00356BEF">
              <w:rPr>
                <w:kern w:val="28"/>
                <w:lang w:eastAsia="lt-LT"/>
              </w:rPr>
              <w:t xml:space="preserve">(investicijų </w:t>
            </w:r>
            <w:r w:rsidRPr="00356BEF">
              <w:rPr>
                <w:iCs/>
                <w:kern w:val="28"/>
                <w:lang w:eastAsia="lt-LT"/>
              </w:rPr>
              <w:t>kryptis – „Infrastruktūros pritaikymas neįgaliesiems efektyviai veikiančiose mokyklose“</w:t>
            </w:r>
            <w:r w:rsidRPr="00356BEF">
              <w:rPr>
                <w:kern w:val="28"/>
                <w:lang w:eastAsia="lt-LT"/>
              </w:rPr>
              <w:t xml:space="preserve">) </w:t>
            </w:r>
            <w:r>
              <w:rPr>
                <w:kern w:val="28"/>
                <w:lang w:eastAsia="lt-LT"/>
              </w:rPr>
              <w:t>rengimo.</w:t>
            </w:r>
          </w:p>
          <w:p w14:paraId="45175F9C" w14:textId="161F1DB7" w:rsidR="00391684" w:rsidRPr="007B6536" w:rsidRDefault="00356BEF" w:rsidP="00195EBB">
            <w:r>
              <w:rPr>
                <w:kern w:val="28"/>
                <w:lang w:eastAsia="lt-LT"/>
              </w:rPr>
              <w:t>Buvo įsigyta mokymo priemonių SUP mokiniams už 578,00 Eur.</w:t>
            </w:r>
          </w:p>
        </w:tc>
      </w:tr>
    </w:tbl>
    <w:p w14:paraId="474A38D1" w14:textId="77777777" w:rsidR="00150DFC" w:rsidRPr="001B3E31" w:rsidRDefault="00150DFC" w:rsidP="00150DFC">
      <w:pPr>
        <w:jc w:val="center"/>
        <w:rPr>
          <w:color w:val="000000" w:themeColor="text1"/>
          <w:lang w:eastAsia="lt-LT"/>
        </w:rPr>
      </w:pPr>
    </w:p>
    <w:p w14:paraId="78F5BE95" w14:textId="77777777" w:rsidR="00150DFC" w:rsidRPr="001B3E31" w:rsidRDefault="00150DFC" w:rsidP="00150DFC">
      <w:pPr>
        <w:tabs>
          <w:tab w:val="left" w:pos="284"/>
        </w:tabs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3.</w:t>
      </w:r>
      <w:r w:rsidRPr="001B3E31">
        <w:rPr>
          <w:b/>
          <w:color w:val="000000" w:themeColor="text1"/>
          <w:szCs w:val="24"/>
          <w:lang w:eastAsia="lt-LT"/>
        </w:rPr>
        <w:tab/>
        <w:t>Veiklos, kurios nebuvo planuotos ir nustatytos, bet įvykdytos</w:t>
      </w:r>
    </w:p>
    <w:p w14:paraId="069D5517" w14:textId="77777777" w:rsidR="00150DFC" w:rsidRPr="001B3E31" w:rsidRDefault="00150DFC" w:rsidP="00150DFC">
      <w:pPr>
        <w:tabs>
          <w:tab w:val="left" w:pos="284"/>
        </w:tabs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(pildoma, jei buvo atlikta papildomų, svarių įstaigos veiklos rezultatams)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4111"/>
      </w:tblGrid>
      <w:tr w:rsidR="001B3E31" w:rsidRPr="001B3E31" w14:paraId="5D49E2F5" w14:textId="77777777" w:rsidTr="00F92AB8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609AD" w14:textId="77777777" w:rsidR="00150DFC" w:rsidRPr="001B3E31" w:rsidRDefault="00150DFC" w:rsidP="004657A6">
            <w:pPr>
              <w:spacing w:line="276" w:lineRule="auto"/>
              <w:rPr>
                <w:color w:val="000000" w:themeColor="text1"/>
                <w:szCs w:val="22"/>
                <w:lang w:eastAsia="lt-LT"/>
              </w:rPr>
            </w:pPr>
            <w:r w:rsidRPr="001B3E31">
              <w:rPr>
                <w:color w:val="000000" w:themeColor="text1"/>
                <w:sz w:val="22"/>
                <w:szCs w:val="22"/>
                <w:lang w:eastAsia="lt-LT"/>
              </w:rPr>
              <w:t>Užduotys / veiklos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2624" w14:textId="77777777" w:rsidR="00150DFC" w:rsidRPr="001B3E31" w:rsidRDefault="00150DFC" w:rsidP="004657A6">
            <w:pPr>
              <w:spacing w:line="276" w:lineRule="auto"/>
              <w:rPr>
                <w:color w:val="000000" w:themeColor="text1"/>
                <w:szCs w:val="22"/>
                <w:lang w:eastAsia="lt-LT"/>
              </w:rPr>
            </w:pPr>
            <w:r w:rsidRPr="001B3E31">
              <w:rPr>
                <w:color w:val="000000" w:themeColor="text1"/>
                <w:sz w:val="22"/>
                <w:szCs w:val="22"/>
                <w:lang w:eastAsia="lt-LT"/>
              </w:rPr>
              <w:t>Poveikis švietimo įstaigos veiklai</w:t>
            </w:r>
          </w:p>
        </w:tc>
      </w:tr>
      <w:tr w:rsidR="005A008A" w:rsidRPr="005A008A" w14:paraId="328C34E7" w14:textId="77777777" w:rsidTr="00F92AB8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28CA" w14:textId="49E598E1" w:rsidR="005367CC" w:rsidRPr="007B6536" w:rsidRDefault="006C7774" w:rsidP="004657A6">
            <w:pPr>
              <w:spacing w:line="276" w:lineRule="auto"/>
              <w:rPr>
                <w:szCs w:val="24"/>
                <w:lang w:eastAsia="lt-LT"/>
              </w:rPr>
            </w:pPr>
            <w:r w:rsidRPr="007B6536">
              <w:rPr>
                <w:szCs w:val="24"/>
              </w:rPr>
              <w:t>Užtikrintas mokinių iš Ukrainos ugdymas progimnazijoje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8CD9" w14:textId="07761AC6" w:rsidR="005367CC" w:rsidRPr="007B6536" w:rsidRDefault="006C7774" w:rsidP="00D06266">
            <w:pPr>
              <w:tabs>
                <w:tab w:val="left" w:pos="993"/>
              </w:tabs>
              <w:spacing w:line="276" w:lineRule="auto"/>
              <w:contextualSpacing/>
              <w:jc w:val="both"/>
              <w:rPr>
                <w:szCs w:val="24"/>
                <w:lang w:eastAsia="lt-LT"/>
              </w:rPr>
            </w:pPr>
            <w:r w:rsidRPr="007B6536">
              <w:rPr>
                <w:szCs w:val="24"/>
                <w:lang w:eastAsia="lt-LT"/>
              </w:rPr>
              <w:t xml:space="preserve">2022 m. </w:t>
            </w:r>
            <w:r w:rsidR="00B925A9" w:rsidRPr="007B6536">
              <w:rPr>
                <w:szCs w:val="24"/>
                <w:lang w:eastAsia="lt-LT"/>
              </w:rPr>
              <w:t xml:space="preserve">į </w:t>
            </w:r>
            <w:r w:rsidRPr="007B6536">
              <w:rPr>
                <w:szCs w:val="24"/>
                <w:lang w:eastAsia="lt-LT"/>
              </w:rPr>
              <w:t>progimnazij</w:t>
            </w:r>
            <w:r w:rsidR="00B925A9" w:rsidRPr="007B6536">
              <w:rPr>
                <w:szCs w:val="24"/>
                <w:lang w:eastAsia="lt-LT"/>
              </w:rPr>
              <w:t>ą</w:t>
            </w:r>
            <w:r w:rsidRPr="007B6536">
              <w:rPr>
                <w:szCs w:val="24"/>
                <w:lang w:eastAsia="lt-LT"/>
              </w:rPr>
              <w:t xml:space="preserve"> </w:t>
            </w:r>
            <w:r w:rsidR="00B925A9" w:rsidRPr="007B6536">
              <w:rPr>
                <w:szCs w:val="24"/>
                <w:lang w:eastAsia="lt-LT"/>
              </w:rPr>
              <w:t>i</w:t>
            </w:r>
            <w:r w:rsidR="00B925A9" w:rsidRPr="007B6536">
              <w:rPr>
                <w:szCs w:val="24"/>
                <w:lang w:eastAsia="zh-CN"/>
              </w:rPr>
              <w:t xml:space="preserve">š Ukrainos atvyko </w:t>
            </w:r>
            <w:r w:rsidR="00D06266">
              <w:rPr>
                <w:szCs w:val="24"/>
                <w:lang w:eastAsia="zh-CN"/>
              </w:rPr>
              <w:t>53</w:t>
            </w:r>
            <w:r w:rsidR="00B925A9" w:rsidRPr="007B6536">
              <w:rPr>
                <w:szCs w:val="24"/>
                <w:lang w:eastAsia="zh-CN"/>
              </w:rPr>
              <w:t xml:space="preserve"> mokiniai. Mokiniams </w:t>
            </w:r>
            <w:r w:rsidR="00D06266">
              <w:rPr>
                <w:szCs w:val="24"/>
                <w:lang w:eastAsia="zh-CN"/>
              </w:rPr>
              <w:t xml:space="preserve">buvo </w:t>
            </w:r>
            <w:r w:rsidR="00B925A9" w:rsidRPr="007B6536">
              <w:rPr>
                <w:szCs w:val="24"/>
                <w:lang w:eastAsia="zh-CN"/>
              </w:rPr>
              <w:t xml:space="preserve">suteikta įvairiapusė pagalba: psichologo, soc. pedagogo, skirtos individualios ir grupinės konsultacijos, </w:t>
            </w:r>
            <w:r w:rsidR="00D06266">
              <w:rPr>
                <w:szCs w:val="24"/>
                <w:lang w:eastAsia="zh-CN"/>
              </w:rPr>
              <w:t>įkurta prailgintos darbo dienos grupė</w:t>
            </w:r>
            <w:r w:rsidR="00B925A9" w:rsidRPr="007B6536">
              <w:rPr>
                <w:szCs w:val="24"/>
                <w:lang w:eastAsia="zh-CN"/>
              </w:rPr>
              <w:t xml:space="preserve">, </w:t>
            </w:r>
            <w:r w:rsidR="00D06266">
              <w:rPr>
                <w:szCs w:val="24"/>
                <w:lang w:eastAsia="zh-CN"/>
              </w:rPr>
              <w:t xml:space="preserve">sudaryta galimybė </w:t>
            </w:r>
            <w:r w:rsidR="00B925A9" w:rsidRPr="007B6536">
              <w:rPr>
                <w:szCs w:val="24"/>
                <w:lang w:eastAsia="zh-CN"/>
              </w:rPr>
              <w:t xml:space="preserve">naudotis čia esančia IT baze nesuprantamai. </w:t>
            </w:r>
          </w:p>
        </w:tc>
      </w:tr>
    </w:tbl>
    <w:p w14:paraId="3481EBBC" w14:textId="77777777" w:rsidR="00D06266" w:rsidRDefault="00D06266" w:rsidP="00150DFC">
      <w:pPr>
        <w:tabs>
          <w:tab w:val="left" w:pos="284"/>
        </w:tabs>
        <w:rPr>
          <w:b/>
          <w:color w:val="000000" w:themeColor="text1"/>
          <w:szCs w:val="24"/>
          <w:lang w:eastAsia="lt-LT"/>
        </w:rPr>
      </w:pPr>
    </w:p>
    <w:p w14:paraId="129A3880" w14:textId="77777777" w:rsidR="00150DFC" w:rsidRPr="001B3E31" w:rsidRDefault="00150DFC" w:rsidP="00150DFC">
      <w:pPr>
        <w:jc w:val="center"/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V SKYRIUS</w:t>
      </w:r>
    </w:p>
    <w:p w14:paraId="41763F72" w14:textId="77777777" w:rsidR="00150DFC" w:rsidRPr="001B3E31" w:rsidRDefault="00150DFC" w:rsidP="00150DFC">
      <w:pPr>
        <w:jc w:val="center"/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KITŲ METŲ VEIKLOS UŽDUOTYS, REZULTATAI IR RODIKLIAI</w:t>
      </w:r>
    </w:p>
    <w:p w14:paraId="706CD40C" w14:textId="77777777" w:rsidR="00150DFC" w:rsidRPr="001B3E31" w:rsidRDefault="00150DFC" w:rsidP="00150DFC">
      <w:pPr>
        <w:tabs>
          <w:tab w:val="left" w:pos="6237"/>
          <w:tab w:val="right" w:pos="8306"/>
        </w:tabs>
        <w:jc w:val="center"/>
        <w:rPr>
          <w:color w:val="000000" w:themeColor="text1"/>
          <w:sz w:val="22"/>
          <w:szCs w:val="22"/>
        </w:rPr>
      </w:pPr>
    </w:p>
    <w:p w14:paraId="1A0FD62F" w14:textId="77777777" w:rsidR="00150DFC" w:rsidRPr="001B3E31" w:rsidRDefault="00150DFC" w:rsidP="00150DFC">
      <w:pPr>
        <w:tabs>
          <w:tab w:val="left" w:pos="284"/>
          <w:tab w:val="left" w:pos="567"/>
        </w:tabs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8.</w:t>
      </w:r>
      <w:r w:rsidRPr="001B3E31">
        <w:rPr>
          <w:b/>
          <w:color w:val="000000" w:themeColor="text1"/>
          <w:szCs w:val="24"/>
          <w:lang w:eastAsia="lt-LT"/>
        </w:rPr>
        <w:tab/>
        <w:t>Kitų metų užduotys</w:t>
      </w:r>
    </w:p>
    <w:p w14:paraId="6C988C6F" w14:textId="77777777" w:rsidR="00150DFC" w:rsidRPr="001B3E31" w:rsidRDefault="00150DFC" w:rsidP="00150DFC">
      <w:pPr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(nustatomos ne mažiau kaip 3 ir ne daugiau kaip 5 užduotys)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2719"/>
        <w:gridCol w:w="3289"/>
      </w:tblGrid>
      <w:tr w:rsidR="001B3E31" w:rsidRPr="001B3E31" w14:paraId="0CCDE6D3" w14:textId="77777777" w:rsidTr="00F92AB8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0637B" w14:textId="77777777" w:rsidR="00150DFC" w:rsidRPr="001B3E31" w:rsidRDefault="00150DFC" w:rsidP="004657A6">
            <w:pPr>
              <w:spacing w:line="276" w:lineRule="auto"/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1B3E31">
              <w:rPr>
                <w:color w:val="000000" w:themeColor="text1"/>
                <w:szCs w:val="24"/>
                <w:lang w:eastAsia="lt-LT"/>
              </w:rPr>
              <w:t>Užduotys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218D" w14:textId="77777777" w:rsidR="00150DFC" w:rsidRPr="001B3E31" w:rsidRDefault="00150DFC" w:rsidP="004657A6">
            <w:pPr>
              <w:spacing w:line="276" w:lineRule="auto"/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1B3E31">
              <w:rPr>
                <w:color w:val="000000" w:themeColor="text1"/>
                <w:szCs w:val="24"/>
                <w:lang w:eastAsia="lt-LT"/>
              </w:rPr>
              <w:t>Siektini rezultatai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4FD16" w14:textId="77777777" w:rsidR="00150DFC" w:rsidRPr="001B3E31" w:rsidRDefault="00150DFC" w:rsidP="004657A6">
            <w:pPr>
              <w:spacing w:line="276" w:lineRule="auto"/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1B3E31">
              <w:rPr>
                <w:color w:val="000000" w:themeColor="text1"/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1B3E31" w:rsidRPr="001B3E31" w14:paraId="6624DE8C" w14:textId="77777777" w:rsidTr="0061167C">
        <w:trPr>
          <w:trHeight w:val="530"/>
        </w:trPr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D81C" w14:textId="31995163" w:rsidR="00150DFC" w:rsidRPr="007B6536" w:rsidRDefault="005615CF" w:rsidP="004657A6">
            <w:pPr>
              <w:spacing w:line="276" w:lineRule="auto"/>
              <w:rPr>
                <w:szCs w:val="24"/>
                <w:lang w:eastAsia="lt-LT"/>
              </w:rPr>
            </w:pPr>
            <w:r w:rsidRPr="007B6536">
              <w:t xml:space="preserve">8.1. </w:t>
            </w:r>
            <w:r w:rsidR="00D06266">
              <w:t xml:space="preserve">Tęsti </w:t>
            </w:r>
            <w:r w:rsidR="00D06266">
              <w:rPr>
                <w:szCs w:val="24"/>
              </w:rPr>
              <w:t>rengimąsi įtraukiojo ugdymo įvedimui nuo 2024 m. rugsėjo 1 d.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FBE3" w14:textId="7B0A6227" w:rsidR="00D06266" w:rsidRDefault="00D06266" w:rsidP="00D06266">
            <w:pPr>
              <w:rPr>
                <w:szCs w:val="24"/>
              </w:rPr>
            </w:pPr>
            <w:r>
              <w:rPr>
                <w:szCs w:val="24"/>
              </w:rPr>
              <w:t xml:space="preserve">Teikiama koordinuota pagalbos mokiniui </w:t>
            </w:r>
            <w:r>
              <w:rPr>
                <w:szCs w:val="24"/>
              </w:rPr>
              <w:lastRenderedPageBreak/>
              <w:t>specialistų pagalba mokytojams.</w:t>
            </w:r>
          </w:p>
          <w:p w14:paraId="48E203A3" w14:textId="77777777" w:rsidR="00D06266" w:rsidRDefault="00D06266" w:rsidP="00D06266">
            <w:pPr>
              <w:rPr>
                <w:szCs w:val="24"/>
              </w:rPr>
            </w:pPr>
            <w:r>
              <w:rPr>
                <w:szCs w:val="24"/>
              </w:rPr>
              <w:t>Pasirengta įtraukiojo ugdymo įgyvendinimui nuo 2024 m. rugsėjo 1 d.</w:t>
            </w:r>
          </w:p>
          <w:p w14:paraId="00C6E0F1" w14:textId="004DE8DC" w:rsidR="00D06266" w:rsidRPr="00356BEF" w:rsidRDefault="00D06266" w:rsidP="00D06266">
            <w:pPr>
              <w:rPr>
                <w:bCs/>
                <w:kern w:val="28"/>
                <w:sz w:val="22"/>
                <w:lang w:eastAsia="lt-LT"/>
              </w:rPr>
            </w:pPr>
            <w:r>
              <w:rPr>
                <w:kern w:val="28"/>
                <w:lang w:eastAsia="lt-LT"/>
              </w:rPr>
              <w:t xml:space="preserve">Dalyvaujama </w:t>
            </w:r>
            <w:r w:rsidRPr="00356BEF">
              <w:rPr>
                <w:kern w:val="28"/>
                <w:lang w:eastAsia="lt-LT"/>
              </w:rPr>
              <w:t>Regioninės pažangos priemonės</w:t>
            </w:r>
            <w:r w:rsidRPr="00356BEF">
              <w:rPr>
                <w:bCs/>
                <w:kern w:val="28"/>
                <w:lang w:eastAsia="lt-LT"/>
              </w:rPr>
              <w:t xml:space="preserve"> </w:t>
            </w:r>
          </w:p>
          <w:p w14:paraId="21B26BB1" w14:textId="06EDCC55" w:rsidR="00D06266" w:rsidRDefault="00D06266" w:rsidP="00D06266">
            <w:pPr>
              <w:rPr>
                <w:szCs w:val="24"/>
              </w:rPr>
            </w:pPr>
            <w:r w:rsidRPr="00356BEF">
              <w:rPr>
                <w:bCs/>
                <w:kern w:val="28"/>
                <w:lang w:eastAsia="lt-LT"/>
              </w:rPr>
              <w:t>12-003-03-01-23 (RE) „Padidinti ugdymo prieinamumą atskirtį patiriantiems vaikams“</w:t>
            </w:r>
            <w:r>
              <w:rPr>
                <w:bCs/>
                <w:kern w:val="28"/>
                <w:lang w:eastAsia="lt-LT"/>
              </w:rPr>
              <w:t xml:space="preserve"> įgyvendinime</w:t>
            </w:r>
            <w:r w:rsidR="00E23B85">
              <w:rPr>
                <w:bCs/>
                <w:kern w:val="28"/>
                <w:lang w:eastAsia="lt-LT"/>
              </w:rPr>
              <w:t>.</w:t>
            </w:r>
          </w:p>
          <w:p w14:paraId="54DA3938" w14:textId="77777777" w:rsidR="00D06266" w:rsidRDefault="00D06266" w:rsidP="00D06266">
            <w:pPr>
              <w:rPr>
                <w:szCs w:val="24"/>
              </w:rPr>
            </w:pPr>
          </w:p>
          <w:p w14:paraId="379B9180" w14:textId="3214EB0B" w:rsidR="008B7DCF" w:rsidRPr="00D06266" w:rsidRDefault="008B7DCF" w:rsidP="004657A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7464" w14:textId="01B24E1B" w:rsidR="00D06266" w:rsidRDefault="00D06266" w:rsidP="00D06266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1. </w:t>
            </w:r>
            <w:r w:rsidRPr="00FE49CE">
              <w:rPr>
                <w:szCs w:val="24"/>
              </w:rPr>
              <w:t xml:space="preserve">Iki </w:t>
            </w:r>
            <w:r>
              <w:rPr>
                <w:szCs w:val="24"/>
              </w:rPr>
              <w:t>202</w:t>
            </w:r>
            <w:r w:rsidR="00D74C95">
              <w:rPr>
                <w:szCs w:val="24"/>
              </w:rPr>
              <w:t>3</w:t>
            </w:r>
            <w:r>
              <w:rPr>
                <w:szCs w:val="24"/>
              </w:rPr>
              <w:t>-1</w:t>
            </w:r>
            <w:r w:rsidR="00D74C95">
              <w:rPr>
                <w:szCs w:val="24"/>
              </w:rPr>
              <w:t>1</w:t>
            </w:r>
            <w:r>
              <w:rPr>
                <w:szCs w:val="24"/>
              </w:rPr>
              <w:t>-</w:t>
            </w:r>
            <w:r w:rsidR="00D74C95">
              <w:rPr>
                <w:szCs w:val="24"/>
              </w:rPr>
              <w:t>30</w:t>
            </w:r>
            <w:r>
              <w:rPr>
                <w:szCs w:val="24"/>
              </w:rPr>
              <w:t xml:space="preserve"> parengtas</w:t>
            </w:r>
            <w:r w:rsidR="005D3EF7">
              <w:rPr>
                <w:szCs w:val="24"/>
              </w:rPr>
              <w:t xml:space="preserve"> ir įgyvendintas </w:t>
            </w:r>
            <w:r>
              <w:rPr>
                <w:szCs w:val="24"/>
              </w:rPr>
              <w:t xml:space="preserve">darbo su </w:t>
            </w:r>
            <w:r>
              <w:rPr>
                <w:szCs w:val="24"/>
              </w:rPr>
              <w:lastRenderedPageBreak/>
              <w:t xml:space="preserve">specialiųjų poreikių mokiniais </w:t>
            </w:r>
            <w:r w:rsidR="00D74C95">
              <w:rPr>
                <w:szCs w:val="24"/>
              </w:rPr>
              <w:t xml:space="preserve">konsultacijų </w:t>
            </w:r>
            <w:r>
              <w:rPr>
                <w:szCs w:val="24"/>
              </w:rPr>
              <w:t>planas.</w:t>
            </w:r>
          </w:p>
          <w:p w14:paraId="7B36C544" w14:textId="10DAA12E" w:rsidR="00D06266" w:rsidRDefault="00D06266" w:rsidP="00D06266">
            <w:pPr>
              <w:rPr>
                <w:szCs w:val="24"/>
              </w:rPr>
            </w:pPr>
            <w:r>
              <w:rPr>
                <w:szCs w:val="24"/>
              </w:rPr>
              <w:t xml:space="preserve">2. </w:t>
            </w:r>
            <w:r w:rsidR="00D74C95">
              <w:rPr>
                <w:szCs w:val="24"/>
              </w:rPr>
              <w:t xml:space="preserve">Parengtas </w:t>
            </w:r>
            <w:r w:rsidR="005D3EF7">
              <w:rPr>
                <w:szCs w:val="24"/>
              </w:rPr>
              <w:t xml:space="preserve">ir įgyvendintas </w:t>
            </w:r>
            <w:r w:rsidR="00D74C95">
              <w:rPr>
                <w:szCs w:val="24"/>
              </w:rPr>
              <w:t xml:space="preserve">pagalbos mokiniui </w:t>
            </w:r>
            <w:r>
              <w:rPr>
                <w:szCs w:val="24"/>
              </w:rPr>
              <w:t xml:space="preserve"> specialistų </w:t>
            </w:r>
            <w:r w:rsidR="00D74C95">
              <w:rPr>
                <w:szCs w:val="24"/>
              </w:rPr>
              <w:t>kvalifikacijos kėlimo planas</w:t>
            </w:r>
            <w:r>
              <w:rPr>
                <w:szCs w:val="24"/>
              </w:rPr>
              <w:t>.</w:t>
            </w:r>
          </w:p>
          <w:p w14:paraId="0995B0D5" w14:textId="2D9F3E5C" w:rsidR="00D06266" w:rsidRDefault="00D06266" w:rsidP="00D06266">
            <w:pPr>
              <w:rPr>
                <w:szCs w:val="24"/>
              </w:rPr>
            </w:pPr>
            <w:r>
              <w:rPr>
                <w:szCs w:val="24"/>
              </w:rPr>
              <w:t>3. Atnaujinta specialiojo ugdymo materialinė bazė.</w:t>
            </w:r>
          </w:p>
          <w:p w14:paraId="6629A17B" w14:textId="371DC4A3" w:rsidR="00855DE3" w:rsidRPr="00D06266" w:rsidRDefault="00855DE3" w:rsidP="004657A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</w:p>
        </w:tc>
      </w:tr>
      <w:tr w:rsidR="001B3E31" w:rsidRPr="001B3E31" w14:paraId="796B7856" w14:textId="77777777" w:rsidTr="0061167C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2ACB5" w14:textId="77777777" w:rsidR="00271761" w:rsidRPr="007B6536" w:rsidRDefault="005615CF" w:rsidP="004657A6">
            <w:pPr>
              <w:spacing w:line="276" w:lineRule="auto"/>
              <w:rPr>
                <w:kern w:val="28"/>
                <w:lang w:eastAsia="lt-LT"/>
              </w:rPr>
            </w:pPr>
            <w:r w:rsidRPr="007B6536">
              <w:rPr>
                <w:szCs w:val="24"/>
                <w:shd w:val="clear" w:color="auto" w:fill="FFFFFF"/>
              </w:rPr>
              <w:lastRenderedPageBreak/>
              <w:t xml:space="preserve">8.2. </w:t>
            </w:r>
            <w:r w:rsidR="00271761" w:rsidRPr="007B6536">
              <w:rPr>
                <w:kern w:val="28"/>
                <w:lang w:eastAsia="lt-LT"/>
              </w:rPr>
              <w:t xml:space="preserve">Regioninės pažangos priemonės </w:t>
            </w:r>
          </w:p>
          <w:p w14:paraId="53A88819" w14:textId="6BC48C2A" w:rsidR="00271761" w:rsidRPr="007B6536" w:rsidRDefault="00271761" w:rsidP="004657A6">
            <w:pPr>
              <w:spacing w:line="276" w:lineRule="auto"/>
              <w:rPr>
                <w:kern w:val="28"/>
                <w:lang w:eastAsia="lt-LT"/>
              </w:rPr>
            </w:pPr>
            <w:r w:rsidRPr="007B6536">
              <w:rPr>
                <w:kern w:val="28"/>
                <w:lang w:eastAsia="lt-LT"/>
              </w:rPr>
              <w:t>12-003-03-02-17 (RE) „Plėtoti įvairialypį švietimą vykdant visos dienos mokyklų veiklą“  įgyvendinimas</w:t>
            </w:r>
            <w:r w:rsidR="00E23B85">
              <w:rPr>
                <w:kern w:val="28"/>
                <w:lang w:eastAsia="lt-LT"/>
              </w:rPr>
              <w:t>.</w:t>
            </w:r>
          </w:p>
          <w:p w14:paraId="2F7A8C28" w14:textId="037A1A1A" w:rsidR="00150DFC" w:rsidRPr="007B6536" w:rsidRDefault="00150DFC" w:rsidP="004657A6">
            <w:pPr>
              <w:spacing w:line="276" w:lineRule="auto"/>
              <w:rPr>
                <w:szCs w:val="24"/>
                <w:lang w:eastAsia="lt-LT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61F2" w14:textId="6AB839B8" w:rsidR="00747648" w:rsidRPr="007B6536" w:rsidRDefault="00747648" w:rsidP="004657A6">
            <w:pPr>
              <w:spacing w:line="276" w:lineRule="auto"/>
              <w:rPr>
                <w:bCs/>
                <w:szCs w:val="24"/>
                <w:lang w:eastAsia="lt-LT"/>
              </w:rPr>
            </w:pPr>
            <w:r w:rsidRPr="007B6536">
              <w:rPr>
                <w:bCs/>
                <w:szCs w:val="24"/>
                <w:lang w:eastAsia="lt-LT"/>
              </w:rPr>
              <w:t xml:space="preserve">1. </w:t>
            </w:r>
            <w:r w:rsidR="00D74C95">
              <w:rPr>
                <w:bCs/>
                <w:szCs w:val="24"/>
                <w:lang w:eastAsia="lt-LT"/>
              </w:rPr>
              <w:t>Teikiamos pasl</w:t>
            </w:r>
            <w:r w:rsidR="00E23B85">
              <w:rPr>
                <w:bCs/>
                <w:szCs w:val="24"/>
                <w:lang w:eastAsia="lt-LT"/>
              </w:rPr>
              <w:t>a</w:t>
            </w:r>
            <w:r w:rsidR="00D74C95">
              <w:rPr>
                <w:bCs/>
                <w:szCs w:val="24"/>
                <w:lang w:eastAsia="lt-LT"/>
              </w:rPr>
              <w:t>ugos, susijusios su formaliuoju ugdymi (pamokomis)</w:t>
            </w:r>
            <w:r w:rsidRPr="007B6536">
              <w:rPr>
                <w:bCs/>
                <w:szCs w:val="24"/>
                <w:lang w:eastAsia="lt-LT"/>
              </w:rPr>
              <w:t xml:space="preserve">. </w:t>
            </w:r>
          </w:p>
          <w:p w14:paraId="0B5FB892" w14:textId="306B12F6" w:rsidR="00150DFC" w:rsidRPr="007B6536" w:rsidRDefault="00747648" w:rsidP="005D3EF7">
            <w:pPr>
              <w:spacing w:line="276" w:lineRule="auto"/>
              <w:rPr>
                <w:bCs/>
                <w:szCs w:val="24"/>
                <w:lang w:eastAsia="lt-LT"/>
              </w:rPr>
            </w:pPr>
            <w:r w:rsidRPr="007B6536">
              <w:rPr>
                <w:bCs/>
                <w:szCs w:val="24"/>
                <w:lang w:eastAsia="lt-LT"/>
              </w:rPr>
              <w:t xml:space="preserve">2. </w:t>
            </w:r>
            <w:r w:rsidR="00D74C95">
              <w:rPr>
                <w:bCs/>
                <w:szCs w:val="24"/>
                <w:lang w:eastAsia="lt-LT"/>
              </w:rPr>
              <w:t>U</w:t>
            </w:r>
            <w:r w:rsidR="007F22B9" w:rsidRPr="007B6536">
              <w:rPr>
                <w:bCs/>
                <w:szCs w:val="24"/>
                <w:lang w:eastAsia="lt-LT"/>
              </w:rPr>
              <w:t>gdymo turin</w:t>
            </w:r>
            <w:r w:rsidR="00D74C95">
              <w:rPr>
                <w:bCs/>
                <w:szCs w:val="24"/>
                <w:lang w:eastAsia="lt-LT"/>
              </w:rPr>
              <w:t>ys papildomas</w:t>
            </w:r>
            <w:r w:rsidR="007F22B9" w:rsidRPr="007B6536">
              <w:rPr>
                <w:bCs/>
                <w:szCs w:val="24"/>
                <w:lang w:eastAsia="lt-LT"/>
              </w:rPr>
              <w:t xml:space="preserve"> veiklomis</w:t>
            </w:r>
            <w:r w:rsidRPr="007B6536">
              <w:rPr>
                <w:bCs/>
                <w:szCs w:val="24"/>
                <w:lang w:eastAsia="lt-LT"/>
              </w:rPr>
              <w:t xml:space="preserve">: </w:t>
            </w:r>
            <w:r w:rsidR="007F22B9" w:rsidRPr="007B6536">
              <w:rPr>
                <w:bCs/>
                <w:szCs w:val="24"/>
                <w:lang w:eastAsia="lt-LT"/>
              </w:rPr>
              <w:t>pamokų ruošos</w:t>
            </w:r>
            <w:r w:rsidRPr="007B6536">
              <w:rPr>
                <w:bCs/>
                <w:szCs w:val="24"/>
                <w:lang w:eastAsia="lt-LT"/>
              </w:rPr>
              <w:t>;</w:t>
            </w:r>
            <w:r w:rsidR="007F22B9" w:rsidRPr="007B6536">
              <w:rPr>
                <w:bCs/>
                <w:szCs w:val="24"/>
                <w:lang w:eastAsia="lt-LT"/>
              </w:rPr>
              <w:t xml:space="preserve"> papildomos pagalbos mokiniams, turintiems mokymosi sunkumų</w:t>
            </w:r>
            <w:r w:rsidRPr="007B6536">
              <w:rPr>
                <w:bCs/>
                <w:szCs w:val="24"/>
                <w:lang w:eastAsia="lt-LT"/>
              </w:rPr>
              <w:t>;</w:t>
            </w:r>
            <w:r w:rsidR="007F22B9" w:rsidRPr="007B6536">
              <w:rPr>
                <w:bCs/>
                <w:szCs w:val="24"/>
                <w:lang w:eastAsia="lt-LT"/>
              </w:rPr>
              <w:t xml:space="preserve"> neformaliojo švietimo</w:t>
            </w:r>
            <w:r w:rsidRPr="007B6536">
              <w:rPr>
                <w:bCs/>
                <w:szCs w:val="24"/>
                <w:lang w:eastAsia="lt-LT"/>
              </w:rPr>
              <w:t>;</w:t>
            </w:r>
            <w:r w:rsidR="007F22B9" w:rsidRPr="007B6536">
              <w:rPr>
                <w:bCs/>
                <w:szCs w:val="24"/>
                <w:lang w:eastAsia="lt-LT"/>
              </w:rPr>
              <w:t xml:space="preserve"> mokinių maitinimo ir vaikų priežiūros paslaug</w:t>
            </w:r>
            <w:r w:rsidRPr="007B6536">
              <w:rPr>
                <w:bCs/>
                <w:szCs w:val="24"/>
                <w:lang w:eastAsia="lt-LT"/>
              </w:rPr>
              <w:t>omis.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629F" w14:textId="77777777" w:rsidR="00E23B85" w:rsidRPr="004876E1" w:rsidRDefault="00E23B85" w:rsidP="004876E1">
            <w:r w:rsidRPr="004876E1">
              <w:t>Numatomas VDM lankytojų skaičius 131, iš jų:</w:t>
            </w:r>
          </w:p>
          <w:p w14:paraId="407C31F2" w14:textId="77777777" w:rsidR="00E23B85" w:rsidRPr="00E23B85" w:rsidRDefault="00E23B85" w:rsidP="00E23B85">
            <w:pPr>
              <w:spacing w:line="276" w:lineRule="auto"/>
              <w:jc w:val="both"/>
              <w:rPr>
                <w:szCs w:val="24"/>
              </w:rPr>
            </w:pPr>
            <w:r w:rsidRPr="00E23B85">
              <w:rPr>
                <w:szCs w:val="24"/>
              </w:rPr>
              <w:t>2 pailgintos dienos grupės           (60 mokinių);</w:t>
            </w:r>
          </w:p>
          <w:p w14:paraId="7794F5FD" w14:textId="77777777" w:rsidR="00E23B85" w:rsidRPr="00E23B85" w:rsidRDefault="00E23B85" w:rsidP="00E23B85">
            <w:pPr>
              <w:spacing w:line="276" w:lineRule="auto"/>
              <w:jc w:val="both"/>
              <w:rPr>
                <w:szCs w:val="24"/>
              </w:rPr>
            </w:pPr>
            <w:r w:rsidRPr="00E23B85">
              <w:rPr>
                <w:szCs w:val="24"/>
              </w:rPr>
              <w:t>3 neformaliojo ugdymo grupės (45 mokiniai);</w:t>
            </w:r>
          </w:p>
          <w:p w14:paraId="28ADEC63" w14:textId="77777777" w:rsidR="00E23B85" w:rsidRPr="00E23B85" w:rsidRDefault="00E23B85" w:rsidP="00E23B85">
            <w:pPr>
              <w:spacing w:line="276" w:lineRule="auto"/>
              <w:jc w:val="both"/>
              <w:rPr>
                <w:szCs w:val="24"/>
              </w:rPr>
            </w:pPr>
            <w:r w:rsidRPr="00E23B85">
              <w:rPr>
                <w:szCs w:val="24"/>
              </w:rPr>
              <w:t>15 mokinių grupė, kuriems yra nustatyta socialinio pedagogo pagalba ir popamokinė veikla;</w:t>
            </w:r>
          </w:p>
          <w:p w14:paraId="33526702" w14:textId="5C8F6C95" w:rsidR="00E23B85" w:rsidRPr="00E23B85" w:rsidRDefault="005D3EF7" w:rsidP="00E23B85">
            <w:pPr>
              <w:spacing w:line="276" w:lineRule="auto"/>
              <w:rPr>
                <w:rFonts w:eastAsiaTheme="minorHAnsi"/>
                <w:szCs w:val="24"/>
                <w:lang w:eastAsia="lt-LT"/>
              </w:rPr>
            </w:pPr>
            <w:r>
              <w:rPr>
                <w:szCs w:val="24"/>
              </w:rPr>
              <w:t>5</w:t>
            </w:r>
            <w:r w:rsidR="00E23B85" w:rsidRPr="00E23B85">
              <w:rPr>
                <w:szCs w:val="24"/>
              </w:rPr>
              <w:t xml:space="preserve"> iš 80 SUP mokinių nustatyti dideli specialieji poreikiai ir rekomenduota sensorinė-relaksacinė veikla.</w:t>
            </w:r>
            <w:r w:rsidR="00E23B85" w:rsidRPr="00E23B85">
              <w:rPr>
                <w:rFonts w:eastAsiaTheme="minorHAnsi"/>
                <w:szCs w:val="24"/>
                <w:lang w:eastAsia="lt-LT"/>
              </w:rPr>
              <w:t xml:space="preserve"> </w:t>
            </w:r>
          </w:p>
          <w:p w14:paraId="29D41976" w14:textId="45D92760" w:rsidR="007F22B9" w:rsidRPr="007B6536" w:rsidRDefault="007F22B9" w:rsidP="004657A6">
            <w:pPr>
              <w:spacing w:line="276" w:lineRule="auto"/>
              <w:jc w:val="both"/>
            </w:pPr>
          </w:p>
          <w:p w14:paraId="72386AF0" w14:textId="7288692D" w:rsidR="001D67A1" w:rsidRPr="007B6536" w:rsidRDefault="001D67A1" w:rsidP="004657A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</w:p>
        </w:tc>
      </w:tr>
      <w:tr w:rsidR="001B3E31" w:rsidRPr="001B3E31" w14:paraId="52309844" w14:textId="77777777" w:rsidTr="00F92AB8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CADCC" w14:textId="5FE9E0AC" w:rsidR="00007BE3" w:rsidRPr="007B6536" w:rsidRDefault="005615CF" w:rsidP="004657A6">
            <w:pPr>
              <w:spacing w:line="276" w:lineRule="auto"/>
            </w:pPr>
            <w:r w:rsidRPr="007B6536">
              <w:t xml:space="preserve">8.3. </w:t>
            </w:r>
            <w:r w:rsidR="003C5A31">
              <w:t>Gerinti lietuvių kal</w:t>
            </w:r>
            <w:r w:rsidR="00E23B85">
              <w:t>bos ir matematikos ugdymo(si) rezultatus.</w:t>
            </w:r>
          </w:p>
          <w:p w14:paraId="464B4F2E" w14:textId="77777777" w:rsidR="00007BE3" w:rsidRPr="007B6536" w:rsidRDefault="00007BE3" w:rsidP="004657A6">
            <w:pPr>
              <w:spacing w:line="276" w:lineRule="auto"/>
            </w:pPr>
          </w:p>
          <w:p w14:paraId="2AF484E3" w14:textId="46B3D249" w:rsidR="00150DFC" w:rsidRPr="007B6536" w:rsidRDefault="00150DFC" w:rsidP="004657A6">
            <w:pPr>
              <w:spacing w:line="276" w:lineRule="auto"/>
              <w:rPr>
                <w:szCs w:val="24"/>
                <w:lang w:eastAsia="lt-LT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826A" w14:textId="4F43E256" w:rsidR="00B351D9" w:rsidRDefault="00E23B85" w:rsidP="004657A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</w:pPr>
            <w:r>
              <w:t>Skiriama paildomos ugdymo valandos lietuvių kalbai ir matematikai.</w:t>
            </w:r>
          </w:p>
          <w:p w14:paraId="7A4ECA31" w14:textId="7D82D5D4" w:rsidR="00E23B85" w:rsidRDefault="00E23B85" w:rsidP="004657A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</w:pPr>
            <w:r>
              <w:t>Gerėja metiniai šių dalykų pasiekimai.</w:t>
            </w:r>
          </w:p>
          <w:p w14:paraId="1F5214B0" w14:textId="630006A1" w:rsidR="00E23B85" w:rsidRDefault="00E23B85" w:rsidP="004657A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</w:pPr>
            <w:r>
              <w:t>Gerėja NMPP šių dalykų rezultatai 4 ir 8 klasėse.</w:t>
            </w:r>
          </w:p>
          <w:p w14:paraId="50AFB350" w14:textId="77777777" w:rsidR="00E23B85" w:rsidRPr="007B6536" w:rsidRDefault="00E23B85" w:rsidP="004657A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</w:p>
          <w:p w14:paraId="019AC5DF" w14:textId="6C5CA331" w:rsidR="00B351D9" w:rsidRPr="007B6536" w:rsidRDefault="00B351D9" w:rsidP="004657A6">
            <w:pPr>
              <w:pStyle w:val="prastasiniatinklio"/>
              <w:shd w:val="clear" w:color="auto" w:fill="FFFFFF"/>
              <w:spacing w:before="0" w:beforeAutospacing="0" w:after="0" w:afterAutospacing="0" w:line="276" w:lineRule="auto"/>
              <w:rPr>
                <w:lang w:val="lt-LT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0011" w14:textId="77777777" w:rsidR="00E23B85" w:rsidRDefault="008C4DB8" w:rsidP="004657A6">
            <w:pPr>
              <w:spacing w:line="276" w:lineRule="auto"/>
            </w:pPr>
            <w:r w:rsidRPr="007B6536">
              <w:t xml:space="preserve">1. </w:t>
            </w:r>
            <w:r w:rsidR="00E23B85">
              <w:t>Ugdymo plane numatyti lietuvių kalbos ir matematikos konsultacijų valandas visose 5-8 kl. paralelėse</w:t>
            </w:r>
            <w:r w:rsidRPr="007B6536">
              <w:t xml:space="preserve">; </w:t>
            </w:r>
          </w:p>
          <w:p w14:paraId="50C430AE" w14:textId="5784A078" w:rsidR="00CD0306" w:rsidRPr="007B6536" w:rsidRDefault="00CD0306" w:rsidP="004657A6">
            <w:pPr>
              <w:spacing w:line="276" w:lineRule="auto"/>
            </w:pPr>
            <w:r w:rsidRPr="007B6536">
              <w:t xml:space="preserve">2. </w:t>
            </w:r>
            <w:r w:rsidR="008C4DB8" w:rsidRPr="007B6536">
              <w:t>Parengt</w:t>
            </w:r>
            <w:r w:rsidR="00086590">
              <w:t xml:space="preserve">as </w:t>
            </w:r>
            <w:r w:rsidR="001D568E">
              <w:t xml:space="preserve">ir įgyvendintas </w:t>
            </w:r>
            <w:r w:rsidR="00086590">
              <w:t>ugymo kokybė gerinimo planas;</w:t>
            </w:r>
            <w:r w:rsidR="008C4DB8" w:rsidRPr="007B6536">
              <w:t xml:space="preserve"> </w:t>
            </w:r>
          </w:p>
          <w:p w14:paraId="07220611" w14:textId="40C24077" w:rsidR="00CD0306" w:rsidRPr="007B6536" w:rsidRDefault="00CD0306" w:rsidP="004657A6">
            <w:pPr>
              <w:spacing w:line="276" w:lineRule="auto"/>
            </w:pPr>
            <w:r w:rsidRPr="007B6536">
              <w:t>3. Stebima mokinių individuali pažanga, fiksuoja</w:t>
            </w:r>
            <w:r w:rsidR="00AA6B88" w:rsidRPr="007B6536">
              <w:t>ma</w:t>
            </w:r>
            <w:r w:rsidRPr="007B6536">
              <w:t xml:space="preserve"> ir aptariama </w:t>
            </w:r>
            <w:r w:rsidR="00086590">
              <w:t>Mokytojų ir Metodinėje tarybose;</w:t>
            </w:r>
          </w:p>
          <w:p w14:paraId="1F3A4D10" w14:textId="1C6280D6" w:rsidR="008C4DB8" w:rsidRDefault="00CD0306" w:rsidP="004657A6">
            <w:pPr>
              <w:spacing w:line="276" w:lineRule="auto"/>
            </w:pPr>
            <w:r w:rsidRPr="007B6536">
              <w:t xml:space="preserve">4. </w:t>
            </w:r>
            <w:r w:rsidR="008C4DB8" w:rsidRPr="007B6536">
              <w:t>Ne mažiau 0</w:t>
            </w:r>
            <w:r w:rsidR="00086590">
              <w:t>,1 proc. gerėja lietuvių kalbos ir matematikos NMPP rezultatai;</w:t>
            </w:r>
          </w:p>
          <w:p w14:paraId="09F56451" w14:textId="45F4C0D7" w:rsidR="00086590" w:rsidRDefault="00086590" w:rsidP="004657A6">
            <w:pPr>
              <w:spacing w:line="276" w:lineRule="auto"/>
            </w:pPr>
            <w:r>
              <w:t xml:space="preserve">5. </w:t>
            </w:r>
            <w:r w:rsidRPr="007B6536">
              <w:t>Ne mažiau 0</w:t>
            </w:r>
            <w:r>
              <w:t>,2 proc. padaugėja mokinių lietuvių kalbos ir matematikos metiniuose įvertinimuose pasiekusių pagrindinį lygį.</w:t>
            </w:r>
          </w:p>
          <w:p w14:paraId="77354231" w14:textId="77777777" w:rsidR="00086590" w:rsidRPr="007B6536" w:rsidRDefault="00086590" w:rsidP="004657A6">
            <w:pPr>
              <w:spacing w:line="276" w:lineRule="auto"/>
            </w:pPr>
          </w:p>
          <w:p w14:paraId="29A5A17A" w14:textId="5FF8CC1E" w:rsidR="00EE5C22" w:rsidRPr="007B6536" w:rsidRDefault="00EE5C22" w:rsidP="00086590">
            <w:pPr>
              <w:spacing w:line="276" w:lineRule="auto"/>
              <w:jc w:val="both"/>
            </w:pPr>
          </w:p>
        </w:tc>
      </w:tr>
    </w:tbl>
    <w:p w14:paraId="41DC5DFB" w14:textId="77777777" w:rsidR="00150DFC" w:rsidRPr="001B3E31" w:rsidRDefault="00150DFC" w:rsidP="00150DFC">
      <w:pPr>
        <w:rPr>
          <w:color w:val="000000" w:themeColor="text1"/>
          <w:szCs w:val="24"/>
        </w:rPr>
      </w:pPr>
    </w:p>
    <w:p w14:paraId="7699CA69" w14:textId="04F7186F" w:rsidR="00CA33E5" w:rsidRPr="001B3E31" w:rsidRDefault="00CA33E5" w:rsidP="0009343F">
      <w:pPr>
        <w:rPr>
          <w:b/>
          <w:color w:val="000000" w:themeColor="text1"/>
          <w:lang w:eastAsia="lt-LT"/>
        </w:rPr>
      </w:pPr>
    </w:p>
    <w:p w14:paraId="16710F4D" w14:textId="77777777" w:rsidR="00CA33E5" w:rsidRPr="001B3E31" w:rsidRDefault="00CA33E5" w:rsidP="00150DFC">
      <w:pPr>
        <w:jc w:val="center"/>
        <w:rPr>
          <w:b/>
          <w:color w:val="000000" w:themeColor="text1"/>
          <w:lang w:eastAsia="lt-LT"/>
        </w:rPr>
      </w:pPr>
    </w:p>
    <w:p w14:paraId="42DBE511" w14:textId="77777777" w:rsidR="00150DFC" w:rsidRPr="001B3E31" w:rsidRDefault="00150DFC" w:rsidP="00150DFC">
      <w:pPr>
        <w:jc w:val="center"/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VI SKYRIUS</w:t>
      </w:r>
    </w:p>
    <w:p w14:paraId="08EF85A3" w14:textId="77777777" w:rsidR="00150DFC" w:rsidRPr="001B3E31" w:rsidRDefault="00150DFC" w:rsidP="00150DFC">
      <w:pPr>
        <w:jc w:val="center"/>
        <w:rPr>
          <w:b/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VERTINIMO PAGRINDIMAS IR SIŪLYMAI</w:t>
      </w:r>
    </w:p>
    <w:p w14:paraId="67E66420" w14:textId="77777777" w:rsidR="00150DFC" w:rsidRPr="001B3E31" w:rsidRDefault="00150DFC" w:rsidP="00150DFC">
      <w:pPr>
        <w:jc w:val="center"/>
        <w:rPr>
          <w:color w:val="000000" w:themeColor="text1"/>
          <w:lang w:eastAsia="lt-LT"/>
        </w:rPr>
      </w:pPr>
    </w:p>
    <w:p w14:paraId="221D116A" w14:textId="277EE328" w:rsidR="00150DFC" w:rsidRDefault="00150DFC" w:rsidP="00EE3AAC">
      <w:pPr>
        <w:tabs>
          <w:tab w:val="right" w:leader="underscore" w:pos="9071"/>
        </w:tabs>
        <w:jc w:val="both"/>
        <w:rPr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10. Įvertinimas, jo pagrindimas ir siūlymai:</w:t>
      </w:r>
      <w:r w:rsidR="00D904D2">
        <w:rPr>
          <w:b/>
          <w:color w:val="000000" w:themeColor="text1"/>
          <w:szCs w:val="24"/>
          <w:lang w:eastAsia="lt-LT"/>
        </w:rPr>
        <w:t xml:space="preserve"> </w:t>
      </w:r>
      <w:r w:rsidR="00EE3AAC">
        <w:rPr>
          <w:b/>
          <w:color w:val="000000" w:themeColor="text1"/>
          <w:szCs w:val="24"/>
          <w:lang w:eastAsia="lt-LT"/>
        </w:rPr>
        <w:t>___________________________________________</w:t>
      </w:r>
      <w:r w:rsidRPr="001B3E31">
        <w:rPr>
          <w:color w:val="000000" w:themeColor="text1"/>
          <w:szCs w:val="24"/>
          <w:lang w:eastAsia="lt-LT"/>
        </w:rPr>
        <w:t xml:space="preserve"> </w:t>
      </w:r>
      <w:r w:rsidRPr="001B3E31">
        <w:rPr>
          <w:color w:val="000000" w:themeColor="text1"/>
          <w:szCs w:val="24"/>
          <w:lang w:eastAsia="lt-LT"/>
        </w:rPr>
        <w:tab/>
        <w:t>____________________________________________________________________________</w:t>
      </w:r>
      <w:r w:rsidR="00EE3AAC">
        <w:rPr>
          <w:color w:val="000000" w:themeColor="text1"/>
          <w:szCs w:val="24"/>
          <w:lang w:eastAsia="lt-LT"/>
        </w:rPr>
        <w:t>__</w:t>
      </w:r>
    </w:p>
    <w:p w14:paraId="1EA20A66" w14:textId="49759BC2" w:rsidR="00EE3AAC" w:rsidRDefault="00EE3AAC" w:rsidP="00EE3AAC">
      <w:pPr>
        <w:tabs>
          <w:tab w:val="right" w:leader="underscore" w:pos="9071"/>
        </w:tabs>
        <w:jc w:val="both"/>
        <w:rPr>
          <w:color w:val="000000" w:themeColor="text1"/>
          <w:szCs w:val="24"/>
          <w:lang w:eastAsia="lt-LT"/>
        </w:rPr>
      </w:pPr>
      <w:r>
        <w:rPr>
          <w:color w:val="000000" w:themeColor="text1"/>
          <w:szCs w:val="24"/>
          <w:lang w:eastAsia="lt-LT"/>
        </w:rPr>
        <w:t>_____________________________________________________________________________</w:t>
      </w:r>
    </w:p>
    <w:p w14:paraId="3FE53DDD" w14:textId="77777777" w:rsidR="00EE3AAC" w:rsidRPr="001B3E31" w:rsidRDefault="00EE3AAC" w:rsidP="00EE3AAC">
      <w:pPr>
        <w:tabs>
          <w:tab w:val="right" w:leader="underscore" w:pos="9071"/>
        </w:tabs>
        <w:jc w:val="both"/>
        <w:rPr>
          <w:color w:val="000000" w:themeColor="text1"/>
          <w:szCs w:val="24"/>
          <w:lang w:eastAsia="lt-LT"/>
        </w:rPr>
      </w:pPr>
    </w:p>
    <w:p w14:paraId="5031E3CD" w14:textId="1F664F4C" w:rsidR="00150DFC" w:rsidRPr="001B3E31" w:rsidRDefault="00150DFC" w:rsidP="00150DFC">
      <w:pPr>
        <w:tabs>
          <w:tab w:val="left" w:pos="4253"/>
          <w:tab w:val="left" w:pos="6946"/>
        </w:tabs>
        <w:jc w:val="both"/>
        <w:rPr>
          <w:color w:val="000000" w:themeColor="text1"/>
          <w:szCs w:val="24"/>
          <w:lang w:eastAsia="lt-LT"/>
        </w:rPr>
      </w:pPr>
      <w:r w:rsidRPr="001B3E31">
        <w:rPr>
          <w:color w:val="000000" w:themeColor="text1"/>
          <w:szCs w:val="24"/>
          <w:lang w:eastAsia="lt-LT"/>
        </w:rPr>
        <w:t>____________________                          __________                    ____</w:t>
      </w:r>
      <w:r w:rsidR="00EE3AAC">
        <w:rPr>
          <w:color w:val="000000" w:themeColor="text1"/>
          <w:szCs w:val="24"/>
          <w:lang w:eastAsia="lt-LT"/>
        </w:rPr>
        <w:t>_____________         ____</w:t>
      </w:r>
    </w:p>
    <w:p w14:paraId="24FD1693" w14:textId="2587812F" w:rsidR="00150DFC" w:rsidRPr="001B3E31" w:rsidRDefault="00150DFC" w:rsidP="00150DFC">
      <w:pPr>
        <w:tabs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 xml:space="preserve">(mokykloje – mokyklos tarybos                   </w:t>
      </w:r>
      <w:r w:rsidR="00EE3AAC">
        <w:rPr>
          <w:color w:val="000000" w:themeColor="text1"/>
          <w:sz w:val="20"/>
          <w:lang w:eastAsia="lt-LT"/>
        </w:rPr>
        <w:t xml:space="preserve"> </w:t>
      </w:r>
      <w:r w:rsidRPr="001B3E31">
        <w:rPr>
          <w:color w:val="000000" w:themeColor="text1"/>
          <w:sz w:val="20"/>
          <w:lang w:eastAsia="lt-LT"/>
        </w:rPr>
        <w:t xml:space="preserve">  </w:t>
      </w:r>
      <w:r w:rsidR="00EE3AAC">
        <w:rPr>
          <w:color w:val="000000" w:themeColor="text1"/>
          <w:sz w:val="20"/>
          <w:lang w:eastAsia="lt-LT"/>
        </w:rPr>
        <w:t xml:space="preserve">    </w:t>
      </w:r>
      <w:r w:rsidRPr="001B3E31">
        <w:rPr>
          <w:color w:val="000000" w:themeColor="text1"/>
          <w:sz w:val="20"/>
          <w:lang w:eastAsia="lt-LT"/>
        </w:rPr>
        <w:t xml:space="preserve">      (parašas</w:t>
      </w:r>
      <w:r w:rsidR="00EE3AAC">
        <w:rPr>
          <w:color w:val="000000" w:themeColor="text1"/>
          <w:sz w:val="20"/>
          <w:lang w:eastAsia="lt-LT"/>
        </w:rPr>
        <w:t xml:space="preserve">)                        </w:t>
      </w:r>
      <w:r w:rsidRPr="001B3E31">
        <w:rPr>
          <w:color w:val="000000" w:themeColor="text1"/>
          <w:sz w:val="20"/>
          <w:lang w:eastAsia="lt-LT"/>
        </w:rPr>
        <w:t xml:space="preserve"> </w:t>
      </w:r>
      <w:r w:rsidR="00EE3AAC">
        <w:rPr>
          <w:color w:val="000000" w:themeColor="text1"/>
          <w:sz w:val="20"/>
          <w:lang w:eastAsia="lt-LT"/>
        </w:rPr>
        <w:t xml:space="preserve">  </w:t>
      </w:r>
      <w:r w:rsidRPr="001B3E31">
        <w:rPr>
          <w:color w:val="000000" w:themeColor="text1"/>
          <w:sz w:val="20"/>
          <w:lang w:eastAsia="lt-LT"/>
        </w:rPr>
        <w:t xml:space="preserve"> </w:t>
      </w:r>
      <w:r w:rsidR="00EE3AAC">
        <w:rPr>
          <w:color w:val="000000" w:themeColor="text1"/>
          <w:sz w:val="20"/>
          <w:lang w:eastAsia="lt-LT"/>
        </w:rPr>
        <w:t xml:space="preserve">   </w:t>
      </w:r>
      <w:r w:rsidRPr="001B3E31">
        <w:rPr>
          <w:color w:val="000000" w:themeColor="text1"/>
          <w:sz w:val="20"/>
          <w:lang w:eastAsia="lt-LT"/>
        </w:rPr>
        <w:t xml:space="preserve">    (vardas ir pavardė)                   (data)</w:t>
      </w:r>
    </w:p>
    <w:p w14:paraId="1C57DCD9" w14:textId="77777777" w:rsidR="00150DFC" w:rsidRPr="001B3E31" w:rsidRDefault="00150DFC" w:rsidP="00150DFC">
      <w:pPr>
        <w:tabs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 xml:space="preserve">įgaliotas asmuo, švietimo pagalbos įstaigoje – </w:t>
      </w:r>
    </w:p>
    <w:p w14:paraId="71C02355" w14:textId="77777777" w:rsidR="00150DFC" w:rsidRPr="001B3E31" w:rsidRDefault="00150DFC" w:rsidP="00150DFC">
      <w:pPr>
        <w:tabs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 xml:space="preserve">savivaldos institucijos įgaliotas asmuo / </w:t>
      </w:r>
    </w:p>
    <w:p w14:paraId="73185E0D" w14:textId="77777777" w:rsidR="00150DFC" w:rsidRPr="001B3E31" w:rsidRDefault="00150DFC" w:rsidP="00150DFC">
      <w:pPr>
        <w:tabs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darbuotojų atstovavimą įgyvendinantis asmuo)</w:t>
      </w:r>
    </w:p>
    <w:p w14:paraId="08DD0167" w14:textId="77777777" w:rsidR="00150DFC" w:rsidRPr="001B3E31" w:rsidRDefault="00150DFC" w:rsidP="00150DFC">
      <w:pPr>
        <w:tabs>
          <w:tab w:val="left" w:pos="5529"/>
          <w:tab w:val="left" w:pos="8364"/>
        </w:tabs>
        <w:jc w:val="both"/>
        <w:rPr>
          <w:color w:val="000000" w:themeColor="text1"/>
          <w:sz w:val="20"/>
          <w:lang w:eastAsia="lt-LT"/>
        </w:rPr>
      </w:pPr>
    </w:p>
    <w:p w14:paraId="218B7674" w14:textId="77777777" w:rsidR="00150DFC" w:rsidRPr="001B3E31" w:rsidRDefault="00150DFC" w:rsidP="00150DFC">
      <w:pPr>
        <w:tabs>
          <w:tab w:val="right" w:leader="underscore" w:pos="9071"/>
        </w:tabs>
        <w:jc w:val="both"/>
        <w:rPr>
          <w:color w:val="000000" w:themeColor="text1"/>
          <w:szCs w:val="24"/>
          <w:lang w:eastAsia="lt-LT"/>
        </w:rPr>
      </w:pPr>
      <w:r w:rsidRPr="001B3E31">
        <w:rPr>
          <w:b/>
          <w:color w:val="000000" w:themeColor="text1"/>
          <w:szCs w:val="24"/>
          <w:lang w:eastAsia="lt-LT"/>
        </w:rPr>
        <w:t>11. Įvertinimas, jo pagrindimas ir siūlymai:</w:t>
      </w:r>
      <w:r w:rsidRPr="001B3E31">
        <w:rPr>
          <w:color w:val="000000" w:themeColor="text1"/>
          <w:szCs w:val="24"/>
          <w:lang w:eastAsia="lt-LT"/>
        </w:rPr>
        <w:t xml:space="preserve"> </w:t>
      </w:r>
      <w:r w:rsidRPr="001B3E31">
        <w:rPr>
          <w:color w:val="000000" w:themeColor="text1"/>
          <w:szCs w:val="24"/>
          <w:lang w:eastAsia="lt-LT"/>
        </w:rPr>
        <w:tab/>
      </w:r>
    </w:p>
    <w:p w14:paraId="7E4C1628" w14:textId="77777777" w:rsidR="00150DFC" w:rsidRPr="001B3E31" w:rsidRDefault="00150DFC" w:rsidP="00150DFC">
      <w:pPr>
        <w:tabs>
          <w:tab w:val="right" w:leader="underscore" w:pos="9071"/>
        </w:tabs>
        <w:jc w:val="both"/>
        <w:rPr>
          <w:color w:val="000000" w:themeColor="text1"/>
          <w:szCs w:val="24"/>
          <w:lang w:eastAsia="lt-LT"/>
        </w:rPr>
      </w:pPr>
      <w:r w:rsidRPr="001B3E31">
        <w:rPr>
          <w:color w:val="000000" w:themeColor="text1"/>
          <w:szCs w:val="24"/>
          <w:lang w:eastAsia="lt-LT"/>
        </w:rPr>
        <w:tab/>
      </w:r>
    </w:p>
    <w:p w14:paraId="47FAEA73" w14:textId="77777777" w:rsidR="00150DFC" w:rsidRPr="001B3E31" w:rsidRDefault="00150DFC" w:rsidP="00150DFC">
      <w:pPr>
        <w:tabs>
          <w:tab w:val="right" w:leader="underscore" w:pos="9071"/>
        </w:tabs>
        <w:jc w:val="both"/>
        <w:rPr>
          <w:color w:val="000000" w:themeColor="text1"/>
          <w:szCs w:val="24"/>
          <w:lang w:eastAsia="lt-LT"/>
        </w:rPr>
      </w:pPr>
      <w:r w:rsidRPr="001B3E31">
        <w:rPr>
          <w:color w:val="000000" w:themeColor="text1"/>
          <w:szCs w:val="24"/>
          <w:lang w:eastAsia="lt-LT"/>
        </w:rPr>
        <w:tab/>
      </w:r>
    </w:p>
    <w:p w14:paraId="0001299A" w14:textId="77777777" w:rsidR="00150DFC" w:rsidRPr="001B3E31" w:rsidRDefault="00150DFC" w:rsidP="00150DFC">
      <w:pPr>
        <w:tabs>
          <w:tab w:val="right" w:leader="underscore" w:pos="9071"/>
        </w:tabs>
        <w:jc w:val="both"/>
        <w:rPr>
          <w:color w:val="000000" w:themeColor="text1"/>
          <w:szCs w:val="24"/>
          <w:lang w:eastAsia="lt-LT"/>
        </w:rPr>
      </w:pPr>
    </w:p>
    <w:p w14:paraId="47A5BB08" w14:textId="77777777" w:rsidR="00150DFC" w:rsidRPr="001B3E31" w:rsidRDefault="00150DFC" w:rsidP="00150DFC">
      <w:pPr>
        <w:tabs>
          <w:tab w:val="left" w:pos="4253"/>
          <w:tab w:val="left" w:pos="6946"/>
        </w:tabs>
        <w:jc w:val="both"/>
        <w:rPr>
          <w:color w:val="000000" w:themeColor="text1"/>
          <w:szCs w:val="24"/>
          <w:lang w:eastAsia="lt-LT"/>
        </w:rPr>
      </w:pPr>
      <w:r w:rsidRPr="001B3E31">
        <w:rPr>
          <w:color w:val="000000" w:themeColor="text1"/>
          <w:szCs w:val="24"/>
          <w:lang w:eastAsia="lt-LT"/>
        </w:rPr>
        <w:t>______________________               _________               ________________         __________</w:t>
      </w:r>
    </w:p>
    <w:p w14:paraId="3C0503B1" w14:textId="77777777" w:rsidR="00150DFC" w:rsidRPr="001B3E31" w:rsidRDefault="00150DFC" w:rsidP="00150DFC">
      <w:pPr>
        <w:tabs>
          <w:tab w:val="left" w:pos="1276"/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(valstybinės švietimo įstaigos savininko          (parašas)                        (vardas ir pavardė)                       (data)</w:t>
      </w:r>
    </w:p>
    <w:p w14:paraId="276B6037" w14:textId="77777777" w:rsidR="00150DFC" w:rsidRPr="001B3E31" w:rsidRDefault="00150DFC" w:rsidP="00150DFC">
      <w:pPr>
        <w:tabs>
          <w:tab w:val="left" w:pos="1276"/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teises ir pareigas įgyvendinančios institucijos</w:t>
      </w:r>
    </w:p>
    <w:p w14:paraId="5D56D952" w14:textId="77777777" w:rsidR="00150DFC" w:rsidRPr="001B3E31" w:rsidRDefault="00150DFC" w:rsidP="00150DFC">
      <w:pPr>
        <w:tabs>
          <w:tab w:val="left" w:pos="1276"/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(dalyvių susirinkimo) įgalioto asmens pareigos;</w:t>
      </w:r>
    </w:p>
    <w:p w14:paraId="67DC1998" w14:textId="77777777" w:rsidR="00150DFC" w:rsidRPr="001B3E31" w:rsidRDefault="00150DFC" w:rsidP="00150DFC">
      <w:pPr>
        <w:tabs>
          <w:tab w:val="left" w:pos="1276"/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savivaldybės švietimo įstaigos atveju – meras)</w:t>
      </w:r>
    </w:p>
    <w:p w14:paraId="01CED143" w14:textId="77777777" w:rsidR="00150DFC" w:rsidRPr="001B3E31" w:rsidRDefault="00150DFC" w:rsidP="00150DFC">
      <w:pPr>
        <w:tabs>
          <w:tab w:val="left" w:pos="6237"/>
          <w:tab w:val="right" w:pos="8306"/>
        </w:tabs>
        <w:rPr>
          <w:color w:val="000000" w:themeColor="text1"/>
          <w:szCs w:val="24"/>
        </w:rPr>
      </w:pPr>
    </w:p>
    <w:p w14:paraId="763EA02C" w14:textId="4B761CE6" w:rsidR="00150DFC" w:rsidRPr="001B3E31" w:rsidRDefault="00150DFC" w:rsidP="00150DFC">
      <w:pPr>
        <w:tabs>
          <w:tab w:val="left" w:pos="6237"/>
          <w:tab w:val="right" w:pos="8306"/>
        </w:tabs>
        <w:rPr>
          <w:color w:val="000000" w:themeColor="text1"/>
          <w:szCs w:val="24"/>
        </w:rPr>
      </w:pPr>
      <w:r w:rsidRPr="001B3E31">
        <w:rPr>
          <w:color w:val="000000" w:themeColor="text1"/>
          <w:szCs w:val="24"/>
        </w:rPr>
        <w:t xml:space="preserve">Galutinis metų veiklos ataskaitos įvertinimas </w:t>
      </w:r>
      <w:r w:rsidR="00D904D2">
        <w:rPr>
          <w:color w:val="000000" w:themeColor="text1"/>
          <w:szCs w:val="24"/>
          <w:u w:val="single"/>
        </w:rPr>
        <w:t>Įvertinimas – gerai.</w:t>
      </w:r>
      <w:bookmarkStart w:id="0" w:name="_GoBack"/>
      <w:bookmarkEnd w:id="0"/>
      <w:r w:rsidRPr="001B3E31">
        <w:rPr>
          <w:color w:val="000000" w:themeColor="text1"/>
          <w:szCs w:val="24"/>
        </w:rPr>
        <w:t>_____</w:t>
      </w:r>
      <w:r w:rsidR="00EE3AAC">
        <w:rPr>
          <w:color w:val="000000" w:themeColor="text1"/>
          <w:szCs w:val="24"/>
        </w:rPr>
        <w:t>_____________________</w:t>
      </w:r>
      <w:r w:rsidRPr="001B3E31">
        <w:rPr>
          <w:color w:val="000000" w:themeColor="text1"/>
          <w:szCs w:val="24"/>
        </w:rPr>
        <w:t>.</w:t>
      </w:r>
    </w:p>
    <w:p w14:paraId="5B93B7F6" w14:textId="77777777" w:rsidR="00150DFC" w:rsidRPr="001B3E31" w:rsidRDefault="00150DFC" w:rsidP="00150DFC">
      <w:pPr>
        <w:jc w:val="center"/>
        <w:rPr>
          <w:b/>
          <w:color w:val="000000" w:themeColor="text1"/>
          <w:szCs w:val="24"/>
          <w:lang w:eastAsia="lt-LT"/>
        </w:rPr>
      </w:pPr>
    </w:p>
    <w:p w14:paraId="4D055293" w14:textId="77777777" w:rsidR="00150DFC" w:rsidRDefault="00150DFC" w:rsidP="00150DFC">
      <w:pPr>
        <w:tabs>
          <w:tab w:val="left" w:pos="1276"/>
          <w:tab w:val="left" w:pos="5954"/>
          <w:tab w:val="left" w:pos="8364"/>
        </w:tabs>
        <w:jc w:val="both"/>
        <w:rPr>
          <w:color w:val="000000" w:themeColor="text1"/>
          <w:szCs w:val="24"/>
          <w:lang w:eastAsia="lt-LT"/>
        </w:rPr>
      </w:pPr>
    </w:p>
    <w:p w14:paraId="12249C2D" w14:textId="77777777" w:rsidR="00EE3AAC" w:rsidRPr="001B3E31" w:rsidRDefault="00EE3AAC" w:rsidP="00150DFC">
      <w:pPr>
        <w:tabs>
          <w:tab w:val="left" w:pos="1276"/>
          <w:tab w:val="left" w:pos="5954"/>
          <w:tab w:val="left" w:pos="8364"/>
        </w:tabs>
        <w:jc w:val="both"/>
        <w:rPr>
          <w:color w:val="000000" w:themeColor="text1"/>
          <w:szCs w:val="24"/>
          <w:lang w:eastAsia="lt-LT"/>
        </w:rPr>
      </w:pPr>
    </w:p>
    <w:p w14:paraId="603DB50E" w14:textId="77777777" w:rsidR="00150DFC" w:rsidRDefault="00150DFC" w:rsidP="00150DFC">
      <w:pPr>
        <w:tabs>
          <w:tab w:val="left" w:pos="1276"/>
          <w:tab w:val="left" w:pos="5954"/>
          <w:tab w:val="left" w:pos="8364"/>
        </w:tabs>
        <w:jc w:val="both"/>
        <w:rPr>
          <w:color w:val="000000" w:themeColor="text1"/>
          <w:szCs w:val="24"/>
          <w:lang w:eastAsia="lt-LT"/>
        </w:rPr>
      </w:pPr>
      <w:r w:rsidRPr="001B3E31">
        <w:rPr>
          <w:color w:val="000000" w:themeColor="text1"/>
          <w:szCs w:val="24"/>
          <w:lang w:eastAsia="lt-LT"/>
        </w:rPr>
        <w:t>Susipažinau.</w:t>
      </w:r>
    </w:p>
    <w:p w14:paraId="218828FD" w14:textId="77777777" w:rsidR="00EE3AAC" w:rsidRPr="001B3E31" w:rsidRDefault="00EE3AAC" w:rsidP="00150DFC">
      <w:pPr>
        <w:tabs>
          <w:tab w:val="left" w:pos="1276"/>
          <w:tab w:val="left" w:pos="5954"/>
          <w:tab w:val="left" w:pos="8364"/>
        </w:tabs>
        <w:jc w:val="both"/>
        <w:rPr>
          <w:color w:val="000000" w:themeColor="text1"/>
          <w:szCs w:val="24"/>
          <w:lang w:eastAsia="lt-LT"/>
        </w:rPr>
      </w:pPr>
    </w:p>
    <w:p w14:paraId="3A57CA41" w14:textId="77777777" w:rsidR="00150DFC" w:rsidRPr="001B3E31" w:rsidRDefault="00150DFC" w:rsidP="00150DFC">
      <w:pPr>
        <w:tabs>
          <w:tab w:val="left" w:pos="4253"/>
          <w:tab w:val="left" w:pos="6946"/>
        </w:tabs>
        <w:jc w:val="both"/>
        <w:rPr>
          <w:color w:val="000000" w:themeColor="text1"/>
          <w:szCs w:val="24"/>
          <w:lang w:eastAsia="lt-LT"/>
        </w:rPr>
      </w:pPr>
      <w:r w:rsidRPr="001B3E31">
        <w:rPr>
          <w:color w:val="000000" w:themeColor="text1"/>
          <w:szCs w:val="24"/>
          <w:lang w:eastAsia="lt-LT"/>
        </w:rPr>
        <w:t>____________________                 __________                    _________________         __________</w:t>
      </w:r>
    </w:p>
    <w:p w14:paraId="54F6F63B" w14:textId="77777777" w:rsidR="00150DFC" w:rsidRPr="001B3E31" w:rsidRDefault="00150DFC" w:rsidP="00150DFC">
      <w:pPr>
        <w:tabs>
          <w:tab w:val="left" w:pos="4536"/>
          <w:tab w:val="left" w:pos="7230"/>
        </w:tabs>
        <w:jc w:val="both"/>
        <w:rPr>
          <w:color w:val="000000" w:themeColor="text1"/>
          <w:sz w:val="20"/>
          <w:lang w:eastAsia="lt-LT"/>
        </w:rPr>
      </w:pPr>
      <w:r w:rsidRPr="001B3E31">
        <w:rPr>
          <w:color w:val="000000" w:themeColor="text1"/>
          <w:sz w:val="20"/>
          <w:lang w:eastAsia="lt-LT"/>
        </w:rPr>
        <w:t>(švietimo įstaigos vadovo pareigos)                  (parašas)                               (vardas ir pavardė)                      (data)</w:t>
      </w:r>
    </w:p>
    <w:p w14:paraId="21510E60" w14:textId="77777777" w:rsidR="00150DFC" w:rsidRPr="001B3E31" w:rsidRDefault="00150DFC" w:rsidP="00150DFC">
      <w:pPr>
        <w:tabs>
          <w:tab w:val="center" w:pos="4680"/>
          <w:tab w:val="right" w:pos="9360"/>
        </w:tabs>
        <w:rPr>
          <w:color w:val="000000" w:themeColor="text1"/>
        </w:rPr>
      </w:pPr>
    </w:p>
    <w:p w14:paraId="39DB5460" w14:textId="77777777" w:rsidR="004037E9" w:rsidRPr="001B3E31" w:rsidRDefault="004037E9">
      <w:pPr>
        <w:rPr>
          <w:color w:val="000000" w:themeColor="text1"/>
        </w:rPr>
      </w:pPr>
    </w:p>
    <w:sectPr w:rsidR="004037E9" w:rsidRPr="001B3E31" w:rsidSect="001D252A">
      <w:pgSz w:w="11906" w:h="16838"/>
      <w:pgMar w:top="794" w:right="0" w:bottom="794" w:left="1701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0BB0A" w14:textId="77777777" w:rsidR="007D2A17" w:rsidRDefault="007D2A17" w:rsidP="009C3D82">
      <w:r>
        <w:separator/>
      </w:r>
    </w:p>
  </w:endnote>
  <w:endnote w:type="continuationSeparator" w:id="0">
    <w:p w14:paraId="788ADF64" w14:textId="77777777" w:rsidR="007D2A17" w:rsidRDefault="007D2A17" w:rsidP="009C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19164" w14:textId="77777777" w:rsidR="007D2A17" w:rsidRDefault="007D2A17" w:rsidP="009C3D82">
      <w:r>
        <w:separator/>
      </w:r>
    </w:p>
  </w:footnote>
  <w:footnote w:type="continuationSeparator" w:id="0">
    <w:p w14:paraId="2275A26D" w14:textId="77777777" w:rsidR="007D2A17" w:rsidRDefault="007D2A17" w:rsidP="009C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C4639"/>
    <w:multiLevelType w:val="multilevel"/>
    <w:tmpl w:val="B09CDD0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16A605E3"/>
    <w:multiLevelType w:val="multilevel"/>
    <w:tmpl w:val="52482614"/>
    <w:lvl w:ilvl="0">
      <w:start w:val="1"/>
      <w:numFmt w:val="decimal"/>
      <w:lvlText w:val="%1."/>
      <w:lvlJc w:val="left"/>
      <w:pPr>
        <w:tabs>
          <w:tab w:val="num" w:pos="-76"/>
        </w:tabs>
        <w:ind w:left="-75" w:hanging="1"/>
      </w:pPr>
      <w:rPr>
        <w:b w:val="0"/>
        <w:i w:val="0"/>
        <w:strike w:val="0"/>
        <w:dstrike w:val="0"/>
        <w:color w:val="000000"/>
        <w:spacing w:val="-1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-76" w:firstLine="0"/>
      </w:pPr>
      <w:rPr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30"/>
        </w:tabs>
        <w:ind w:left="195" w:hanging="1"/>
      </w:pPr>
      <w:rPr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353"/>
        </w:tabs>
        <w:ind w:left="634" w:hanging="1"/>
      </w:pPr>
      <w:rPr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444"/>
        </w:tabs>
        <w:ind w:left="2156" w:hanging="792"/>
      </w:pPr>
    </w:lvl>
    <w:lvl w:ilvl="5">
      <w:start w:val="1"/>
      <w:numFmt w:val="decimal"/>
      <w:lvlText w:val="%1.%2.%3.%4.%5.%6."/>
      <w:lvlJc w:val="left"/>
      <w:pPr>
        <w:tabs>
          <w:tab w:val="num" w:pos="2804"/>
        </w:tabs>
        <w:ind w:left="266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524"/>
        </w:tabs>
        <w:ind w:left="316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884"/>
        </w:tabs>
        <w:ind w:left="366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04"/>
        </w:tabs>
        <w:ind w:left="4244" w:hanging="1440"/>
      </w:pPr>
    </w:lvl>
  </w:abstractNum>
  <w:abstractNum w:abstractNumId="2" w15:restartNumberingAfterBreak="0">
    <w:nsid w:val="239707A5"/>
    <w:multiLevelType w:val="hybridMultilevel"/>
    <w:tmpl w:val="E86298B6"/>
    <w:lvl w:ilvl="0" w:tplc="EA985A0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CE291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88CAE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E40CB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CCC6A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52D01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4C178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56284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DACE3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A2F5B"/>
    <w:multiLevelType w:val="multilevel"/>
    <w:tmpl w:val="52482614"/>
    <w:lvl w:ilvl="0">
      <w:start w:val="1"/>
      <w:numFmt w:val="decimal"/>
      <w:lvlText w:val="%1."/>
      <w:lvlJc w:val="left"/>
      <w:pPr>
        <w:tabs>
          <w:tab w:val="num" w:pos="0"/>
        </w:tabs>
        <w:ind w:left="1" w:hanging="1"/>
      </w:pPr>
      <w:rPr>
        <w:b w:val="0"/>
        <w:i w:val="0"/>
        <w:strike w:val="0"/>
        <w:dstrike w:val="0"/>
        <w:color w:val="000000"/>
        <w:spacing w:val="-1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06"/>
        </w:tabs>
        <w:ind w:left="271" w:hanging="1"/>
      </w:pPr>
      <w:rPr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710" w:hanging="1"/>
      </w:pPr>
      <w:rPr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4F674AB"/>
    <w:multiLevelType w:val="hybridMultilevel"/>
    <w:tmpl w:val="1938BFE8"/>
    <w:lvl w:ilvl="0" w:tplc="BA9C7C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C2FA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FE3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7A1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BE07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B6E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54D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B61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067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4BD3FE2"/>
    <w:multiLevelType w:val="hybridMultilevel"/>
    <w:tmpl w:val="E5B260C8"/>
    <w:lvl w:ilvl="0" w:tplc="33023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E6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BAD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20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1A4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7403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22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EE77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269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DAE5F8A"/>
    <w:multiLevelType w:val="hybridMultilevel"/>
    <w:tmpl w:val="915CEBC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BD1DED"/>
    <w:multiLevelType w:val="hybridMultilevel"/>
    <w:tmpl w:val="A182954A"/>
    <w:lvl w:ilvl="0" w:tplc="A3B6ED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2E27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1428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9CB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5CC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2EA2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EA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CB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23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A4A62C7"/>
    <w:multiLevelType w:val="hybridMultilevel"/>
    <w:tmpl w:val="6C6CED8A"/>
    <w:lvl w:ilvl="0" w:tplc="55FABE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528B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60E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147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0649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D2E7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08C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0E3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562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40C46CB"/>
    <w:multiLevelType w:val="hybridMultilevel"/>
    <w:tmpl w:val="27263AFA"/>
    <w:lvl w:ilvl="0" w:tplc="EC82E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6C8F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C88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D01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4E9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E38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AF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02F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08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93406AD"/>
    <w:multiLevelType w:val="multilevel"/>
    <w:tmpl w:val="93C45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4"/>
  </w:num>
  <w:num w:numId="5">
    <w:abstractNumId w:val="7"/>
  </w:num>
  <w:num w:numId="6">
    <w:abstractNumId w:val="5"/>
  </w:num>
  <w:num w:numId="7">
    <w:abstractNumId w:val="9"/>
  </w:num>
  <w:num w:numId="8">
    <w:abstractNumId w:val="8"/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hideSpellingErrors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572"/>
    <w:rsid w:val="000009F2"/>
    <w:rsid w:val="00005911"/>
    <w:rsid w:val="00007BE3"/>
    <w:rsid w:val="00010F19"/>
    <w:rsid w:val="000123D9"/>
    <w:rsid w:val="0001533F"/>
    <w:rsid w:val="0002144B"/>
    <w:rsid w:val="00022A97"/>
    <w:rsid w:val="00024B86"/>
    <w:rsid w:val="00030291"/>
    <w:rsid w:val="00042D9C"/>
    <w:rsid w:val="000466BD"/>
    <w:rsid w:val="0005751B"/>
    <w:rsid w:val="00063CC9"/>
    <w:rsid w:val="00065781"/>
    <w:rsid w:val="0006582D"/>
    <w:rsid w:val="00086590"/>
    <w:rsid w:val="000868B4"/>
    <w:rsid w:val="0009343F"/>
    <w:rsid w:val="00095EFD"/>
    <w:rsid w:val="000A6641"/>
    <w:rsid w:val="000B2D97"/>
    <w:rsid w:val="000B4FD6"/>
    <w:rsid w:val="000B7E88"/>
    <w:rsid w:val="000C422C"/>
    <w:rsid w:val="000C454E"/>
    <w:rsid w:val="000C5840"/>
    <w:rsid w:val="000D3BF0"/>
    <w:rsid w:val="000D42C8"/>
    <w:rsid w:val="000D4DD0"/>
    <w:rsid w:val="000E25D7"/>
    <w:rsid w:val="000E5396"/>
    <w:rsid w:val="000F7BB8"/>
    <w:rsid w:val="00111365"/>
    <w:rsid w:val="0011730E"/>
    <w:rsid w:val="0012333A"/>
    <w:rsid w:val="00127F60"/>
    <w:rsid w:val="00132F1C"/>
    <w:rsid w:val="001330F9"/>
    <w:rsid w:val="00141194"/>
    <w:rsid w:val="00144722"/>
    <w:rsid w:val="00150DFC"/>
    <w:rsid w:val="001701A6"/>
    <w:rsid w:val="0017188B"/>
    <w:rsid w:val="0017266D"/>
    <w:rsid w:val="00173696"/>
    <w:rsid w:val="001753E5"/>
    <w:rsid w:val="0017546E"/>
    <w:rsid w:val="001811B5"/>
    <w:rsid w:val="00185DB4"/>
    <w:rsid w:val="001909F4"/>
    <w:rsid w:val="00195EBB"/>
    <w:rsid w:val="001A4C60"/>
    <w:rsid w:val="001B1E03"/>
    <w:rsid w:val="001B3E31"/>
    <w:rsid w:val="001B6B8D"/>
    <w:rsid w:val="001C24D6"/>
    <w:rsid w:val="001C26EA"/>
    <w:rsid w:val="001C4734"/>
    <w:rsid w:val="001C74FD"/>
    <w:rsid w:val="001D252A"/>
    <w:rsid w:val="001D568E"/>
    <w:rsid w:val="001D67A1"/>
    <w:rsid w:val="001D67E9"/>
    <w:rsid w:val="001E0D89"/>
    <w:rsid w:val="001E2AED"/>
    <w:rsid w:val="001E395A"/>
    <w:rsid w:val="002007D0"/>
    <w:rsid w:val="002063AE"/>
    <w:rsid w:val="00207030"/>
    <w:rsid w:val="002109C9"/>
    <w:rsid w:val="002112B0"/>
    <w:rsid w:val="00212260"/>
    <w:rsid w:val="0022069B"/>
    <w:rsid w:val="00225E7C"/>
    <w:rsid w:val="0023260D"/>
    <w:rsid w:val="002451AF"/>
    <w:rsid w:val="0025267B"/>
    <w:rsid w:val="002544A7"/>
    <w:rsid w:val="002703DA"/>
    <w:rsid w:val="00271761"/>
    <w:rsid w:val="00273652"/>
    <w:rsid w:val="002802A5"/>
    <w:rsid w:val="00280C3B"/>
    <w:rsid w:val="00290B5D"/>
    <w:rsid w:val="00294FFD"/>
    <w:rsid w:val="002A0290"/>
    <w:rsid w:val="002A4249"/>
    <w:rsid w:val="002B4252"/>
    <w:rsid w:val="002B7F71"/>
    <w:rsid w:val="002C1619"/>
    <w:rsid w:val="002C1834"/>
    <w:rsid w:val="002D27C8"/>
    <w:rsid w:val="002D48E7"/>
    <w:rsid w:val="002D6787"/>
    <w:rsid w:val="002E1C50"/>
    <w:rsid w:val="002E3951"/>
    <w:rsid w:val="002E5106"/>
    <w:rsid w:val="002F0808"/>
    <w:rsid w:val="002F1006"/>
    <w:rsid w:val="002F3978"/>
    <w:rsid w:val="00304FB7"/>
    <w:rsid w:val="003066DF"/>
    <w:rsid w:val="0032072B"/>
    <w:rsid w:val="00321BBC"/>
    <w:rsid w:val="00324AC2"/>
    <w:rsid w:val="00327114"/>
    <w:rsid w:val="0034013B"/>
    <w:rsid w:val="00344962"/>
    <w:rsid w:val="003460F7"/>
    <w:rsid w:val="003525C4"/>
    <w:rsid w:val="00352F63"/>
    <w:rsid w:val="00355E53"/>
    <w:rsid w:val="00356BEF"/>
    <w:rsid w:val="00362154"/>
    <w:rsid w:val="0038276B"/>
    <w:rsid w:val="003874B4"/>
    <w:rsid w:val="00391684"/>
    <w:rsid w:val="00393491"/>
    <w:rsid w:val="00396414"/>
    <w:rsid w:val="003A3132"/>
    <w:rsid w:val="003A421C"/>
    <w:rsid w:val="003A5640"/>
    <w:rsid w:val="003A6B55"/>
    <w:rsid w:val="003B34B9"/>
    <w:rsid w:val="003C5A31"/>
    <w:rsid w:val="003C6D70"/>
    <w:rsid w:val="003D3478"/>
    <w:rsid w:val="003D3C24"/>
    <w:rsid w:val="003E423E"/>
    <w:rsid w:val="003E75C3"/>
    <w:rsid w:val="003F1F9D"/>
    <w:rsid w:val="00400572"/>
    <w:rsid w:val="00402996"/>
    <w:rsid w:val="004037E9"/>
    <w:rsid w:val="00407085"/>
    <w:rsid w:val="00425534"/>
    <w:rsid w:val="0042671F"/>
    <w:rsid w:val="00433A72"/>
    <w:rsid w:val="0043610E"/>
    <w:rsid w:val="00445355"/>
    <w:rsid w:val="00445F9F"/>
    <w:rsid w:val="004569B1"/>
    <w:rsid w:val="004657A6"/>
    <w:rsid w:val="00483736"/>
    <w:rsid w:val="004876E1"/>
    <w:rsid w:val="00492958"/>
    <w:rsid w:val="00496864"/>
    <w:rsid w:val="004A58A9"/>
    <w:rsid w:val="004B031F"/>
    <w:rsid w:val="004B0FE3"/>
    <w:rsid w:val="004B28E1"/>
    <w:rsid w:val="004B60FA"/>
    <w:rsid w:val="004C5DAD"/>
    <w:rsid w:val="004C738E"/>
    <w:rsid w:val="004E54B4"/>
    <w:rsid w:val="005017AD"/>
    <w:rsid w:val="00501C65"/>
    <w:rsid w:val="00505125"/>
    <w:rsid w:val="00505A1C"/>
    <w:rsid w:val="00506648"/>
    <w:rsid w:val="0051445D"/>
    <w:rsid w:val="00516A25"/>
    <w:rsid w:val="00523E40"/>
    <w:rsid w:val="005367CC"/>
    <w:rsid w:val="00546F1C"/>
    <w:rsid w:val="005604B4"/>
    <w:rsid w:val="005615CF"/>
    <w:rsid w:val="00565744"/>
    <w:rsid w:val="0056778D"/>
    <w:rsid w:val="00570415"/>
    <w:rsid w:val="0057267F"/>
    <w:rsid w:val="00572C85"/>
    <w:rsid w:val="005813E1"/>
    <w:rsid w:val="005815FC"/>
    <w:rsid w:val="00581936"/>
    <w:rsid w:val="00590A9D"/>
    <w:rsid w:val="00593D4F"/>
    <w:rsid w:val="00594A8A"/>
    <w:rsid w:val="005A008A"/>
    <w:rsid w:val="005B3196"/>
    <w:rsid w:val="005B5D52"/>
    <w:rsid w:val="005D3EF7"/>
    <w:rsid w:val="005D532D"/>
    <w:rsid w:val="005F12CA"/>
    <w:rsid w:val="00600EC5"/>
    <w:rsid w:val="0061167C"/>
    <w:rsid w:val="00611846"/>
    <w:rsid w:val="00614554"/>
    <w:rsid w:val="00625BBA"/>
    <w:rsid w:val="0063760A"/>
    <w:rsid w:val="00646AFB"/>
    <w:rsid w:val="006502F3"/>
    <w:rsid w:val="00655A8B"/>
    <w:rsid w:val="0066453E"/>
    <w:rsid w:val="006811DC"/>
    <w:rsid w:val="0068338F"/>
    <w:rsid w:val="00686FCC"/>
    <w:rsid w:val="00690B6B"/>
    <w:rsid w:val="00691028"/>
    <w:rsid w:val="00692B3A"/>
    <w:rsid w:val="00694FB8"/>
    <w:rsid w:val="00695EE7"/>
    <w:rsid w:val="006A237A"/>
    <w:rsid w:val="006B308C"/>
    <w:rsid w:val="006C3D69"/>
    <w:rsid w:val="006C532D"/>
    <w:rsid w:val="006C7774"/>
    <w:rsid w:val="006E5525"/>
    <w:rsid w:val="006E7F16"/>
    <w:rsid w:val="006F141D"/>
    <w:rsid w:val="00703A64"/>
    <w:rsid w:val="00703BCA"/>
    <w:rsid w:val="00715525"/>
    <w:rsid w:val="00716155"/>
    <w:rsid w:val="00723950"/>
    <w:rsid w:val="00723DE5"/>
    <w:rsid w:val="0073444C"/>
    <w:rsid w:val="00737877"/>
    <w:rsid w:val="007464F4"/>
    <w:rsid w:val="00746969"/>
    <w:rsid w:val="00747648"/>
    <w:rsid w:val="00752B91"/>
    <w:rsid w:val="00755FFC"/>
    <w:rsid w:val="00761F0B"/>
    <w:rsid w:val="007650F8"/>
    <w:rsid w:val="00765F46"/>
    <w:rsid w:val="007727BB"/>
    <w:rsid w:val="00792C09"/>
    <w:rsid w:val="007A022E"/>
    <w:rsid w:val="007A7E14"/>
    <w:rsid w:val="007B0D45"/>
    <w:rsid w:val="007B6056"/>
    <w:rsid w:val="007B6536"/>
    <w:rsid w:val="007D2A17"/>
    <w:rsid w:val="007D4DC9"/>
    <w:rsid w:val="007D6C27"/>
    <w:rsid w:val="007D6FEB"/>
    <w:rsid w:val="007E458A"/>
    <w:rsid w:val="007E68AB"/>
    <w:rsid w:val="007F214C"/>
    <w:rsid w:val="007F22B9"/>
    <w:rsid w:val="007F25B7"/>
    <w:rsid w:val="007F5A8B"/>
    <w:rsid w:val="007F7D38"/>
    <w:rsid w:val="008109F2"/>
    <w:rsid w:val="008134C7"/>
    <w:rsid w:val="00814DA5"/>
    <w:rsid w:val="00817D4A"/>
    <w:rsid w:val="00823A79"/>
    <w:rsid w:val="008417D2"/>
    <w:rsid w:val="00844DE2"/>
    <w:rsid w:val="00851F5C"/>
    <w:rsid w:val="00855DE3"/>
    <w:rsid w:val="00861972"/>
    <w:rsid w:val="0087311A"/>
    <w:rsid w:val="008777E9"/>
    <w:rsid w:val="0088425A"/>
    <w:rsid w:val="00884765"/>
    <w:rsid w:val="0089300B"/>
    <w:rsid w:val="008938D8"/>
    <w:rsid w:val="008957C4"/>
    <w:rsid w:val="008A118F"/>
    <w:rsid w:val="008A6DFF"/>
    <w:rsid w:val="008B1ED5"/>
    <w:rsid w:val="008B66CB"/>
    <w:rsid w:val="008B7DCF"/>
    <w:rsid w:val="008C4DB8"/>
    <w:rsid w:val="008C7503"/>
    <w:rsid w:val="008D5410"/>
    <w:rsid w:val="008E1077"/>
    <w:rsid w:val="008E2278"/>
    <w:rsid w:val="0092665E"/>
    <w:rsid w:val="00926AF7"/>
    <w:rsid w:val="009276B6"/>
    <w:rsid w:val="0093379A"/>
    <w:rsid w:val="009434E6"/>
    <w:rsid w:val="0094485D"/>
    <w:rsid w:val="00944A0D"/>
    <w:rsid w:val="009530C2"/>
    <w:rsid w:val="00964483"/>
    <w:rsid w:val="00985730"/>
    <w:rsid w:val="00986D05"/>
    <w:rsid w:val="00986FA7"/>
    <w:rsid w:val="009A2C85"/>
    <w:rsid w:val="009A5E46"/>
    <w:rsid w:val="009A63AC"/>
    <w:rsid w:val="009B7810"/>
    <w:rsid w:val="009C3D82"/>
    <w:rsid w:val="009C7951"/>
    <w:rsid w:val="009D19E6"/>
    <w:rsid w:val="009D25E2"/>
    <w:rsid w:val="009D2AAC"/>
    <w:rsid w:val="009D3E04"/>
    <w:rsid w:val="009D56D8"/>
    <w:rsid w:val="009E0148"/>
    <w:rsid w:val="009E1389"/>
    <w:rsid w:val="009E4EE3"/>
    <w:rsid w:val="009E57C9"/>
    <w:rsid w:val="009F19BE"/>
    <w:rsid w:val="009F2E89"/>
    <w:rsid w:val="009F731C"/>
    <w:rsid w:val="009F7878"/>
    <w:rsid w:val="00A0343E"/>
    <w:rsid w:val="00A12E31"/>
    <w:rsid w:val="00A163FA"/>
    <w:rsid w:val="00A2702E"/>
    <w:rsid w:val="00A340A9"/>
    <w:rsid w:val="00A353BC"/>
    <w:rsid w:val="00A353F3"/>
    <w:rsid w:val="00A35768"/>
    <w:rsid w:val="00A43803"/>
    <w:rsid w:val="00A43A7C"/>
    <w:rsid w:val="00A44192"/>
    <w:rsid w:val="00A44308"/>
    <w:rsid w:val="00A46867"/>
    <w:rsid w:val="00A51388"/>
    <w:rsid w:val="00A60F20"/>
    <w:rsid w:val="00A61AE1"/>
    <w:rsid w:val="00A64364"/>
    <w:rsid w:val="00A75B5E"/>
    <w:rsid w:val="00A76C51"/>
    <w:rsid w:val="00A84B5E"/>
    <w:rsid w:val="00A8618D"/>
    <w:rsid w:val="00A961DC"/>
    <w:rsid w:val="00A964B8"/>
    <w:rsid w:val="00AA0DCF"/>
    <w:rsid w:val="00AA6B88"/>
    <w:rsid w:val="00AB195D"/>
    <w:rsid w:val="00AB3D70"/>
    <w:rsid w:val="00AB4740"/>
    <w:rsid w:val="00AB4E53"/>
    <w:rsid w:val="00AB4E6E"/>
    <w:rsid w:val="00AC317C"/>
    <w:rsid w:val="00AC6864"/>
    <w:rsid w:val="00AC755E"/>
    <w:rsid w:val="00AE2B7E"/>
    <w:rsid w:val="00AE3568"/>
    <w:rsid w:val="00AE3729"/>
    <w:rsid w:val="00AE4DCC"/>
    <w:rsid w:val="00AF69E9"/>
    <w:rsid w:val="00AF6DAB"/>
    <w:rsid w:val="00B03810"/>
    <w:rsid w:val="00B135B2"/>
    <w:rsid w:val="00B13627"/>
    <w:rsid w:val="00B16559"/>
    <w:rsid w:val="00B228E1"/>
    <w:rsid w:val="00B31FC0"/>
    <w:rsid w:val="00B33BF3"/>
    <w:rsid w:val="00B348D9"/>
    <w:rsid w:val="00B351D9"/>
    <w:rsid w:val="00B37094"/>
    <w:rsid w:val="00B40B32"/>
    <w:rsid w:val="00B478FF"/>
    <w:rsid w:val="00B47B1F"/>
    <w:rsid w:val="00B632E2"/>
    <w:rsid w:val="00B81678"/>
    <w:rsid w:val="00B83BCA"/>
    <w:rsid w:val="00B925A9"/>
    <w:rsid w:val="00B96882"/>
    <w:rsid w:val="00BB6F2A"/>
    <w:rsid w:val="00BC1B05"/>
    <w:rsid w:val="00BC79D3"/>
    <w:rsid w:val="00BE060C"/>
    <w:rsid w:val="00BE4CA5"/>
    <w:rsid w:val="00BF6904"/>
    <w:rsid w:val="00C00FED"/>
    <w:rsid w:val="00C04E33"/>
    <w:rsid w:val="00C1118B"/>
    <w:rsid w:val="00C11487"/>
    <w:rsid w:val="00C114E6"/>
    <w:rsid w:val="00C21509"/>
    <w:rsid w:val="00C23C8F"/>
    <w:rsid w:val="00C27370"/>
    <w:rsid w:val="00C34ED7"/>
    <w:rsid w:val="00C46E1F"/>
    <w:rsid w:val="00C50393"/>
    <w:rsid w:val="00C5233F"/>
    <w:rsid w:val="00C53D28"/>
    <w:rsid w:val="00C552CE"/>
    <w:rsid w:val="00C5642B"/>
    <w:rsid w:val="00C56D40"/>
    <w:rsid w:val="00C800DB"/>
    <w:rsid w:val="00C96D9E"/>
    <w:rsid w:val="00CA00CD"/>
    <w:rsid w:val="00CA2B3A"/>
    <w:rsid w:val="00CA33E5"/>
    <w:rsid w:val="00CB11B6"/>
    <w:rsid w:val="00CB3EB9"/>
    <w:rsid w:val="00CD0306"/>
    <w:rsid w:val="00CD23A4"/>
    <w:rsid w:val="00CD57B3"/>
    <w:rsid w:val="00CD60CF"/>
    <w:rsid w:val="00CE606C"/>
    <w:rsid w:val="00D06266"/>
    <w:rsid w:val="00D07203"/>
    <w:rsid w:val="00D0781C"/>
    <w:rsid w:val="00D15454"/>
    <w:rsid w:val="00D32E6A"/>
    <w:rsid w:val="00D4084A"/>
    <w:rsid w:val="00D44D66"/>
    <w:rsid w:val="00D54433"/>
    <w:rsid w:val="00D55BCD"/>
    <w:rsid w:val="00D629DA"/>
    <w:rsid w:val="00D668B9"/>
    <w:rsid w:val="00D677C8"/>
    <w:rsid w:val="00D74C95"/>
    <w:rsid w:val="00D904D2"/>
    <w:rsid w:val="00D93767"/>
    <w:rsid w:val="00D96B78"/>
    <w:rsid w:val="00DB0610"/>
    <w:rsid w:val="00DB1E76"/>
    <w:rsid w:val="00DB4A2B"/>
    <w:rsid w:val="00DC0C41"/>
    <w:rsid w:val="00DD0050"/>
    <w:rsid w:val="00DD3D6E"/>
    <w:rsid w:val="00DE142B"/>
    <w:rsid w:val="00DE3FF3"/>
    <w:rsid w:val="00DE65BF"/>
    <w:rsid w:val="00DF4A22"/>
    <w:rsid w:val="00DF52BF"/>
    <w:rsid w:val="00DF6BED"/>
    <w:rsid w:val="00E050C0"/>
    <w:rsid w:val="00E23B85"/>
    <w:rsid w:val="00E30952"/>
    <w:rsid w:val="00E3568C"/>
    <w:rsid w:val="00E565BC"/>
    <w:rsid w:val="00E636CE"/>
    <w:rsid w:val="00E64E10"/>
    <w:rsid w:val="00E66EC5"/>
    <w:rsid w:val="00E727A9"/>
    <w:rsid w:val="00E8037C"/>
    <w:rsid w:val="00E96605"/>
    <w:rsid w:val="00EA266F"/>
    <w:rsid w:val="00EA5BFD"/>
    <w:rsid w:val="00EB5697"/>
    <w:rsid w:val="00EC7CA9"/>
    <w:rsid w:val="00ED3DAC"/>
    <w:rsid w:val="00ED4774"/>
    <w:rsid w:val="00ED7088"/>
    <w:rsid w:val="00EE0714"/>
    <w:rsid w:val="00EE30A5"/>
    <w:rsid w:val="00EE3AAC"/>
    <w:rsid w:val="00EE511A"/>
    <w:rsid w:val="00EE5C22"/>
    <w:rsid w:val="00EE6F11"/>
    <w:rsid w:val="00EE72E2"/>
    <w:rsid w:val="00EE7608"/>
    <w:rsid w:val="00EF1AEC"/>
    <w:rsid w:val="00F00531"/>
    <w:rsid w:val="00F01A19"/>
    <w:rsid w:val="00F054F7"/>
    <w:rsid w:val="00F06689"/>
    <w:rsid w:val="00F16AAF"/>
    <w:rsid w:val="00F22022"/>
    <w:rsid w:val="00F25A15"/>
    <w:rsid w:val="00F33403"/>
    <w:rsid w:val="00F35EF0"/>
    <w:rsid w:val="00F36483"/>
    <w:rsid w:val="00F42F2D"/>
    <w:rsid w:val="00F60F47"/>
    <w:rsid w:val="00F70C2E"/>
    <w:rsid w:val="00F76B0B"/>
    <w:rsid w:val="00F770DB"/>
    <w:rsid w:val="00F8308D"/>
    <w:rsid w:val="00F84DE8"/>
    <w:rsid w:val="00F85863"/>
    <w:rsid w:val="00F8606B"/>
    <w:rsid w:val="00F8796C"/>
    <w:rsid w:val="00F90A5D"/>
    <w:rsid w:val="00F92AB8"/>
    <w:rsid w:val="00F930B7"/>
    <w:rsid w:val="00F956D1"/>
    <w:rsid w:val="00F97462"/>
    <w:rsid w:val="00FA021E"/>
    <w:rsid w:val="00FA4B6F"/>
    <w:rsid w:val="00FB652A"/>
    <w:rsid w:val="00FB6690"/>
    <w:rsid w:val="00FC33C6"/>
    <w:rsid w:val="00FE10A4"/>
    <w:rsid w:val="00FF0E20"/>
    <w:rsid w:val="00FF143D"/>
    <w:rsid w:val="00FF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48F8A"/>
  <w15:docId w15:val="{E91A6568-2869-4784-8F47-181E21EC3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50D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92AB8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val="ru-RU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2702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150DFC"/>
    <w:rPr>
      <w:b/>
      <w:bCs/>
    </w:rPr>
  </w:style>
  <w:style w:type="table" w:customStyle="1" w:styleId="Lentelstinklelis13">
    <w:name w:val="Lentelės tinklelis13"/>
    <w:basedOn w:val="prastojilentel"/>
    <w:next w:val="Lentelstinklelis"/>
    <w:uiPriority w:val="59"/>
    <w:rsid w:val="002F397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2F3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4">
    <w:name w:val="Lentelės tinklelis14"/>
    <w:basedOn w:val="prastojilentel"/>
    <w:next w:val="Lentelstinklelis"/>
    <w:uiPriority w:val="59"/>
    <w:rsid w:val="002F397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2F39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92AB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92AB8"/>
    <w:rPr>
      <w:rFonts w:ascii="Tahoma" w:eastAsia="Times New Roman" w:hAnsi="Tahoma" w:cs="Tahoma"/>
      <w:sz w:val="16"/>
      <w:szCs w:val="16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92AB8"/>
    <w:rPr>
      <w:rFonts w:asciiTheme="majorHAnsi" w:eastAsiaTheme="majorEastAsia" w:hAnsiTheme="majorHAnsi" w:cstheme="majorBidi"/>
      <w:b/>
      <w:bCs/>
      <w:color w:val="4472C4" w:themeColor="accent1"/>
      <w:lang w:val="ru-RU"/>
    </w:rPr>
  </w:style>
  <w:style w:type="paragraph" w:styleId="Antrats">
    <w:name w:val="header"/>
    <w:basedOn w:val="prastasis"/>
    <w:link w:val="AntratsDiagrama"/>
    <w:uiPriority w:val="99"/>
    <w:unhideWhenUsed/>
    <w:rsid w:val="009C3D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C3D82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9C3D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C3D82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prastasiniatinklio">
    <w:name w:val="Normal (Web)"/>
    <w:basedOn w:val="prastasis"/>
    <w:uiPriority w:val="99"/>
    <w:unhideWhenUsed/>
    <w:rsid w:val="00EE7608"/>
    <w:pPr>
      <w:spacing w:before="100" w:beforeAutospacing="1" w:after="100" w:afterAutospacing="1"/>
    </w:pPr>
    <w:rPr>
      <w:szCs w:val="24"/>
      <w:lang w:val="en-GB" w:eastAsia="en-GB"/>
    </w:rPr>
  </w:style>
  <w:style w:type="character" w:styleId="Hipersaitas">
    <w:name w:val="Hyperlink"/>
    <w:basedOn w:val="Numatytasispastraiposriftas"/>
    <w:uiPriority w:val="99"/>
    <w:unhideWhenUsed/>
    <w:rsid w:val="002544A7"/>
    <w:rPr>
      <w:color w:val="0000FF"/>
      <w:u w:val="single"/>
    </w:rPr>
  </w:style>
  <w:style w:type="paragraph" w:styleId="Sraopastraipa">
    <w:name w:val="List Paragraph"/>
    <w:basedOn w:val="prastasis"/>
    <w:uiPriority w:val="99"/>
    <w:qFormat/>
    <w:rsid w:val="00B136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2702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F22B9"/>
    <w:pPr>
      <w:numPr>
        <w:ilvl w:val="1"/>
      </w:numPr>
      <w:spacing w:after="200"/>
    </w:pPr>
    <w:rPr>
      <w:rFonts w:asciiTheme="majorHAnsi" w:eastAsiaTheme="majorEastAsia" w:hAnsiTheme="majorHAnsi" w:cstheme="majorBidi"/>
      <w:sz w:val="30"/>
      <w:szCs w:val="30"/>
      <w:lang w:val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F22B9"/>
    <w:rPr>
      <w:rFonts w:asciiTheme="majorHAnsi" w:eastAsiaTheme="majorEastAsia" w:hAnsiTheme="majorHAnsi" w:cstheme="majorBidi"/>
      <w:sz w:val="30"/>
      <w:szCs w:val="30"/>
      <w:lang w:val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7F22B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7F22B9"/>
    <w:pPr>
      <w:spacing w:after="200"/>
    </w:pPr>
    <w:rPr>
      <w:rFonts w:ascii="Calibri" w:eastAsia="Calibri" w:hAnsi="Calibri"/>
      <w:sz w:val="20"/>
      <w:lang w:val="en-US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7F22B9"/>
    <w:rPr>
      <w:rFonts w:ascii="Calibri" w:eastAsia="Calibri" w:hAnsi="Calibri" w:cs="Times New Roman"/>
      <w:sz w:val="20"/>
      <w:szCs w:val="20"/>
      <w:lang w:val="en-US"/>
    </w:rPr>
  </w:style>
  <w:style w:type="character" w:styleId="Emfaz">
    <w:name w:val="Emphasis"/>
    <w:basedOn w:val="Numatytasispastraiposriftas"/>
    <w:uiPriority w:val="20"/>
    <w:qFormat/>
    <w:rsid w:val="00DB4A2B"/>
    <w:rPr>
      <w:i/>
      <w:iCs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9D56D8"/>
    <w:rPr>
      <w:color w:val="605E5C"/>
      <w:shd w:val="clear" w:color="auto" w:fill="E1DFDD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D568E"/>
    <w:pPr>
      <w:spacing w:after="0"/>
    </w:pPr>
    <w:rPr>
      <w:rFonts w:ascii="Times New Roman" w:eastAsia="Times New Roman" w:hAnsi="Times New Roman"/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D568E"/>
    <w:rPr>
      <w:rFonts w:ascii="Times New Roman" w:eastAsia="Times New Roman" w:hAnsi="Times New Roman" w:cs="Times New Roman"/>
      <w:b/>
      <w:bCs/>
      <w:sz w:val="20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52472">
          <w:marLeft w:val="126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0241">
          <w:marLeft w:val="126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9446">
          <w:marLeft w:val="126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4461">
          <w:marLeft w:val="126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4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702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4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8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19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81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3056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6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2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10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60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4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43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84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8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7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3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6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863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92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96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7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9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2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12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63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8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4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5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2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2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2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1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34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3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87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8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7421F-A069-40C1-8B47-84C344BD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6</Pages>
  <Words>5797</Words>
  <Characters>3305</Characters>
  <Application>Microsoft Office Word</Application>
  <DocSecurity>0</DocSecurity>
  <Lines>27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Mokytojas</cp:lastModifiedBy>
  <cp:revision>13</cp:revision>
  <dcterms:created xsi:type="dcterms:W3CDTF">2023-03-22T08:48:00Z</dcterms:created>
  <dcterms:modified xsi:type="dcterms:W3CDTF">2023-03-22T13:11:00Z</dcterms:modified>
</cp:coreProperties>
</file>