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9A7" w:rsidRDefault="00E509A7" w:rsidP="00E509A7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Teritorijų planavimo sąlygų </w:t>
      </w:r>
    </w:p>
    <w:p w:rsidR="00E509A7" w:rsidRDefault="00E509A7" w:rsidP="00E509A7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išdavimo tvarkos aprašo</w:t>
      </w:r>
    </w:p>
    <w:p w:rsidR="00E509A7" w:rsidRDefault="00E509A7" w:rsidP="00E509A7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priedas</w:t>
      </w:r>
    </w:p>
    <w:p w:rsidR="00E509A7" w:rsidRDefault="00E509A7" w:rsidP="00E509A7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(Lietuvos Respublikos aplinkos ministro 2013 m. gruodžio 31 d. įsakymo</w:t>
      </w:r>
    </w:p>
    <w:p w:rsidR="00E509A7" w:rsidRDefault="00E509A7" w:rsidP="00E509A7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Nr. D1-999 redakcija)   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________________________________________________________________________________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sz w:val="16"/>
          <w:szCs w:val="16"/>
        </w:rPr>
        <w:t xml:space="preserve">(Teritorijų planavimo organizatorius ar jo įgaliotas asmuo 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sz w:val="16"/>
          <w:szCs w:val="16"/>
        </w:rPr>
        <w:t>______________________________________________________________________________________________________________________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Vyriausybės įgaliotas viešojo administravimo subjektas, savivaldybės administracijos direktorius, įstatymų nustatyti asmenys,            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_______________________________________________________________________________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juridinio asmens, institucijos pavadinimas, adresas, tel./faksas)</w:t>
      </w:r>
    </w:p>
    <w:p w:rsidR="00E509A7" w:rsidRDefault="00E509A7" w:rsidP="00E5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</w:tblGrid>
      <w:tr w:rsidR="00E509A7" w:rsidTr="00E509A7"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509A7" w:rsidRDefault="00E509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Visagino savivaldybės administracijai</w:t>
            </w:r>
          </w:p>
        </w:tc>
      </w:tr>
      <w:tr w:rsidR="00E509A7" w:rsidTr="00E509A7"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09A7" w:rsidRDefault="00E5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(Teritorijų planavimo sąlygų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išdavėjui</w:t>
            </w:r>
            <w:proofErr w:type="spellEnd"/>
          </w:p>
          <w:p w:rsidR="00E509A7" w:rsidRDefault="00E509A7">
            <w:pPr>
              <w:spacing w:after="0" w:line="240" w:lineRule="auto"/>
              <w:ind w:firstLine="52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509A7" w:rsidTr="00E509A7"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509A7" w:rsidRDefault="00E509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Parko g. 14, LT-31140 Visaginas</w:t>
            </w:r>
          </w:p>
          <w:p w:rsidR="00E509A7" w:rsidRDefault="00E509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el. paštas visaginas@visaginas.lt</w:t>
            </w:r>
          </w:p>
          <w:p w:rsidR="00E509A7" w:rsidRDefault="00E509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tel. (8 386) 61 286, faks. (8 386) 31 286,</w:t>
            </w:r>
          </w:p>
        </w:tc>
      </w:tr>
      <w:tr w:rsidR="00E509A7" w:rsidTr="00E509A7"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509A7" w:rsidRDefault="00E5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viešojo administravimo subjekto, juridinio asmens,</w:t>
            </w:r>
          </w:p>
          <w:p w:rsidR="00E509A7" w:rsidRDefault="00E5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institucijos pavadinimas, adresas, el. p., tel./faksas)</w:t>
            </w:r>
          </w:p>
        </w:tc>
      </w:tr>
    </w:tbl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PRAŠYMAS IŠDUOTI TERITORIJŲ PLANAVIMO SĄLYGAS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 Nr. ________</w:t>
      </w:r>
    </w:p>
    <w:p w:rsidR="00E509A7" w:rsidRDefault="00E509A7" w:rsidP="00E509A7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(data)</w:t>
      </w:r>
    </w:p>
    <w:p w:rsidR="00E509A7" w:rsidRDefault="00E509A7" w:rsidP="00E5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Tikslus numatomo rengti teritorijų planavimo dokumento pavadinimas: 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Teritorijų planavimo dokumento lygmuo: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E509A7" w:rsidRDefault="00E509A7" w:rsidP="00E509A7">
      <w:pPr>
        <w:spacing w:after="0" w:line="240" w:lineRule="auto"/>
        <w:ind w:firstLine="6461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(valstybės, savivaldybės, vietovės)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Teritorijų planavimo dokumento rūšis: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(kompleksinio teritorijų planavimo dokumentas: valstybės teritorijos bendrasis planas, valstybės teritorijos dalies bendrasis planas, savivaldybės bendrasis planas, savivaldybės dalies bendrasis planas, detalusis planas ar specialiojo teritorijų planavimo dokumentas: valstybės teritorijos specialiojo teritorijų planavimo dokumentas, valstybės teritorijos dalies specialiojo teritorijų planavimo dokumentas, savivaldybės specialiojo teritorijų planavimo dokumentas ar savivaldybės dalies specialiojo teritorijų planavimo dokumentas)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Planuojama teritorija: _________________________________________________________</w:t>
      </w:r>
    </w:p>
    <w:p w:rsidR="00E509A7" w:rsidRDefault="00E509A7" w:rsidP="00E509A7">
      <w:pPr>
        <w:spacing w:after="0" w:line="240" w:lineRule="auto"/>
        <w:ind w:firstLine="454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(preliminarus teritorijos plotas, ha)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Teritorijų planavimo organizavimo pagrindas: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509A7" w:rsidRDefault="00E509A7" w:rsidP="00E509A7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(Vyriausybės nutarimas, sprendimas, įsakymas, data,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 Nr.)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Teritorijų planavimo dokumento uždaviniai: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Priedai: </w:t>
      </w:r>
    </w:p>
    <w:p w:rsidR="00E509A7" w:rsidRDefault="00E509A7" w:rsidP="00E509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planuojamos teritorijos situacijos schema ar planuojamos teritorijos topografinis planas su preliminariomis planuojamos teritorijos ribomis;</w:t>
      </w:r>
    </w:p>
    <w:p w:rsidR="00E509A7" w:rsidRDefault="00E509A7" w:rsidP="00E509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2)________________________________________________________________________;</w:t>
      </w:r>
    </w:p>
    <w:p w:rsidR="00E509A7" w:rsidRDefault="00E509A7" w:rsidP="00E509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3)________________________________________________________________________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8.________________________                       ________________                  __________________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(teritorijų planavimo organizatoriaus                                                      (parašas)                                                          (vardas ir pavardė)</w:t>
      </w:r>
    </w:p>
    <w:p w:rsidR="00E509A7" w:rsidRDefault="00E509A7" w:rsidP="00E509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ar jo įgalioto asmens pareigos)</w:t>
      </w:r>
    </w:p>
    <w:p w:rsidR="00E509A7" w:rsidRDefault="00E509A7" w:rsidP="00E509A7">
      <w:pPr>
        <w:spacing w:after="0" w:line="240" w:lineRule="auto"/>
        <w:ind w:firstLine="6887"/>
        <w:rPr>
          <w:rFonts w:ascii="Times New Roman" w:eastAsia="Times New Roman" w:hAnsi="Times New Roman" w:cs="Times New Roman"/>
          <w:sz w:val="24"/>
          <w:szCs w:val="24"/>
        </w:rPr>
      </w:pPr>
    </w:p>
    <w:p w:rsidR="00E509A7" w:rsidRDefault="00E509A7" w:rsidP="00E5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Pastaba: Jei</w:t>
      </w: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teritorijų planavimo dokumentas rengiamas valstybei svarbiam projektui, tai nurodoma 1 punkte.</w:t>
      </w:r>
    </w:p>
    <w:p w:rsidR="00101F8C" w:rsidRDefault="00101F8C">
      <w:bookmarkStart w:id="0" w:name="_GoBack"/>
      <w:bookmarkEnd w:id="0"/>
    </w:p>
    <w:sectPr w:rsidR="00101F8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9A7"/>
    <w:rsid w:val="00101F8C"/>
    <w:rsid w:val="00E5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4CF7A-2699-40B9-9C97-DF2657AF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509A7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9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2078</Words>
  <Characters>1185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2019-12-27T06:50:00Z</dcterms:created>
  <dcterms:modified xsi:type="dcterms:W3CDTF">2019-12-27T06:51:00Z</dcterms:modified>
</cp:coreProperties>
</file>