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A0C23" w14:textId="102CC2E3" w:rsidR="00807182" w:rsidRDefault="00807182" w:rsidP="00807182">
      <w:pPr>
        <w:ind w:left="4536"/>
        <w:rPr>
          <w:kern w:val="24"/>
        </w:rPr>
      </w:pPr>
      <w:r>
        <w:rPr>
          <w:kern w:val="24"/>
        </w:rPr>
        <w:t>PATVIRTINTA</w:t>
      </w:r>
    </w:p>
    <w:p w14:paraId="471BB4F3" w14:textId="389347E6" w:rsidR="00807182" w:rsidRDefault="00807182" w:rsidP="00807182">
      <w:pPr>
        <w:ind w:left="4536"/>
        <w:rPr>
          <w:kern w:val="24"/>
        </w:rPr>
      </w:pPr>
      <w:r w:rsidRPr="00196D19">
        <w:rPr>
          <w:kern w:val="24"/>
        </w:rPr>
        <w:t xml:space="preserve">Visagino savivaldybės </w:t>
      </w:r>
      <w:r>
        <w:rPr>
          <w:kern w:val="24"/>
        </w:rPr>
        <w:t>tarybos</w:t>
      </w:r>
    </w:p>
    <w:p w14:paraId="0CF9BB14" w14:textId="5335CCAA" w:rsidR="00807182" w:rsidRPr="0032641C" w:rsidRDefault="00807182" w:rsidP="00807182">
      <w:pPr>
        <w:ind w:left="4536"/>
        <w:rPr>
          <w:kern w:val="24"/>
        </w:rPr>
      </w:pPr>
      <w:r>
        <w:rPr>
          <w:kern w:val="24"/>
        </w:rPr>
        <w:t>202</w:t>
      </w:r>
      <w:r w:rsidR="0072137A">
        <w:rPr>
          <w:kern w:val="24"/>
        </w:rPr>
        <w:t>3</w:t>
      </w:r>
      <w:r>
        <w:rPr>
          <w:kern w:val="24"/>
        </w:rPr>
        <w:t xml:space="preserve"> m. </w:t>
      </w:r>
      <w:r w:rsidR="0072137A">
        <w:t>rugsėjo</w:t>
      </w:r>
      <w:r>
        <w:t xml:space="preserve"> ___ d. sprendimu Nr. TS-</w:t>
      </w:r>
    </w:p>
    <w:p w14:paraId="56681532" w14:textId="77777777" w:rsidR="00043BB4" w:rsidRDefault="00043BB4" w:rsidP="0073364C">
      <w:pPr>
        <w:pStyle w:val="Antrats"/>
        <w:tabs>
          <w:tab w:val="clear" w:pos="4677"/>
          <w:tab w:val="clear" w:pos="9355"/>
        </w:tabs>
        <w:ind w:firstLine="851"/>
        <w:jc w:val="both"/>
        <w:rPr>
          <w:b/>
          <w:lang w:val="lt-LT"/>
        </w:rPr>
      </w:pPr>
    </w:p>
    <w:p w14:paraId="7E445DBF" w14:textId="77777777" w:rsidR="009255D8" w:rsidRPr="00DB2024" w:rsidRDefault="009255D8" w:rsidP="0073364C">
      <w:pPr>
        <w:pStyle w:val="Antrats"/>
        <w:tabs>
          <w:tab w:val="clear" w:pos="4677"/>
          <w:tab w:val="clear" w:pos="9355"/>
        </w:tabs>
        <w:ind w:firstLine="851"/>
        <w:jc w:val="both"/>
        <w:rPr>
          <w:b/>
          <w:lang w:val="lt-LT"/>
        </w:rPr>
      </w:pPr>
    </w:p>
    <w:p w14:paraId="4928C172" w14:textId="77777777" w:rsidR="00DB2024" w:rsidRDefault="00DB2024" w:rsidP="00F85B44">
      <w:pPr>
        <w:pStyle w:val="Antrats"/>
        <w:tabs>
          <w:tab w:val="clear" w:pos="4677"/>
          <w:tab w:val="clear" w:pos="9355"/>
        </w:tabs>
        <w:jc w:val="center"/>
        <w:rPr>
          <w:b/>
          <w:lang w:val="lt-LT"/>
        </w:rPr>
      </w:pPr>
    </w:p>
    <w:p w14:paraId="7201F0C2" w14:textId="305F0AA9" w:rsidR="00F85B44" w:rsidRPr="00DB2024" w:rsidRDefault="00574686" w:rsidP="00F85B44">
      <w:pPr>
        <w:pStyle w:val="Antrats"/>
        <w:tabs>
          <w:tab w:val="clear" w:pos="4677"/>
          <w:tab w:val="clear" w:pos="9355"/>
        </w:tabs>
        <w:jc w:val="center"/>
        <w:rPr>
          <w:b/>
          <w:lang w:val="lt-LT"/>
        </w:rPr>
      </w:pPr>
      <w:r w:rsidRPr="00DB2024">
        <w:rPr>
          <w:b/>
          <w:lang w:val="lt-LT"/>
        </w:rPr>
        <w:t>VISAGINO</w:t>
      </w:r>
      <w:r w:rsidR="00F85B44" w:rsidRPr="00DB2024">
        <w:rPr>
          <w:b/>
          <w:lang w:val="lt-LT"/>
        </w:rPr>
        <w:t xml:space="preserve"> </w:t>
      </w:r>
      <w:r w:rsidR="00DB2024" w:rsidRPr="00DB2024">
        <w:rPr>
          <w:b/>
          <w:lang w:val="lt-LT"/>
        </w:rPr>
        <w:t>SAVIVALDYBĖS SENJORŲ TARYBOS</w:t>
      </w:r>
    </w:p>
    <w:p w14:paraId="4F7E3B43" w14:textId="77777777" w:rsidR="004B4577" w:rsidRPr="00DB2024" w:rsidRDefault="004B4577" w:rsidP="00F85B44">
      <w:pPr>
        <w:pStyle w:val="Antrats"/>
        <w:tabs>
          <w:tab w:val="clear" w:pos="4677"/>
          <w:tab w:val="clear" w:pos="9355"/>
        </w:tabs>
        <w:jc w:val="center"/>
        <w:rPr>
          <w:b/>
          <w:lang w:val="lt-LT"/>
        </w:rPr>
      </w:pPr>
      <w:r w:rsidRPr="00DB2024">
        <w:rPr>
          <w:b/>
          <w:lang w:val="lt-LT"/>
        </w:rPr>
        <w:t>NUOSTATAI</w:t>
      </w:r>
    </w:p>
    <w:p w14:paraId="38B44BB0" w14:textId="77777777" w:rsidR="00043BB4" w:rsidRDefault="00043BB4" w:rsidP="00F85B44">
      <w:pPr>
        <w:pStyle w:val="Antrats"/>
        <w:tabs>
          <w:tab w:val="clear" w:pos="4677"/>
          <w:tab w:val="clear" w:pos="9355"/>
        </w:tabs>
        <w:jc w:val="center"/>
        <w:rPr>
          <w:b/>
          <w:bCs/>
          <w:caps/>
          <w:lang w:val="lt-LT"/>
        </w:rPr>
      </w:pPr>
    </w:p>
    <w:p w14:paraId="0A25A39A" w14:textId="77777777" w:rsidR="00683451" w:rsidRPr="00D0673C" w:rsidRDefault="00683451" w:rsidP="00F85B44">
      <w:pPr>
        <w:pStyle w:val="Antrats"/>
        <w:tabs>
          <w:tab w:val="clear" w:pos="4677"/>
          <w:tab w:val="clear" w:pos="9355"/>
        </w:tabs>
        <w:jc w:val="center"/>
        <w:rPr>
          <w:b/>
          <w:bCs/>
          <w:caps/>
          <w:lang w:val="lt-LT"/>
        </w:rPr>
      </w:pPr>
    </w:p>
    <w:p w14:paraId="62396270" w14:textId="77777777" w:rsidR="00DB2024" w:rsidRPr="00D0673C" w:rsidRDefault="00DB2024" w:rsidP="00DB2024">
      <w:pPr>
        <w:jc w:val="center"/>
        <w:rPr>
          <w:b/>
          <w:lang w:eastAsia="lt-LT"/>
        </w:rPr>
      </w:pPr>
      <w:r w:rsidRPr="00D0673C">
        <w:rPr>
          <w:b/>
          <w:lang w:eastAsia="lt-LT"/>
        </w:rPr>
        <w:t>I SKYRIUS</w:t>
      </w:r>
    </w:p>
    <w:p w14:paraId="4E825F84" w14:textId="77777777" w:rsidR="00DB2024" w:rsidRPr="00D0673C" w:rsidRDefault="00DB2024" w:rsidP="00DB2024">
      <w:pPr>
        <w:jc w:val="center"/>
        <w:rPr>
          <w:b/>
          <w:lang w:eastAsia="lt-LT"/>
        </w:rPr>
      </w:pPr>
      <w:r w:rsidRPr="00D0673C">
        <w:rPr>
          <w:b/>
          <w:lang w:eastAsia="lt-LT"/>
        </w:rPr>
        <w:t>BENDROSIOS NUOSTATOS</w:t>
      </w:r>
    </w:p>
    <w:p w14:paraId="7A973C51" w14:textId="77777777" w:rsidR="00DB2024" w:rsidRPr="00D0673C" w:rsidRDefault="00DB2024" w:rsidP="00DB2024">
      <w:pPr>
        <w:ind w:firstLine="709"/>
        <w:jc w:val="both"/>
        <w:rPr>
          <w:lang w:eastAsia="lt-LT"/>
        </w:rPr>
      </w:pPr>
    </w:p>
    <w:p w14:paraId="16F1E8D0" w14:textId="28122789" w:rsidR="00DB2024" w:rsidRPr="00D0673C" w:rsidRDefault="00DB2024"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Visagino savivaldybės senjorų taryba (toliau – VSST) yra visuomeninė patari</w:t>
      </w:r>
      <w:r w:rsidR="002D2F5F" w:rsidRPr="00D0673C">
        <w:rPr>
          <w:rFonts w:ascii="Times New Roman" w:hAnsi="Times New Roman"/>
          <w:sz w:val="24"/>
          <w:szCs w:val="24"/>
          <w:lang w:eastAsia="lt-LT"/>
        </w:rPr>
        <w:t>amoji</w:t>
      </w:r>
      <w:r w:rsidRPr="00D0673C">
        <w:rPr>
          <w:rFonts w:ascii="Times New Roman" w:hAnsi="Times New Roman"/>
          <w:sz w:val="24"/>
          <w:szCs w:val="24"/>
          <w:lang w:eastAsia="lt-LT"/>
        </w:rPr>
        <w:t xml:space="preserve"> institucija </w:t>
      </w:r>
      <w:r w:rsidR="003B3F82" w:rsidRPr="00D0673C">
        <w:rPr>
          <w:rFonts w:ascii="Times New Roman" w:hAnsi="Times New Roman"/>
          <w:sz w:val="24"/>
          <w:szCs w:val="24"/>
          <w:lang w:eastAsia="lt-LT"/>
        </w:rPr>
        <w:t xml:space="preserve">vyresnio amžiaus žmonių socialinei </w:t>
      </w:r>
      <w:proofErr w:type="spellStart"/>
      <w:r w:rsidR="003B3F82" w:rsidRPr="00D0673C">
        <w:rPr>
          <w:rFonts w:ascii="Times New Roman" w:hAnsi="Times New Roman"/>
          <w:sz w:val="24"/>
          <w:szCs w:val="24"/>
          <w:lang w:eastAsia="lt-LT"/>
        </w:rPr>
        <w:t>įtraukčiai</w:t>
      </w:r>
      <w:proofErr w:type="spellEnd"/>
      <w:r w:rsidR="003B3F82" w:rsidRPr="00D0673C">
        <w:rPr>
          <w:rFonts w:ascii="Times New Roman" w:hAnsi="Times New Roman"/>
          <w:sz w:val="24"/>
          <w:szCs w:val="24"/>
          <w:lang w:eastAsia="lt-LT"/>
        </w:rPr>
        <w:t xml:space="preserve"> skatinti, socialinei sanglaudai palaikyti ir stiprinti. VSST </w:t>
      </w:r>
      <w:r w:rsidRPr="00D0673C">
        <w:rPr>
          <w:rFonts w:ascii="Times New Roman" w:hAnsi="Times New Roman"/>
          <w:sz w:val="24"/>
          <w:szCs w:val="24"/>
          <w:lang w:eastAsia="lt-LT"/>
        </w:rPr>
        <w:t>sudaroma prie Visagino savivaldybės tarybos (toliau – Savivaldybės taryba) kadencijos laikotarpiui</w:t>
      </w:r>
      <w:r w:rsidR="003B3F82" w:rsidRPr="00D0673C">
        <w:rPr>
          <w:rFonts w:ascii="Times New Roman" w:hAnsi="Times New Roman"/>
          <w:sz w:val="24"/>
          <w:szCs w:val="24"/>
          <w:lang w:eastAsia="lt-LT"/>
        </w:rPr>
        <w:t>.</w:t>
      </w:r>
    </w:p>
    <w:p w14:paraId="3AE64A55" w14:textId="36693B4B" w:rsidR="002D2F5F" w:rsidRPr="00D0673C" w:rsidRDefault="002D2F5F"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VSST nuostatai nustato VSTT veiklos tikslą, uždavinius, funkcijas, teises, VSST sudarymo ir darbo organizavimą.</w:t>
      </w:r>
    </w:p>
    <w:p w14:paraId="32CAEB3C" w14:textId="439FB741" w:rsidR="00DB2024" w:rsidRPr="00D0673C" w:rsidRDefault="007D318F"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VSST</w:t>
      </w:r>
      <w:r w:rsidR="00DB2024" w:rsidRPr="00D0673C">
        <w:rPr>
          <w:rFonts w:ascii="Times New Roman" w:hAnsi="Times New Roman"/>
          <w:sz w:val="24"/>
          <w:szCs w:val="24"/>
          <w:lang w:eastAsia="lt-LT"/>
        </w:rPr>
        <w:t xml:space="preserve"> savo veikloje vadovaujasi Lietuvos Respublikos Konstitucija, Lietuvos Respublikos įstatymais, Lietuvos Respublikos Vyriausybės nutarim</w:t>
      </w:r>
      <w:r w:rsidR="002D2F5F" w:rsidRPr="00D0673C">
        <w:rPr>
          <w:rFonts w:ascii="Times New Roman" w:hAnsi="Times New Roman"/>
          <w:sz w:val="24"/>
          <w:szCs w:val="24"/>
          <w:lang w:eastAsia="lt-LT"/>
        </w:rPr>
        <w:t xml:space="preserve">ais, kitais vyresnio amžiaus žmonių visuomeninius santykius reglamentuojančiais teisės aktais ir </w:t>
      </w:r>
      <w:r w:rsidR="009255D8">
        <w:rPr>
          <w:rFonts w:ascii="Times New Roman" w:hAnsi="Times New Roman"/>
          <w:sz w:val="24"/>
          <w:szCs w:val="24"/>
          <w:lang w:eastAsia="lt-LT"/>
        </w:rPr>
        <w:t>šiais n</w:t>
      </w:r>
      <w:r w:rsidR="002D2F5F" w:rsidRPr="00D0673C">
        <w:rPr>
          <w:rFonts w:ascii="Times New Roman" w:hAnsi="Times New Roman"/>
          <w:sz w:val="24"/>
          <w:szCs w:val="24"/>
          <w:lang w:eastAsia="lt-LT"/>
        </w:rPr>
        <w:t>uostatais.</w:t>
      </w:r>
    </w:p>
    <w:p w14:paraId="4B654092" w14:textId="51D13FA5" w:rsidR="00DB2024" w:rsidRPr="00D0673C" w:rsidRDefault="003B3F82"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VSST</w:t>
      </w:r>
      <w:r w:rsidR="00DB2024" w:rsidRPr="00D0673C">
        <w:rPr>
          <w:rFonts w:ascii="Times New Roman" w:hAnsi="Times New Roman"/>
          <w:sz w:val="24"/>
          <w:szCs w:val="24"/>
          <w:lang w:eastAsia="lt-LT"/>
        </w:rPr>
        <w:t xml:space="preserve"> nuostatai tvirtinami ir keičiami Savivaldybės tarybos sprendimu.</w:t>
      </w:r>
    </w:p>
    <w:p w14:paraId="44541522" w14:textId="614604E3" w:rsidR="003B3F82" w:rsidRPr="00D0673C" w:rsidRDefault="003B3F82"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VSST, priimdama sprendimus</w:t>
      </w:r>
      <w:r w:rsidR="009255D8">
        <w:rPr>
          <w:rFonts w:ascii="Times New Roman" w:hAnsi="Times New Roman"/>
          <w:sz w:val="24"/>
          <w:szCs w:val="24"/>
          <w:lang w:eastAsia="lt-LT"/>
        </w:rPr>
        <w:t>,</w:t>
      </w:r>
      <w:r w:rsidRPr="00D0673C">
        <w:rPr>
          <w:rFonts w:ascii="Times New Roman" w:hAnsi="Times New Roman"/>
          <w:sz w:val="24"/>
          <w:szCs w:val="24"/>
          <w:lang w:eastAsia="lt-LT"/>
        </w:rPr>
        <w:t xml:space="preserve"> laikosi skaidrumo, nešališkumo, teisėtumo, sąžiningumo principų.</w:t>
      </w:r>
    </w:p>
    <w:p w14:paraId="066AF0EB" w14:textId="77777777" w:rsidR="00DB2024" w:rsidRPr="00D0673C" w:rsidRDefault="00DB2024" w:rsidP="006A1765">
      <w:pPr>
        <w:ind w:firstLine="709"/>
        <w:jc w:val="both"/>
        <w:rPr>
          <w:lang w:eastAsia="lt-LT"/>
        </w:rPr>
      </w:pPr>
    </w:p>
    <w:p w14:paraId="4FA90C9C" w14:textId="77777777" w:rsidR="00DB2024" w:rsidRPr="00D0673C" w:rsidRDefault="00DB2024" w:rsidP="006A1765">
      <w:pPr>
        <w:jc w:val="center"/>
        <w:rPr>
          <w:b/>
          <w:lang w:eastAsia="lt-LT"/>
        </w:rPr>
      </w:pPr>
      <w:r w:rsidRPr="00D0673C">
        <w:rPr>
          <w:b/>
          <w:lang w:eastAsia="lt-LT"/>
        </w:rPr>
        <w:t>II SKYRIUS</w:t>
      </w:r>
    </w:p>
    <w:p w14:paraId="2355A114" w14:textId="25865F04" w:rsidR="00DB2024" w:rsidRPr="00D0673C" w:rsidRDefault="007D318F" w:rsidP="006A1765">
      <w:pPr>
        <w:jc w:val="center"/>
        <w:rPr>
          <w:b/>
          <w:lang w:eastAsia="lt-LT"/>
        </w:rPr>
      </w:pPr>
      <w:r w:rsidRPr="00D0673C">
        <w:rPr>
          <w:b/>
          <w:lang w:eastAsia="lt-LT"/>
        </w:rPr>
        <w:t>VS</w:t>
      </w:r>
      <w:r w:rsidR="00DB2024" w:rsidRPr="00D0673C">
        <w:rPr>
          <w:b/>
          <w:lang w:eastAsia="lt-LT"/>
        </w:rPr>
        <w:t xml:space="preserve">ST </w:t>
      </w:r>
      <w:r w:rsidR="003B3F82" w:rsidRPr="00D0673C">
        <w:rPr>
          <w:b/>
          <w:lang w:eastAsia="lt-LT"/>
        </w:rPr>
        <w:t xml:space="preserve">TIKSLAS, </w:t>
      </w:r>
      <w:r w:rsidR="00DB2024" w:rsidRPr="00D0673C">
        <w:rPr>
          <w:b/>
          <w:lang w:eastAsia="lt-LT"/>
        </w:rPr>
        <w:t>UŽDAVIN</w:t>
      </w:r>
      <w:r w:rsidRPr="00D0673C">
        <w:rPr>
          <w:b/>
          <w:lang w:eastAsia="lt-LT"/>
        </w:rPr>
        <w:t>IAI</w:t>
      </w:r>
      <w:r w:rsidR="00DB2024" w:rsidRPr="00D0673C">
        <w:rPr>
          <w:b/>
          <w:lang w:eastAsia="lt-LT"/>
        </w:rPr>
        <w:t xml:space="preserve"> IR FUNKCIJOS</w:t>
      </w:r>
    </w:p>
    <w:p w14:paraId="74B08851" w14:textId="77777777" w:rsidR="003B3F82" w:rsidRPr="00D0673C" w:rsidRDefault="003B3F82" w:rsidP="006A1765">
      <w:pPr>
        <w:jc w:val="center"/>
        <w:rPr>
          <w:b/>
          <w:lang w:eastAsia="lt-LT"/>
        </w:rPr>
      </w:pPr>
    </w:p>
    <w:p w14:paraId="687F480F" w14:textId="77777777" w:rsidR="003B3F82" w:rsidRPr="00D0673C" w:rsidRDefault="003B3F82"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VSST veiklos tikslas – užtikrinti veiksmingą Visagino savivaldybės (toliau – Savivaldybė) institucijų bei įstaigų ir vyresnio amžiaus žmonių interesams atstovaujančių nevyriausybinių organizacijų bendradarbiavimą, sudarant galimybę šiems žmonėms dalyvauti sprendžiant su jais susijusius klausimus Savivaldybės institucijose ir įstaigose.</w:t>
      </w:r>
    </w:p>
    <w:p w14:paraId="643F9A2F" w14:textId="77777777" w:rsidR="003B3F82" w:rsidRPr="00D0673C" w:rsidRDefault="007D318F" w:rsidP="0049653F">
      <w:pPr>
        <w:pStyle w:val="Sraopastraipa"/>
        <w:numPr>
          <w:ilvl w:val="0"/>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VS</w:t>
      </w:r>
      <w:r w:rsidR="00DB2024" w:rsidRPr="00D0673C">
        <w:rPr>
          <w:rFonts w:ascii="Times New Roman" w:hAnsi="Times New Roman"/>
          <w:sz w:val="24"/>
          <w:szCs w:val="24"/>
          <w:lang w:eastAsia="lt-LT"/>
        </w:rPr>
        <w:t>ST uždavin</w:t>
      </w:r>
      <w:r w:rsidRPr="00D0673C">
        <w:rPr>
          <w:rFonts w:ascii="Times New Roman" w:hAnsi="Times New Roman"/>
          <w:sz w:val="24"/>
          <w:szCs w:val="24"/>
          <w:lang w:eastAsia="lt-LT"/>
        </w:rPr>
        <w:t>iai</w:t>
      </w:r>
      <w:r w:rsidR="003B3F82" w:rsidRPr="00D0673C">
        <w:rPr>
          <w:rFonts w:ascii="Times New Roman" w:hAnsi="Times New Roman"/>
          <w:sz w:val="24"/>
          <w:szCs w:val="24"/>
          <w:lang w:eastAsia="lt-LT"/>
        </w:rPr>
        <w:t>:</w:t>
      </w:r>
    </w:p>
    <w:p w14:paraId="39B0A749" w14:textId="15505F1A" w:rsidR="003B3F82" w:rsidRPr="00D0673C" w:rsidRDefault="00DB2024" w:rsidP="0049653F">
      <w:pPr>
        <w:pStyle w:val="Sraopastraipa"/>
        <w:numPr>
          <w:ilvl w:val="1"/>
          <w:numId w:val="5"/>
        </w:numPr>
        <w:tabs>
          <w:tab w:val="left" w:pos="709"/>
        </w:tabs>
        <w:spacing w:line="240" w:lineRule="auto"/>
        <w:ind w:firstLine="65"/>
        <w:jc w:val="both"/>
        <w:rPr>
          <w:rFonts w:ascii="Times New Roman" w:hAnsi="Times New Roman"/>
          <w:sz w:val="24"/>
          <w:szCs w:val="24"/>
          <w:lang w:eastAsia="lt-LT"/>
        </w:rPr>
      </w:pPr>
      <w:r w:rsidRPr="00D0673C">
        <w:rPr>
          <w:rFonts w:ascii="Times New Roman" w:hAnsi="Times New Roman"/>
          <w:sz w:val="24"/>
          <w:szCs w:val="24"/>
          <w:lang w:eastAsia="lt-LT"/>
        </w:rPr>
        <w:t xml:space="preserve">nagrinėti </w:t>
      </w:r>
      <w:bookmarkStart w:id="0" w:name="_Hlk145592101"/>
      <w:r w:rsidR="003B3F82" w:rsidRPr="00D0673C">
        <w:rPr>
          <w:rFonts w:ascii="Times New Roman" w:hAnsi="Times New Roman"/>
          <w:sz w:val="24"/>
          <w:szCs w:val="24"/>
          <w:lang w:eastAsia="lt-LT"/>
        </w:rPr>
        <w:t>vyresnio amžiaus žmonių</w:t>
      </w:r>
      <w:r w:rsidRPr="00D0673C">
        <w:rPr>
          <w:rFonts w:ascii="Times New Roman" w:hAnsi="Times New Roman"/>
          <w:sz w:val="24"/>
          <w:szCs w:val="24"/>
          <w:lang w:eastAsia="lt-LT"/>
        </w:rPr>
        <w:t xml:space="preserve"> </w:t>
      </w:r>
      <w:bookmarkEnd w:id="0"/>
      <w:r w:rsidRPr="00D0673C">
        <w:rPr>
          <w:rFonts w:ascii="Times New Roman" w:hAnsi="Times New Roman"/>
          <w:sz w:val="24"/>
          <w:szCs w:val="24"/>
          <w:lang w:eastAsia="lt-LT"/>
        </w:rPr>
        <w:t>gyvenimo kokybės klausimus</w:t>
      </w:r>
      <w:r w:rsidR="003B3F82" w:rsidRPr="00D0673C">
        <w:rPr>
          <w:rFonts w:ascii="Times New Roman" w:hAnsi="Times New Roman"/>
          <w:sz w:val="24"/>
          <w:szCs w:val="24"/>
          <w:lang w:eastAsia="lt-LT"/>
        </w:rPr>
        <w:t>;</w:t>
      </w:r>
    </w:p>
    <w:p w14:paraId="50F69A22" w14:textId="023BCFBF" w:rsidR="006E08C9" w:rsidRPr="00D0673C" w:rsidRDefault="00DB2024" w:rsidP="0049653F">
      <w:pPr>
        <w:pStyle w:val="Sraopastraipa"/>
        <w:numPr>
          <w:ilvl w:val="1"/>
          <w:numId w:val="5"/>
        </w:numPr>
        <w:tabs>
          <w:tab w:val="left" w:pos="709"/>
        </w:tabs>
        <w:spacing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 xml:space="preserve"> </w:t>
      </w:r>
      <w:r w:rsidR="006E08C9" w:rsidRPr="00D0673C">
        <w:rPr>
          <w:rFonts w:ascii="Times New Roman" w:hAnsi="Times New Roman"/>
          <w:sz w:val="24"/>
          <w:szCs w:val="24"/>
          <w:lang w:eastAsia="lt-LT"/>
        </w:rPr>
        <w:t xml:space="preserve">teikti pasiūlymus Savivaldybės institucijoms ir įstaigoms dėl </w:t>
      </w:r>
      <w:r w:rsidR="006A1765" w:rsidRPr="00D0673C">
        <w:rPr>
          <w:rFonts w:ascii="Times New Roman" w:hAnsi="Times New Roman"/>
          <w:sz w:val="24"/>
          <w:szCs w:val="24"/>
          <w:lang w:eastAsia="lt-LT"/>
        </w:rPr>
        <w:t>vyresnio amžiaus žmonių</w:t>
      </w:r>
      <w:r w:rsidR="006E08C9" w:rsidRPr="00D0673C">
        <w:rPr>
          <w:rFonts w:ascii="Times New Roman" w:hAnsi="Times New Roman"/>
          <w:sz w:val="24"/>
          <w:szCs w:val="24"/>
          <w:lang w:eastAsia="lt-LT"/>
        </w:rPr>
        <w:t xml:space="preserve"> reikmes atitinkančios ir socialinį teisingumą įgyvendinančios politikos formavimo Savivaldybėje</w:t>
      </w:r>
      <w:r w:rsidR="009255D8">
        <w:rPr>
          <w:rFonts w:ascii="Times New Roman" w:hAnsi="Times New Roman"/>
          <w:sz w:val="24"/>
          <w:szCs w:val="24"/>
          <w:lang w:eastAsia="lt-LT"/>
        </w:rPr>
        <w:t>;</w:t>
      </w:r>
    </w:p>
    <w:p w14:paraId="1BDE5F54" w14:textId="77777777" w:rsidR="006E08C9" w:rsidRPr="00D0673C" w:rsidRDefault="006E08C9" w:rsidP="0049653F">
      <w:pPr>
        <w:pStyle w:val="Sraopastraipa"/>
        <w:numPr>
          <w:ilvl w:val="1"/>
          <w:numId w:val="5"/>
        </w:numPr>
        <w:tabs>
          <w:tab w:val="left" w:pos="709"/>
        </w:tabs>
        <w:spacing w:after="0" w:line="240" w:lineRule="auto"/>
        <w:ind w:left="0" w:firstLine="1134"/>
        <w:jc w:val="both"/>
        <w:rPr>
          <w:rFonts w:ascii="Times New Roman" w:hAnsi="Times New Roman"/>
          <w:sz w:val="24"/>
          <w:szCs w:val="24"/>
          <w:lang w:eastAsia="lt-LT"/>
        </w:rPr>
      </w:pPr>
      <w:r w:rsidRPr="00D0673C">
        <w:rPr>
          <w:rFonts w:ascii="Times New Roman" w:hAnsi="Times New Roman"/>
          <w:sz w:val="24"/>
          <w:szCs w:val="24"/>
          <w:lang w:eastAsia="lt-LT"/>
        </w:rPr>
        <w:t>s</w:t>
      </w:r>
      <w:r w:rsidR="00454ABF" w:rsidRPr="00D0673C">
        <w:rPr>
          <w:rFonts w:ascii="Times New Roman" w:hAnsi="Times New Roman"/>
          <w:sz w:val="24"/>
          <w:szCs w:val="24"/>
          <w:lang w:eastAsia="lt-LT"/>
        </w:rPr>
        <w:t xml:space="preserve">katinti </w:t>
      </w:r>
      <w:r w:rsidRPr="00D0673C">
        <w:rPr>
          <w:rFonts w:ascii="Times New Roman" w:hAnsi="Times New Roman"/>
          <w:sz w:val="24"/>
          <w:szCs w:val="24"/>
          <w:lang w:eastAsia="lt-LT"/>
        </w:rPr>
        <w:t>vyresnio amžiaus žmonių</w:t>
      </w:r>
      <w:r w:rsidR="00454ABF" w:rsidRPr="00D0673C">
        <w:rPr>
          <w:rFonts w:ascii="Times New Roman" w:hAnsi="Times New Roman"/>
          <w:sz w:val="24"/>
          <w:szCs w:val="24"/>
          <w:lang w:eastAsia="lt-LT"/>
        </w:rPr>
        <w:t xml:space="preserve"> aktyvų dalyvavimą visuomeniniame ir politiniame gyvenime</w:t>
      </w:r>
      <w:r w:rsidRPr="00D0673C">
        <w:rPr>
          <w:rFonts w:ascii="Times New Roman" w:hAnsi="Times New Roman"/>
          <w:sz w:val="24"/>
          <w:szCs w:val="24"/>
          <w:lang w:eastAsia="lt-LT"/>
        </w:rPr>
        <w:t>.</w:t>
      </w:r>
    </w:p>
    <w:p w14:paraId="6770B0BF" w14:textId="733B5C17" w:rsidR="00DB2024" w:rsidRPr="00D0673C" w:rsidRDefault="00DB2024" w:rsidP="0049653F">
      <w:pPr>
        <w:tabs>
          <w:tab w:val="left" w:pos="709"/>
        </w:tabs>
        <w:ind w:firstLine="1134"/>
        <w:jc w:val="both"/>
        <w:rPr>
          <w:lang w:eastAsia="lt-LT"/>
        </w:rPr>
      </w:pPr>
      <w:r w:rsidRPr="00D0673C">
        <w:rPr>
          <w:lang w:eastAsia="lt-LT"/>
        </w:rPr>
        <w:t>8.</w:t>
      </w:r>
      <w:r w:rsidRPr="00D0673C">
        <w:rPr>
          <w:lang w:eastAsia="lt-LT"/>
        </w:rPr>
        <w:tab/>
      </w:r>
      <w:r w:rsidR="007D318F" w:rsidRPr="00D0673C">
        <w:rPr>
          <w:lang w:eastAsia="lt-LT"/>
        </w:rPr>
        <w:t>VS</w:t>
      </w:r>
      <w:r w:rsidRPr="00D0673C">
        <w:rPr>
          <w:lang w:eastAsia="lt-LT"/>
        </w:rPr>
        <w:t xml:space="preserve">ST, įgyvendindama </w:t>
      </w:r>
      <w:r w:rsidR="006E08C9" w:rsidRPr="00D0673C">
        <w:rPr>
          <w:lang w:eastAsia="lt-LT"/>
        </w:rPr>
        <w:t>VSST nuostatų 7 punkte nustatytus</w:t>
      </w:r>
      <w:r w:rsidRPr="00D0673C">
        <w:rPr>
          <w:lang w:eastAsia="lt-LT"/>
        </w:rPr>
        <w:t xml:space="preserve"> uždavin</w:t>
      </w:r>
      <w:r w:rsidR="007D318F" w:rsidRPr="00D0673C">
        <w:rPr>
          <w:lang w:eastAsia="lt-LT"/>
        </w:rPr>
        <w:t>ius</w:t>
      </w:r>
      <w:r w:rsidRPr="00D0673C">
        <w:rPr>
          <w:lang w:eastAsia="lt-LT"/>
        </w:rPr>
        <w:t xml:space="preserve">, atlieka šias funkcijas: </w:t>
      </w:r>
    </w:p>
    <w:p w14:paraId="693983AC" w14:textId="61A50677" w:rsidR="00DB2024" w:rsidRPr="00D0673C" w:rsidRDefault="00DB2024" w:rsidP="008F2D1F">
      <w:pPr>
        <w:tabs>
          <w:tab w:val="left" w:pos="1134"/>
        </w:tabs>
        <w:ind w:firstLine="1134"/>
        <w:jc w:val="both"/>
        <w:rPr>
          <w:lang w:eastAsia="lt-LT"/>
        </w:rPr>
      </w:pPr>
      <w:r w:rsidRPr="00D0673C">
        <w:rPr>
          <w:lang w:eastAsia="lt-LT"/>
        </w:rPr>
        <w:t>8.1.</w:t>
      </w:r>
      <w:r w:rsidRPr="00D0673C">
        <w:rPr>
          <w:lang w:eastAsia="lt-LT"/>
        </w:rPr>
        <w:tab/>
        <w:t>analizuoja</w:t>
      </w:r>
      <w:r w:rsidR="006E08C9" w:rsidRPr="00D0673C">
        <w:rPr>
          <w:lang w:eastAsia="lt-LT"/>
        </w:rPr>
        <w:t xml:space="preserve">, kaip skatinama vyresnio amžiaus žmonių socialinė </w:t>
      </w:r>
      <w:proofErr w:type="spellStart"/>
      <w:r w:rsidR="006E08C9" w:rsidRPr="00D0673C">
        <w:rPr>
          <w:lang w:eastAsia="lt-LT"/>
        </w:rPr>
        <w:t>įtrauktis</w:t>
      </w:r>
      <w:proofErr w:type="spellEnd"/>
      <w:r w:rsidR="006E08C9" w:rsidRPr="00D0673C">
        <w:rPr>
          <w:lang w:eastAsia="lt-LT"/>
        </w:rPr>
        <w:t xml:space="preserve"> ir palaikoma, stiprinama jų socialinė sanglauda;</w:t>
      </w:r>
    </w:p>
    <w:p w14:paraId="46EA5643" w14:textId="26FC2062" w:rsidR="00D0673C" w:rsidRPr="00D0673C" w:rsidRDefault="00DB2024" w:rsidP="008F2D1F">
      <w:pPr>
        <w:tabs>
          <w:tab w:val="left" w:pos="1134"/>
        </w:tabs>
        <w:ind w:firstLine="1134"/>
        <w:jc w:val="both"/>
        <w:rPr>
          <w:lang w:eastAsia="lt-LT"/>
        </w:rPr>
      </w:pPr>
      <w:r w:rsidRPr="00D0673C">
        <w:rPr>
          <w:lang w:eastAsia="lt-LT"/>
        </w:rPr>
        <w:t>8.2.</w:t>
      </w:r>
      <w:r w:rsidRPr="00D0673C">
        <w:rPr>
          <w:lang w:eastAsia="lt-LT"/>
        </w:rPr>
        <w:tab/>
        <w:t>teikia pasiūlymus Savivaldybės tarybai</w:t>
      </w:r>
      <w:r w:rsidR="00D73E78" w:rsidRPr="00D0673C">
        <w:rPr>
          <w:lang w:eastAsia="lt-LT"/>
        </w:rPr>
        <w:t xml:space="preserve"> </w:t>
      </w:r>
      <w:r w:rsidRPr="00D0673C">
        <w:rPr>
          <w:lang w:eastAsia="lt-LT"/>
        </w:rPr>
        <w:t xml:space="preserve">dėl </w:t>
      </w:r>
      <w:r w:rsidR="00D0673C" w:rsidRPr="00D0673C">
        <w:rPr>
          <w:lang w:eastAsia="lt-LT"/>
        </w:rPr>
        <w:t xml:space="preserve">vyresnio amžiaus žmonių gyvenimo kokybės užtikrinimo priemonių, dėl socialinės </w:t>
      </w:r>
      <w:proofErr w:type="spellStart"/>
      <w:r w:rsidR="00D0673C" w:rsidRPr="00D0673C">
        <w:rPr>
          <w:lang w:eastAsia="lt-LT"/>
        </w:rPr>
        <w:t>įtraukties</w:t>
      </w:r>
      <w:proofErr w:type="spellEnd"/>
      <w:r w:rsidR="00D0673C" w:rsidRPr="00D0673C">
        <w:rPr>
          <w:lang w:eastAsia="lt-LT"/>
        </w:rPr>
        <w:t xml:space="preserve"> skatinimo, dėl vyresnio amžiaus žmonių visuomeninius santykius reglamentuojančių </w:t>
      </w:r>
      <w:r w:rsidRPr="00D0673C">
        <w:rPr>
          <w:lang w:eastAsia="lt-LT"/>
        </w:rPr>
        <w:t>teisės aktų projektų</w:t>
      </w:r>
      <w:r w:rsidR="00D0673C" w:rsidRPr="00D0673C">
        <w:rPr>
          <w:lang w:eastAsia="lt-LT"/>
        </w:rPr>
        <w:t xml:space="preserve"> rengimo, galiojančių šios srities teisės aktų keitimo, papildymo ir pripažinimo netekusiais galios;</w:t>
      </w:r>
    </w:p>
    <w:p w14:paraId="26BF6B9E" w14:textId="13FC1231" w:rsidR="00D0673C" w:rsidRPr="00D0673C" w:rsidRDefault="00DB2024" w:rsidP="008F2D1F">
      <w:pPr>
        <w:tabs>
          <w:tab w:val="left" w:pos="1134"/>
        </w:tabs>
        <w:ind w:firstLine="1134"/>
        <w:jc w:val="both"/>
        <w:rPr>
          <w:lang w:eastAsia="lt-LT"/>
        </w:rPr>
      </w:pPr>
      <w:r w:rsidRPr="00D0673C">
        <w:rPr>
          <w:lang w:eastAsia="lt-LT"/>
        </w:rPr>
        <w:t>8.3.</w:t>
      </w:r>
      <w:r w:rsidRPr="00D0673C">
        <w:rPr>
          <w:lang w:eastAsia="lt-LT"/>
        </w:rPr>
        <w:tab/>
      </w:r>
      <w:r w:rsidR="00D0673C" w:rsidRPr="00D0673C">
        <w:rPr>
          <w:lang w:eastAsia="lt-LT"/>
        </w:rPr>
        <w:t>svarsto kitus vyresnio amžiaus žmonėms aktualius klausimus;</w:t>
      </w:r>
    </w:p>
    <w:p w14:paraId="053739AD" w14:textId="64F4C151" w:rsidR="00DB2024" w:rsidRPr="00D0673C" w:rsidRDefault="00D0673C" w:rsidP="008F2D1F">
      <w:pPr>
        <w:tabs>
          <w:tab w:val="left" w:pos="1134"/>
        </w:tabs>
        <w:ind w:firstLine="1134"/>
        <w:jc w:val="both"/>
        <w:rPr>
          <w:lang w:eastAsia="lt-LT"/>
        </w:rPr>
      </w:pPr>
      <w:r w:rsidRPr="00D0673C">
        <w:rPr>
          <w:lang w:eastAsia="lt-LT"/>
        </w:rPr>
        <w:t xml:space="preserve">8.4. </w:t>
      </w:r>
      <w:r w:rsidR="00DB2024" w:rsidRPr="00D0673C">
        <w:rPr>
          <w:lang w:eastAsia="lt-LT"/>
        </w:rPr>
        <w:t>vykdo kitą Lietuvos Respublikos teisės aktams ir šiems nuostatams neprieštaraujančią bei šiuose nuostatuose numatytus tikslus atitinkančią veiklą.</w:t>
      </w:r>
    </w:p>
    <w:p w14:paraId="2107D5DB" w14:textId="77777777" w:rsidR="00D0673C" w:rsidRDefault="00D0673C" w:rsidP="00D0673C">
      <w:pPr>
        <w:tabs>
          <w:tab w:val="left" w:pos="1134"/>
        </w:tabs>
        <w:ind w:firstLine="709"/>
        <w:jc w:val="both"/>
        <w:rPr>
          <w:lang w:eastAsia="lt-LT"/>
        </w:rPr>
      </w:pPr>
    </w:p>
    <w:p w14:paraId="32AC6582" w14:textId="77777777" w:rsidR="00DB2024" w:rsidRPr="00D42BEB" w:rsidRDefault="00DB2024" w:rsidP="00DB2024">
      <w:pPr>
        <w:jc w:val="center"/>
        <w:rPr>
          <w:b/>
          <w:lang w:eastAsia="lt-LT"/>
        </w:rPr>
      </w:pPr>
      <w:r w:rsidRPr="00D42BEB">
        <w:rPr>
          <w:b/>
          <w:lang w:eastAsia="lt-LT"/>
        </w:rPr>
        <w:lastRenderedPageBreak/>
        <w:t>III SKYRIUS</w:t>
      </w:r>
    </w:p>
    <w:p w14:paraId="1ABF06E4" w14:textId="4C7C873A" w:rsidR="00DB2024" w:rsidRPr="00D42BEB" w:rsidRDefault="003A7F2B" w:rsidP="00DB2024">
      <w:pPr>
        <w:jc w:val="center"/>
        <w:rPr>
          <w:b/>
          <w:lang w:eastAsia="lt-LT"/>
        </w:rPr>
      </w:pPr>
      <w:r w:rsidRPr="00D42BEB">
        <w:rPr>
          <w:b/>
          <w:lang w:eastAsia="lt-LT"/>
        </w:rPr>
        <w:t>VS</w:t>
      </w:r>
      <w:r w:rsidR="00DB2024" w:rsidRPr="00D42BEB">
        <w:rPr>
          <w:b/>
          <w:lang w:eastAsia="lt-LT"/>
        </w:rPr>
        <w:t>ST TEISĖS</w:t>
      </w:r>
    </w:p>
    <w:p w14:paraId="2D782A6D" w14:textId="77777777" w:rsidR="00DB2024" w:rsidRPr="00D42BEB" w:rsidRDefault="00DB2024" w:rsidP="00DB2024">
      <w:pPr>
        <w:jc w:val="center"/>
        <w:rPr>
          <w:lang w:eastAsia="lt-LT"/>
        </w:rPr>
      </w:pPr>
    </w:p>
    <w:p w14:paraId="76006A04" w14:textId="7FACC44B" w:rsidR="00DB2024" w:rsidRPr="00D42BEB" w:rsidRDefault="00DB2024" w:rsidP="008F2D1F">
      <w:pPr>
        <w:tabs>
          <w:tab w:val="left" w:pos="993"/>
        </w:tabs>
        <w:ind w:firstLine="709"/>
        <w:jc w:val="both"/>
        <w:rPr>
          <w:lang w:eastAsia="lt-LT"/>
        </w:rPr>
      </w:pPr>
      <w:r w:rsidRPr="00D42BEB">
        <w:rPr>
          <w:lang w:eastAsia="lt-LT"/>
        </w:rPr>
        <w:t>9.</w:t>
      </w:r>
      <w:r w:rsidRPr="00D42BEB">
        <w:rPr>
          <w:lang w:eastAsia="lt-LT"/>
        </w:rPr>
        <w:tab/>
      </w:r>
      <w:r w:rsidR="003E1003" w:rsidRPr="00D42BEB">
        <w:rPr>
          <w:lang w:eastAsia="lt-LT"/>
        </w:rPr>
        <w:t>VS</w:t>
      </w:r>
      <w:r w:rsidRPr="00D42BEB">
        <w:rPr>
          <w:lang w:eastAsia="lt-LT"/>
        </w:rPr>
        <w:t>ST</w:t>
      </w:r>
      <w:r w:rsidR="00D0673C">
        <w:rPr>
          <w:lang w:eastAsia="lt-LT"/>
        </w:rPr>
        <w:t>, įgyvendindama veiklos tikslą ir uždavinius, atlikdama jai priskirtas funkcijas,</w:t>
      </w:r>
      <w:r w:rsidRPr="00D42BEB">
        <w:rPr>
          <w:lang w:eastAsia="lt-LT"/>
        </w:rPr>
        <w:t xml:space="preserve"> turi šias teises:</w:t>
      </w:r>
    </w:p>
    <w:p w14:paraId="0D04768B" w14:textId="77777777" w:rsidR="00D0673C" w:rsidRDefault="00DB2024" w:rsidP="00DB2024">
      <w:pPr>
        <w:tabs>
          <w:tab w:val="left" w:pos="1134"/>
        </w:tabs>
        <w:ind w:firstLine="709"/>
        <w:jc w:val="both"/>
        <w:rPr>
          <w:lang w:eastAsia="lt-LT"/>
        </w:rPr>
      </w:pPr>
      <w:r w:rsidRPr="00D42BEB">
        <w:rPr>
          <w:lang w:eastAsia="lt-LT"/>
        </w:rPr>
        <w:t>9.1.</w:t>
      </w:r>
      <w:r w:rsidRPr="00D42BEB">
        <w:rPr>
          <w:lang w:eastAsia="lt-LT"/>
        </w:rPr>
        <w:tab/>
        <w:t>nustatyta tvarka gauti iš Savivaldybės administracijos struktūrinių padalinių, kitų įstaigų bei organizacijų informaciją</w:t>
      </w:r>
      <w:r w:rsidR="00D0673C">
        <w:rPr>
          <w:lang w:eastAsia="lt-LT"/>
        </w:rPr>
        <w:t>, būtiną jos uždaviniams spręsti ir funkcijoms atlikti;</w:t>
      </w:r>
    </w:p>
    <w:p w14:paraId="7D425AB5" w14:textId="610377BF" w:rsidR="00DB2024" w:rsidRPr="00D42BEB" w:rsidRDefault="00DB2024" w:rsidP="00DB2024">
      <w:pPr>
        <w:tabs>
          <w:tab w:val="left" w:pos="1134"/>
        </w:tabs>
        <w:ind w:firstLine="709"/>
        <w:jc w:val="both"/>
        <w:rPr>
          <w:lang w:eastAsia="lt-LT"/>
        </w:rPr>
      </w:pPr>
      <w:r w:rsidRPr="00D42BEB">
        <w:rPr>
          <w:lang w:eastAsia="lt-LT"/>
        </w:rPr>
        <w:t>9.2.</w:t>
      </w:r>
      <w:r w:rsidRPr="00D42BEB">
        <w:rPr>
          <w:lang w:eastAsia="lt-LT"/>
        </w:rPr>
        <w:tab/>
        <w:t>kviesti į posėdžius Savivaldybės įstaigų ir kitų institucijų atstovus, nepriklausomus ekspertus, patarėjus, mokslo bei kitus suinteresuotus visuomenės atstovus ar jų grupes;</w:t>
      </w:r>
    </w:p>
    <w:p w14:paraId="759ECE95" w14:textId="77777777" w:rsidR="00DB2024" w:rsidRPr="00D42BEB" w:rsidRDefault="00DB2024" w:rsidP="00DB2024">
      <w:pPr>
        <w:tabs>
          <w:tab w:val="left" w:pos="1134"/>
        </w:tabs>
        <w:ind w:firstLine="709"/>
        <w:jc w:val="both"/>
        <w:rPr>
          <w:lang w:eastAsia="lt-LT"/>
        </w:rPr>
      </w:pPr>
      <w:r w:rsidRPr="00D42BEB">
        <w:rPr>
          <w:lang w:eastAsia="lt-LT"/>
        </w:rPr>
        <w:t>9.3.</w:t>
      </w:r>
      <w:r w:rsidRPr="00D42BEB">
        <w:rPr>
          <w:lang w:eastAsia="lt-LT"/>
        </w:rPr>
        <w:tab/>
        <w:t>deleguoti savo narius į sudaromas darbo grupes ar komisijas, į kurias šie nariai kviečiami;</w:t>
      </w:r>
    </w:p>
    <w:p w14:paraId="7FAC803E" w14:textId="64503510" w:rsidR="00D0673C" w:rsidRDefault="00542D95" w:rsidP="00DB2024">
      <w:pPr>
        <w:tabs>
          <w:tab w:val="left" w:pos="1134"/>
        </w:tabs>
        <w:ind w:firstLine="709"/>
        <w:jc w:val="both"/>
        <w:rPr>
          <w:lang w:eastAsia="lt-LT"/>
        </w:rPr>
      </w:pPr>
      <w:r w:rsidRPr="00097412">
        <w:rPr>
          <w:lang w:eastAsia="lt-LT"/>
        </w:rPr>
        <w:t>9.4.</w:t>
      </w:r>
      <w:r>
        <w:rPr>
          <w:lang w:eastAsia="lt-LT"/>
        </w:rPr>
        <w:t xml:space="preserve"> </w:t>
      </w:r>
      <w:r w:rsidR="00D0673C">
        <w:rPr>
          <w:lang w:eastAsia="lt-LT"/>
        </w:rPr>
        <w:t xml:space="preserve">teikti pasiūlymus </w:t>
      </w:r>
      <w:r w:rsidR="00D0673C" w:rsidRPr="00D0673C">
        <w:rPr>
          <w:lang w:eastAsia="lt-LT"/>
        </w:rPr>
        <w:t>Savivaldybės institucijoms ir įstaigoms</w:t>
      </w:r>
      <w:r w:rsidR="00D0673C">
        <w:rPr>
          <w:lang w:eastAsia="lt-LT"/>
        </w:rPr>
        <w:t xml:space="preserve">, atsižvelgiant į jų veiklos sritis, dėl vyresnio amžiaus žmonių socialinės </w:t>
      </w:r>
      <w:proofErr w:type="spellStart"/>
      <w:r w:rsidR="00D0673C">
        <w:rPr>
          <w:lang w:eastAsia="lt-LT"/>
        </w:rPr>
        <w:t>įtraukties</w:t>
      </w:r>
      <w:proofErr w:type="spellEnd"/>
      <w:r w:rsidR="00D0673C">
        <w:rPr>
          <w:lang w:eastAsia="lt-LT"/>
        </w:rPr>
        <w:t xml:space="preserve"> skatinimo, vyresnio amžiaus žmonių visuomeninius santykius reglamentuojančių teisės aktų projektų;</w:t>
      </w:r>
    </w:p>
    <w:p w14:paraId="58B4BCA4" w14:textId="4FE957BF" w:rsidR="00DB5166" w:rsidRDefault="00DB5166" w:rsidP="00DB2024">
      <w:pPr>
        <w:tabs>
          <w:tab w:val="left" w:pos="1134"/>
        </w:tabs>
        <w:ind w:firstLine="709"/>
        <w:jc w:val="both"/>
        <w:rPr>
          <w:lang w:eastAsia="lt-LT"/>
        </w:rPr>
      </w:pPr>
      <w:r>
        <w:rPr>
          <w:lang w:eastAsia="lt-LT"/>
        </w:rPr>
        <w:t>9.5. padėti vyresnio amžiaus žmonėms spręsti socialines, buitines, sveikatos apsaugos, saugumo ir kitas jiems ir jų bendruomenei aktualias problemas;</w:t>
      </w:r>
    </w:p>
    <w:p w14:paraId="23B43CB7" w14:textId="22BADEEE" w:rsidR="00DB2024" w:rsidRPr="00D42BEB" w:rsidRDefault="00DB5166" w:rsidP="00DB5166">
      <w:pPr>
        <w:tabs>
          <w:tab w:val="left" w:pos="1134"/>
        </w:tabs>
        <w:ind w:firstLine="709"/>
        <w:jc w:val="both"/>
        <w:rPr>
          <w:lang w:eastAsia="lt-LT"/>
        </w:rPr>
      </w:pPr>
      <w:r>
        <w:rPr>
          <w:lang w:eastAsia="lt-LT"/>
        </w:rPr>
        <w:t xml:space="preserve">9.6. </w:t>
      </w:r>
      <w:r w:rsidR="00DB2024" w:rsidRPr="00D42BEB">
        <w:rPr>
          <w:lang w:eastAsia="lt-LT"/>
        </w:rPr>
        <w:t xml:space="preserve">skleisti visuomenei informaciją apie </w:t>
      </w:r>
      <w:r w:rsidR="003A7F2B" w:rsidRPr="00D42BEB">
        <w:rPr>
          <w:lang w:eastAsia="lt-LT"/>
        </w:rPr>
        <w:t>VS</w:t>
      </w:r>
      <w:r w:rsidR="00DB2024" w:rsidRPr="00D42BEB">
        <w:rPr>
          <w:lang w:eastAsia="lt-LT"/>
        </w:rPr>
        <w:t>ST veiklą, organizuoti diskusijas.</w:t>
      </w:r>
    </w:p>
    <w:p w14:paraId="548A032F" w14:textId="77777777" w:rsidR="00DB2024" w:rsidRPr="00DB2024" w:rsidRDefault="00DB2024" w:rsidP="00DB2024">
      <w:pPr>
        <w:ind w:firstLine="709"/>
        <w:jc w:val="both"/>
        <w:rPr>
          <w:lang w:eastAsia="lt-LT"/>
        </w:rPr>
      </w:pPr>
    </w:p>
    <w:p w14:paraId="4DA8FF96" w14:textId="31058707" w:rsidR="00DB2024" w:rsidRPr="00DB2024" w:rsidRDefault="00DB2024" w:rsidP="00DB2024">
      <w:pPr>
        <w:jc w:val="center"/>
        <w:rPr>
          <w:b/>
          <w:lang w:eastAsia="lt-LT"/>
        </w:rPr>
      </w:pPr>
      <w:r w:rsidRPr="00D42BEB">
        <w:rPr>
          <w:b/>
          <w:lang w:eastAsia="lt-LT"/>
        </w:rPr>
        <w:t>IV</w:t>
      </w:r>
      <w:r w:rsidR="003E1003">
        <w:rPr>
          <w:b/>
          <w:lang w:eastAsia="lt-LT"/>
        </w:rPr>
        <w:t xml:space="preserve"> </w:t>
      </w:r>
      <w:r w:rsidRPr="00DB2024">
        <w:rPr>
          <w:b/>
          <w:lang w:eastAsia="lt-LT"/>
        </w:rPr>
        <w:t>SKYRIUS</w:t>
      </w:r>
    </w:p>
    <w:p w14:paraId="6761EB57" w14:textId="69FCE977" w:rsidR="00DB2024" w:rsidRPr="00DB2024" w:rsidRDefault="003A7F2B" w:rsidP="00DB2024">
      <w:pPr>
        <w:jc w:val="center"/>
        <w:rPr>
          <w:b/>
          <w:lang w:eastAsia="lt-LT"/>
        </w:rPr>
      </w:pPr>
      <w:r>
        <w:rPr>
          <w:b/>
          <w:lang w:eastAsia="lt-LT"/>
        </w:rPr>
        <w:t>VS</w:t>
      </w:r>
      <w:r w:rsidR="00DB2024" w:rsidRPr="00DB2024">
        <w:rPr>
          <w:b/>
          <w:lang w:eastAsia="lt-LT"/>
        </w:rPr>
        <w:t>ST SUDARYMAS IR DARBO ORGANIZAVIMAS</w:t>
      </w:r>
    </w:p>
    <w:p w14:paraId="328E5E3E" w14:textId="77777777" w:rsidR="00DB2024" w:rsidRPr="00DB2024" w:rsidRDefault="00DB2024" w:rsidP="00DB2024">
      <w:pPr>
        <w:jc w:val="center"/>
        <w:rPr>
          <w:lang w:eastAsia="lt-LT"/>
        </w:rPr>
      </w:pPr>
    </w:p>
    <w:p w14:paraId="1547005C" w14:textId="4458EB83" w:rsidR="006345ED" w:rsidRPr="006951AD" w:rsidRDefault="00DB2024" w:rsidP="006951AD">
      <w:pPr>
        <w:tabs>
          <w:tab w:val="left" w:pos="1134"/>
        </w:tabs>
        <w:ind w:firstLine="709"/>
        <w:jc w:val="both"/>
        <w:rPr>
          <w:lang w:eastAsia="lt-LT"/>
        </w:rPr>
      </w:pPr>
      <w:r w:rsidRPr="00DB2024">
        <w:rPr>
          <w:lang w:eastAsia="lt-LT"/>
        </w:rPr>
        <w:t>10.</w:t>
      </w:r>
      <w:r w:rsidRPr="00DB2024">
        <w:rPr>
          <w:lang w:eastAsia="lt-LT"/>
        </w:rPr>
        <w:tab/>
      </w:r>
      <w:r w:rsidR="003A7F2B">
        <w:rPr>
          <w:lang w:eastAsia="lt-LT"/>
        </w:rPr>
        <w:t>VS</w:t>
      </w:r>
      <w:r w:rsidRPr="00DB2024">
        <w:rPr>
          <w:lang w:eastAsia="lt-LT"/>
        </w:rPr>
        <w:t xml:space="preserve">ST iš </w:t>
      </w:r>
      <w:r w:rsidR="006345ED">
        <w:rPr>
          <w:lang w:eastAsia="lt-LT"/>
        </w:rPr>
        <w:t xml:space="preserve">ne mažiau nei </w:t>
      </w:r>
      <w:r w:rsidR="00621319">
        <w:rPr>
          <w:lang w:eastAsia="lt-LT"/>
        </w:rPr>
        <w:t>5</w:t>
      </w:r>
      <w:r w:rsidR="003E1003">
        <w:rPr>
          <w:lang w:eastAsia="lt-LT"/>
        </w:rPr>
        <w:t xml:space="preserve"> </w:t>
      </w:r>
      <w:r w:rsidRPr="00DB2024">
        <w:rPr>
          <w:lang w:eastAsia="lt-LT"/>
        </w:rPr>
        <w:t>narių sudaro Savivaldybės taryba savo kadencijos laikotarpiui</w:t>
      </w:r>
      <w:r w:rsidR="007F0937">
        <w:rPr>
          <w:lang w:eastAsia="lt-LT"/>
        </w:rPr>
        <w:t xml:space="preserve">, </w:t>
      </w:r>
      <w:r w:rsidR="007F0937" w:rsidRPr="00E921F7">
        <w:rPr>
          <w:lang w:eastAsia="lt-LT"/>
        </w:rPr>
        <w:t>VSST sudėtį tvirtina Savivaldybės taryba.</w:t>
      </w:r>
    </w:p>
    <w:p w14:paraId="2BAE57D2" w14:textId="35B953B2" w:rsidR="00DB2024" w:rsidRPr="00DB2024" w:rsidRDefault="00DB2024" w:rsidP="00DB2024">
      <w:pPr>
        <w:tabs>
          <w:tab w:val="left" w:pos="1134"/>
        </w:tabs>
        <w:ind w:firstLine="709"/>
        <w:jc w:val="both"/>
        <w:rPr>
          <w:lang w:eastAsia="lt-LT"/>
        </w:rPr>
      </w:pPr>
      <w:r w:rsidRPr="00DB2024">
        <w:rPr>
          <w:lang w:eastAsia="lt-LT"/>
        </w:rPr>
        <w:t>11.</w:t>
      </w:r>
      <w:r w:rsidRPr="00DB2024">
        <w:rPr>
          <w:lang w:eastAsia="lt-LT"/>
        </w:rPr>
        <w:tab/>
        <w:t xml:space="preserve">Atstovų atranka į </w:t>
      </w:r>
      <w:r w:rsidR="003A7F2B">
        <w:rPr>
          <w:lang w:eastAsia="lt-LT"/>
        </w:rPr>
        <w:t>VS</w:t>
      </w:r>
      <w:r w:rsidRPr="00DB2024">
        <w:rPr>
          <w:lang w:eastAsia="lt-LT"/>
        </w:rPr>
        <w:t>ST organizuojama tokia tvarka:</w:t>
      </w:r>
    </w:p>
    <w:p w14:paraId="5A6BD30D" w14:textId="1589553A" w:rsidR="00DB2024" w:rsidRPr="00D73E78" w:rsidRDefault="00DB2024" w:rsidP="00DB2024">
      <w:pPr>
        <w:ind w:firstLine="709"/>
        <w:jc w:val="both"/>
        <w:rPr>
          <w:lang w:eastAsia="lt-LT"/>
        </w:rPr>
      </w:pPr>
      <w:r w:rsidRPr="00D73E78">
        <w:rPr>
          <w:lang w:eastAsia="lt-LT"/>
        </w:rPr>
        <w:t xml:space="preserve">11.1. 1 </w:t>
      </w:r>
      <w:r w:rsidR="006345ED">
        <w:rPr>
          <w:lang w:eastAsia="lt-LT"/>
        </w:rPr>
        <w:t xml:space="preserve">atstovą </w:t>
      </w:r>
      <w:r w:rsidRPr="00D73E78">
        <w:rPr>
          <w:lang w:eastAsia="lt-LT"/>
        </w:rPr>
        <w:t xml:space="preserve">deleguoja Savivaldybės </w:t>
      </w:r>
      <w:r w:rsidR="003E1003" w:rsidRPr="00D73E78">
        <w:rPr>
          <w:lang w:eastAsia="lt-LT"/>
        </w:rPr>
        <w:t>taryba</w:t>
      </w:r>
      <w:r w:rsidR="00D73E78" w:rsidRPr="00D73E78">
        <w:rPr>
          <w:lang w:eastAsia="lt-LT"/>
        </w:rPr>
        <w:t xml:space="preserve">, </w:t>
      </w:r>
      <w:r w:rsidRPr="00D73E78">
        <w:rPr>
          <w:lang w:eastAsia="lt-LT"/>
        </w:rPr>
        <w:t xml:space="preserve">1 atstovą </w:t>
      </w:r>
      <w:r w:rsidR="006345ED">
        <w:rPr>
          <w:lang w:eastAsia="lt-LT"/>
        </w:rPr>
        <w:t>–</w:t>
      </w:r>
      <w:r w:rsidRPr="00D73E78">
        <w:rPr>
          <w:lang w:eastAsia="lt-LT"/>
        </w:rPr>
        <w:t xml:space="preserve"> Savivaldybės </w:t>
      </w:r>
      <w:r w:rsidR="00BA0F0B">
        <w:rPr>
          <w:lang w:eastAsia="lt-LT"/>
        </w:rPr>
        <w:t>meras</w:t>
      </w:r>
      <w:r w:rsidR="00D73E78" w:rsidRPr="00D73E78">
        <w:rPr>
          <w:lang w:eastAsia="lt-LT"/>
        </w:rPr>
        <w:t>.</w:t>
      </w:r>
      <w:r w:rsidRPr="00D73E78">
        <w:rPr>
          <w:lang w:eastAsia="lt-LT"/>
        </w:rPr>
        <w:t xml:space="preserve"> </w:t>
      </w:r>
    </w:p>
    <w:p w14:paraId="758C89AA" w14:textId="068243E8" w:rsidR="00DB2024" w:rsidRPr="00DB2024" w:rsidRDefault="00DB2024" w:rsidP="00DB2024">
      <w:pPr>
        <w:ind w:firstLine="709"/>
        <w:jc w:val="both"/>
        <w:rPr>
          <w:lang w:eastAsia="lt-LT"/>
        </w:rPr>
      </w:pPr>
      <w:r w:rsidRPr="00DB2024">
        <w:rPr>
          <w:lang w:eastAsia="lt-LT"/>
        </w:rPr>
        <w:t xml:space="preserve">11.2. </w:t>
      </w:r>
      <w:r w:rsidR="00DB5166">
        <w:rPr>
          <w:lang w:eastAsia="lt-LT"/>
        </w:rPr>
        <w:t>vyresnio amžiaus žmones</w:t>
      </w:r>
      <w:r w:rsidR="003E1003" w:rsidRPr="00D73E78">
        <w:rPr>
          <w:lang w:eastAsia="lt-LT"/>
        </w:rPr>
        <w:t xml:space="preserve"> vienijančių ar j</w:t>
      </w:r>
      <w:r w:rsidR="00683451">
        <w:rPr>
          <w:lang w:eastAsia="lt-LT"/>
        </w:rPr>
        <w:t>iem</w:t>
      </w:r>
      <w:r w:rsidR="003E1003" w:rsidRPr="00D73E78">
        <w:rPr>
          <w:lang w:eastAsia="lt-LT"/>
        </w:rPr>
        <w:t xml:space="preserve">s atstovaujančių </w:t>
      </w:r>
      <w:r w:rsidRPr="00D73E78">
        <w:rPr>
          <w:lang w:eastAsia="lt-LT"/>
        </w:rPr>
        <w:t>organizacijų</w:t>
      </w:r>
      <w:r w:rsidR="00813E83" w:rsidRPr="00D73E78">
        <w:rPr>
          <w:lang w:eastAsia="lt-LT"/>
        </w:rPr>
        <w:t xml:space="preserve"> (toliau –organizacija</w:t>
      </w:r>
      <w:r w:rsidR="00683451">
        <w:rPr>
          <w:lang w:eastAsia="lt-LT"/>
        </w:rPr>
        <w:t xml:space="preserve"> </w:t>
      </w:r>
      <w:r w:rsidR="00813E83" w:rsidRPr="00D73E78">
        <w:rPr>
          <w:lang w:eastAsia="lt-LT"/>
        </w:rPr>
        <w:t>(-</w:t>
      </w:r>
      <w:proofErr w:type="spellStart"/>
      <w:r w:rsidR="00813E83" w:rsidRPr="00D73E78">
        <w:rPr>
          <w:lang w:eastAsia="lt-LT"/>
        </w:rPr>
        <w:t>os</w:t>
      </w:r>
      <w:proofErr w:type="spellEnd"/>
      <w:r w:rsidR="00813E83" w:rsidRPr="00D73E78">
        <w:rPr>
          <w:lang w:eastAsia="lt-LT"/>
        </w:rPr>
        <w:t>)</w:t>
      </w:r>
      <w:r w:rsidR="00683451">
        <w:rPr>
          <w:lang w:eastAsia="lt-LT"/>
        </w:rPr>
        <w:t>)</w:t>
      </w:r>
      <w:r w:rsidR="003A7F2B" w:rsidRPr="00D73E78">
        <w:rPr>
          <w:lang w:eastAsia="lt-LT"/>
        </w:rPr>
        <w:t xml:space="preserve"> </w:t>
      </w:r>
      <w:r w:rsidRPr="00D73E78">
        <w:rPr>
          <w:lang w:eastAsia="lt-LT"/>
        </w:rPr>
        <w:t xml:space="preserve">atstovų atranką į </w:t>
      </w:r>
      <w:r w:rsidR="003A7F2B" w:rsidRPr="00D73E78">
        <w:rPr>
          <w:lang w:eastAsia="lt-LT"/>
        </w:rPr>
        <w:t>VS</w:t>
      </w:r>
      <w:r w:rsidRPr="00D73E78">
        <w:rPr>
          <w:lang w:eastAsia="lt-LT"/>
        </w:rPr>
        <w:t xml:space="preserve">ST organizuoja Savivaldybės administracija. Informacija apie organizuojamą atranką skelbiama Savivaldybės interneto svetainėje </w:t>
      </w:r>
      <w:hyperlink r:id="rId8" w:history="1">
        <w:r w:rsidR="003A7F2B" w:rsidRPr="00D73E78">
          <w:rPr>
            <w:rStyle w:val="Hipersaitas"/>
            <w:lang w:eastAsia="lt-LT"/>
          </w:rPr>
          <w:t>www.visaginas.lt</w:t>
        </w:r>
      </w:hyperlink>
      <w:r w:rsidRPr="00D73E78">
        <w:rPr>
          <w:lang w:eastAsia="lt-LT"/>
        </w:rPr>
        <w:t>.</w:t>
      </w:r>
    </w:p>
    <w:p w14:paraId="0AF131AC" w14:textId="4E73D08E" w:rsidR="006951AD" w:rsidRDefault="00DB2024" w:rsidP="006951AD">
      <w:pPr>
        <w:ind w:firstLine="709"/>
        <w:jc w:val="both"/>
        <w:rPr>
          <w:lang w:eastAsia="lt-LT"/>
        </w:rPr>
      </w:pPr>
      <w:r w:rsidRPr="00DB2024">
        <w:rPr>
          <w:lang w:eastAsia="lt-LT"/>
        </w:rPr>
        <w:t>11.3.</w:t>
      </w:r>
      <w:r w:rsidRPr="00DB2024">
        <w:rPr>
          <w:lang w:eastAsia="lt-LT"/>
        </w:rPr>
        <w:tab/>
        <w:t xml:space="preserve">Kiekviena organizacija, turinti </w:t>
      </w:r>
      <w:r w:rsidR="00D73E78" w:rsidRPr="00E921F7">
        <w:rPr>
          <w:lang w:eastAsia="lt-LT"/>
        </w:rPr>
        <w:t xml:space="preserve">teisinį </w:t>
      </w:r>
      <w:r w:rsidRPr="00DB2024">
        <w:rPr>
          <w:lang w:eastAsia="lt-LT"/>
        </w:rPr>
        <w:t xml:space="preserve">statusą, registruota ir veikianti Savivaldybės teritorijoje, į </w:t>
      </w:r>
      <w:r w:rsidR="003A7F2B">
        <w:rPr>
          <w:lang w:eastAsia="lt-LT"/>
        </w:rPr>
        <w:t>VS</w:t>
      </w:r>
      <w:r w:rsidRPr="00DB2024">
        <w:rPr>
          <w:lang w:eastAsia="lt-LT"/>
        </w:rPr>
        <w:t xml:space="preserve">ST sudėtį raštu (nurodomas siūlomų asmenų vardas, pavardė, kontaktai, </w:t>
      </w:r>
      <w:r w:rsidR="003A7F2B">
        <w:rPr>
          <w:lang w:eastAsia="lt-LT"/>
        </w:rPr>
        <w:t xml:space="preserve">pridedama </w:t>
      </w:r>
      <w:r w:rsidRPr="00DB2024">
        <w:rPr>
          <w:lang w:eastAsia="lt-LT"/>
        </w:rPr>
        <w:t>organizacijos nuostatų</w:t>
      </w:r>
      <w:r w:rsidR="00683451">
        <w:rPr>
          <w:lang w:eastAsia="lt-LT"/>
        </w:rPr>
        <w:t xml:space="preserve"> </w:t>
      </w:r>
      <w:r w:rsidR="00E153FD">
        <w:rPr>
          <w:lang w:eastAsia="lt-LT"/>
        </w:rPr>
        <w:t>/</w:t>
      </w:r>
      <w:r w:rsidR="00683451">
        <w:rPr>
          <w:lang w:eastAsia="lt-LT"/>
        </w:rPr>
        <w:t xml:space="preserve"> </w:t>
      </w:r>
      <w:r w:rsidR="00E153FD">
        <w:rPr>
          <w:lang w:eastAsia="lt-LT"/>
        </w:rPr>
        <w:t>įstatų</w:t>
      </w:r>
      <w:r w:rsidRPr="00DB2024">
        <w:rPr>
          <w:lang w:eastAsia="lt-LT"/>
        </w:rPr>
        <w:t xml:space="preserve"> kopija), kurį pasirašo organizacijos vadovas, gali siūlyti </w:t>
      </w:r>
      <w:r w:rsidR="003A7F2B">
        <w:rPr>
          <w:lang w:eastAsia="lt-LT"/>
        </w:rPr>
        <w:t xml:space="preserve">iki 2 (dviejų) </w:t>
      </w:r>
      <w:r w:rsidRPr="00DB2024">
        <w:rPr>
          <w:lang w:eastAsia="lt-LT"/>
        </w:rPr>
        <w:t>savo atstov</w:t>
      </w:r>
      <w:r w:rsidR="003A7F2B">
        <w:rPr>
          <w:lang w:eastAsia="lt-LT"/>
        </w:rPr>
        <w:t>ų</w:t>
      </w:r>
      <w:r w:rsidR="001A3279">
        <w:rPr>
          <w:b/>
          <w:bCs/>
          <w:lang w:eastAsia="lt-LT"/>
        </w:rPr>
        <w:t xml:space="preserve"> </w:t>
      </w:r>
      <w:r w:rsidR="001A3279" w:rsidRPr="00E921F7">
        <w:rPr>
          <w:lang w:eastAsia="lt-LT"/>
        </w:rPr>
        <w:t>ir šių atstovų pakaitinių narių</w:t>
      </w:r>
      <w:r w:rsidR="003A7F2B" w:rsidRPr="00E921F7">
        <w:rPr>
          <w:lang w:eastAsia="lt-LT"/>
        </w:rPr>
        <w:t>.</w:t>
      </w:r>
    </w:p>
    <w:p w14:paraId="6E009EC1" w14:textId="1727B9E0" w:rsidR="00DB2024" w:rsidRDefault="006951AD" w:rsidP="006951AD">
      <w:pPr>
        <w:ind w:firstLine="709"/>
        <w:jc w:val="both"/>
        <w:rPr>
          <w:lang w:eastAsia="lt-LT"/>
        </w:rPr>
      </w:pPr>
      <w:r>
        <w:rPr>
          <w:lang w:eastAsia="lt-LT"/>
        </w:rPr>
        <w:t xml:space="preserve">12. </w:t>
      </w:r>
      <w:r w:rsidR="00DB2024" w:rsidRPr="00DB2024">
        <w:rPr>
          <w:lang w:eastAsia="lt-LT"/>
        </w:rPr>
        <w:t xml:space="preserve">Pagrindinė </w:t>
      </w:r>
      <w:r w:rsidR="003A7F2B">
        <w:rPr>
          <w:lang w:eastAsia="lt-LT"/>
        </w:rPr>
        <w:t>VS</w:t>
      </w:r>
      <w:r w:rsidR="00DB2024" w:rsidRPr="00DB2024">
        <w:rPr>
          <w:lang w:eastAsia="lt-LT"/>
        </w:rPr>
        <w:t>ST veiklos forma yra posėdis.</w:t>
      </w:r>
    </w:p>
    <w:p w14:paraId="28D7491A" w14:textId="6898DDD8" w:rsidR="00DB2024" w:rsidRDefault="006951AD" w:rsidP="006951AD">
      <w:pPr>
        <w:tabs>
          <w:tab w:val="left" w:pos="1134"/>
        </w:tabs>
        <w:ind w:firstLine="709"/>
        <w:jc w:val="both"/>
        <w:rPr>
          <w:lang w:eastAsia="lt-LT"/>
        </w:rPr>
      </w:pPr>
      <w:r>
        <w:rPr>
          <w:lang w:eastAsia="lt-LT"/>
        </w:rPr>
        <w:t xml:space="preserve">13. </w:t>
      </w:r>
      <w:r w:rsidR="00DB2024" w:rsidRPr="00DB2024">
        <w:rPr>
          <w:lang w:eastAsia="lt-LT"/>
        </w:rPr>
        <w:t xml:space="preserve">Pirmąjį naujos kadencijos </w:t>
      </w:r>
      <w:r w:rsidR="00E153FD">
        <w:rPr>
          <w:lang w:eastAsia="lt-LT"/>
        </w:rPr>
        <w:t>VS</w:t>
      </w:r>
      <w:r w:rsidR="00DB2024" w:rsidRPr="00DB2024">
        <w:rPr>
          <w:lang w:eastAsia="lt-LT"/>
        </w:rPr>
        <w:t xml:space="preserve">ST posėdį organizuoja Savivaldybės administracija ne vėliau kaip per mėnesį nuo </w:t>
      </w:r>
      <w:r w:rsidR="00E153FD">
        <w:rPr>
          <w:lang w:eastAsia="lt-LT"/>
        </w:rPr>
        <w:t>VS</w:t>
      </w:r>
      <w:r w:rsidR="00DB2024" w:rsidRPr="00DB2024">
        <w:rPr>
          <w:lang w:eastAsia="lt-LT"/>
        </w:rPr>
        <w:t xml:space="preserve">ST </w:t>
      </w:r>
      <w:r w:rsidR="00683451">
        <w:rPr>
          <w:lang w:eastAsia="lt-LT"/>
        </w:rPr>
        <w:t>personalinės sudėties patvirtinimo</w:t>
      </w:r>
      <w:r w:rsidR="00DB2024" w:rsidRPr="00DB2024">
        <w:rPr>
          <w:lang w:eastAsia="lt-LT"/>
        </w:rPr>
        <w:t xml:space="preserve"> dienos.</w:t>
      </w:r>
    </w:p>
    <w:p w14:paraId="661C2F01" w14:textId="48D9790B" w:rsidR="00DB2024" w:rsidRDefault="006951AD" w:rsidP="006951AD">
      <w:pPr>
        <w:tabs>
          <w:tab w:val="left" w:pos="1134"/>
        </w:tabs>
        <w:ind w:firstLine="709"/>
        <w:jc w:val="both"/>
        <w:rPr>
          <w:lang w:eastAsia="lt-LT"/>
        </w:rPr>
      </w:pPr>
      <w:r>
        <w:rPr>
          <w:lang w:eastAsia="lt-LT"/>
        </w:rPr>
        <w:t xml:space="preserve">14. </w:t>
      </w:r>
      <w:r w:rsidR="00DB2024" w:rsidRPr="00DB2024">
        <w:rPr>
          <w:lang w:eastAsia="lt-LT"/>
        </w:rPr>
        <w:t xml:space="preserve">Posėdis laikomas teisėtu, kai jame dalyvauja daugiau kaip pusė </w:t>
      </w:r>
      <w:r w:rsidR="00E153FD">
        <w:rPr>
          <w:lang w:eastAsia="lt-LT"/>
        </w:rPr>
        <w:t>VS</w:t>
      </w:r>
      <w:r w:rsidR="00DB2024" w:rsidRPr="00DB2024">
        <w:rPr>
          <w:lang w:eastAsia="lt-LT"/>
        </w:rPr>
        <w:t>ST narių.</w:t>
      </w:r>
    </w:p>
    <w:p w14:paraId="08128081" w14:textId="67489184" w:rsidR="00DB2024" w:rsidRDefault="006951AD" w:rsidP="006951AD">
      <w:pPr>
        <w:tabs>
          <w:tab w:val="left" w:pos="1134"/>
        </w:tabs>
        <w:ind w:firstLine="709"/>
        <w:jc w:val="both"/>
        <w:rPr>
          <w:lang w:eastAsia="lt-LT"/>
        </w:rPr>
      </w:pPr>
      <w:r>
        <w:rPr>
          <w:lang w:eastAsia="lt-LT"/>
        </w:rPr>
        <w:t xml:space="preserve">15. </w:t>
      </w:r>
      <w:r w:rsidR="00E153FD">
        <w:rPr>
          <w:lang w:eastAsia="lt-LT"/>
        </w:rPr>
        <w:t>VS</w:t>
      </w:r>
      <w:r w:rsidR="00DB2024" w:rsidRPr="00DB2024">
        <w:rPr>
          <w:lang w:eastAsia="lt-LT"/>
        </w:rPr>
        <w:t xml:space="preserve">ST pirmininkas ir pavaduotojas išrenkami per pirmąjį </w:t>
      </w:r>
      <w:r w:rsidR="00E153FD">
        <w:rPr>
          <w:lang w:eastAsia="lt-LT"/>
        </w:rPr>
        <w:t>VS</w:t>
      </w:r>
      <w:r w:rsidR="00DB2024" w:rsidRPr="00DB2024">
        <w:rPr>
          <w:lang w:eastAsia="lt-LT"/>
        </w:rPr>
        <w:t xml:space="preserve">ST posėdį paprasta balsų dauguma. Pirmininku išrenkamas daugiausia balsų surinkęs </w:t>
      </w:r>
      <w:r w:rsidR="00E153FD">
        <w:rPr>
          <w:lang w:eastAsia="lt-LT"/>
        </w:rPr>
        <w:t>VS</w:t>
      </w:r>
      <w:r w:rsidR="00DB2024" w:rsidRPr="00DB2024">
        <w:rPr>
          <w:lang w:eastAsia="lt-LT"/>
        </w:rPr>
        <w:t xml:space="preserve">ST narys. Balsams pasiskirsčius po lygiai, organizuojamas kitas balsavimo etapas dėl dviejų, didžiausią balsų skaičių surinkusių kandidatų. Pavaduotojas renkamas balsavusių </w:t>
      </w:r>
      <w:r w:rsidR="00E153FD">
        <w:rPr>
          <w:lang w:eastAsia="lt-LT"/>
        </w:rPr>
        <w:t>VS</w:t>
      </w:r>
      <w:r w:rsidR="00DB2024" w:rsidRPr="00DB2024">
        <w:rPr>
          <w:lang w:eastAsia="lt-LT"/>
        </w:rPr>
        <w:t xml:space="preserve">ST narių balsų dauguma. Jeigu renkant pavaduotoją balsai pasiskirsto po lygiai, lemiamas pirmininko balsas. Jei pirmininku išrenkamas Savivaldybės institucijos atstovas, pavaduotoju turi būti išrinktas </w:t>
      </w:r>
      <w:r w:rsidR="006A1765" w:rsidRPr="00D0673C">
        <w:rPr>
          <w:lang w:eastAsia="lt-LT"/>
        </w:rPr>
        <w:t xml:space="preserve">vyresnio amžiaus žmonių </w:t>
      </w:r>
      <w:r w:rsidR="00DB2024" w:rsidRPr="00DB2024">
        <w:rPr>
          <w:lang w:eastAsia="lt-LT"/>
        </w:rPr>
        <w:t>organizacijos atstovas.</w:t>
      </w:r>
    </w:p>
    <w:p w14:paraId="21410478" w14:textId="0F53705D" w:rsidR="006951AD" w:rsidRDefault="001E1B31" w:rsidP="001E1B31">
      <w:pPr>
        <w:tabs>
          <w:tab w:val="left" w:pos="1134"/>
        </w:tabs>
        <w:ind w:firstLine="709"/>
        <w:jc w:val="both"/>
      </w:pPr>
      <w:r>
        <w:rPr>
          <w:lang w:eastAsia="lt-LT"/>
        </w:rPr>
        <w:t xml:space="preserve">16. </w:t>
      </w:r>
      <w:r w:rsidR="006951AD" w:rsidRPr="001E1B31">
        <w:t xml:space="preserve">Savivaldybės tarybos narys, pretenduojantis būti paskirtas </w:t>
      </w:r>
      <w:r>
        <w:t>VSST</w:t>
      </w:r>
      <w:r w:rsidR="006951AD" w:rsidRPr="001E1B31">
        <w:t xml:space="preserve"> pirmininku, privalo užpildyti Lietuvos Respublikos vidaus reikalų ministro patvirtintos formos deklaraciją, joje pateikdamas duomenis dėl atitikties nepriekaištingos reputacijos reikalavimams. Ši deklaracija pateikiama Savivaldybės merui ir priėmus sprendimą dėl tarybos pirmininko skyrimo ne vėliau kaip per 3 darbo dienas paskelbiama viešai Savivaldybės interneto svetainėje ir skelbiama viešai tol, kol Savivaldybės tarybos narys eina tarybos pirmininko pareigas. </w:t>
      </w:r>
      <w:r>
        <w:t>VSST</w:t>
      </w:r>
      <w:r w:rsidR="006951AD" w:rsidRPr="001E1B31">
        <w:t xml:space="preserve"> pirmininkas prieš terminą netenka savo įgaliojimų Lietuvos Respublikos vietos savivaldos įstatymo nustatyta tvarka.</w:t>
      </w:r>
    </w:p>
    <w:p w14:paraId="6957C9B7" w14:textId="0C35F797" w:rsidR="006951AD" w:rsidRDefault="001E1B31" w:rsidP="001E1B31">
      <w:pPr>
        <w:tabs>
          <w:tab w:val="left" w:pos="1134"/>
        </w:tabs>
        <w:ind w:firstLine="709"/>
        <w:jc w:val="both"/>
        <w:rPr>
          <w:lang w:eastAsia="lt-LT"/>
        </w:rPr>
      </w:pPr>
      <w:r>
        <w:t xml:space="preserve">17. </w:t>
      </w:r>
      <w:r w:rsidR="006951AD">
        <w:rPr>
          <w:lang w:eastAsia="lt-LT"/>
        </w:rPr>
        <w:t>VS</w:t>
      </w:r>
      <w:r w:rsidR="006951AD" w:rsidRPr="00DB2024">
        <w:rPr>
          <w:lang w:eastAsia="lt-LT"/>
        </w:rPr>
        <w:t xml:space="preserve">ST </w:t>
      </w:r>
      <w:r w:rsidR="006951AD" w:rsidRPr="008308B6">
        <w:t>posėdžiai šaukiami pagal poreik</w:t>
      </w:r>
      <w:r w:rsidR="006951AD">
        <w:t xml:space="preserve">į VSST </w:t>
      </w:r>
      <w:r w:rsidR="006951AD" w:rsidRPr="00DB2024">
        <w:rPr>
          <w:lang w:eastAsia="lt-LT"/>
        </w:rPr>
        <w:t xml:space="preserve">pirmininko arba 1/3 </w:t>
      </w:r>
      <w:r w:rsidR="006951AD">
        <w:rPr>
          <w:lang w:eastAsia="lt-LT"/>
        </w:rPr>
        <w:t>VS</w:t>
      </w:r>
      <w:r w:rsidR="006951AD" w:rsidRPr="00DB2024">
        <w:rPr>
          <w:lang w:eastAsia="lt-LT"/>
        </w:rPr>
        <w:t>ST narių iniciatyva.</w:t>
      </w:r>
    </w:p>
    <w:p w14:paraId="67E252CF" w14:textId="6B5AAA79" w:rsidR="006951AD" w:rsidRDefault="006951AD" w:rsidP="006951AD">
      <w:pPr>
        <w:tabs>
          <w:tab w:val="left" w:pos="1134"/>
        </w:tabs>
        <w:ind w:firstLine="709"/>
        <w:jc w:val="both"/>
        <w:rPr>
          <w:lang w:eastAsia="lt-LT"/>
        </w:rPr>
      </w:pPr>
      <w:r>
        <w:rPr>
          <w:lang w:eastAsia="lt-LT"/>
        </w:rPr>
        <w:t>1</w:t>
      </w:r>
      <w:r w:rsidR="001E1B31">
        <w:rPr>
          <w:lang w:eastAsia="lt-LT"/>
        </w:rPr>
        <w:t>8</w:t>
      </w:r>
      <w:r>
        <w:rPr>
          <w:lang w:eastAsia="lt-LT"/>
        </w:rPr>
        <w:t>. P</w:t>
      </w:r>
      <w:r w:rsidRPr="00E921F7">
        <w:rPr>
          <w:lang w:eastAsia="lt-LT"/>
        </w:rPr>
        <w:t>osėdžiams pirmininkauja</w:t>
      </w:r>
      <w:r w:rsidRPr="00DB2024">
        <w:rPr>
          <w:lang w:eastAsia="lt-LT"/>
        </w:rPr>
        <w:t xml:space="preserve"> </w:t>
      </w:r>
      <w:r>
        <w:rPr>
          <w:lang w:eastAsia="lt-LT"/>
        </w:rPr>
        <w:t>VS</w:t>
      </w:r>
      <w:r w:rsidRPr="00DB2024">
        <w:rPr>
          <w:lang w:eastAsia="lt-LT"/>
        </w:rPr>
        <w:t xml:space="preserve">ST pirmininkas, jo nesant – </w:t>
      </w:r>
      <w:r>
        <w:rPr>
          <w:lang w:eastAsia="lt-LT"/>
        </w:rPr>
        <w:t>VS</w:t>
      </w:r>
      <w:r w:rsidRPr="00DB2024">
        <w:rPr>
          <w:lang w:eastAsia="lt-LT"/>
        </w:rPr>
        <w:t>ST pirmininko pavaduotojas (toliau – pavaduotojas).</w:t>
      </w:r>
    </w:p>
    <w:p w14:paraId="7732ECC7" w14:textId="4D33C96C" w:rsidR="001E1B31" w:rsidRPr="001E1B31" w:rsidRDefault="001E1B31" w:rsidP="001E1B31">
      <w:pPr>
        <w:tabs>
          <w:tab w:val="left" w:pos="1134"/>
        </w:tabs>
        <w:ind w:firstLine="709"/>
        <w:jc w:val="both"/>
        <w:rPr>
          <w:lang w:eastAsia="lt-LT"/>
        </w:rPr>
      </w:pPr>
      <w:r>
        <w:rPr>
          <w:lang w:eastAsia="lt-LT"/>
        </w:rPr>
        <w:lastRenderedPageBreak/>
        <w:t xml:space="preserve">19. VSST </w:t>
      </w:r>
      <w:r w:rsidRPr="001E1B31">
        <w:t xml:space="preserve">posėdis gali vykti vienu iš Lietuvos Respublikos vietos savivaldos įstatyme nurodytų būdų. Sprendimą organizuoti posėdį nuotoliniu būdu arba mišriuoju būdu priima </w:t>
      </w:r>
      <w:r>
        <w:t xml:space="preserve">VSST </w:t>
      </w:r>
      <w:r w:rsidRPr="001E1B31">
        <w:t xml:space="preserve">pirmininkas savo iniciatyva arba gavęs </w:t>
      </w:r>
      <w:r>
        <w:t>VSST</w:t>
      </w:r>
      <w:r w:rsidRPr="001E1B31">
        <w:t xml:space="preserve"> nario prašymą dalyvauti posėdyje nuotoliniu būdu. Apie priimtą sprendimą </w:t>
      </w:r>
      <w:r>
        <w:t>VSST</w:t>
      </w:r>
      <w:r w:rsidRPr="001E1B31">
        <w:t xml:space="preserve"> posėdį organizuoti nuotoliniu būdu arba mišriuoju būdu nedelsiant elektroninių ryšių priemonėmis turi būti pranešta </w:t>
      </w:r>
      <w:r>
        <w:t>VSST</w:t>
      </w:r>
      <w:r w:rsidRPr="001E1B31">
        <w:t xml:space="preserve"> nariams ir kitiems posėdžio dalyviams. Nuotoliniu būdu ar mišriuoju būdu priimant </w:t>
      </w:r>
      <w:r>
        <w:t>VSST</w:t>
      </w:r>
      <w:r w:rsidRPr="001E1B31">
        <w:t xml:space="preserve"> sprendimus, turi būti užtikrintas </w:t>
      </w:r>
      <w:r>
        <w:t>VSST</w:t>
      </w:r>
      <w:r w:rsidRPr="001E1B31">
        <w:t xml:space="preserve"> nario tapatybės ir jo balsavimo rezultatų nustatymas. </w:t>
      </w:r>
      <w:r>
        <w:t xml:space="preserve">VSST </w:t>
      </w:r>
      <w:r w:rsidRPr="001E1B31">
        <w:t xml:space="preserve">posėdžiai nuotoliniu būdu ar mišriuoju būdu vykti negali, jeigu tam raštu prieštarauja daugiau kaip pusė visų </w:t>
      </w:r>
      <w:r>
        <w:t>VSST</w:t>
      </w:r>
      <w:r w:rsidRPr="001E1B31">
        <w:t xml:space="preserve"> narių, išskyrus:</w:t>
      </w:r>
    </w:p>
    <w:p w14:paraId="77B278B0" w14:textId="1A2C07D8" w:rsidR="001E1B31" w:rsidRPr="00C81348" w:rsidRDefault="001E1B31" w:rsidP="001E1B31">
      <w:pPr>
        <w:pStyle w:val="tajtip"/>
        <w:spacing w:before="0" w:beforeAutospacing="0" w:after="0" w:afterAutospacing="0"/>
        <w:ind w:firstLine="1134"/>
        <w:jc w:val="both"/>
      </w:pPr>
      <w:r w:rsidRPr="00BA0F0B">
        <w:t>19</w:t>
      </w:r>
      <w:r w:rsidRPr="00C81348">
        <w:t xml:space="preserve">.1. kai dėl nepaprastosios padėties, ekstremaliosios situacijos ar karantino </w:t>
      </w:r>
      <w:r>
        <w:t>VSST</w:t>
      </w:r>
      <w:r w:rsidRPr="00C81348">
        <w:t xml:space="preserve"> posėdžiai negali vykti jos nariams posėdyje dalyvaujant fiziškai;</w:t>
      </w:r>
    </w:p>
    <w:p w14:paraId="14CCF572" w14:textId="73794E92" w:rsidR="001E1B31" w:rsidRDefault="001E1B31" w:rsidP="001E1B31">
      <w:pPr>
        <w:pStyle w:val="tajtip"/>
        <w:spacing w:before="0" w:beforeAutospacing="0" w:after="0" w:afterAutospacing="0"/>
        <w:ind w:firstLine="1134"/>
        <w:jc w:val="both"/>
      </w:pPr>
      <w:r w:rsidRPr="00C81348">
        <w:t>1</w:t>
      </w:r>
      <w:r>
        <w:t>9</w:t>
      </w:r>
      <w:r w:rsidRPr="00C81348">
        <w:t xml:space="preserve">.2. artimiausią numatytą nuotoliniu būdu ar mišriuoju būdu vyksiantį </w:t>
      </w:r>
      <w:r>
        <w:t>VSST</w:t>
      </w:r>
      <w:r w:rsidRPr="00C81348">
        <w:t xml:space="preserve"> posėdį.</w:t>
      </w:r>
    </w:p>
    <w:p w14:paraId="15F0D37C" w14:textId="1B9F7A94" w:rsidR="001E1B31" w:rsidRDefault="001E1B31" w:rsidP="001E1B31">
      <w:pPr>
        <w:pStyle w:val="tajtip"/>
        <w:spacing w:before="0" w:beforeAutospacing="0" w:after="0" w:afterAutospacing="0"/>
        <w:ind w:firstLine="1134"/>
        <w:jc w:val="both"/>
      </w:pPr>
      <w:r>
        <w:t xml:space="preserve">20. VSST </w:t>
      </w:r>
      <w:r w:rsidRPr="00C81348">
        <w:t xml:space="preserve">nariai ir kiti posėdžio dalyviai prie nuotoliniu (mišriuoju) būdu vykstančio posėdžio iš anksto nurodytu vaizdo konferenciniu ryšiu turi jungtis savo vardu ir pavarde ir prieš diskutuodami prisistatyti. Jeigu </w:t>
      </w:r>
      <w:r>
        <w:t>VSST</w:t>
      </w:r>
      <w:r w:rsidRPr="00C81348">
        <w:t xml:space="preserve"> sprendimas priimamas balsuojant, kiekvienas </w:t>
      </w:r>
      <w:r>
        <w:t>VSST</w:t>
      </w:r>
      <w:r w:rsidRPr="00C81348">
        <w:t xml:space="preserve"> narys pasako savo vardą, pavardę ir apsisprendimą. Posėdžio metu </w:t>
      </w:r>
      <w:r>
        <w:t>VSST</w:t>
      </w:r>
      <w:r w:rsidRPr="00C81348">
        <w:t xml:space="preserve"> nario įrenginyje privalo būti įjungta vaizdo kamera. </w:t>
      </w:r>
      <w:r>
        <w:t>VSST</w:t>
      </w:r>
      <w:r w:rsidRPr="00C81348">
        <w:t xml:space="preserve"> narys turi užtikrinti, kad posėdžio metu joks pašalinis asmuo nesinaudos jo įrenginiu.</w:t>
      </w:r>
    </w:p>
    <w:p w14:paraId="48D88F3B" w14:textId="10B2EFC9" w:rsidR="00DB2024" w:rsidRDefault="001E1B31" w:rsidP="001E1B31">
      <w:pPr>
        <w:pStyle w:val="tajtip"/>
        <w:spacing w:before="0" w:beforeAutospacing="0" w:after="0" w:afterAutospacing="0"/>
        <w:ind w:firstLine="1134"/>
        <w:jc w:val="both"/>
      </w:pPr>
      <w:r>
        <w:t xml:space="preserve">21. </w:t>
      </w:r>
      <w:r w:rsidR="00E153FD">
        <w:t>VS</w:t>
      </w:r>
      <w:r w:rsidR="00DB2024" w:rsidRPr="00DB2024">
        <w:t>ST pirmininkas:</w:t>
      </w:r>
    </w:p>
    <w:p w14:paraId="36FBB761" w14:textId="5B9FD842" w:rsidR="00DB2024" w:rsidRDefault="001E1B31" w:rsidP="001E1B31">
      <w:pPr>
        <w:pStyle w:val="tajtip"/>
        <w:spacing w:before="0" w:beforeAutospacing="0" w:after="0" w:afterAutospacing="0"/>
        <w:ind w:firstLine="1134"/>
        <w:jc w:val="both"/>
      </w:pPr>
      <w:r>
        <w:t xml:space="preserve">21.1. </w:t>
      </w:r>
      <w:r w:rsidR="00DB2024" w:rsidRPr="00DB2024">
        <w:t xml:space="preserve">planuoja ir organizuoja </w:t>
      </w:r>
      <w:r w:rsidR="00E153FD">
        <w:t>VS</w:t>
      </w:r>
      <w:r w:rsidR="00DB2024" w:rsidRPr="00DB2024">
        <w:t>ST darbą;</w:t>
      </w:r>
    </w:p>
    <w:p w14:paraId="71B6E21F" w14:textId="6E6119FE" w:rsidR="00DB2024" w:rsidRDefault="001E1B31" w:rsidP="001E1B31">
      <w:pPr>
        <w:pStyle w:val="tajtip"/>
        <w:spacing w:before="0" w:beforeAutospacing="0" w:after="0" w:afterAutospacing="0"/>
        <w:ind w:firstLine="1134"/>
        <w:jc w:val="both"/>
      </w:pPr>
      <w:r>
        <w:t xml:space="preserve">21.2. </w:t>
      </w:r>
      <w:r w:rsidR="00DB2024" w:rsidRPr="00DB2024">
        <w:t xml:space="preserve">sudaro </w:t>
      </w:r>
      <w:r w:rsidR="00E153FD">
        <w:t>VS</w:t>
      </w:r>
      <w:r w:rsidR="00DB2024" w:rsidRPr="00DB2024">
        <w:t xml:space="preserve">ST posėdžių darbotvarkę, šaukia </w:t>
      </w:r>
      <w:r w:rsidR="00E153FD">
        <w:t>VS</w:t>
      </w:r>
      <w:r w:rsidR="00DB2024" w:rsidRPr="00DB2024">
        <w:t>ST posėdžius ir jiems pirmininkauja. Jeigu pirmininko laikinai nėra, posėdžiui pirmininkauja pavaduotojas</w:t>
      </w:r>
      <w:r w:rsidR="001A3279">
        <w:t>;</w:t>
      </w:r>
    </w:p>
    <w:p w14:paraId="100DAFF5" w14:textId="0D064163" w:rsidR="00DB2024" w:rsidRDefault="001E1B31" w:rsidP="001E1B31">
      <w:pPr>
        <w:pStyle w:val="tajtip"/>
        <w:spacing w:before="0" w:beforeAutospacing="0" w:after="0" w:afterAutospacing="0"/>
        <w:ind w:firstLine="1134"/>
        <w:jc w:val="both"/>
      </w:pPr>
      <w:r>
        <w:t xml:space="preserve">21.3. </w:t>
      </w:r>
      <w:r w:rsidR="00DB2024" w:rsidRPr="00DB2024">
        <w:t xml:space="preserve">pasirašo </w:t>
      </w:r>
      <w:r w:rsidR="00E153FD">
        <w:t>VS</w:t>
      </w:r>
      <w:r w:rsidR="00DB2024" w:rsidRPr="00DB2024">
        <w:t xml:space="preserve">ST posėdžių protokolus ir kitus su </w:t>
      </w:r>
      <w:r w:rsidR="00E153FD">
        <w:t>VS</w:t>
      </w:r>
      <w:r w:rsidR="00DB2024" w:rsidRPr="00DB2024">
        <w:t>ST veikla susijusius dokumentus;</w:t>
      </w:r>
    </w:p>
    <w:p w14:paraId="782404AB" w14:textId="63011BB6" w:rsidR="00DB2024" w:rsidRDefault="001E1B31" w:rsidP="001E1B31">
      <w:pPr>
        <w:pStyle w:val="tajtip"/>
        <w:spacing w:before="0" w:beforeAutospacing="0" w:after="0" w:afterAutospacing="0"/>
        <w:ind w:firstLine="1134"/>
        <w:jc w:val="both"/>
      </w:pPr>
      <w:r>
        <w:t>21.4.</w:t>
      </w:r>
      <w:r w:rsidR="00DB2024" w:rsidRPr="00DB2024">
        <w:tab/>
        <w:t xml:space="preserve">atstovauja </w:t>
      </w:r>
      <w:r w:rsidR="00E153FD">
        <w:t>VS</w:t>
      </w:r>
      <w:r w:rsidR="00DB2024" w:rsidRPr="00DB2024">
        <w:t xml:space="preserve">ST valstybės ir Savivaldybės institucijose, įstaigose ir organizacijose ar įgalioja jai atstovauti kitus </w:t>
      </w:r>
      <w:r w:rsidR="00E153FD">
        <w:t>VS</w:t>
      </w:r>
      <w:r w:rsidR="00DB2024" w:rsidRPr="00DB2024">
        <w:t xml:space="preserve">ST narius, pritarus </w:t>
      </w:r>
      <w:r w:rsidR="00E153FD">
        <w:t>VS</w:t>
      </w:r>
      <w:r w:rsidR="00DB2024" w:rsidRPr="00DB2024">
        <w:t>ST;</w:t>
      </w:r>
    </w:p>
    <w:p w14:paraId="18D41CF1" w14:textId="204E519E" w:rsidR="00DB2024" w:rsidRDefault="001E1B31" w:rsidP="001E1B31">
      <w:pPr>
        <w:pStyle w:val="tajtip"/>
        <w:spacing w:before="0" w:beforeAutospacing="0" w:after="0" w:afterAutospacing="0"/>
        <w:ind w:firstLine="1134"/>
        <w:jc w:val="both"/>
      </w:pPr>
      <w:r>
        <w:t xml:space="preserve">21.5. </w:t>
      </w:r>
      <w:r w:rsidR="00DB2024" w:rsidRPr="00DB2024">
        <w:t xml:space="preserve">informuoja </w:t>
      </w:r>
      <w:r w:rsidR="00E153FD">
        <w:t>VS</w:t>
      </w:r>
      <w:r w:rsidR="00DB2024" w:rsidRPr="00DB2024">
        <w:t xml:space="preserve">ST narius apie dalyvavimą atstovaujant </w:t>
      </w:r>
      <w:r w:rsidR="00E153FD">
        <w:t>VS</w:t>
      </w:r>
      <w:r w:rsidR="00DB2024" w:rsidRPr="00DB2024">
        <w:t>ST interesams, teikia kitą aktualią informaciją.</w:t>
      </w:r>
    </w:p>
    <w:p w14:paraId="1C67171B" w14:textId="7CBBF2DD" w:rsidR="00DB2024" w:rsidRDefault="001E1B31" w:rsidP="001E1B31">
      <w:pPr>
        <w:pStyle w:val="tajtip"/>
        <w:spacing w:before="0" w:beforeAutospacing="0" w:after="0" w:afterAutospacing="0"/>
        <w:ind w:firstLine="1134"/>
        <w:jc w:val="both"/>
      </w:pPr>
      <w:r>
        <w:t xml:space="preserve">22. </w:t>
      </w:r>
      <w:r w:rsidR="00E153FD">
        <w:t>VS</w:t>
      </w:r>
      <w:r w:rsidR="00DB2024" w:rsidRPr="00DB2024">
        <w:t xml:space="preserve">ST sekretoriaus funkcijas atlieka Savivaldybės administracijos direktoriaus paskirtas </w:t>
      </w:r>
      <w:r w:rsidR="00A657C7" w:rsidRPr="00E921F7">
        <w:t>darbuotojas</w:t>
      </w:r>
      <w:r w:rsidR="00DB2024" w:rsidRPr="00E921F7">
        <w:t>,</w:t>
      </w:r>
      <w:r w:rsidR="00DB2024" w:rsidRPr="00DB2024">
        <w:t xml:space="preserve"> kuris nėra </w:t>
      </w:r>
      <w:r w:rsidR="00E153FD">
        <w:t>VS</w:t>
      </w:r>
      <w:r w:rsidR="00DB2024" w:rsidRPr="00DB2024">
        <w:t>ST narys.</w:t>
      </w:r>
    </w:p>
    <w:p w14:paraId="39EE1A36" w14:textId="0EE65F52" w:rsidR="00DB2024" w:rsidRDefault="001E1B31" w:rsidP="001E1B31">
      <w:pPr>
        <w:pStyle w:val="tajtip"/>
        <w:spacing w:before="0" w:beforeAutospacing="0" w:after="0" w:afterAutospacing="0"/>
        <w:ind w:firstLine="1134"/>
        <w:jc w:val="both"/>
      </w:pPr>
      <w:r>
        <w:t xml:space="preserve">23. </w:t>
      </w:r>
      <w:r w:rsidR="00E153FD">
        <w:t>VS</w:t>
      </w:r>
      <w:r w:rsidR="00DB2024" w:rsidRPr="00DB2024">
        <w:t>ST sekretorius:</w:t>
      </w:r>
    </w:p>
    <w:p w14:paraId="7E705451" w14:textId="51D355D4" w:rsidR="00DB2024" w:rsidRDefault="001E1B31" w:rsidP="001E1B31">
      <w:pPr>
        <w:pStyle w:val="tajtip"/>
        <w:spacing w:before="0" w:beforeAutospacing="0" w:after="0" w:afterAutospacing="0"/>
        <w:ind w:firstLine="1134"/>
        <w:jc w:val="both"/>
      </w:pPr>
      <w:r>
        <w:t xml:space="preserve">23.1. </w:t>
      </w:r>
      <w:r w:rsidR="00DB2024" w:rsidRPr="00DB2024">
        <w:t xml:space="preserve">ne vėliau kaip prieš </w:t>
      </w:r>
      <w:r>
        <w:t>2</w:t>
      </w:r>
      <w:r w:rsidR="00DB2024" w:rsidRPr="00DB2024">
        <w:t xml:space="preserve"> darbo dienas praneša </w:t>
      </w:r>
      <w:r w:rsidR="00E153FD">
        <w:t>VS</w:t>
      </w:r>
      <w:r w:rsidR="00DB2024" w:rsidRPr="00DB2024">
        <w:t xml:space="preserve">ST nariams ir kitiems į posėdį kviečiamiems asmenims jų nurodytais el. pašto adresais apie </w:t>
      </w:r>
      <w:r w:rsidR="00E153FD">
        <w:t>VS</w:t>
      </w:r>
      <w:r w:rsidR="00DB2024" w:rsidRPr="00DB2024">
        <w:t xml:space="preserve">ST posėdžio laiką, vietą, pateikia jiems su </w:t>
      </w:r>
      <w:r w:rsidR="00E153FD">
        <w:t>VS</w:t>
      </w:r>
      <w:r w:rsidR="00DB2024" w:rsidRPr="00DB2024">
        <w:t>ST pirmininku suderintą posėdžio medžiagą ir darbotvarkę;</w:t>
      </w:r>
    </w:p>
    <w:p w14:paraId="0F3B76D4" w14:textId="4CCA4099" w:rsidR="00DB2024" w:rsidRDefault="001E1B31" w:rsidP="001E1B31">
      <w:pPr>
        <w:pStyle w:val="tajtip"/>
        <w:spacing w:before="0" w:beforeAutospacing="0" w:after="0" w:afterAutospacing="0"/>
        <w:ind w:firstLine="1134"/>
        <w:jc w:val="both"/>
      </w:pPr>
      <w:r>
        <w:t xml:space="preserve">23.2. </w:t>
      </w:r>
      <w:r w:rsidR="00DB2024" w:rsidRPr="00DB2024">
        <w:t xml:space="preserve">rašo </w:t>
      </w:r>
      <w:r w:rsidR="00E153FD">
        <w:t>VS</w:t>
      </w:r>
      <w:r w:rsidR="00DB2024" w:rsidRPr="00DB2024">
        <w:t>ST posėdžių protokolus;</w:t>
      </w:r>
    </w:p>
    <w:p w14:paraId="774A4BEC" w14:textId="2122FDE2" w:rsidR="00DB2024" w:rsidRDefault="001E1B31" w:rsidP="001E1B31">
      <w:pPr>
        <w:pStyle w:val="tajtip"/>
        <w:spacing w:before="0" w:beforeAutospacing="0" w:after="0" w:afterAutospacing="0"/>
        <w:ind w:firstLine="1134"/>
        <w:jc w:val="both"/>
      </w:pPr>
      <w:r>
        <w:t xml:space="preserve">23.3. </w:t>
      </w:r>
      <w:r w:rsidR="00DB2024" w:rsidRPr="00DB2024">
        <w:t xml:space="preserve">tvarko su </w:t>
      </w:r>
      <w:r w:rsidR="00E153FD">
        <w:t>VS</w:t>
      </w:r>
      <w:r w:rsidR="00DB2024" w:rsidRPr="00DB2024">
        <w:t>ST darbu susijusius dokumentus, kaupia ir sistemina surinktą medžiagą.</w:t>
      </w:r>
    </w:p>
    <w:p w14:paraId="357036E6" w14:textId="236C8824" w:rsidR="00210C7F" w:rsidRPr="00C81348" w:rsidRDefault="00210C7F" w:rsidP="00210C7F">
      <w:pPr>
        <w:ind w:firstLine="1080"/>
        <w:jc w:val="both"/>
      </w:pPr>
      <w:r>
        <w:t>24. VSST</w:t>
      </w:r>
      <w:r w:rsidRPr="00C81348">
        <w:t xml:space="preserve"> narys privalo:</w:t>
      </w:r>
    </w:p>
    <w:p w14:paraId="2CF6D82B" w14:textId="09119731" w:rsidR="00210C7F" w:rsidRPr="00C81348" w:rsidRDefault="00210C7F" w:rsidP="00210C7F">
      <w:pPr>
        <w:ind w:firstLine="1080"/>
        <w:jc w:val="both"/>
      </w:pPr>
      <w:r w:rsidRPr="00C81348">
        <w:t>2</w:t>
      </w:r>
      <w:r>
        <w:t>4</w:t>
      </w:r>
      <w:r w:rsidRPr="00C81348">
        <w:t>.1. deklaruoti savo interesus, susijusius su svarstomu klausimu, ir nuo jo svarstymo nusišalinti;</w:t>
      </w:r>
    </w:p>
    <w:p w14:paraId="14CFAF75" w14:textId="38798C0D" w:rsidR="00210C7F" w:rsidRDefault="00210C7F" w:rsidP="00210C7F">
      <w:pPr>
        <w:ind w:firstLine="1080"/>
        <w:jc w:val="both"/>
      </w:pPr>
      <w:r w:rsidRPr="00C81348">
        <w:t>2</w:t>
      </w:r>
      <w:r>
        <w:t>4</w:t>
      </w:r>
      <w:r w:rsidRPr="00C81348">
        <w:t xml:space="preserve">.2. dalyvauti </w:t>
      </w:r>
      <w:r>
        <w:t>VSST</w:t>
      </w:r>
      <w:r w:rsidRPr="00C81348">
        <w:t xml:space="preserve"> posėdžiuose. Jei </w:t>
      </w:r>
      <w:r>
        <w:t>VSST</w:t>
      </w:r>
      <w:r w:rsidRPr="00C81348">
        <w:t xml:space="preserve"> narys negali atvykti į posėdį, jis apie tai, nurodydamas neatvykimo priežastis, turi iš anksto pranešti </w:t>
      </w:r>
      <w:r>
        <w:t xml:space="preserve">VSST </w:t>
      </w:r>
      <w:r w:rsidRPr="00C81348">
        <w:t xml:space="preserve">pirmininkui, kai jo nėra, – </w:t>
      </w:r>
      <w:r>
        <w:t>VSST</w:t>
      </w:r>
      <w:r w:rsidRPr="00C81348">
        <w:t xml:space="preserve"> pirmininko pavaduotojui;</w:t>
      </w:r>
    </w:p>
    <w:p w14:paraId="3C92B4A4" w14:textId="301CA55A" w:rsidR="00210C7F" w:rsidRDefault="00210C7F" w:rsidP="00210C7F">
      <w:pPr>
        <w:ind w:firstLine="1080"/>
        <w:jc w:val="both"/>
      </w:pPr>
      <w:r>
        <w:t xml:space="preserve">24.3. </w:t>
      </w:r>
      <w:r w:rsidRPr="00C81348">
        <w:t xml:space="preserve">laikytis konfidencialumo principo ir saugoti paslaptyje bet kokią su asmens duomenimis susijusią informaciją, su kuria jis susipažino atlikdamas savo funkcijas, nebent tokia informacija būtų vieša pagal galiojančių teisės aktų reikalavimus. Pareiga saugoti asmens duomenų paslaptį galioja ir pasibaigus narystei </w:t>
      </w:r>
      <w:r>
        <w:t>VSST</w:t>
      </w:r>
      <w:r w:rsidRPr="00C81348">
        <w:t xml:space="preserve">. </w:t>
      </w:r>
      <w:r>
        <w:t>VSST</w:t>
      </w:r>
      <w:r w:rsidRPr="00C81348">
        <w:t xml:space="preserve"> nariai, kurie nėra Savivaldybės tarybos nariai, </w:t>
      </w:r>
      <w:r w:rsidRPr="001611AE">
        <w:t>turi pasirašyti konfidencialumo pasižadėjimą (priedas).</w:t>
      </w:r>
    </w:p>
    <w:p w14:paraId="784FA3AD" w14:textId="635AC939" w:rsidR="00DB2024" w:rsidRDefault="001E1B31" w:rsidP="001E1B31">
      <w:pPr>
        <w:pStyle w:val="tajtip"/>
        <w:spacing w:before="0" w:beforeAutospacing="0" w:after="0" w:afterAutospacing="0"/>
        <w:ind w:firstLine="1134"/>
        <w:jc w:val="both"/>
      </w:pPr>
      <w:r>
        <w:t>2</w:t>
      </w:r>
      <w:r w:rsidR="00210C7F">
        <w:t>5</w:t>
      </w:r>
      <w:r>
        <w:t xml:space="preserve">. </w:t>
      </w:r>
      <w:r w:rsidR="00E153FD">
        <w:t>VS</w:t>
      </w:r>
      <w:r w:rsidR="00DB2024" w:rsidRPr="00DB2024">
        <w:t>ST nario įgaliojimai nutrūksta, jeigu:</w:t>
      </w:r>
    </w:p>
    <w:p w14:paraId="2247294C" w14:textId="23F511C7" w:rsidR="00DB2024" w:rsidRDefault="001E1B31" w:rsidP="001E1B31">
      <w:pPr>
        <w:pStyle w:val="tajtip"/>
        <w:spacing w:before="0" w:beforeAutospacing="0" w:after="0" w:afterAutospacing="0"/>
        <w:ind w:firstLine="1134"/>
        <w:jc w:val="both"/>
      </w:pPr>
      <w:r>
        <w:t>2</w:t>
      </w:r>
      <w:r w:rsidR="00210C7F">
        <w:t>5</w:t>
      </w:r>
      <w:r>
        <w:t xml:space="preserve">.1. </w:t>
      </w:r>
      <w:r w:rsidR="00DB2024" w:rsidRPr="00DB2024">
        <w:t>jis atsistatydina savo noru;</w:t>
      </w:r>
    </w:p>
    <w:p w14:paraId="1F080F6B" w14:textId="217D1F4D" w:rsidR="00DB2024" w:rsidRDefault="001E1B31" w:rsidP="001E1B31">
      <w:pPr>
        <w:pStyle w:val="tajtip"/>
        <w:spacing w:before="0" w:beforeAutospacing="0" w:after="0" w:afterAutospacing="0"/>
        <w:ind w:firstLine="1134"/>
        <w:jc w:val="both"/>
      </w:pPr>
      <w:r>
        <w:t>2</w:t>
      </w:r>
      <w:r w:rsidR="00210C7F">
        <w:t>5</w:t>
      </w:r>
      <w:r>
        <w:t xml:space="preserve">.2. </w:t>
      </w:r>
      <w:r w:rsidR="00DB2024" w:rsidRPr="00DB2024">
        <w:t xml:space="preserve">nutrūksta jo darbo santykiai atstovaujamoje </w:t>
      </w:r>
      <w:r>
        <w:t>įstaigoje</w:t>
      </w:r>
      <w:r w:rsidR="00DB2024" w:rsidRPr="00DB2024">
        <w:t>;</w:t>
      </w:r>
    </w:p>
    <w:p w14:paraId="1344484D" w14:textId="5A45547D" w:rsidR="00DB2024" w:rsidRDefault="001E1B31" w:rsidP="001E1B31">
      <w:pPr>
        <w:pStyle w:val="tajtip"/>
        <w:spacing w:before="0" w:beforeAutospacing="0" w:after="0" w:afterAutospacing="0"/>
        <w:ind w:firstLine="1134"/>
        <w:jc w:val="both"/>
      </w:pPr>
      <w:r>
        <w:t>2</w:t>
      </w:r>
      <w:r w:rsidR="00210C7F">
        <w:t>5</w:t>
      </w:r>
      <w:r>
        <w:t xml:space="preserve">.3. </w:t>
      </w:r>
      <w:r w:rsidR="00DB2024" w:rsidRPr="00DB2024">
        <w:t>jis atšaukiamas delegavusios institucijos iniciatyva.</w:t>
      </w:r>
    </w:p>
    <w:p w14:paraId="3D966FF0" w14:textId="62990CFA" w:rsidR="00DB2024" w:rsidRDefault="001E1B31" w:rsidP="001E1B31">
      <w:pPr>
        <w:pStyle w:val="tajtip"/>
        <w:spacing w:before="0" w:beforeAutospacing="0" w:after="0" w:afterAutospacing="0"/>
        <w:ind w:firstLine="1134"/>
        <w:jc w:val="both"/>
      </w:pPr>
      <w:r>
        <w:t>2</w:t>
      </w:r>
      <w:r w:rsidR="00210C7F">
        <w:t>6</w:t>
      </w:r>
      <w:r>
        <w:t xml:space="preserve">. </w:t>
      </w:r>
      <w:r w:rsidR="00DB2024" w:rsidRPr="00DB2024">
        <w:t xml:space="preserve">Jeigu narys iš </w:t>
      </w:r>
      <w:r w:rsidR="00E153FD">
        <w:t>VS</w:t>
      </w:r>
      <w:r w:rsidR="00DB2024" w:rsidRPr="00DB2024">
        <w:t xml:space="preserve">ST atšaukiamas arba dėl kitokių priežasčių pasitraukia, jį delegavusi institucija ne vėliau kaip per 30 kalendorinių dienų </w:t>
      </w:r>
      <w:r w:rsidR="00A657C7" w:rsidRPr="00E921F7">
        <w:t>Savivaldybės tarybai</w:t>
      </w:r>
      <w:r w:rsidR="00A657C7">
        <w:t xml:space="preserve"> </w:t>
      </w:r>
      <w:r w:rsidR="00DB2024" w:rsidRPr="00DB2024">
        <w:t>pateikia naują kandidatūrą.</w:t>
      </w:r>
    </w:p>
    <w:p w14:paraId="4F512C58" w14:textId="5597C469" w:rsidR="00DB2024" w:rsidRDefault="001E1B31" w:rsidP="001E1B31">
      <w:pPr>
        <w:pStyle w:val="tajtip"/>
        <w:spacing w:before="0" w:beforeAutospacing="0" w:after="0" w:afterAutospacing="0"/>
        <w:ind w:firstLine="1134"/>
        <w:jc w:val="both"/>
      </w:pPr>
      <w:r>
        <w:lastRenderedPageBreak/>
        <w:t>2</w:t>
      </w:r>
      <w:r w:rsidR="00210C7F">
        <w:t>7</w:t>
      </w:r>
      <w:r>
        <w:t xml:space="preserve">. </w:t>
      </w:r>
      <w:r w:rsidR="00DB2024" w:rsidRPr="00DB2024">
        <w:t xml:space="preserve">Kiekvienas </w:t>
      </w:r>
      <w:r w:rsidR="00E153FD">
        <w:t>VS</w:t>
      </w:r>
      <w:r w:rsidR="00DB2024" w:rsidRPr="00DB2024">
        <w:t>ST narys turi teisę siūlyti klausimus posėdžiui, apie tai informuodamas pirmininką ne vėliau kaip prieš 3 darbo dienas iki numatytos posėdžio dienos.</w:t>
      </w:r>
    </w:p>
    <w:p w14:paraId="781F03DB" w14:textId="320D9200" w:rsidR="00DB2024" w:rsidRDefault="001E1B31" w:rsidP="001E1B31">
      <w:pPr>
        <w:pStyle w:val="tajtip"/>
        <w:spacing w:before="0" w:beforeAutospacing="0" w:after="0" w:afterAutospacing="0"/>
        <w:ind w:firstLine="1134"/>
        <w:jc w:val="both"/>
      </w:pPr>
      <w:r>
        <w:t>2</w:t>
      </w:r>
      <w:r w:rsidR="00210C7F">
        <w:t>8</w:t>
      </w:r>
      <w:r>
        <w:t xml:space="preserve">. </w:t>
      </w:r>
      <w:r w:rsidR="00773E99" w:rsidRPr="00E921F7">
        <w:t>Kiekvienas VSST narys turi po vieną balsą.</w:t>
      </w:r>
      <w:r w:rsidR="00773E99">
        <w:t xml:space="preserve"> </w:t>
      </w:r>
      <w:r w:rsidR="00E153FD">
        <w:t>VS</w:t>
      </w:r>
      <w:r w:rsidR="00DB2024" w:rsidRPr="00DB2024">
        <w:t xml:space="preserve">ST sprendimai priimami, kai jiems pritaria daugiau kaip pusė posėdyje dalyvaujančių </w:t>
      </w:r>
      <w:r w:rsidR="00E153FD">
        <w:t>VS</w:t>
      </w:r>
      <w:r w:rsidR="00DB2024" w:rsidRPr="00DB2024">
        <w:t xml:space="preserve">ST narių. Balsams pasiskirsčius po lygiai, lemia </w:t>
      </w:r>
      <w:r w:rsidR="00E153FD">
        <w:t>VS</w:t>
      </w:r>
      <w:r w:rsidR="00DB2024" w:rsidRPr="00DB2024">
        <w:t>ST posėdžio pirmininko balsas.</w:t>
      </w:r>
    </w:p>
    <w:p w14:paraId="58E3EB3B" w14:textId="14157C96" w:rsidR="00DB2024" w:rsidRDefault="001E1B31" w:rsidP="001E1B31">
      <w:pPr>
        <w:pStyle w:val="tajtip"/>
        <w:spacing w:before="0" w:beforeAutospacing="0" w:after="0" w:afterAutospacing="0"/>
        <w:ind w:firstLine="1134"/>
        <w:jc w:val="both"/>
      </w:pPr>
      <w:r>
        <w:t>2</w:t>
      </w:r>
      <w:r w:rsidR="00210C7F">
        <w:t>9</w:t>
      </w:r>
      <w:r>
        <w:t xml:space="preserve">. </w:t>
      </w:r>
      <w:r w:rsidR="00DB2024" w:rsidRPr="00DB2024">
        <w:t xml:space="preserve">Sprendimai įforminami </w:t>
      </w:r>
      <w:r w:rsidR="00E153FD">
        <w:t>VS</w:t>
      </w:r>
      <w:r w:rsidR="00DB2024" w:rsidRPr="00DB2024">
        <w:t>ST posėdžio protokolais</w:t>
      </w:r>
      <w:r w:rsidR="00A657C7">
        <w:t xml:space="preserve"> </w:t>
      </w:r>
      <w:r w:rsidR="00A657C7" w:rsidRPr="00E921F7">
        <w:t>arba garso įrašais</w:t>
      </w:r>
      <w:r w:rsidR="00DB2024" w:rsidRPr="00E921F7">
        <w:t>.</w:t>
      </w:r>
      <w:r w:rsidR="00DB2024" w:rsidRPr="00DB2024">
        <w:t xml:space="preserve"> Protokolas turi būti parengtas ne vėliau kaip per 5 darbo dienas po posėdžio. Protokolus pasirašo </w:t>
      </w:r>
      <w:r w:rsidR="00E153FD">
        <w:t>VS</w:t>
      </w:r>
      <w:r w:rsidR="00DB2024" w:rsidRPr="00DB2024">
        <w:t xml:space="preserve">ST pirmininkas, jo nesant – </w:t>
      </w:r>
      <w:r w:rsidR="00E153FD">
        <w:t>VS</w:t>
      </w:r>
      <w:r w:rsidR="00DB2024" w:rsidRPr="00DB2024">
        <w:t xml:space="preserve">ST pirmininko pavaduotojas, ir posėdžio sekretorius. </w:t>
      </w:r>
      <w:r w:rsidR="00A657C7" w:rsidRPr="00E921F7">
        <w:t>VSST posėdžio garso įrašai saugomi Savivaldybės administra</w:t>
      </w:r>
      <w:r w:rsidR="00613944" w:rsidRPr="00E921F7">
        <w:t>cijoje nustatyta tvarka.</w:t>
      </w:r>
    </w:p>
    <w:p w14:paraId="3AC42E3F" w14:textId="756E9629" w:rsidR="00DB2024" w:rsidRPr="00DB2024" w:rsidRDefault="00210C7F" w:rsidP="001E1B31">
      <w:pPr>
        <w:pStyle w:val="tajtip"/>
        <w:spacing w:before="0" w:beforeAutospacing="0" w:after="0" w:afterAutospacing="0"/>
        <w:ind w:firstLine="1134"/>
        <w:jc w:val="both"/>
      </w:pPr>
      <w:r>
        <w:t>30</w:t>
      </w:r>
      <w:r w:rsidR="001E1B31">
        <w:t xml:space="preserve">. </w:t>
      </w:r>
      <w:r w:rsidR="00E153FD">
        <w:t>VS</w:t>
      </w:r>
      <w:r w:rsidR="00DB2024" w:rsidRPr="00DB2024">
        <w:t xml:space="preserve">ST sprendimai yra vieši, informacija skelbiama Savivaldybės interneto svetainėje. </w:t>
      </w:r>
      <w:r w:rsidR="00A657C7">
        <w:t xml:space="preserve">Informaciją </w:t>
      </w:r>
      <w:r w:rsidR="00A657C7" w:rsidRPr="00E921F7">
        <w:t>Savivaldybės interneto svetainei teikia VSST sekretoriaus funkcijas atliekantis Savivaldybės administracijos direktoriaus paskirtas darbuotojas.</w:t>
      </w:r>
    </w:p>
    <w:p w14:paraId="132EEB60" w14:textId="77777777" w:rsidR="00DB2024" w:rsidRPr="00DB2024" w:rsidRDefault="00DB2024" w:rsidP="00DB2024">
      <w:pPr>
        <w:ind w:firstLine="709"/>
        <w:jc w:val="both"/>
        <w:rPr>
          <w:lang w:eastAsia="lt-LT"/>
        </w:rPr>
      </w:pPr>
    </w:p>
    <w:p w14:paraId="0A08761B" w14:textId="77777777" w:rsidR="00DB2024" w:rsidRPr="00DB2024" w:rsidRDefault="00DB2024" w:rsidP="00DB2024">
      <w:pPr>
        <w:jc w:val="center"/>
        <w:rPr>
          <w:b/>
          <w:lang w:eastAsia="lt-LT"/>
        </w:rPr>
      </w:pPr>
      <w:r w:rsidRPr="00DB2024">
        <w:rPr>
          <w:b/>
          <w:lang w:eastAsia="lt-LT"/>
        </w:rPr>
        <w:t>V SKYRIUS</w:t>
      </w:r>
    </w:p>
    <w:p w14:paraId="01A78E14" w14:textId="77777777" w:rsidR="00DB2024" w:rsidRPr="00DB2024" w:rsidRDefault="00DB2024" w:rsidP="00DB2024">
      <w:pPr>
        <w:jc w:val="center"/>
        <w:rPr>
          <w:b/>
          <w:lang w:eastAsia="lt-LT"/>
        </w:rPr>
      </w:pPr>
      <w:r w:rsidRPr="00DB2024">
        <w:rPr>
          <w:b/>
          <w:lang w:eastAsia="lt-LT"/>
        </w:rPr>
        <w:t>BAIGIAMOSIOS NUOSTATOS</w:t>
      </w:r>
    </w:p>
    <w:p w14:paraId="14024573" w14:textId="77777777" w:rsidR="00DB2024" w:rsidRPr="00DB2024" w:rsidRDefault="00DB2024" w:rsidP="00DB2024">
      <w:pPr>
        <w:ind w:firstLine="709"/>
        <w:jc w:val="both"/>
        <w:rPr>
          <w:lang w:eastAsia="lt-LT"/>
        </w:rPr>
      </w:pPr>
    </w:p>
    <w:p w14:paraId="362EF863" w14:textId="0945FCBB" w:rsidR="00DB2024" w:rsidRPr="006A1765" w:rsidRDefault="001E1B31" w:rsidP="00210C7F">
      <w:pPr>
        <w:tabs>
          <w:tab w:val="left" w:pos="1134"/>
        </w:tabs>
        <w:ind w:firstLine="1134"/>
        <w:jc w:val="both"/>
        <w:rPr>
          <w:lang w:eastAsia="lt-LT"/>
        </w:rPr>
      </w:pPr>
      <w:r w:rsidRPr="006A1765">
        <w:rPr>
          <w:lang w:eastAsia="lt-LT"/>
        </w:rPr>
        <w:t>3</w:t>
      </w:r>
      <w:r w:rsidR="00210C7F" w:rsidRPr="006A1765">
        <w:rPr>
          <w:lang w:eastAsia="lt-LT"/>
        </w:rPr>
        <w:t>1</w:t>
      </w:r>
      <w:r w:rsidRPr="006A1765">
        <w:rPr>
          <w:lang w:eastAsia="lt-LT"/>
        </w:rPr>
        <w:t xml:space="preserve">. </w:t>
      </w:r>
      <w:r w:rsidR="00E153FD" w:rsidRPr="006A1765">
        <w:rPr>
          <w:lang w:eastAsia="lt-LT"/>
        </w:rPr>
        <w:t>VS</w:t>
      </w:r>
      <w:r w:rsidR="00DB2024" w:rsidRPr="006A1765">
        <w:rPr>
          <w:lang w:eastAsia="lt-LT"/>
        </w:rPr>
        <w:t>ST atsiskaito Savivaldybės tarybai vieną kartą per metus pagal Savivaldybės tarybos reglamentą.</w:t>
      </w:r>
    </w:p>
    <w:p w14:paraId="42FBC85E" w14:textId="79545639" w:rsidR="00DB2024" w:rsidRPr="006A1765" w:rsidRDefault="001E1B31" w:rsidP="00210C7F">
      <w:pPr>
        <w:tabs>
          <w:tab w:val="left" w:pos="1134"/>
        </w:tabs>
        <w:ind w:firstLine="1134"/>
        <w:jc w:val="both"/>
        <w:rPr>
          <w:lang w:eastAsia="lt-LT"/>
        </w:rPr>
      </w:pPr>
      <w:r w:rsidRPr="006A1765">
        <w:rPr>
          <w:lang w:eastAsia="lt-LT"/>
        </w:rPr>
        <w:t>3</w:t>
      </w:r>
      <w:r w:rsidR="00210C7F" w:rsidRPr="006A1765">
        <w:rPr>
          <w:lang w:eastAsia="lt-LT"/>
        </w:rPr>
        <w:t>2</w:t>
      </w:r>
      <w:r w:rsidRPr="006A1765">
        <w:rPr>
          <w:lang w:eastAsia="lt-LT"/>
        </w:rPr>
        <w:t xml:space="preserve">. </w:t>
      </w:r>
      <w:r w:rsidR="00E153FD" w:rsidRPr="006A1765">
        <w:rPr>
          <w:lang w:eastAsia="lt-LT"/>
        </w:rPr>
        <w:t>VS</w:t>
      </w:r>
      <w:r w:rsidR="00DB2024" w:rsidRPr="006A1765">
        <w:rPr>
          <w:lang w:eastAsia="lt-LT"/>
        </w:rPr>
        <w:t>ST darbą techniškai aptarnauja</w:t>
      </w:r>
      <w:r w:rsidR="00A657C7" w:rsidRPr="006A1765">
        <w:rPr>
          <w:lang w:eastAsia="lt-LT"/>
        </w:rPr>
        <w:t>, suteikia patalpas</w:t>
      </w:r>
      <w:r w:rsidR="00DB2024" w:rsidRPr="006A1765">
        <w:rPr>
          <w:lang w:eastAsia="lt-LT"/>
        </w:rPr>
        <w:t xml:space="preserve"> </w:t>
      </w:r>
      <w:r w:rsidR="00A657C7" w:rsidRPr="006A1765">
        <w:rPr>
          <w:lang w:eastAsia="lt-LT"/>
        </w:rPr>
        <w:t xml:space="preserve">VSST posėdžiams </w:t>
      </w:r>
      <w:r w:rsidR="00DB2024" w:rsidRPr="006A1765">
        <w:rPr>
          <w:lang w:eastAsia="lt-LT"/>
        </w:rPr>
        <w:t>Savivaldybės administracija.</w:t>
      </w:r>
    </w:p>
    <w:p w14:paraId="50428A93" w14:textId="51EFE9F3" w:rsidR="00DB2024" w:rsidRPr="006A1765" w:rsidRDefault="001E1B31" w:rsidP="00210C7F">
      <w:pPr>
        <w:tabs>
          <w:tab w:val="left" w:pos="1134"/>
        </w:tabs>
        <w:ind w:firstLine="1134"/>
        <w:jc w:val="both"/>
        <w:rPr>
          <w:lang w:eastAsia="lt-LT"/>
        </w:rPr>
      </w:pPr>
      <w:r w:rsidRPr="006A1765">
        <w:rPr>
          <w:lang w:eastAsia="lt-LT"/>
        </w:rPr>
        <w:t>3</w:t>
      </w:r>
      <w:r w:rsidR="00210C7F" w:rsidRPr="006A1765">
        <w:rPr>
          <w:lang w:eastAsia="lt-LT"/>
        </w:rPr>
        <w:t>3</w:t>
      </w:r>
      <w:r w:rsidRPr="006A1765">
        <w:rPr>
          <w:lang w:eastAsia="lt-LT"/>
        </w:rPr>
        <w:t xml:space="preserve">. </w:t>
      </w:r>
      <w:r w:rsidR="00E153FD" w:rsidRPr="006A1765">
        <w:rPr>
          <w:lang w:eastAsia="lt-LT"/>
        </w:rPr>
        <w:t>VS</w:t>
      </w:r>
      <w:r w:rsidR="00DB2024" w:rsidRPr="006A1765">
        <w:rPr>
          <w:lang w:eastAsia="lt-LT"/>
        </w:rPr>
        <w:t>ST posėdžių protokolai saugomi Lietuvos Respublikos dokumentų ir archyvų įstatymo ir kitų teisės aktų nustatyta tvarka ir terminais.</w:t>
      </w:r>
    </w:p>
    <w:p w14:paraId="684AF50D" w14:textId="1C0AF417" w:rsidR="006A1765" w:rsidRPr="006A1765" w:rsidRDefault="006A1765" w:rsidP="006A1765">
      <w:pPr>
        <w:tabs>
          <w:tab w:val="left" w:pos="1134"/>
        </w:tabs>
        <w:ind w:firstLine="1134"/>
        <w:jc w:val="both"/>
        <w:rPr>
          <w:lang w:eastAsia="lt-LT"/>
        </w:rPr>
      </w:pPr>
      <w:r w:rsidRPr="006A1765">
        <w:rPr>
          <w:lang w:eastAsia="lt-LT"/>
        </w:rPr>
        <w:t xml:space="preserve">34. </w:t>
      </w:r>
      <w:r w:rsidRPr="006A1765">
        <w:rPr>
          <w:color w:val="000000"/>
        </w:rPr>
        <w:t>Asmens duomenys, gauti VSST vykdant savo funkcijas,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kitais teisės aktais, reglamentuojančiais asmens duomenų apsaugą ir tvarkymą.</w:t>
      </w:r>
    </w:p>
    <w:p w14:paraId="1E578E51" w14:textId="29E7180F" w:rsidR="006A1765" w:rsidRDefault="006A1765" w:rsidP="00210C7F">
      <w:pPr>
        <w:tabs>
          <w:tab w:val="left" w:pos="1134"/>
        </w:tabs>
        <w:ind w:firstLine="1134"/>
        <w:jc w:val="both"/>
        <w:rPr>
          <w:lang w:eastAsia="lt-LT"/>
        </w:rPr>
      </w:pPr>
    </w:p>
    <w:p w14:paraId="4FCD30D5" w14:textId="77777777" w:rsidR="00A657C7" w:rsidRPr="00DB2024" w:rsidRDefault="00A657C7" w:rsidP="00DB2024">
      <w:pPr>
        <w:tabs>
          <w:tab w:val="left" w:pos="1134"/>
        </w:tabs>
        <w:ind w:firstLine="709"/>
        <w:jc w:val="both"/>
        <w:rPr>
          <w:lang w:eastAsia="lt-LT"/>
        </w:rPr>
      </w:pPr>
    </w:p>
    <w:p w14:paraId="21C354FD" w14:textId="77777777" w:rsidR="00A657C7" w:rsidRDefault="00DB2024" w:rsidP="00E153FD">
      <w:pPr>
        <w:jc w:val="center"/>
        <w:rPr>
          <w:lang w:eastAsia="lt-LT"/>
        </w:rPr>
      </w:pPr>
      <w:r w:rsidRPr="00DB2024">
        <w:rPr>
          <w:lang w:eastAsia="lt-LT"/>
        </w:rPr>
        <w:t>________________________</w:t>
      </w:r>
    </w:p>
    <w:p w14:paraId="3F4BF49E" w14:textId="4D544CAA" w:rsidR="00491129" w:rsidRDefault="00491129" w:rsidP="00A657C7">
      <w:pPr>
        <w:rPr>
          <w:lang w:eastAsia="lt-LT"/>
        </w:rPr>
      </w:pPr>
    </w:p>
    <w:p w14:paraId="38C989A4" w14:textId="77777777" w:rsidR="0072137A" w:rsidRDefault="0072137A" w:rsidP="00A657C7">
      <w:pPr>
        <w:rPr>
          <w:lang w:eastAsia="lt-LT"/>
        </w:rPr>
      </w:pPr>
    </w:p>
    <w:p w14:paraId="1B98B7D1" w14:textId="77777777" w:rsidR="0072137A" w:rsidRDefault="0072137A" w:rsidP="00A657C7">
      <w:pPr>
        <w:rPr>
          <w:lang w:eastAsia="lt-LT"/>
        </w:rPr>
      </w:pPr>
    </w:p>
    <w:p w14:paraId="75D2217A" w14:textId="77777777" w:rsidR="0072137A" w:rsidRDefault="0072137A" w:rsidP="00A657C7">
      <w:pPr>
        <w:rPr>
          <w:lang w:eastAsia="lt-LT"/>
        </w:rPr>
      </w:pPr>
    </w:p>
    <w:p w14:paraId="59904527" w14:textId="77777777" w:rsidR="0072137A" w:rsidRDefault="0072137A" w:rsidP="00A657C7">
      <w:pPr>
        <w:rPr>
          <w:lang w:eastAsia="lt-LT"/>
        </w:rPr>
      </w:pPr>
    </w:p>
    <w:p w14:paraId="090A836D" w14:textId="77777777" w:rsidR="0072137A" w:rsidRDefault="0072137A" w:rsidP="00A657C7">
      <w:pPr>
        <w:rPr>
          <w:lang w:eastAsia="lt-LT"/>
        </w:rPr>
      </w:pPr>
    </w:p>
    <w:p w14:paraId="5D3D26D3" w14:textId="77777777" w:rsidR="0072137A" w:rsidRDefault="0072137A" w:rsidP="00A657C7">
      <w:pPr>
        <w:rPr>
          <w:lang w:eastAsia="lt-LT"/>
        </w:rPr>
      </w:pPr>
    </w:p>
    <w:p w14:paraId="6F63F11F" w14:textId="77777777" w:rsidR="001441A1" w:rsidRDefault="001441A1" w:rsidP="00A657C7">
      <w:pPr>
        <w:rPr>
          <w:lang w:eastAsia="lt-LT"/>
        </w:rPr>
      </w:pPr>
    </w:p>
    <w:p w14:paraId="1D288872" w14:textId="77777777" w:rsidR="001441A1" w:rsidRDefault="001441A1" w:rsidP="00A657C7">
      <w:pPr>
        <w:rPr>
          <w:lang w:eastAsia="lt-LT"/>
        </w:rPr>
      </w:pPr>
    </w:p>
    <w:p w14:paraId="2A614733" w14:textId="77777777" w:rsidR="001441A1" w:rsidRDefault="001441A1" w:rsidP="00A657C7">
      <w:pPr>
        <w:rPr>
          <w:lang w:eastAsia="lt-LT"/>
        </w:rPr>
      </w:pPr>
    </w:p>
    <w:p w14:paraId="0AA8285F" w14:textId="77777777" w:rsidR="001441A1" w:rsidRDefault="001441A1" w:rsidP="00A657C7">
      <w:pPr>
        <w:rPr>
          <w:lang w:eastAsia="lt-LT"/>
        </w:rPr>
      </w:pPr>
    </w:p>
    <w:p w14:paraId="4E473F1E" w14:textId="77777777" w:rsidR="001441A1" w:rsidRDefault="001441A1" w:rsidP="00A657C7">
      <w:pPr>
        <w:rPr>
          <w:lang w:eastAsia="lt-LT"/>
        </w:rPr>
      </w:pPr>
    </w:p>
    <w:p w14:paraId="146C8E29" w14:textId="77777777" w:rsidR="001441A1" w:rsidRDefault="001441A1" w:rsidP="00A657C7">
      <w:pPr>
        <w:rPr>
          <w:lang w:eastAsia="lt-LT"/>
        </w:rPr>
      </w:pPr>
    </w:p>
    <w:p w14:paraId="610E9667" w14:textId="77777777" w:rsidR="001441A1" w:rsidRDefault="001441A1" w:rsidP="00A657C7">
      <w:pPr>
        <w:rPr>
          <w:lang w:eastAsia="lt-LT"/>
        </w:rPr>
      </w:pPr>
    </w:p>
    <w:p w14:paraId="0A2B833D" w14:textId="77777777" w:rsidR="001441A1" w:rsidRDefault="001441A1" w:rsidP="00A657C7">
      <w:pPr>
        <w:rPr>
          <w:lang w:eastAsia="lt-LT"/>
        </w:rPr>
      </w:pPr>
    </w:p>
    <w:p w14:paraId="09A86BD6" w14:textId="77777777" w:rsidR="001441A1" w:rsidRDefault="001441A1" w:rsidP="00A657C7">
      <w:pPr>
        <w:rPr>
          <w:lang w:eastAsia="lt-LT"/>
        </w:rPr>
      </w:pPr>
    </w:p>
    <w:p w14:paraId="6383AAFA" w14:textId="77777777" w:rsidR="001441A1" w:rsidRDefault="001441A1" w:rsidP="00A657C7">
      <w:pPr>
        <w:rPr>
          <w:lang w:eastAsia="lt-LT"/>
        </w:rPr>
      </w:pPr>
    </w:p>
    <w:p w14:paraId="2260615C" w14:textId="77777777" w:rsidR="001441A1" w:rsidRDefault="001441A1" w:rsidP="00A657C7">
      <w:pPr>
        <w:rPr>
          <w:lang w:eastAsia="lt-LT"/>
        </w:rPr>
      </w:pPr>
    </w:p>
    <w:p w14:paraId="69F4D664" w14:textId="77777777" w:rsidR="001441A1" w:rsidRDefault="001441A1" w:rsidP="00A657C7">
      <w:pPr>
        <w:rPr>
          <w:lang w:eastAsia="lt-LT"/>
        </w:rPr>
      </w:pPr>
    </w:p>
    <w:p w14:paraId="00F87398" w14:textId="77777777" w:rsidR="001441A1" w:rsidRDefault="001441A1" w:rsidP="00A657C7">
      <w:pPr>
        <w:rPr>
          <w:lang w:eastAsia="lt-LT"/>
        </w:rPr>
      </w:pPr>
    </w:p>
    <w:p w14:paraId="401F9D09" w14:textId="77777777" w:rsidR="001441A1" w:rsidRDefault="001441A1" w:rsidP="00A657C7">
      <w:pPr>
        <w:rPr>
          <w:lang w:eastAsia="lt-LT"/>
        </w:rPr>
      </w:pPr>
    </w:p>
    <w:p w14:paraId="128B1CC4" w14:textId="7DDB4891" w:rsidR="0072137A" w:rsidRDefault="00683451" w:rsidP="00A657C7">
      <w:pPr>
        <w:rPr>
          <w:lang w:eastAsia="lt-LT"/>
        </w:rPr>
      </w:pPr>
      <w:r>
        <w:rPr>
          <w:lang w:eastAsia="lt-LT"/>
        </w:rPr>
        <w:br w:type="page"/>
      </w:r>
    </w:p>
    <w:p w14:paraId="56A506B4" w14:textId="5CE6BF86" w:rsidR="0072137A" w:rsidRPr="004270D3" w:rsidRDefault="0072137A" w:rsidP="0072137A">
      <w:pPr>
        <w:suppressAutoHyphens/>
        <w:autoSpaceDE w:val="0"/>
        <w:autoSpaceDN w:val="0"/>
        <w:adjustRightInd w:val="0"/>
        <w:spacing w:line="276" w:lineRule="auto"/>
        <w:ind w:left="6237" w:right="-23"/>
        <w:textAlignment w:val="center"/>
        <w:rPr>
          <w:rFonts w:eastAsia="Calibri"/>
        </w:rPr>
      </w:pPr>
      <w:r>
        <w:rPr>
          <w:rFonts w:eastAsia="Calibri"/>
        </w:rPr>
        <w:lastRenderedPageBreak/>
        <w:t xml:space="preserve">Visagino savivaldybės </w:t>
      </w:r>
      <w:r>
        <w:t>senjorų tarybos</w:t>
      </w:r>
      <w:r w:rsidRPr="004270D3">
        <w:rPr>
          <w:rFonts w:eastAsia="Calibri"/>
        </w:rPr>
        <w:t xml:space="preserve"> nuostatų</w:t>
      </w:r>
    </w:p>
    <w:p w14:paraId="13FF068D" w14:textId="77777777" w:rsidR="0072137A" w:rsidRPr="004270D3" w:rsidRDefault="0072137A" w:rsidP="0072137A">
      <w:pPr>
        <w:suppressAutoHyphens/>
        <w:autoSpaceDE w:val="0"/>
        <w:autoSpaceDN w:val="0"/>
        <w:adjustRightInd w:val="0"/>
        <w:spacing w:line="276" w:lineRule="auto"/>
        <w:ind w:left="6237" w:right="-23"/>
        <w:textAlignment w:val="center"/>
        <w:rPr>
          <w:rFonts w:eastAsia="Calibri"/>
        </w:rPr>
      </w:pPr>
      <w:r w:rsidRPr="004270D3">
        <w:rPr>
          <w:rFonts w:eastAsia="Calibri"/>
        </w:rPr>
        <w:t>priedas</w:t>
      </w:r>
    </w:p>
    <w:p w14:paraId="39AB1CED" w14:textId="77777777" w:rsidR="0072137A" w:rsidRPr="004270D3" w:rsidRDefault="0072137A" w:rsidP="0072137A">
      <w:pPr>
        <w:suppressAutoHyphens/>
        <w:autoSpaceDE w:val="0"/>
        <w:autoSpaceDN w:val="0"/>
        <w:adjustRightInd w:val="0"/>
        <w:spacing w:after="160" w:line="276" w:lineRule="auto"/>
        <w:ind w:left="6237" w:right="-23"/>
        <w:jc w:val="both"/>
        <w:textAlignment w:val="center"/>
        <w:rPr>
          <w:rFonts w:ascii="Calibri" w:eastAsia="Calibri" w:hAnsi="Calibri"/>
          <w:sz w:val="16"/>
          <w:szCs w:val="16"/>
        </w:rPr>
      </w:pPr>
    </w:p>
    <w:p w14:paraId="7481716F" w14:textId="77777777" w:rsidR="0072137A" w:rsidRPr="004270D3" w:rsidRDefault="0072137A" w:rsidP="0072137A">
      <w:pPr>
        <w:suppressAutoHyphens/>
        <w:autoSpaceDE w:val="0"/>
        <w:autoSpaceDN w:val="0"/>
        <w:adjustRightInd w:val="0"/>
        <w:spacing w:after="160" w:line="276" w:lineRule="auto"/>
        <w:ind w:left="6237" w:right="-23"/>
        <w:jc w:val="both"/>
        <w:textAlignment w:val="center"/>
        <w:rPr>
          <w:rFonts w:ascii="Calibri" w:eastAsia="Calibri" w:hAnsi="Calibri"/>
          <w:sz w:val="16"/>
          <w:szCs w:val="16"/>
        </w:rPr>
      </w:pPr>
    </w:p>
    <w:p w14:paraId="24E99827" w14:textId="77777777" w:rsidR="0072137A" w:rsidRPr="004270D3" w:rsidRDefault="0072137A" w:rsidP="0072137A">
      <w:pPr>
        <w:keepNext/>
        <w:spacing w:line="276" w:lineRule="auto"/>
        <w:ind w:right="-23"/>
        <w:jc w:val="center"/>
        <w:outlineLvl w:val="0"/>
        <w:rPr>
          <w:b/>
        </w:rPr>
      </w:pPr>
      <w:r w:rsidRPr="004270D3">
        <w:rPr>
          <w:b/>
        </w:rPr>
        <w:t xml:space="preserve">(Konfidencialumo pasižadėjimo forma) </w:t>
      </w:r>
    </w:p>
    <w:p w14:paraId="307EC824" w14:textId="77777777" w:rsidR="0072137A" w:rsidRPr="004270D3" w:rsidRDefault="0072137A" w:rsidP="0072137A">
      <w:pPr>
        <w:spacing w:after="160" w:line="276" w:lineRule="auto"/>
        <w:ind w:right="-23"/>
        <w:rPr>
          <w:rFonts w:ascii="Calibri" w:eastAsia="Calibri" w:hAnsi="Calibri"/>
          <w:sz w:val="22"/>
        </w:rPr>
      </w:pPr>
    </w:p>
    <w:p w14:paraId="0AD0DADB" w14:textId="77777777" w:rsidR="0072137A" w:rsidRDefault="0072137A" w:rsidP="0072137A">
      <w:pPr>
        <w:keepNext/>
        <w:spacing w:line="276" w:lineRule="auto"/>
        <w:ind w:right="-23"/>
        <w:jc w:val="center"/>
        <w:outlineLvl w:val="0"/>
        <w:rPr>
          <w:b/>
        </w:rPr>
      </w:pPr>
      <w:r w:rsidRPr="004270D3">
        <w:rPr>
          <w:b/>
        </w:rPr>
        <w:t xml:space="preserve">KONFIDENCIALUMO PASIŽADĖJIMAS </w:t>
      </w:r>
    </w:p>
    <w:p w14:paraId="0968CBDE" w14:textId="77777777" w:rsidR="0072137A" w:rsidRPr="004270D3" w:rsidRDefault="0072137A" w:rsidP="0072137A">
      <w:pPr>
        <w:keepNext/>
        <w:spacing w:line="276" w:lineRule="auto"/>
        <w:ind w:right="-23"/>
        <w:jc w:val="center"/>
        <w:outlineLvl w:val="0"/>
        <w:rPr>
          <w:b/>
        </w:rPr>
      </w:pPr>
    </w:p>
    <w:p w14:paraId="1461C1FE" w14:textId="769D5792" w:rsidR="0072137A" w:rsidRPr="004270D3" w:rsidRDefault="0072137A" w:rsidP="0072137A">
      <w:pPr>
        <w:ind w:right="-23"/>
        <w:jc w:val="center"/>
        <w:rPr>
          <w:rFonts w:eastAsia="Calibri"/>
        </w:rPr>
      </w:pPr>
      <w:r>
        <w:rPr>
          <w:rFonts w:eastAsia="Calibri"/>
        </w:rPr>
        <w:t>_________</w:t>
      </w:r>
    </w:p>
    <w:p w14:paraId="055BE58C" w14:textId="68AF12E8" w:rsidR="0072137A" w:rsidRPr="00AC1ABD" w:rsidRDefault="0072137A" w:rsidP="0072137A">
      <w:pPr>
        <w:ind w:right="-23"/>
        <w:jc w:val="center"/>
        <w:rPr>
          <w:rFonts w:eastAsia="Calibri"/>
          <w:sz w:val="20"/>
          <w:szCs w:val="20"/>
        </w:rPr>
      </w:pPr>
      <w:r w:rsidRPr="00AC1ABD">
        <w:rPr>
          <w:rFonts w:eastAsia="Calibri"/>
          <w:sz w:val="20"/>
          <w:szCs w:val="20"/>
        </w:rPr>
        <w:t>(data)</w:t>
      </w:r>
    </w:p>
    <w:p w14:paraId="3181EF25" w14:textId="04125020" w:rsidR="0072137A" w:rsidRPr="004270D3" w:rsidRDefault="0072137A" w:rsidP="0072137A">
      <w:pPr>
        <w:spacing w:line="276" w:lineRule="auto"/>
        <w:ind w:right="-23"/>
        <w:jc w:val="center"/>
        <w:rPr>
          <w:rFonts w:eastAsia="Calibri"/>
        </w:rPr>
      </w:pPr>
      <w:r>
        <w:rPr>
          <w:rFonts w:eastAsia="Calibri"/>
        </w:rPr>
        <w:t>Visaginas</w:t>
      </w:r>
    </w:p>
    <w:p w14:paraId="60C03CA0" w14:textId="77777777" w:rsidR="0072137A" w:rsidRPr="00A85147" w:rsidRDefault="0072137A" w:rsidP="0072137A">
      <w:pPr>
        <w:spacing w:line="276" w:lineRule="auto"/>
        <w:ind w:firstLine="709"/>
        <w:rPr>
          <w:rFonts w:eastAsia="Calibri"/>
        </w:rPr>
      </w:pPr>
      <w:r w:rsidRPr="00A85147">
        <w:rPr>
          <w:rFonts w:eastAsia="Calibri"/>
        </w:rPr>
        <w:t>Aš, ____________________________________________________________________,</w:t>
      </w:r>
    </w:p>
    <w:p w14:paraId="49E2AC54" w14:textId="77777777" w:rsidR="0072137A" w:rsidRPr="00A85147" w:rsidRDefault="0072137A" w:rsidP="0072137A">
      <w:pPr>
        <w:spacing w:line="276" w:lineRule="auto"/>
        <w:jc w:val="both"/>
        <w:rPr>
          <w:rFonts w:eastAsia="Calibri"/>
          <w:vertAlign w:val="superscript"/>
        </w:rPr>
      </w:pPr>
      <w:r w:rsidRPr="00A85147">
        <w:rPr>
          <w:rFonts w:eastAsia="Calibri"/>
          <w:vertAlign w:val="superscript"/>
        </w:rPr>
        <w:t xml:space="preserve">                                                                     (komisijos  nario (-ės) vardas ir pavardė) </w:t>
      </w:r>
    </w:p>
    <w:p w14:paraId="17F9E311" w14:textId="52AB6493" w:rsidR="0072137A" w:rsidRPr="00A85147" w:rsidRDefault="0072137A" w:rsidP="0072137A">
      <w:pPr>
        <w:spacing w:line="360" w:lineRule="auto"/>
        <w:jc w:val="both"/>
        <w:rPr>
          <w:rFonts w:eastAsia="Calibri"/>
        </w:rPr>
      </w:pPr>
      <w:r w:rsidRPr="00A85147">
        <w:rPr>
          <w:rFonts w:eastAsia="Calibri"/>
        </w:rPr>
        <w:t xml:space="preserve">suprantu, kad </w:t>
      </w:r>
      <w:r>
        <w:rPr>
          <w:rFonts w:eastAsia="Calibri"/>
        </w:rPr>
        <w:t>Visagino</w:t>
      </w:r>
      <w:r w:rsidRPr="00A85147">
        <w:rPr>
          <w:rFonts w:eastAsia="Calibri"/>
        </w:rPr>
        <w:t xml:space="preserve"> savivaldybės </w:t>
      </w:r>
      <w:r>
        <w:t>senjorų tarybos</w:t>
      </w:r>
      <w:r w:rsidRPr="00A85147">
        <w:rPr>
          <w:rFonts w:eastAsia="Calibri"/>
        </w:rPr>
        <w:t xml:space="preserve"> veikloje susipažinsiu su asmens duomenimis, kurie negali būti atskleisti, perduoti neįgaliotiems asmenims arba institucijoms. </w:t>
      </w:r>
    </w:p>
    <w:p w14:paraId="6888C0C4" w14:textId="77777777" w:rsidR="0072137A" w:rsidRPr="00A85147" w:rsidRDefault="0072137A" w:rsidP="0072137A">
      <w:pPr>
        <w:spacing w:line="360" w:lineRule="auto"/>
        <w:ind w:firstLine="709"/>
        <w:jc w:val="both"/>
        <w:rPr>
          <w:rFonts w:eastAsia="Calibri"/>
        </w:rPr>
      </w:pPr>
      <w:r w:rsidRPr="00A85147">
        <w:rPr>
          <w:rFonts w:eastAsia="Calibri"/>
        </w:rPr>
        <w:t>Patvirtinu, kad esu susipažinęs (-</w:t>
      </w:r>
      <w:proofErr w:type="spellStart"/>
      <w:r w:rsidRPr="00A85147">
        <w:rPr>
          <w:rFonts w:eastAsia="Calibri"/>
        </w:rPr>
        <w:t>usi</w:t>
      </w:r>
      <w:proofErr w:type="spellEnd"/>
      <w:r w:rsidRPr="00A85147">
        <w:rPr>
          <w:rFonts w:eastAsia="Calibri"/>
        </w:rPr>
        <w:t xml:space="preserve">) su Lietuvos Respublikos asmens duomenų teisinės apsaugos įstatymu, </w:t>
      </w:r>
      <w:r w:rsidRPr="00A85147">
        <w:rPr>
          <w:rFonts w:eastAsia="Calibri"/>
          <w:iCs/>
          <w:color w:val="000000"/>
        </w:rPr>
        <w:t xml:space="preserve">2016 m. balandžio 27 d. Europos Parlamento ir Tarybos reglamentu (ES) 2016/679 dėl fizinių asmenų apsaugos tvarkant asmens duomenis ir dėl laisvo tokių duomenų judėjimo ir kuriuo panaikinama Direktyva 95/46/EB (Bendrasis duomenų apsaugos reglamentas) </w:t>
      </w:r>
      <w:r w:rsidRPr="00A85147">
        <w:rPr>
          <w:rFonts w:eastAsia="Calibri"/>
        </w:rPr>
        <w:t xml:space="preserve">ir kitais teisės aktais, reglamentuojančiais asmens duomenų apsaugą. </w:t>
      </w:r>
    </w:p>
    <w:p w14:paraId="615804E1" w14:textId="77777777" w:rsidR="0072137A" w:rsidRPr="00A85147" w:rsidRDefault="0072137A" w:rsidP="0072137A">
      <w:pPr>
        <w:spacing w:line="360" w:lineRule="auto"/>
        <w:ind w:firstLine="709"/>
        <w:jc w:val="both"/>
        <w:rPr>
          <w:rFonts w:eastAsia="Calibri"/>
        </w:rPr>
      </w:pPr>
      <w:r w:rsidRPr="00A85147">
        <w:rPr>
          <w:rFonts w:eastAsia="Calibri"/>
        </w:rPr>
        <w:t>Pasižadu:</w:t>
      </w:r>
    </w:p>
    <w:p w14:paraId="08C0183D" w14:textId="77777777" w:rsidR="0072137A" w:rsidRPr="00A85147" w:rsidRDefault="0072137A" w:rsidP="0072137A">
      <w:pPr>
        <w:spacing w:line="360" w:lineRule="auto"/>
        <w:ind w:firstLine="709"/>
        <w:jc w:val="both"/>
        <w:rPr>
          <w:rFonts w:eastAsia="Calibri"/>
        </w:rPr>
      </w:pPr>
      <w:r w:rsidRPr="00A85147">
        <w:rPr>
          <w:rFonts w:eastAsia="Calibri"/>
        </w:rPr>
        <w:t>saugoti asmens duomenų paslaptį;</w:t>
      </w:r>
    </w:p>
    <w:p w14:paraId="4C6E903C" w14:textId="77777777" w:rsidR="0072137A" w:rsidRPr="00A85147" w:rsidRDefault="0072137A" w:rsidP="0072137A">
      <w:pPr>
        <w:keepNext/>
        <w:widowControl w:val="0"/>
        <w:shd w:val="clear" w:color="auto" w:fill="FFFFFF"/>
        <w:tabs>
          <w:tab w:val="right" w:leader="underscore" w:pos="9540"/>
        </w:tabs>
        <w:suppressAutoHyphens/>
        <w:spacing w:line="360" w:lineRule="auto"/>
        <w:jc w:val="both"/>
        <w:textAlignment w:val="baseline"/>
        <w:rPr>
          <w:rFonts w:eastAsia="Calibri"/>
        </w:rPr>
      </w:pPr>
      <w:r w:rsidRPr="00A85147">
        <w:rPr>
          <w:rFonts w:eastAsia="Calibri"/>
        </w:rPr>
        <w:t xml:space="preserve">            asmens duomenis tvarkyti tik teisėtais tikslais;</w:t>
      </w:r>
    </w:p>
    <w:p w14:paraId="48A030DA" w14:textId="322AB9DF" w:rsidR="0072137A" w:rsidRPr="00A85147" w:rsidRDefault="0072137A" w:rsidP="0072137A">
      <w:pPr>
        <w:keepNext/>
        <w:widowControl w:val="0"/>
        <w:shd w:val="clear" w:color="auto" w:fill="FFFFFF"/>
        <w:tabs>
          <w:tab w:val="right" w:leader="underscore" w:pos="9540"/>
        </w:tabs>
        <w:suppressAutoHyphens/>
        <w:spacing w:line="360" w:lineRule="auto"/>
        <w:jc w:val="both"/>
        <w:textAlignment w:val="baseline"/>
        <w:rPr>
          <w:rFonts w:eastAsia="Calibri"/>
        </w:rPr>
      </w:pPr>
      <w:r w:rsidRPr="00A85147">
        <w:rPr>
          <w:rFonts w:eastAsia="Calibri"/>
        </w:rPr>
        <w:t xml:space="preserve">            asmens duomenis tvarkyti tik tokios apimties, kuri būtina jiems tvarkyti ir </w:t>
      </w:r>
      <w:r>
        <w:rPr>
          <w:rFonts w:eastAsia="Calibri"/>
        </w:rPr>
        <w:t xml:space="preserve">Visagino savivaldybės senjorų tarybos </w:t>
      </w:r>
      <w:r w:rsidRPr="00A85147">
        <w:rPr>
          <w:rFonts w:eastAsia="Calibri"/>
        </w:rPr>
        <w:t xml:space="preserve">nario funkcijoms atlikti. </w:t>
      </w:r>
    </w:p>
    <w:p w14:paraId="447EF9FB" w14:textId="77777777" w:rsidR="0072137A" w:rsidRPr="00A85147" w:rsidRDefault="0072137A" w:rsidP="0072137A">
      <w:pPr>
        <w:keepNext/>
        <w:widowControl w:val="0"/>
        <w:shd w:val="clear" w:color="auto" w:fill="FFFFFF"/>
        <w:tabs>
          <w:tab w:val="right" w:leader="underscore" w:pos="9540"/>
        </w:tabs>
        <w:suppressAutoHyphens/>
        <w:spacing w:line="360" w:lineRule="auto"/>
        <w:jc w:val="both"/>
        <w:textAlignment w:val="baseline"/>
        <w:rPr>
          <w:rFonts w:eastAsia="Calibri"/>
        </w:rPr>
      </w:pPr>
      <w:r w:rsidRPr="00A85147">
        <w:rPr>
          <w:rFonts w:eastAsia="Calibri"/>
        </w:rPr>
        <w:t xml:space="preserve">            Žinau, kad:</w:t>
      </w:r>
    </w:p>
    <w:p w14:paraId="5648E368" w14:textId="77777777" w:rsidR="0072137A" w:rsidRPr="00A85147" w:rsidRDefault="0072137A" w:rsidP="0072137A">
      <w:pPr>
        <w:spacing w:line="360" w:lineRule="auto"/>
        <w:ind w:firstLine="709"/>
        <w:jc w:val="both"/>
        <w:rPr>
          <w:rFonts w:eastAsia="Calibri"/>
        </w:rPr>
      </w:pPr>
      <w:r w:rsidRPr="00A85147">
        <w:rPr>
          <w:rFonts w:eastAsia="Calibri"/>
        </w:rPr>
        <w:t xml:space="preserve">asmens duomenys trečiosioms šalims teikiami tik įstatymų nustatytais atvejais ir tvarka; </w:t>
      </w:r>
    </w:p>
    <w:p w14:paraId="4548E2B9" w14:textId="77777777" w:rsidR="0072137A" w:rsidRPr="00A85147" w:rsidRDefault="0072137A" w:rsidP="0072137A">
      <w:pPr>
        <w:spacing w:line="360" w:lineRule="auto"/>
        <w:ind w:firstLine="709"/>
        <w:jc w:val="both"/>
        <w:rPr>
          <w:rFonts w:eastAsia="Calibri"/>
        </w:rPr>
      </w:pPr>
      <w:r w:rsidRPr="00A85147">
        <w:rPr>
          <w:rFonts w:eastAsia="Calibri"/>
        </w:rPr>
        <w:t>už neteisėtą asmens duomenų atskleidimą turėsiu atsakyti pagal galiojančius Lietuvos Respublikos įstatymus.</w:t>
      </w:r>
    </w:p>
    <w:p w14:paraId="182EBA29" w14:textId="77777777" w:rsidR="0072137A" w:rsidRPr="004270D3" w:rsidRDefault="0072137A" w:rsidP="0072137A">
      <w:pPr>
        <w:tabs>
          <w:tab w:val="left" w:pos="7230"/>
        </w:tabs>
        <w:spacing w:line="276" w:lineRule="auto"/>
        <w:ind w:right="-23" w:firstLine="2694"/>
        <w:jc w:val="both"/>
        <w:rPr>
          <w:color w:val="000000"/>
        </w:rPr>
      </w:pPr>
    </w:p>
    <w:p w14:paraId="53A88066" w14:textId="77777777" w:rsidR="0072137A" w:rsidRPr="004270D3" w:rsidRDefault="0072137A" w:rsidP="0072137A">
      <w:pPr>
        <w:tabs>
          <w:tab w:val="left" w:pos="7230"/>
        </w:tabs>
        <w:spacing w:line="276" w:lineRule="auto"/>
        <w:ind w:right="-23" w:firstLine="2694"/>
        <w:jc w:val="both"/>
        <w:rPr>
          <w:color w:val="000000"/>
        </w:rPr>
      </w:pPr>
      <w:r w:rsidRPr="004270D3">
        <w:rPr>
          <w:color w:val="000000"/>
        </w:rPr>
        <w:t>_______________________________________________________</w:t>
      </w:r>
    </w:p>
    <w:p w14:paraId="0252AA2A" w14:textId="77777777" w:rsidR="0072137A" w:rsidRPr="00A729B9" w:rsidRDefault="0072137A" w:rsidP="0072137A">
      <w:pPr>
        <w:tabs>
          <w:tab w:val="left" w:pos="7230"/>
        </w:tabs>
        <w:spacing w:line="276" w:lineRule="auto"/>
        <w:ind w:right="-23" w:firstLine="5387"/>
        <w:jc w:val="both"/>
        <w:rPr>
          <w:rFonts w:eastAsia="Calibri"/>
          <w:sz w:val="20"/>
          <w:szCs w:val="20"/>
        </w:rPr>
      </w:pPr>
      <w:r w:rsidRPr="00A729B9">
        <w:rPr>
          <w:rFonts w:eastAsia="Calibri"/>
          <w:sz w:val="20"/>
          <w:szCs w:val="20"/>
        </w:rPr>
        <w:t>(parašas, vardas, pavardė, data)</w:t>
      </w:r>
    </w:p>
    <w:p w14:paraId="7A29FF15" w14:textId="77777777" w:rsidR="0072137A" w:rsidRDefault="0072137A" w:rsidP="00A657C7">
      <w:pPr>
        <w:rPr>
          <w:lang w:eastAsia="lt-LT"/>
        </w:rPr>
      </w:pPr>
    </w:p>
    <w:p w14:paraId="7FF005B6" w14:textId="77777777" w:rsidR="0072137A" w:rsidRPr="00DB2024" w:rsidRDefault="0072137A" w:rsidP="00A657C7">
      <w:pPr>
        <w:rPr>
          <w:lang w:eastAsia="lt-LT"/>
        </w:rPr>
      </w:pPr>
    </w:p>
    <w:sectPr w:rsidR="0072137A" w:rsidRPr="00DB2024" w:rsidSect="00491129">
      <w:headerReference w:type="even" r:id="rId9"/>
      <w:headerReference w:type="default" r:id="rId10"/>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06417" w14:textId="77777777" w:rsidR="00594ACE" w:rsidRDefault="00594ACE">
      <w:r>
        <w:separator/>
      </w:r>
    </w:p>
  </w:endnote>
  <w:endnote w:type="continuationSeparator" w:id="0">
    <w:p w14:paraId="45CD7F78" w14:textId="77777777" w:rsidR="00594ACE" w:rsidRDefault="0059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BB8BC" w14:textId="77777777" w:rsidR="00594ACE" w:rsidRDefault="00594ACE">
      <w:r>
        <w:separator/>
      </w:r>
    </w:p>
  </w:footnote>
  <w:footnote w:type="continuationSeparator" w:id="0">
    <w:p w14:paraId="011D32A9" w14:textId="77777777" w:rsidR="00594ACE" w:rsidRDefault="00594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BA71E" w14:textId="77777777" w:rsidR="009B5685" w:rsidRDefault="009B568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26F115" w14:textId="77777777" w:rsidR="009B5685" w:rsidRDefault="009B5685">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842A5" w14:textId="77777777" w:rsidR="009B5685" w:rsidRDefault="009B568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37A7A">
      <w:rPr>
        <w:rStyle w:val="Puslapionumeris"/>
        <w:noProof/>
      </w:rPr>
      <w:t>12</w:t>
    </w:r>
    <w:r>
      <w:rPr>
        <w:rStyle w:val="Puslapionumeris"/>
      </w:rPr>
      <w:fldChar w:fldCharType="end"/>
    </w:r>
  </w:p>
  <w:p w14:paraId="6FA17204" w14:textId="77777777" w:rsidR="009B5685" w:rsidRDefault="009B5685">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B76"/>
    <w:multiLevelType w:val="hybridMultilevel"/>
    <w:tmpl w:val="A31A9348"/>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15:restartNumberingAfterBreak="0">
    <w:nsid w:val="07DD5C2E"/>
    <w:multiLevelType w:val="hybridMultilevel"/>
    <w:tmpl w:val="174284B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767640"/>
    <w:multiLevelType w:val="multilevel"/>
    <w:tmpl w:val="06C64D9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29572C4F"/>
    <w:multiLevelType w:val="multilevel"/>
    <w:tmpl w:val="819006AE"/>
    <w:lvl w:ilvl="0">
      <w:start w:val="1"/>
      <w:numFmt w:val="decimal"/>
      <w:lvlText w:val="%1."/>
      <w:lvlJc w:val="left"/>
      <w:pPr>
        <w:tabs>
          <w:tab w:val="num" w:pos="3961"/>
        </w:tabs>
        <w:ind w:left="3961" w:hanging="1125"/>
      </w:pPr>
      <w:rPr>
        <w:rFonts w:hint="default"/>
        <w:sz w:val="24"/>
        <w:szCs w:val="24"/>
      </w:rPr>
    </w:lvl>
    <w:lvl w:ilvl="1">
      <w:start w:val="1"/>
      <w:numFmt w:val="decimal"/>
      <w:isLgl/>
      <w:lvlText w:val="%1.%2."/>
      <w:lvlJc w:val="left"/>
      <w:pPr>
        <w:tabs>
          <w:tab w:val="num" w:pos="2045"/>
        </w:tabs>
        <w:ind w:left="2045" w:hanging="540"/>
      </w:pPr>
      <w:rPr>
        <w:rFonts w:hint="default"/>
      </w:rPr>
    </w:lvl>
    <w:lvl w:ilvl="2">
      <w:start w:val="1"/>
      <w:numFmt w:val="decimal"/>
      <w:isLgl/>
      <w:lvlText w:val="%1.%2.%3."/>
      <w:lvlJc w:val="left"/>
      <w:pPr>
        <w:tabs>
          <w:tab w:val="num" w:pos="2225"/>
        </w:tabs>
        <w:ind w:left="2225" w:hanging="720"/>
      </w:pPr>
      <w:rPr>
        <w:rFonts w:hint="default"/>
      </w:rPr>
    </w:lvl>
    <w:lvl w:ilvl="3">
      <w:start w:val="1"/>
      <w:numFmt w:val="decimal"/>
      <w:isLgl/>
      <w:lvlText w:val="%1.%2.%3.%4."/>
      <w:lvlJc w:val="left"/>
      <w:pPr>
        <w:tabs>
          <w:tab w:val="num" w:pos="2225"/>
        </w:tabs>
        <w:ind w:left="2225" w:hanging="720"/>
      </w:pPr>
      <w:rPr>
        <w:rFonts w:hint="default"/>
      </w:rPr>
    </w:lvl>
    <w:lvl w:ilvl="4">
      <w:start w:val="1"/>
      <w:numFmt w:val="decimal"/>
      <w:isLgl/>
      <w:lvlText w:val="%1.%2.%3.%4.%5."/>
      <w:lvlJc w:val="left"/>
      <w:pPr>
        <w:tabs>
          <w:tab w:val="num" w:pos="2585"/>
        </w:tabs>
        <w:ind w:left="2585" w:hanging="1080"/>
      </w:pPr>
      <w:rPr>
        <w:rFonts w:hint="default"/>
      </w:rPr>
    </w:lvl>
    <w:lvl w:ilvl="5">
      <w:start w:val="1"/>
      <w:numFmt w:val="decimal"/>
      <w:isLgl/>
      <w:lvlText w:val="%1.%2.%3.%4.%5.%6."/>
      <w:lvlJc w:val="left"/>
      <w:pPr>
        <w:tabs>
          <w:tab w:val="num" w:pos="2585"/>
        </w:tabs>
        <w:ind w:left="2585" w:hanging="1080"/>
      </w:pPr>
      <w:rPr>
        <w:rFonts w:hint="default"/>
      </w:rPr>
    </w:lvl>
    <w:lvl w:ilvl="6">
      <w:start w:val="1"/>
      <w:numFmt w:val="decimal"/>
      <w:isLgl/>
      <w:lvlText w:val="%1.%2.%3.%4.%5.%6.%7."/>
      <w:lvlJc w:val="left"/>
      <w:pPr>
        <w:tabs>
          <w:tab w:val="num" w:pos="2945"/>
        </w:tabs>
        <w:ind w:left="2945" w:hanging="1440"/>
      </w:pPr>
      <w:rPr>
        <w:rFonts w:hint="default"/>
      </w:rPr>
    </w:lvl>
    <w:lvl w:ilvl="7">
      <w:start w:val="1"/>
      <w:numFmt w:val="decimal"/>
      <w:isLgl/>
      <w:lvlText w:val="%1.%2.%3.%4.%5.%6.%7.%8."/>
      <w:lvlJc w:val="left"/>
      <w:pPr>
        <w:tabs>
          <w:tab w:val="num" w:pos="2945"/>
        </w:tabs>
        <w:ind w:left="2945" w:hanging="1440"/>
      </w:pPr>
      <w:rPr>
        <w:rFonts w:hint="default"/>
      </w:rPr>
    </w:lvl>
    <w:lvl w:ilvl="8">
      <w:start w:val="1"/>
      <w:numFmt w:val="decimal"/>
      <w:isLgl/>
      <w:lvlText w:val="%1.%2.%3.%4.%5.%6.%7.%8.%9."/>
      <w:lvlJc w:val="left"/>
      <w:pPr>
        <w:tabs>
          <w:tab w:val="num" w:pos="3305"/>
        </w:tabs>
        <w:ind w:left="3305" w:hanging="1800"/>
      </w:pPr>
      <w:rPr>
        <w:rFonts w:hint="default"/>
      </w:rPr>
    </w:lvl>
  </w:abstractNum>
  <w:abstractNum w:abstractNumId="4" w15:restartNumberingAfterBreak="0">
    <w:nsid w:val="59945D12"/>
    <w:multiLevelType w:val="multilevel"/>
    <w:tmpl w:val="914464B8"/>
    <w:lvl w:ilvl="0">
      <w:start w:val="1"/>
      <w:numFmt w:val="decimal"/>
      <w:lvlText w:val="%1."/>
      <w:lvlJc w:val="left"/>
      <w:pPr>
        <w:ind w:left="1069" w:hanging="360"/>
      </w:pPr>
      <w:rPr>
        <w:rFonts w:hint="default"/>
      </w:rPr>
    </w:lvl>
    <w:lvl w:ilvl="1">
      <w:start w:val="1"/>
      <w:numFmt w:val="decimal"/>
      <w:isLgl/>
      <w:lvlText w:val="%1.%2."/>
      <w:lvlJc w:val="left"/>
      <w:pPr>
        <w:ind w:left="1331" w:hanging="480"/>
      </w:pPr>
      <w:rPr>
        <w:rFonts w:hint="default"/>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5B97AB2"/>
    <w:multiLevelType w:val="hybridMultilevel"/>
    <w:tmpl w:val="9DB6C14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num w:numId="1" w16cid:durableId="843864384">
    <w:abstractNumId w:val="4"/>
  </w:num>
  <w:num w:numId="2" w16cid:durableId="404566809">
    <w:abstractNumId w:val="1"/>
  </w:num>
  <w:num w:numId="3" w16cid:durableId="1559784293">
    <w:abstractNumId w:val="3"/>
  </w:num>
  <w:num w:numId="4" w16cid:durableId="638414427">
    <w:abstractNumId w:val="5"/>
  </w:num>
  <w:num w:numId="5" w16cid:durableId="538586297">
    <w:abstractNumId w:val="2"/>
  </w:num>
  <w:num w:numId="6" w16cid:durableId="30605868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1D"/>
    <w:rsid w:val="00001175"/>
    <w:rsid w:val="00002F39"/>
    <w:rsid w:val="00003BB8"/>
    <w:rsid w:val="00013640"/>
    <w:rsid w:val="000140D4"/>
    <w:rsid w:val="00016DA6"/>
    <w:rsid w:val="000223C5"/>
    <w:rsid w:val="000227F2"/>
    <w:rsid w:val="00027092"/>
    <w:rsid w:val="00030EE5"/>
    <w:rsid w:val="00031874"/>
    <w:rsid w:val="00031D18"/>
    <w:rsid w:val="00033C91"/>
    <w:rsid w:val="000370A8"/>
    <w:rsid w:val="00037A7A"/>
    <w:rsid w:val="000412E7"/>
    <w:rsid w:val="0004224A"/>
    <w:rsid w:val="00042817"/>
    <w:rsid w:val="000435E2"/>
    <w:rsid w:val="00043BB4"/>
    <w:rsid w:val="00044412"/>
    <w:rsid w:val="00044B9C"/>
    <w:rsid w:val="00044C5C"/>
    <w:rsid w:val="00045097"/>
    <w:rsid w:val="000457C1"/>
    <w:rsid w:val="0004585B"/>
    <w:rsid w:val="00046FBC"/>
    <w:rsid w:val="000531F1"/>
    <w:rsid w:val="00053F63"/>
    <w:rsid w:val="00055110"/>
    <w:rsid w:val="00055D52"/>
    <w:rsid w:val="000579C1"/>
    <w:rsid w:val="00060D06"/>
    <w:rsid w:val="000639DE"/>
    <w:rsid w:val="00065FD8"/>
    <w:rsid w:val="00066084"/>
    <w:rsid w:val="00066563"/>
    <w:rsid w:val="000710A4"/>
    <w:rsid w:val="00072CBC"/>
    <w:rsid w:val="00074075"/>
    <w:rsid w:val="0007429F"/>
    <w:rsid w:val="00075273"/>
    <w:rsid w:val="00076C90"/>
    <w:rsid w:val="00080349"/>
    <w:rsid w:val="00082C73"/>
    <w:rsid w:val="0008343B"/>
    <w:rsid w:val="000846A5"/>
    <w:rsid w:val="00086533"/>
    <w:rsid w:val="000866D0"/>
    <w:rsid w:val="000875A9"/>
    <w:rsid w:val="00096E21"/>
    <w:rsid w:val="00097412"/>
    <w:rsid w:val="00097E09"/>
    <w:rsid w:val="000A02B1"/>
    <w:rsid w:val="000A06FF"/>
    <w:rsid w:val="000A0B73"/>
    <w:rsid w:val="000A3122"/>
    <w:rsid w:val="000A3696"/>
    <w:rsid w:val="000A4ED2"/>
    <w:rsid w:val="000A644A"/>
    <w:rsid w:val="000A6CCF"/>
    <w:rsid w:val="000A6F6F"/>
    <w:rsid w:val="000A73AE"/>
    <w:rsid w:val="000A77E3"/>
    <w:rsid w:val="000B5269"/>
    <w:rsid w:val="000C113D"/>
    <w:rsid w:val="000C22DD"/>
    <w:rsid w:val="000C44C8"/>
    <w:rsid w:val="000C4F36"/>
    <w:rsid w:val="000C737B"/>
    <w:rsid w:val="000C749B"/>
    <w:rsid w:val="000C75C7"/>
    <w:rsid w:val="000D0080"/>
    <w:rsid w:val="000D1759"/>
    <w:rsid w:val="000D32E9"/>
    <w:rsid w:val="000D4BB2"/>
    <w:rsid w:val="000D4DE3"/>
    <w:rsid w:val="000E2D89"/>
    <w:rsid w:val="000E30EE"/>
    <w:rsid w:val="000E43BB"/>
    <w:rsid w:val="000E5855"/>
    <w:rsid w:val="000E5DF0"/>
    <w:rsid w:val="000E7D0B"/>
    <w:rsid w:val="000F1D17"/>
    <w:rsid w:val="000F209E"/>
    <w:rsid w:val="000F4276"/>
    <w:rsid w:val="000F5AE2"/>
    <w:rsid w:val="000F65B3"/>
    <w:rsid w:val="000F7AAF"/>
    <w:rsid w:val="001001D1"/>
    <w:rsid w:val="001024DB"/>
    <w:rsid w:val="001039F3"/>
    <w:rsid w:val="001061C5"/>
    <w:rsid w:val="001078E7"/>
    <w:rsid w:val="00111D67"/>
    <w:rsid w:val="00112A2A"/>
    <w:rsid w:val="00114A28"/>
    <w:rsid w:val="00114B00"/>
    <w:rsid w:val="00115CF1"/>
    <w:rsid w:val="00124D9F"/>
    <w:rsid w:val="00125FCF"/>
    <w:rsid w:val="00126D54"/>
    <w:rsid w:val="00130C74"/>
    <w:rsid w:val="00132D4B"/>
    <w:rsid w:val="001334C9"/>
    <w:rsid w:val="0014145C"/>
    <w:rsid w:val="00142FD7"/>
    <w:rsid w:val="001441A1"/>
    <w:rsid w:val="00144468"/>
    <w:rsid w:val="001463FE"/>
    <w:rsid w:val="0015007E"/>
    <w:rsid w:val="00150F0D"/>
    <w:rsid w:val="00151DCF"/>
    <w:rsid w:val="0015252C"/>
    <w:rsid w:val="00154883"/>
    <w:rsid w:val="00154AA7"/>
    <w:rsid w:val="001556A0"/>
    <w:rsid w:val="00157CF1"/>
    <w:rsid w:val="00160480"/>
    <w:rsid w:val="00160AB5"/>
    <w:rsid w:val="00162DEC"/>
    <w:rsid w:val="00165862"/>
    <w:rsid w:val="001668DD"/>
    <w:rsid w:val="00166E9B"/>
    <w:rsid w:val="00166FED"/>
    <w:rsid w:val="00167DE1"/>
    <w:rsid w:val="0017055A"/>
    <w:rsid w:val="0017650C"/>
    <w:rsid w:val="00176737"/>
    <w:rsid w:val="00176B2F"/>
    <w:rsid w:val="001805E5"/>
    <w:rsid w:val="00182267"/>
    <w:rsid w:val="00182462"/>
    <w:rsid w:val="00182727"/>
    <w:rsid w:val="00182770"/>
    <w:rsid w:val="00183462"/>
    <w:rsid w:val="00183CC2"/>
    <w:rsid w:val="00183D8A"/>
    <w:rsid w:val="00186CB7"/>
    <w:rsid w:val="00187163"/>
    <w:rsid w:val="001872F0"/>
    <w:rsid w:val="00187DB9"/>
    <w:rsid w:val="00190C19"/>
    <w:rsid w:val="00192F9E"/>
    <w:rsid w:val="00195D6C"/>
    <w:rsid w:val="001A146C"/>
    <w:rsid w:val="001A3279"/>
    <w:rsid w:val="001A41EC"/>
    <w:rsid w:val="001A4F50"/>
    <w:rsid w:val="001A5F74"/>
    <w:rsid w:val="001B2E20"/>
    <w:rsid w:val="001B7BE2"/>
    <w:rsid w:val="001C1335"/>
    <w:rsid w:val="001C1CD2"/>
    <w:rsid w:val="001C23E2"/>
    <w:rsid w:val="001C2566"/>
    <w:rsid w:val="001C269B"/>
    <w:rsid w:val="001C3D63"/>
    <w:rsid w:val="001C5596"/>
    <w:rsid w:val="001D064F"/>
    <w:rsid w:val="001D11D1"/>
    <w:rsid w:val="001D2123"/>
    <w:rsid w:val="001D2EED"/>
    <w:rsid w:val="001D3675"/>
    <w:rsid w:val="001D5874"/>
    <w:rsid w:val="001D5EC2"/>
    <w:rsid w:val="001D7A31"/>
    <w:rsid w:val="001E08D8"/>
    <w:rsid w:val="001E165A"/>
    <w:rsid w:val="001E1B31"/>
    <w:rsid w:val="001E57AD"/>
    <w:rsid w:val="001E5E8A"/>
    <w:rsid w:val="001F1008"/>
    <w:rsid w:val="001F186B"/>
    <w:rsid w:val="001F296B"/>
    <w:rsid w:val="001F39F6"/>
    <w:rsid w:val="001F4AAE"/>
    <w:rsid w:val="001F7D25"/>
    <w:rsid w:val="00200789"/>
    <w:rsid w:val="00201FC1"/>
    <w:rsid w:val="00206655"/>
    <w:rsid w:val="00206A20"/>
    <w:rsid w:val="0020781E"/>
    <w:rsid w:val="00210C7F"/>
    <w:rsid w:val="0021346F"/>
    <w:rsid w:val="00214E32"/>
    <w:rsid w:val="00215410"/>
    <w:rsid w:val="00216856"/>
    <w:rsid w:val="00217BD1"/>
    <w:rsid w:val="00217EA0"/>
    <w:rsid w:val="00220AC3"/>
    <w:rsid w:val="002213B8"/>
    <w:rsid w:val="00221B19"/>
    <w:rsid w:val="00224295"/>
    <w:rsid w:val="002262F8"/>
    <w:rsid w:val="0022750C"/>
    <w:rsid w:val="00230068"/>
    <w:rsid w:val="0023131D"/>
    <w:rsid w:val="00232D77"/>
    <w:rsid w:val="00236C4A"/>
    <w:rsid w:val="00236DF4"/>
    <w:rsid w:val="00236FFA"/>
    <w:rsid w:val="002402FC"/>
    <w:rsid w:val="00241C93"/>
    <w:rsid w:val="00241D41"/>
    <w:rsid w:val="00241D90"/>
    <w:rsid w:val="00241DAB"/>
    <w:rsid w:val="00242403"/>
    <w:rsid w:val="002424D8"/>
    <w:rsid w:val="00242EA1"/>
    <w:rsid w:val="00243666"/>
    <w:rsid w:val="0024385A"/>
    <w:rsid w:val="00246972"/>
    <w:rsid w:val="00247768"/>
    <w:rsid w:val="00247DA2"/>
    <w:rsid w:val="0025095B"/>
    <w:rsid w:val="00250B6E"/>
    <w:rsid w:val="00250BB3"/>
    <w:rsid w:val="00251DDB"/>
    <w:rsid w:val="00252DAB"/>
    <w:rsid w:val="00254A94"/>
    <w:rsid w:val="00254CA6"/>
    <w:rsid w:val="00257189"/>
    <w:rsid w:val="00263C97"/>
    <w:rsid w:val="0026533A"/>
    <w:rsid w:val="002653A1"/>
    <w:rsid w:val="00265925"/>
    <w:rsid w:val="00266A89"/>
    <w:rsid w:val="00267763"/>
    <w:rsid w:val="002703B2"/>
    <w:rsid w:val="002708CA"/>
    <w:rsid w:val="0027191D"/>
    <w:rsid w:val="0027231F"/>
    <w:rsid w:val="00274347"/>
    <w:rsid w:val="0027544E"/>
    <w:rsid w:val="002779A4"/>
    <w:rsid w:val="00285D09"/>
    <w:rsid w:val="0028602B"/>
    <w:rsid w:val="0028758B"/>
    <w:rsid w:val="002914D8"/>
    <w:rsid w:val="00291618"/>
    <w:rsid w:val="002918F7"/>
    <w:rsid w:val="00292C09"/>
    <w:rsid w:val="002933A0"/>
    <w:rsid w:val="002942F2"/>
    <w:rsid w:val="00294A1A"/>
    <w:rsid w:val="002965A5"/>
    <w:rsid w:val="0029783B"/>
    <w:rsid w:val="002A143E"/>
    <w:rsid w:val="002A1DBE"/>
    <w:rsid w:val="002A4FBE"/>
    <w:rsid w:val="002A59C7"/>
    <w:rsid w:val="002B18FC"/>
    <w:rsid w:val="002B42E6"/>
    <w:rsid w:val="002B5B53"/>
    <w:rsid w:val="002C0ADE"/>
    <w:rsid w:val="002C322F"/>
    <w:rsid w:val="002C4BA1"/>
    <w:rsid w:val="002C728B"/>
    <w:rsid w:val="002D263D"/>
    <w:rsid w:val="002D2C24"/>
    <w:rsid w:val="002D2F5F"/>
    <w:rsid w:val="002D31AB"/>
    <w:rsid w:val="002D6439"/>
    <w:rsid w:val="002D6D8A"/>
    <w:rsid w:val="002D7A7C"/>
    <w:rsid w:val="002E0776"/>
    <w:rsid w:val="002E25CA"/>
    <w:rsid w:val="002E44E7"/>
    <w:rsid w:val="002E6DAC"/>
    <w:rsid w:val="002E6FFF"/>
    <w:rsid w:val="002F14BF"/>
    <w:rsid w:val="002F16E0"/>
    <w:rsid w:val="002F216C"/>
    <w:rsid w:val="002F393E"/>
    <w:rsid w:val="002F426A"/>
    <w:rsid w:val="002F4CF5"/>
    <w:rsid w:val="002F6445"/>
    <w:rsid w:val="002F6E28"/>
    <w:rsid w:val="002F7C82"/>
    <w:rsid w:val="003003F2"/>
    <w:rsid w:val="00301ED4"/>
    <w:rsid w:val="003047A2"/>
    <w:rsid w:val="00305428"/>
    <w:rsid w:val="0030548C"/>
    <w:rsid w:val="003056D6"/>
    <w:rsid w:val="00306D6A"/>
    <w:rsid w:val="003100E6"/>
    <w:rsid w:val="00310F22"/>
    <w:rsid w:val="003130F8"/>
    <w:rsid w:val="003162A6"/>
    <w:rsid w:val="00320446"/>
    <w:rsid w:val="00320491"/>
    <w:rsid w:val="00321FE0"/>
    <w:rsid w:val="003224FB"/>
    <w:rsid w:val="003230EA"/>
    <w:rsid w:val="003239A2"/>
    <w:rsid w:val="00323C19"/>
    <w:rsid w:val="00323C83"/>
    <w:rsid w:val="003268E9"/>
    <w:rsid w:val="00327FD8"/>
    <w:rsid w:val="00331159"/>
    <w:rsid w:val="00331F3E"/>
    <w:rsid w:val="00335A20"/>
    <w:rsid w:val="00336B3F"/>
    <w:rsid w:val="00337A21"/>
    <w:rsid w:val="0034093A"/>
    <w:rsid w:val="003410C5"/>
    <w:rsid w:val="00341460"/>
    <w:rsid w:val="00341E07"/>
    <w:rsid w:val="003427A3"/>
    <w:rsid w:val="0034481B"/>
    <w:rsid w:val="00344D4F"/>
    <w:rsid w:val="00345DB4"/>
    <w:rsid w:val="00347480"/>
    <w:rsid w:val="003508D5"/>
    <w:rsid w:val="00352389"/>
    <w:rsid w:val="00352E10"/>
    <w:rsid w:val="003530D5"/>
    <w:rsid w:val="0035385E"/>
    <w:rsid w:val="003564C2"/>
    <w:rsid w:val="0035667A"/>
    <w:rsid w:val="00356869"/>
    <w:rsid w:val="00356EB2"/>
    <w:rsid w:val="00360541"/>
    <w:rsid w:val="00366B30"/>
    <w:rsid w:val="003673C0"/>
    <w:rsid w:val="00367D4E"/>
    <w:rsid w:val="00370A13"/>
    <w:rsid w:val="003712C5"/>
    <w:rsid w:val="00371AD5"/>
    <w:rsid w:val="00372AE7"/>
    <w:rsid w:val="00372C8C"/>
    <w:rsid w:val="00377CB9"/>
    <w:rsid w:val="00377FE6"/>
    <w:rsid w:val="003818AC"/>
    <w:rsid w:val="00381D94"/>
    <w:rsid w:val="00382091"/>
    <w:rsid w:val="00383E5F"/>
    <w:rsid w:val="003849E7"/>
    <w:rsid w:val="00384F0F"/>
    <w:rsid w:val="00385C35"/>
    <w:rsid w:val="00385D8C"/>
    <w:rsid w:val="0038741B"/>
    <w:rsid w:val="00390954"/>
    <w:rsid w:val="00391157"/>
    <w:rsid w:val="003914B2"/>
    <w:rsid w:val="00393574"/>
    <w:rsid w:val="00393D3E"/>
    <w:rsid w:val="00395211"/>
    <w:rsid w:val="00397AD6"/>
    <w:rsid w:val="003A01A4"/>
    <w:rsid w:val="003A0CFD"/>
    <w:rsid w:val="003A3B61"/>
    <w:rsid w:val="003A44D0"/>
    <w:rsid w:val="003A71F9"/>
    <w:rsid w:val="003A7510"/>
    <w:rsid w:val="003A7F2B"/>
    <w:rsid w:val="003B103B"/>
    <w:rsid w:val="003B3707"/>
    <w:rsid w:val="003B3F82"/>
    <w:rsid w:val="003B4D74"/>
    <w:rsid w:val="003B6057"/>
    <w:rsid w:val="003B7F36"/>
    <w:rsid w:val="003C12DF"/>
    <w:rsid w:val="003C3596"/>
    <w:rsid w:val="003C618D"/>
    <w:rsid w:val="003D3046"/>
    <w:rsid w:val="003D3D06"/>
    <w:rsid w:val="003D5140"/>
    <w:rsid w:val="003D71A2"/>
    <w:rsid w:val="003E1003"/>
    <w:rsid w:val="003E1B2B"/>
    <w:rsid w:val="003E471D"/>
    <w:rsid w:val="003E5642"/>
    <w:rsid w:val="003F0A2E"/>
    <w:rsid w:val="003F3186"/>
    <w:rsid w:val="003F7F75"/>
    <w:rsid w:val="00400970"/>
    <w:rsid w:val="00402122"/>
    <w:rsid w:val="00403724"/>
    <w:rsid w:val="004040CA"/>
    <w:rsid w:val="004045A7"/>
    <w:rsid w:val="0040653B"/>
    <w:rsid w:val="00407EEB"/>
    <w:rsid w:val="004113FE"/>
    <w:rsid w:val="00411EDF"/>
    <w:rsid w:val="00412082"/>
    <w:rsid w:val="004120D8"/>
    <w:rsid w:val="0041289C"/>
    <w:rsid w:val="00412C95"/>
    <w:rsid w:val="004133BB"/>
    <w:rsid w:val="004153EC"/>
    <w:rsid w:val="0041766A"/>
    <w:rsid w:val="0042186B"/>
    <w:rsid w:val="0042250B"/>
    <w:rsid w:val="004237DE"/>
    <w:rsid w:val="0042391E"/>
    <w:rsid w:val="00425F39"/>
    <w:rsid w:val="00430632"/>
    <w:rsid w:val="00431644"/>
    <w:rsid w:val="00433A7B"/>
    <w:rsid w:val="00435A4E"/>
    <w:rsid w:val="004418A8"/>
    <w:rsid w:val="00443008"/>
    <w:rsid w:val="00443A90"/>
    <w:rsid w:val="004457A4"/>
    <w:rsid w:val="00447236"/>
    <w:rsid w:val="00447ACD"/>
    <w:rsid w:val="00447EE1"/>
    <w:rsid w:val="00454ABF"/>
    <w:rsid w:val="004553E9"/>
    <w:rsid w:val="0045771E"/>
    <w:rsid w:val="004577FD"/>
    <w:rsid w:val="00457CED"/>
    <w:rsid w:val="00460B93"/>
    <w:rsid w:val="004630F6"/>
    <w:rsid w:val="00465118"/>
    <w:rsid w:val="00466446"/>
    <w:rsid w:val="00466A65"/>
    <w:rsid w:val="00471685"/>
    <w:rsid w:val="00471DD6"/>
    <w:rsid w:val="004729F9"/>
    <w:rsid w:val="004742DA"/>
    <w:rsid w:val="00477B8E"/>
    <w:rsid w:val="00477D15"/>
    <w:rsid w:val="004829EF"/>
    <w:rsid w:val="00483338"/>
    <w:rsid w:val="004857B4"/>
    <w:rsid w:val="00485E57"/>
    <w:rsid w:val="00486CFD"/>
    <w:rsid w:val="00491129"/>
    <w:rsid w:val="00491A41"/>
    <w:rsid w:val="00492CC3"/>
    <w:rsid w:val="00494D10"/>
    <w:rsid w:val="00494EBB"/>
    <w:rsid w:val="0049653F"/>
    <w:rsid w:val="00496610"/>
    <w:rsid w:val="00496EED"/>
    <w:rsid w:val="004A1660"/>
    <w:rsid w:val="004A1759"/>
    <w:rsid w:val="004A1894"/>
    <w:rsid w:val="004A1F33"/>
    <w:rsid w:val="004A6224"/>
    <w:rsid w:val="004A6E41"/>
    <w:rsid w:val="004B090D"/>
    <w:rsid w:val="004B1A03"/>
    <w:rsid w:val="004B4577"/>
    <w:rsid w:val="004B54FF"/>
    <w:rsid w:val="004B56D8"/>
    <w:rsid w:val="004B6C51"/>
    <w:rsid w:val="004C058D"/>
    <w:rsid w:val="004C1173"/>
    <w:rsid w:val="004C3491"/>
    <w:rsid w:val="004C4FA2"/>
    <w:rsid w:val="004C51D7"/>
    <w:rsid w:val="004C5D4A"/>
    <w:rsid w:val="004C6050"/>
    <w:rsid w:val="004C6626"/>
    <w:rsid w:val="004C71EE"/>
    <w:rsid w:val="004C7289"/>
    <w:rsid w:val="004D0A02"/>
    <w:rsid w:val="004D1434"/>
    <w:rsid w:val="004D1457"/>
    <w:rsid w:val="004D5157"/>
    <w:rsid w:val="004D5523"/>
    <w:rsid w:val="004D58A6"/>
    <w:rsid w:val="004D5A9E"/>
    <w:rsid w:val="004E06BA"/>
    <w:rsid w:val="004E3540"/>
    <w:rsid w:val="004E3D87"/>
    <w:rsid w:val="004E4920"/>
    <w:rsid w:val="004E52C4"/>
    <w:rsid w:val="004E645D"/>
    <w:rsid w:val="004E7183"/>
    <w:rsid w:val="004E7C1E"/>
    <w:rsid w:val="004F078E"/>
    <w:rsid w:val="004F0E6A"/>
    <w:rsid w:val="004F1E89"/>
    <w:rsid w:val="004F2097"/>
    <w:rsid w:val="004F2341"/>
    <w:rsid w:val="004F61B7"/>
    <w:rsid w:val="004F6853"/>
    <w:rsid w:val="004F7285"/>
    <w:rsid w:val="004F7F97"/>
    <w:rsid w:val="0050039E"/>
    <w:rsid w:val="00500EDA"/>
    <w:rsid w:val="0050103D"/>
    <w:rsid w:val="005019F6"/>
    <w:rsid w:val="00505987"/>
    <w:rsid w:val="005061C1"/>
    <w:rsid w:val="00506E4F"/>
    <w:rsid w:val="005102A8"/>
    <w:rsid w:val="00510CD8"/>
    <w:rsid w:val="0051148E"/>
    <w:rsid w:val="005114EA"/>
    <w:rsid w:val="00511686"/>
    <w:rsid w:val="00514810"/>
    <w:rsid w:val="00514C7D"/>
    <w:rsid w:val="00514D2A"/>
    <w:rsid w:val="005152C6"/>
    <w:rsid w:val="00515D9D"/>
    <w:rsid w:val="0052213A"/>
    <w:rsid w:val="005227E5"/>
    <w:rsid w:val="0052299D"/>
    <w:rsid w:val="00524CAF"/>
    <w:rsid w:val="00525626"/>
    <w:rsid w:val="005258F5"/>
    <w:rsid w:val="005265F0"/>
    <w:rsid w:val="005276CF"/>
    <w:rsid w:val="005304B8"/>
    <w:rsid w:val="00530C57"/>
    <w:rsid w:val="0053170E"/>
    <w:rsid w:val="00532EB1"/>
    <w:rsid w:val="00533388"/>
    <w:rsid w:val="005359C7"/>
    <w:rsid w:val="00535BCD"/>
    <w:rsid w:val="00537915"/>
    <w:rsid w:val="00540385"/>
    <w:rsid w:val="00542D95"/>
    <w:rsid w:val="00545021"/>
    <w:rsid w:val="005451EE"/>
    <w:rsid w:val="00545F47"/>
    <w:rsid w:val="005476FE"/>
    <w:rsid w:val="0055192B"/>
    <w:rsid w:val="0055464A"/>
    <w:rsid w:val="00554EDF"/>
    <w:rsid w:val="00554FAD"/>
    <w:rsid w:val="00555A8A"/>
    <w:rsid w:val="005568E3"/>
    <w:rsid w:val="0056041D"/>
    <w:rsid w:val="0056177F"/>
    <w:rsid w:val="00563211"/>
    <w:rsid w:val="00563746"/>
    <w:rsid w:val="00563879"/>
    <w:rsid w:val="005638E3"/>
    <w:rsid w:val="0056589A"/>
    <w:rsid w:val="00565C79"/>
    <w:rsid w:val="0057171D"/>
    <w:rsid w:val="005735CA"/>
    <w:rsid w:val="00574686"/>
    <w:rsid w:val="005750F6"/>
    <w:rsid w:val="00575F85"/>
    <w:rsid w:val="00576076"/>
    <w:rsid w:val="00576888"/>
    <w:rsid w:val="00581E81"/>
    <w:rsid w:val="00582102"/>
    <w:rsid w:val="0058566B"/>
    <w:rsid w:val="00586389"/>
    <w:rsid w:val="00586414"/>
    <w:rsid w:val="00591ADC"/>
    <w:rsid w:val="00591BF3"/>
    <w:rsid w:val="00592DE8"/>
    <w:rsid w:val="00592F5F"/>
    <w:rsid w:val="00594ACE"/>
    <w:rsid w:val="0059544A"/>
    <w:rsid w:val="00597252"/>
    <w:rsid w:val="005A4461"/>
    <w:rsid w:val="005A4A4C"/>
    <w:rsid w:val="005A5432"/>
    <w:rsid w:val="005A63AB"/>
    <w:rsid w:val="005A6846"/>
    <w:rsid w:val="005B1239"/>
    <w:rsid w:val="005B1375"/>
    <w:rsid w:val="005B3D52"/>
    <w:rsid w:val="005B5825"/>
    <w:rsid w:val="005C0B3F"/>
    <w:rsid w:val="005C5686"/>
    <w:rsid w:val="005C5B27"/>
    <w:rsid w:val="005C5D70"/>
    <w:rsid w:val="005C5F96"/>
    <w:rsid w:val="005C608E"/>
    <w:rsid w:val="005D18E2"/>
    <w:rsid w:val="005D2062"/>
    <w:rsid w:val="005D37CF"/>
    <w:rsid w:val="005D79AB"/>
    <w:rsid w:val="005D7BC0"/>
    <w:rsid w:val="005E5962"/>
    <w:rsid w:val="005F0EC8"/>
    <w:rsid w:val="005F395C"/>
    <w:rsid w:val="005F7273"/>
    <w:rsid w:val="00600D49"/>
    <w:rsid w:val="00601E21"/>
    <w:rsid w:val="0060317A"/>
    <w:rsid w:val="00604459"/>
    <w:rsid w:val="00604FBA"/>
    <w:rsid w:val="00606C79"/>
    <w:rsid w:val="0060789D"/>
    <w:rsid w:val="00607B3C"/>
    <w:rsid w:val="006102FA"/>
    <w:rsid w:val="006104AE"/>
    <w:rsid w:val="00611B38"/>
    <w:rsid w:val="006135E6"/>
    <w:rsid w:val="00613944"/>
    <w:rsid w:val="00621319"/>
    <w:rsid w:val="00621742"/>
    <w:rsid w:val="00622875"/>
    <w:rsid w:val="00622DBE"/>
    <w:rsid w:val="00623864"/>
    <w:rsid w:val="00623DBC"/>
    <w:rsid w:val="00626EEC"/>
    <w:rsid w:val="0062734C"/>
    <w:rsid w:val="00627DD3"/>
    <w:rsid w:val="00627EC7"/>
    <w:rsid w:val="006319A0"/>
    <w:rsid w:val="00632A80"/>
    <w:rsid w:val="00634059"/>
    <w:rsid w:val="006345ED"/>
    <w:rsid w:val="00635DBE"/>
    <w:rsid w:val="0063704C"/>
    <w:rsid w:val="00640218"/>
    <w:rsid w:val="00640ADE"/>
    <w:rsid w:val="00641A47"/>
    <w:rsid w:val="00642D0F"/>
    <w:rsid w:val="00642FE5"/>
    <w:rsid w:val="00643EDB"/>
    <w:rsid w:val="00643F99"/>
    <w:rsid w:val="006444FB"/>
    <w:rsid w:val="00646009"/>
    <w:rsid w:val="00646298"/>
    <w:rsid w:val="0064662D"/>
    <w:rsid w:val="006519A1"/>
    <w:rsid w:val="006525E2"/>
    <w:rsid w:val="00652749"/>
    <w:rsid w:val="006527D9"/>
    <w:rsid w:val="006533B2"/>
    <w:rsid w:val="006534D2"/>
    <w:rsid w:val="0065530D"/>
    <w:rsid w:val="006563F1"/>
    <w:rsid w:val="0065646B"/>
    <w:rsid w:val="006569A7"/>
    <w:rsid w:val="00662749"/>
    <w:rsid w:val="00671F28"/>
    <w:rsid w:val="00672327"/>
    <w:rsid w:val="00672401"/>
    <w:rsid w:val="00672810"/>
    <w:rsid w:val="00673719"/>
    <w:rsid w:val="0067462A"/>
    <w:rsid w:val="00675B8C"/>
    <w:rsid w:val="00676496"/>
    <w:rsid w:val="006772AE"/>
    <w:rsid w:val="006801DC"/>
    <w:rsid w:val="00680644"/>
    <w:rsid w:val="006808E2"/>
    <w:rsid w:val="006832CC"/>
    <w:rsid w:val="00683451"/>
    <w:rsid w:val="006848A1"/>
    <w:rsid w:val="00687236"/>
    <w:rsid w:val="00687509"/>
    <w:rsid w:val="00690C8A"/>
    <w:rsid w:val="00691C30"/>
    <w:rsid w:val="00692839"/>
    <w:rsid w:val="0069323C"/>
    <w:rsid w:val="00693DEF"/>
    <w:rsid w:val="006951AD"/>
    <w:rsid w:val="006968C4"/>
    <w:rsid w:val="00696B3A"/>
    <w:rsid w:val="00696FC4"/>
    <w:rsid w:val="0069728D"/>
    <w:rsid w:val="006979F0"/>
    <w:rsid w:val="006A05A7"/>
    <w:rsid w:val="006A0844"/>
    <w:rsid w:val="006A0F5D"/>
    <w:rsid w:val="006A1765"/>
    <w:rsid w:val="006A23FC"/>
    <w:rsid w:val="006A3235"/>
    <w:rsid w:val="006A53AB"/>
    <w:rsid w:val="006A7697"/>
    <w:rsid w:val="006B281B"/>
    <w:rsid w:val="006B28FE"/>
    <w:rsid w:val="006B3909"/>
    <w:rsid w:val="006B4013"/>
    <w:rsid w:val="006B409C"/>
    <w:rsid w:val="006B5F83"/>
    <w:rsid w:val="006B68B4"/>
    <w:rsid w:val="006B6CE0"/>
    <w:rsid w:val="006B7E08"/>
    <w:rsid w:val="006C2430"/>
    <w:rsid w:val="006C3924"/>
    <w:rsid w:val="006C4131"/>
    <w:rsid w:val="006C553A"/>
    <w:rsid w:val="006C65C1"/>
    <w:rsid w:val="006D2DB6"/>
    <w:rsid w:val="006D3CDA"/>
    <w:rsid w:val="006D4155"/>
    <w:rsid w:val="006D446C"/>
    <w:rsid w:val="006D4AEF"/>
    <w:rsid w:val="006E05CB"/>
    <w:rsid w:val="006E08C9"/>
    <w:rsid w:val="006E152B"/>
    <w:rsid w:val="006E538A"/>
    <w:rsid w:val="006F04FF"/>
    <w:rsid w:val="006F0C48"/>
    <w:rsid w:val="006F189F"/>
    <w:rsid w:val="006F4F2E"/>
    <w:rsid w:val="006F53BC"/>
    <w:rsid w:val="006F58F8"/>
    <w:rsid w:val="006F6161"/>
    <w:rsid w:val="006F6847"/>
    <w:rsid w:val="006F77A7"/>
    <w:rsid w:val="0070080F"/>
    <w:rsid w:val="007028B6"/>
    <w:rsid w:val="00702D45"/>
    <w:rsid w:val="00703B11"/>
    <w:rsid w:val="0070700A"/>
    <w:rsid w:val="00707198"/>
    <w:rsid w:val="0070727F"/>
    <w:rsid w:val="00710E53"/>
    <w:rsid w:val="0071152B"/>
    <w:rsid w:val="0071280E"/>
    <w:rsid w:val="00712BC8"/>
    <w:rsid w:val="00714DE9"/>
    <w:rsid w:val="007153BF"/>
    <w:rsid w:val="0071547A"/>
    <w:rsid w:val="00716655"/>
    <w:rsid w:val="007167BB"/>
    <w:rsid w:val="0072137A"/>
    <w:rsid w:val="00722F3B"/>
    <w:rsid w:val="00723627"/>
    <w:rsid w:val="00724432"/>
    <w:rsid w:val="0072657C"/>
    <w:rsid w:val="007269A5"/>
    <w:rsid w:val="00730F7B"/>
    <w:rsid w:val="00731800"/>
    <w:rsid w:val="00732DEB"/>
    <w:rsid w:val="00733140"/>
    <w:rsid w:val="0073364C"/>
    <w:rsid w:val="007348E6"/>
    <w:rsid w:val="007366C5"/>
    <w:rsid w:val="00736E54"/>
    <w:rsid w:val="00741C5F"/>
    <w:rsid w:val="0074447B"/>
    <w:rsid w:val="007450E9"/>
    <w:rsid w:val="007468EC"/>
    <w:rsid w:val="007469D0"/>
    <w:rsid w:val="0075042B"/>
    <w:rsid w:val="00750B09"/>
    <w:rsid w:val="00753A22"/>
    <w:rsid w:val="00753A58"/>
    <w:rsid w:val="00754D31"/>
    <w:rsid w:val="00754FEA"/>
    <w:rsid w:val="007558AB"/>
    <w:rsid w:val="007568E7"/>
    <w:rsid w:val="007571ED"/>
    <w:rsid w:val="0075728F"/>
    <w:rsid w:val="007573BB"/>
    <w:rsid w:val="00757573"/>
    <w:rsid w:val="00757AE3"/>
    <w:rsid w:val="00760AD2"/>
    <w:rsid w:val="00761C65"/>
    <w:rsid w:val="0076298D"/>
    <w:rsid w:val="0076325C"/>
    <w:rsid w:val="00764184"/>
    <w:rsid w:val="007646A4"/>
    <w:rsid w:val="007647CE"/>
    <w:rsid w:val="00765C96"/>
    <w:rsid w:val="00770445"/>
    <w:rsid w:val="00771B96"/>
    <w:rsid w:val="00771BAC"/>
    <w:rsid w:val="00771C47"/>
    <w:rsid w:val="00773E99"/>
    <w:rsid w:val="007759DE"/>
    <w:rsid w:val="0077639B"/>
    <w:rsid w:val="007767D8"/>
    <w:rsid w:val="0077682F"/>
    <w:rsid w:val="00782CAC"/>
    <w:rsid w:val="00783A36"/>
    <w:rsid w:val="00791D77"/>
    <w:rsid w:val="007927A9"/>
    <w:rsid w:val="00792CF5"/>
    <w:rsid w:val="007930E0"/>
    <w:rsid w:val="00793534"/>
    <w:rsid w:val="00796728"/>
    <w:rsid w:val="007A11B1"/>
    <w:rsid w:val="007A203F"/>
    <w:rsid w:val="007A232F"/>
    <w:rsid w:val="007A2B2D"/>
    <w:rsid w:val="007A4199"/>
    <w:rsid w:val="007A5189"/>
    <w:rsid w:val="007A734D"/>
    <w:rsid w:val="007B1A7E"/>
    <w:rsid w:val="007B49C1"/>
    <w:rsid w:val="007B5228"/>
    <w:rsid w:val="007B5399"/>
    <w:rsid w:val="007B5ACB"/>
    <w:rsid w:val="007B5F6C"/>
    <w:rsid w:val="007C1CFE"/>
    <w:rsid w:val="007C456F"/>
    <w:rsid w:val="007C5D75"/>
    <w:rsid w:val="007D316E"/>
    <w:rsid w:val="007D318F"/>
    <w:rsid w:val="007D7B1F"/>
    <w:rsid w:val="007E0BC2"/>
    <w:rsid w:val="007E1978"/>
    <w:rsid w:val="007E52D3"/>
    <w:rsid w:val="007E582C"/>
    <w:rsid w:val="007E62D3"/>
    <w:rsid w:val="007F0937"/>
    <w:rsid w:val="007F1775"/>
    <w:rsid w:val="007F2105"/>
    <w:rsid w:val="007F2A33"/>
    <w:rsid w:val="007F343D"/>
    <w:rsid w:val="007F4066"/>
    <w:rsid w:val="007F73EF"/>
    <w:rsid w:val="008001DF"/>
    <w:rsid w:val="008012D0"/>
    <w:rsid w:val="00802785"/>
    <w:rsid w:val="00803665"/>
    <w:rsid w:val="00805482"/>
    <w:rsid w:val="0080632D"/>
    <w:rsid w:val="00807182"/>
    <w:rsid w:val="00807A44"/>
    <w:rsid w:val="008104F9"/>
    <w:rsid w:val="00810839"/>
    <w:rsid w:val="00810CC7"/>
    <w:rsid w:val="00813D9F"/>
    <w:rsid w:val="00813E83"/>
    <w:rsid w:val="00815549"/>
    <w:rsid w:val="00815982"/>
    <w:rsid w:val="00816DBC"/>
    <w:rsid w:val="008208E1"/>
    <w:rsid w:val="00820E6F"/>
    <w:rsid w:val="008224D8"/>
    <w:rsid w:val="00823C54"/>
    <w:rsid w:val="00823E0D"/>
    <w:rsid w:val="00825A0E"/>
    <w:rsid w:val="008262D6"/>
    <w:rsid w:val="00826A18"/>
    <w:rsid w:val="00830B96"/>
    <w:rsid w:val="00831BF0"/>
    <w:rsid w:val="00831D13"/>
    <w:rsid w:val="00833322"/>
    <w:rsid w:val="008403D3"/>
    <w:rsid w:val="0084084B"/>
    <w:rsid w:val="00841BC2"/>
    <w:rsid w:val="00842FC0"/>
    <w:rsid w:val="00844813"/>
    <w:rsid w:val="008467E6"/>
    <w:rsid w:val="00846BFB"/>
    <w:rsid w:val="008509F3"/>
    <w:rsid w:val="00852335"/>
    <w:rsid w:val="008536E0"/>
    <w:rsid w:val="0085591C"/>
    <w:rsid w:val="00855CC9"/>
    <w:rsid w:val="00860681"/>
    <w:rsid w:val="00860C42"/>
    <w:rsid w:val="0086416F"/>
    <w:rsid w:val="00865A4A"/>
    <w:rsid w:val="008671D5"/>
    <w:rsid w:val="008677E0"/>
    <w:rsid w:val="0086796A"/>
    <w:rsid w:val="008719F2"/>
    <w:rsid w:val="00873F15"/>
    <w:rsid w:val="008741E6"/>
    <w:rsid w:val="008758B3"/>
    <w:rsid w:val="008759D5"/>
    <w:rsid w:val="00880659"/>
    <w:rsid w:val="00880781"/>
    <w:rsid w:val="008807D4"/>
    <w:rsid w:val="00882935"/>
    <w:rsid w:val="00884E2C"/>
    <w:rsid w:val="00885E0D"/>
    <w:rsid w:val="00886224"/>
    <w:rsid w:val="00887015"/>
    <w:rsid w:val="00890786"/>
    <w:rsid w:val="008A309A"/>
    <w:rsid w:val="008A41A4"/>
    <w:rsid w:val="008B2650"/>
    <w:rsid w:val="008B3424"/>
    <w:rsid w:val="008B46F9"/>
    <w:rsid w:val="008B6D1B"/>
    <w:rsid w:val="008C2F8B"/>
    <w:rsid w:val="008C319E"/>
    <w:rsid w:val="008C4089"/>
    <w:rsid w:val="008C7958"/>
    <w:rsid w:val="008D2607"/>
    <w:rsid w:val="008D2B5E"/>
    <w:rsid w:val="008D2BA0"/>
    <w:rsid w:val="008D3809"/>
    <w:rsid w:val="008D3919"/>
    <w:rsid w:val="008D4F28"/>
    <w:rsid w:val="008D6081"/>
    <w:rsid w:val="008E0290"/>
    <w:rsid w:val="008E06E0"/>
    <w:rsid w:val="008E1914"/>
    <w:rsid w:val="008E6D16"/>
    <w:rsid w:val="008F14F8"/>
    <w:rsid w:val="008F2854"/>
    <w:rsid w:val="008F2D1F"/>
    <w:rsid w:val="008F3E09"/>
    <w:rsid w:val="008F42AF"/>
    <w:rsid w:val="008F443B"/>
    <w:rsid w:val="008F5A28"/>
    <w:rsid w:val="008F6E8F"/>
    <w:rsid w:val="008F75EA"/>
    <w:rsid w:val="008F766A"/>
    <w:rsid w:val="008F7983"/>
    <w:rsid w:val="008F7DEA"/>
    <w:rsid w:val="00904A41"/>
    <w:rsid w:val="00905F28"/>
    <w:rsid w:val="009118A1"/>
    <w:rsid w:val="00911BC5"/>
    <w:rsid w:val="00915422"/>
    <w:rsid w:val="009202F0"/>
    <w:rsid w:val="00920E3D"/>
    <w:rsid w:val="00922918"/>
    <w:rsid w:val="00923D6A"/>
    <w:rsid w:val="009255D8"/>
    <w:rsid w:val="009266E2"/>
    <w:rsid w:val="00926701"/>
    <w:rsid w:val="009272C0"/>
    <w:rsid w:val="00927C2A"/>
    <w:rsid w:val="0093027A"/>
    <w:rsid w:val="009317FB"/>
    <w:rsid w:val="0093240F"/>
    <w:rsid w:val="00932FD9"/>
    <w:rsid w:val="00933476"/>
    <w:rsid w:val="0093374C"/>
    <w:rsid w:val="009340C1"/>
    <w:rsid w:val="00940412"/>
    <w:rsid w:val="00941567"/>
    <w:rsid w:val="00942800"/>
    <w:rsid w:val="00944A28"/>
    <w:rsid w:val="00945A7F"/>
    <w:rsid w:val="00945DE7"/>
    <w:rsid w:val="0094617B"/>
    <w:rsid w:val="00947D35"/>
    <w:rsid w:val="009523A7"/>
    <w:rsid w:val="00952A78"/>
    <w:rsid w:val="00953167"/>
    <w:rsid w:val="0095365D"/>
    <w:rsid w:val="00957ADF"/>
    <w:rsid w:val="00962D41"/>
    <w:rsid w:val="009661EC"/>
    <w:rsid w:val="009665A5"/>
    <w:rsid w:val="0096731D"/>
    <w:rsid w:val="00970032"/>
    <w:rsid w:val="009706D7"/>
    <w:rsid w:val="009711C5"/>
    <w:rsid w:val="00971504"/>
    <w:rsid w:val="00971DFB"/>
    <w:rsid w:val="0097235B"/>
    <w:rsid w:val="00972B0F"/>
    <w:rsid w:val="009734EF"/>
    <w:rsid w:val="00973C35"/>
    <w:rsid w:val="009750E7"/>
    <w:rsid w:val="009751E4"/>
    <w:rsid w:val="009754DF"/>
    <w:rsid w:val="009774B9"/>
    <w:rsid w:val="00977BD2"/>
    <w:rsid w:val="00977FE9"/>
    <w:rsid w:val="00980DFF"/>
    <w:rsid w:val="00981994"/>
    <w:rsid w:val="00982285"/>
    <w:rsid w:val="00982DF7"/>
    <w:rsid w:val="00984738"/>
    <w:rsid w:val="00986FC5"/>
    <w:rsid w:val="00991CE8"/>
    <w:rsid w:val="00992E48"/>
    <w:rsid w:val="00995012"/>
    <w:rsid w:val="00995A7D"/>
    <w:rsid w:val="00995BE0"/>
    <w:rsid w:val="00996402"/>
    <w:rsid w:val="009A0322"/>
    <w:rsid w:val="009A1947"/>
    <w:rsid w:val="009A1B7B"/>
    <w:rsid w:val="009A3BA5"/>
    <w:rsid w:val="009A4511"/>
    <w:rsid w:val="009A607F"/>
    <w:rsid w:val="009A6447"/>
    <w:rsid w:val="009A7B1D"/>
    <w:rsid w:val="009B09B7"/>
    <w:rsid w:val="009B4406"/>
    <w:rsid w:val="009B5685"/>
    <w:rsid w:val="009B5A3A"/>
    <w:rsid w:val="009B5CF0"/>
    <w:rsid w:val="009B5FDD"/>
    <w:rsid w:val="009B641F"/>
    <w:rsid w:val="009C2204"/>
    <w:rsid w:val="009C34D2"/>
    <w:rsid w:val="009C46CB"/>
    <w:rsid w:val="009C6575"/>
    <w:rsid w:val="009C6640"/>
    <w:rsid w:val="009D0DE4"/>
    <w:rsid w:val="009D12C5"/>
    <w:rsid w:val="009D1B34"/>
    <w:rsid w:val="009D5D64"/>
    <w:rsid w:val="009D6181"/>
    <w:rsid w:val="009D6707"/>
    <w:rsid w:val="009D7323"/>
    <w:rsid w:val="009D7761"/>
    <w:rsid w:val="009E077E"/>
    <w:rsid w:val="009E3577"/>
    <w:rsid w:val="009E3901"/>
    <w:rsid w:val="009E60AB"/>
    <w:rsid w:val="009F0470"/>
    <w:rsid w:val="009F0DF0"/>
    <w:rsid w:val="009F1E57"/>
    <w:rsid w:val="009F41C5"/>
    <w:rsid w:val="009F6154"/>
    <w:rsid w:val="009F7713"/>
    <w:rsid w:val="009F7796"/>
    <w:rsid w:val="009F7F64"/>
    <w:rsid w:val="00A02F37"/>
    <w:rsid w:val="00A03343"/>
    <w:rsid w:val="00A050C5"/>
    <w:rsid w:val="00A07978"/>
    <w:rsid w:val="00A13744"/>
    <w:rsid w:val="00A1473D"/>
    <w:rsid w:val="00A1540D"/>
    <w:rsid w:val="00A23F4B"/>
    <w:rsid w:val="00A2443D"/>
    <w:rsid w:val="00A26FB2"/>
    <w:rsid w:val="00A31E73"/>
    <w:rsid w:val="00A33706"/>
    <w:rsid w:val="00A33866"/>
    <w:rsid w:val="00A338F6"/>
    <w:rsid w:val="00A33AE0"/>
    <w:rsid w:val="00A34051"/>
    <w:rsid w:val="00A3484C"/>
    <w:rsid w:val="00A35B14"/>
    <w:rsid w:val="00A3685F"/>
    <w:rsid w:val="00A4050A"/>
    <w:rsid w:val="00A41BA8"/>
    <w:rsid w:val="00A42282"/>
    <w:rsid w:val="00A430EA"/>
    <w:rsid w:val="00A45974"/>
    <w:rsid w:val="00A510CA"/>
    <w:rsid w:val="00A536D2"/>
    <w:rsid w:val="00A53805"/>
    <w:rsid w:val="00A53C20"/>
    <w:rsid w:val="00A53C3B"/>
    <w:rsid w:val="00A557C7"/>
    <w:rsid w:val="00A558FE"/>
    <w:rsid w:val="00A605F6"/>
    <w:rsid w:val="00A627E9"/>
    <w:rsid w:val="00A63DBE"/>
    <w:rsid w:val="00A64879"/>
    <w:rsid w:val="00A657C7"/>
    <w:rsid w:val="00A70B7B"/>
    <w:rsid w:val="00A71144"/>
    <w:rsid w:val="00A75371"/>
    <w:rsid w:val="00A75632"/>
    <w:rsid w:val="00A76551"/>
    <w:rsid w:val="00A776AC"/>
    <w:rsid w:val="00A81A9A"/>
    <w:rsid w:val="00A83AAF"/>
    <w:rsid w:val="00A84EAE"/>
    <w:rsid w:val="00A86543"/>
    <w:rsid w:val="00A872F6"/>
    <w:rsid w:val="00A87718"/>
    <w:rsid w:val="00A90602"/>
    <w:rsid w:val="00A95179"/>
    <w:rsid w:val="00A96893"/>
    <w:rsid w:val="00A96EEF"/>
    <w:rsid w:val="00A97298"/>
    <w:rsid w:val="00A975CC"/>
    <w:rsid w:val="00A97670"/>
    <w:rsid w:val="00A97FB0"/>
    <w:rsid w:val="00AA0175"/>
    <w:rsid w:val="00AA2226"/>
    <w:rsid w:val="00AA2469"/>
    <w:rsid w:val="00AA3120"/>
    <w:rsid w:val="00AA3C0B"/>
    <w:rsid w:val="00AA4D04"/>
    <w:rsid w:val="00AA6830"/>
    <w:rsid w:val="00AA727D"/>
    <w:rsid w:val="00AA751D"/>
    <w:rsid w:val="00AB21E5"/>
    <w:rsid w:val="00AB2CA9"/>
    <w:rsid w:val="00AB46C6"/>
    <w:rsid w:val="00AB750A"/>
    <w:rsid w:val="00AC070F"/>
    <w:rsid w:val="00AC268E"/>
    <w:rsid w:val="00AC3A69"/>
    <w:rsid w:val="00AC3FA1"/>
    <w:rsid w:val="00AC70EB"/>
    <w:rsid w:val="00AD106C"/>
    <w:rsid w:val="00AD3798"/>
    <w:rsid w:val="00AD4893"/>
    <w:rsid w:val="00AD5FB1"/>
    <w:rsid w:val="00AE013B"/>
    <w:rsid w:val="00AE12FA"/>
    <w:rsid w:val="00AE140D"/>
    <w:rsid w:val="00AE1508"/>
    <w:rsid w:val="00AE2220"/>
    <w:rsid w:val="00AE2500"/>
    <w:rsid w:val="00AE3849"/>
    <w:rsid w:val="00AE41BC"/>
    <w:rsid w:val="00AE5BD2"/>
    <w:rsid w:val="00AE6F38"/>
    <w:rsid w:val="00AE7BB9"/>
    <w:rsid w:val="00AF0224"/>
    <w:rsid w:val="00AF0E27"/>
    <w:rsid w:val="00AF0F3F"/>
    <w:rsid w:val="00AF45BA"/>
    <w:rsid w:val="00AF67B0"/>
    <w:rsid w:val="00AF750F"/>
    <w:rsid w:val="00AF799E"/>
    <w:rsid w:val="00B0103C"/>
    <w:rsid w:val="00B02A57"/>
    <w:rsid w:val="00B03D45"/>
    <w:rsid w:val="00B07CBA"/>
    <w:rsid w:val="00B116EB"/>
    <w:rsid w:val="00B11AB7"/>
    <w:rsid w:val="00B11E6E"/>
    <w:rsid w:val="00B12F63"/>
    <w:rsid w:val="00B14BFE"/>
    <w:rsid w:val="00B164F4"/>
    <w:rsid w:val="00B17288"/>
    <w:rsid w:val="00B211C7"/>
    <w:rsid w:val="00B213D7"/>
    <w:rsid w:val="00B21CC5"/>
    <w:rsid w:val="00B24C30"/>
    <w:rsid w:val="00B25DE7"/>
    <w:rsid w:val="00B2625F"/>
    <w:rsid w:val="00B266AA"/>
    <w:rsid w:val="00B30343"/>
    <w:rsid w:val="00B30E60"/>
    <w:rsid w:val="00B328BC"/>
    <w:rsid w:val="00B32942"/>
    <w:rsid w:val="00B33400"/>
    <w:rsid w:val="00B36850"/>
    <w:rsid w:val="00B36DD7"/>
    <w:rsid w:val="00B36E58"/>
    <w:rsid w:val="00B37A3A"/>
    <w:rsid w:val="00B418DD"/>
    <w:rsid w:val="00B42978"/>
    <w:rsid w:val="00B44C0D"/>
    <w:rsid w:val="00B45D13"/>
    <w:rsid w:val="00B4650B"/>
    <w:rsid w:val="00B46ED8"/>
    <w:rsid w:val="00B4737E"/>
    <w:rsid w:val="00B511E5"/>
    <w:rsid w:val="00B53B88"/>
    <w:rsid w:val="00B5408C"/>
    <w:rsid w:val="00B56BDE"/>
    <w:rsid w:val="00B609C9"/>
    <w:rsid w:val="00B60D82"/>
    <w:rsid w:val="00B61409"/>
    <w:rsid w:val="00B62E06"/>
    <w:rsid w:val="00B66566"/>
    <w:rsid w:val="00B67B0B"/>
    <w:rsid w:val="00B73A9E"/>
    <w:rsid w:val="00B73D9E"/>
    <w:rsid w:val="00B75FD2"/>
    <w:rsid w:val="00B768AE"/>
    <w:rsid w:val="00B76ADA"/>
    <w:rsid w:val="00B8115C"/>
    <w:rsid w:val="00B81C12"/>
    <w:rsid w:val="00B834C2"/>
    <w:rsid w:val="00B85881"/>
    <w:rsid w:val="00B8650E"/>
    <w:rsid w:val="00B86617"/>
    <w:rsid w:val="00B90421"/>
    <w:rsid w:val="00B9361F"/>
    <w:rsid w:val="00B9496B"/>
    <w:rsid w:val="00B977D9"/>
    <w:rsid w:val="00BA073F"/>
    <w:rsid w:val="00BA0F0B"/>
    <w:rsid w:val="00BA16C4"/>
    <w:rsid w:val="00BA229C"/>
    <w:rsid w:val="00BA2C07"/>
    <w:rsid w:val="00BA5C3E"/>
    <w:rsid w:val="00BA6264"/>
    <w:rsid w:val="00BA7ECD"/>
    <w:rsid w:val="00BB2AB6"/>
    <w:rsid w:val="00BB2AD2"/>
    <w:rsid w:val="00BB31DC"/>
    <w:rsid w:val="00BB47DF"/>
    <w:rsid w:val="00BB4A95"/>
    <w:rsid w:val="00BB53AA"/>
    <w:rsid w:val="00BB55A7"/>
    <w:rsid w:val="00BB5D58"/>
    <w:rsid w:val="00BC01A0"/>
    <w:rsid w:val="00BC19BB"/>
    <w:rsid w:val="00BC3A0C"/>
    <w:rsid w:val="00BC6F15"/>
    <w:rsid w:val="00BD4BBE"/>
    <w:rsid w:val="00BD55DE"/>
    <w:rsid w:val="00BD56CF"/>
    <w:rsid w:val="00BD570C"/>
    <w:rsid w:val="00BD58BB"/>
    <w:rsid w:val="00BD5AC3"/>
    <w:rsid w:val="00BD7B20"/>
    <w:rsid w:val="00BE4227"/>
    <w:rsid w:val="00BE5F8B"/>
    <w:rsid w:val="00BE6622"/>
    <w:rsid w:val="00BF07DD"/>
    <w:rsid w:val="00BF2A0B"/>
    <w:rsid w:val="00BF303A"/>
    <w:rsid w:val="00BF5569"/>
    <w:rsid w:val="00BF5DB8"/>
    <w:rsid w:val="00BF66D0"/>
    <w:rsid w:val="00C0128E"/>
    <w:rsid w:val="00C0146F"/>
    <w:rsid w:val="00C01724"/>
    <w:rsid w:val="00C01CFC"/>
    <w:rsid w:val="00C02C67"/>
    <w:rsid w:val="00C0356D"/>
    <w:rsid w:val="00C04400"/>
    <w:rsid w:val="00C05BA7"/>
    <w:rsid w:val="00C068D2"/>
    <w:rsid w:val="00C1027E"/>
    <w:rsid w:val="00C112E0"/>
    <w:rsid w:val="00C11C9F"/>
    <w:rsid w:val="00C12EE3"/>
    <w:rsid w:val="00C1323A"/>
    <w:rsid w:val="00C13797"/>
    <w:rsid w:val="00C143F9"/>
    <w:rsid w:val="00C14A21"/>
    <w:rsid w:val="00C15317"/>
    <w:rsid w:val="00C15849"/>
    <w:rsid w:val="00C15D0E"/>
    <w:rsid w:val="00C15F55"/>
    <w:rsid w:val="00C17C60"/>
    <w:rsid w:val="00C20DF7"/>
    <w:rsid w:val="00C213A4"/>
    <w:rsid w:val="00C22ACB"/>
    <w:rsid w:val="00C22DCE"/>
    <w:rsid w:val="00C234B3"/>
    <w:rsid w:val="00C242FA"/>
    <w:rsid w:val="00C271E1"/>
    <w:rsid w:val="00C27BFC"/>
    <w:rsid w:val="00C30052"/>
    <w:rsid w:val="00C3299A"/>
    <w:rsid w:val="00C333EC"/>
    <w:rsid w:val="00C33DDD"/>
    <w:rsid w:val="00C34BEA"/>
    <w:rsid w:val="00C35B7B"/>
    <w:rsid w:val="00C36BF7"/>
    <w:rsid w:val="00C36DB0"/>
    <w:rsid w:val="00C40282"/>
    <w:rsid w:val="00C40F1B"/>
    <w:rsid w:val="00C43299"/>
    <w:rsid w:val="00C464D0"/>
    <w:rsid w:val="00C51F19"/>
    <w:rsid w:val="00C53417"/>
    <w:rsid w:val="00C537FA"/>
    <w:rsid w:val="00C53D1B"/>
    <w:rsid w:val="00C5468E"/>
    <w:rsid w:val="00C54803"/>
    <w:rsid w:val="00C60B0F"/>
    <w:rsid w:val="00C60CE1"/>
    <w:rsid w:val="00C611D8"/>
    <w:rsid w:val="00C61674"/>
    <w:rsid w:val="00C62793"/>
    <w:rsid w:val="00C62AB8"/>
    <w:rsid w:val="00C63387"/>
    <w:rsid w:val="00C64296"/>
    <w:rsid w:val="00C64EAD"/>
    <w:rsid w:val="00C6514C"/>
    <w:rsid w:val="00C673D1"/>
    <w:rsid w:val="00C67748"/>
    <w:rsid w:val="00C700B9"/>
    <w:rsid w:val="00C70152"/>
    <w:rsid w:val="00C71980"/>
    <w:rsid w:val="00C72A8B"/>
    <w:rsid w:val="00C73423"/>
    <w:rsid w:val="00C75778"/>
    <w:rsid w:val="00C77525"/>
    <w:rsid w:val="00C81F4D"/>
    <w:rsid w:val="00C834C7"/>
    <w:rsid w:val="00C83895"/>
    <w:rsid w:val="00C83C35"/>
    <w:rsid w:val="00C863D5"/>
    <w:rsid w:val="00C92BB1"/>
    <w:rsid w:val="00C93F57"/>
    <w:rsid w:val="00C94ED7"/>
    <w:rsid w:val="00C95983"/>
    <w:rsid w:val="00C97510"/>
    <w:rsid w:val="00CA2079"/>
    <w:rsid w:val="00CA4363"/>
    <w:rsid w:val="00CA46DB"/>
    <w:rsid w:val="00CA715F"/>
    <w:rsid w:val="00CA71D1"/>
    <w:rsid w:val="00CB36F3"/>
    <w:rsid w:val="00CB712F"/>
    <w:rsid w:val="00CC1B36"/>
    <w:rsid w:val="00CC22C2"/>
    <w:rsid w:val="00CC42AD"/>
    <w:rsid w:val="00CC5097"/>
    <w:rsid w:val="00CC5CFD"/>
    <w:rsid w:val="00CC6930"/>
    <w:rsid w:val="00CD07CF"/>
    <w:rsid w:val="00CD29E1"/>
    <w:rsid w:val="00CD2C18"/>
    <w:rsid w:val="00CD304D"/>
    <w:rsid w:val="00CD4F5F"/>
    <w:rsid w:val="00CD7067"/>
    <w:rsid w:val="00CE5487"/>
    <w:rsid w:val="00CF0431"/>
    <w:rsid w:val="00CF139E"/>
    <w:rsid w:val="00CF4C7B"/>
    <w:rsid w:val="00D01141"/>
    <w:rsid w:val="00D02BB6"/>
    <w:rsid w:val="00D04BE3"/>
    <w:rsid w:val="00D05691"/>
    <w:rsid w:val="00D0673C"/>
    <w:rsid w:val="00D069B6"/>
    <w:rsid w:val="00D0747C"/>
    <w:rsid w:val="00D10EE7"/>
    <w:rsid w:val="00D13395"/>
    <w:rsid w:val="00D150F0"/>
    <w:rsid w:val="00D15B43"/>
    <w:rsid w:val="00D176C9"/>
    <w:rsid w:val="00D178ED"/>
    <w:rsid w:val="00D17933"/>
    <w:rsid w:val="00D244EF"/>
    <w:rsid w:val="00D31808"/>
    <w:rsid w:val="00D3190E"/>
    <w:rsid w:val="00D319EF"/>
    <w:rsid w:val="00D321E6"/>
    <w:rsid w:val="00D32C70"/>
    <w:rsid w:val="00D33061"/>
    <w:rsid w:val="00D33201"/>
    <w:rsid w:val="00D34E1E"/>
    <w:rsid w:val="00D36C61"/>
    <w:rsid w:val="00D379AC"/>
    <w:rsid w:val="00D40DAC"/>
    <w:rsid w:val="00D42BEB"/>
    <w:rsid w:val="00D4315B"/>
    <w:rsid w:val="00D4354D"/>
    <w:rsid w:val="00D43B62"/>
    <w:rsid w:val="00D43F88"/>
    <w:rsid w:val="00D4460E"/>
    <w:rsid w:val="00D45B5C"/>
    <w:rsid w:val="00D50115"/>
    <w:rsid w:val="00D5043D"/>
    <w:rsid w:val="00D5215C"/>
    <w:rsid w:val="00D526F7"/>
    <w:rsid w:val="00D5496F"/>
    <w:rsid w:val="00D5516F"/>
    <w:rsid w:val="00D566F0"/>
    <w:rsid w:val="00D57768"/>
    <w:rsid w:val="00D57ECF"/>
    <w:rsid w:val="00D60128"/>
    <w:rsid w:val="00D60995"/>
    <w:rsid w:val="00D62740"/>
    <w:rsid w:val="00D62F54"/>
    <w:rsid w:val="00D65C01"/>
    <w:rsid w:val="00D679BA"/>
    <w:rsid w:val="00D73E78"/>
    <w:rsid w:val="00D74223"/>
    <w:rsid w:val="00D74308"/>
    <w:rsid w:val="00D80FD2"/>
    <w:rsid w:val="00D8281B"/>
    <w:rsid w:val="00D8286C"/>
    <w:rsid w:val="00D83529"/>
    <w:rsid w:val="00D838D1"/>
    <w:rsid w:val="00D863E2"/>
    <w:rsid w:val="00D869FA"/>
    <w:rsid w:val="00D907FD"/>
    <w:rsid w:val="00D910CE"/>
    <w:rsid w:val="00D9116B"/>
    <w:rsid w:val="00D95197"/>
    <w:rsid w:val="00D95AB5"/>
    <w:rsid w:val="00DA12D9"/>
    <w:rsid w:val="00DA2B2B"/>
    <w:rsid w:val="00DB053F"/>
    <w:rsid w:val="00DB2024"/>
    <w:rsid w:val="00DB3292"/>
    <w:rsid w:val="00DB5166"/>
    <w:rsid w:val="00DB5192"/>
    <w:rsid w:val="00DB5924"/>
    <w:rsid w:val="00DB5D9A"/>
    <w:rsid w:val="00DB66F9"/>
    <w:rsid w:val="00DC0C6E"/>
    <w:rsid w:val="00DC19E8"/>
    <w:rsid w:val="00DC21EA"/>
    <w:rsid w:val="00DC28DF"/>
    <w:rsid w:val="00DC318D"/>
    <w:rsid w:val="00DC422A"/>
    <w:rsid w:val="00DC4D57"/>
    <w:rsid w:val="00DC68BB"/>
    <w:rsid w:val="00DD09C4"/>
    <w:rsid w:val="00DD114A"/>
    <w:rsid w:val="00DD1CB8"/>
    <w:rsid w:val="00DD3F9D"/>
    <w:rsid w:val="00DD592F"/>
    <w:rsid w:val="00DF1DF8"/>
    <w:rsid w:val="00DF2074"/>
    <w:rsid w:val="00DF26D2"/>
    <w:rsid w:val="00DF3250"/>
    <w:rsid w:val="00DF6355"/>
    <w:rsid w:val="00DF6526"/>
    <w:rsid w:val="00E004D3"/>
    <w:rsid w:val="00E00F72"/>
    <w:rsid w:val="00E03936"/>
    <w:rsid w:val="00E04363"/>
    <w:rsid w:val="00E05629"/>
    <w:rsid w:val="00E07CEE"/>
    <w:rsid w:val="00E116E5"/>
    <w:rsid w:val="00E12AA7"/>
    <w:rsid w:val="00E13A94"/>
    <w:rsid w:val="00E14FAA"/>
    <w:rsid w:val="00E1538F"/>
    <w:rsid w:val="00E153FD"/>
    <w:rsid w:val="00E156E0"/>
    <w:rsid w:val="00E1662E"/>
    <w:rsid w:val="00E20D16"/>
    <w:rsid w:val="00E20E1B"/>
    <w:rsid w:val="00E2342A"/>
    <w:rsid w:val="00E235E0"/>
    <w:rsid w:val="00E23895"/>
    <w:rsid w:val="00E24B67"/>
    <w:rsid w:val="00E24BB3"/>
    <w:rsid w:val="00E25407"/>
    <w:rsid w:val="00E258A2"/>
    <w:rsid w:val="00E25F56"/>
    <w:rsid w:val="00E26EAD"/>
    <w:rsid w:val="00E2754B"/>
    <w:rsid w:val="00E27775"/>
    <w:rsid w:val="00E30821"/>
    <w:rsid w:val="00E3149E"/>
    <w:rsid w:val="00E3253C"/>
    <w:rsid w:val="00E3730C"/>
    <w:rsid w:val="00E40C09"/>
    <w:rsid w:val="00E40D7F"/>
    <w:rsid w:val="00E41717"/>
    <w:rsid w:val="00E444EB"/>
    <w:rsid w:val="00E4497E"/>
    <w:rsid w:val="00E44A88"/>
    <w:rsid w:val="00E46417"/>
    <w:rsid w:val="00E4681B"/>
    <w:rsid w:val="00E46A8B"/>
    <w:rsid w:val="00E47C00"/>
    <w:rsid w:val="00E51391"/>
    <w:rsid w:val="00E51E31"/>
    <w:rsid w:val="00E521EE"/>
    <w:rsid w:val="00E523BA"/>
    <w:rsid w:val="00E53654"/>
    <w:rsid w:val="00E5407D"/>
    <w:rsid w:val="00E5531D"/>
    <w:rsid w:val="00E55D1D"/>
    <w:rsid w:val="00E56DC3"/>
    <w:rsid w:val="00E57769"/>
    <w:rsid w:val="00E6016B"/>
    <w:rsid w:val="00E61055"/>
    <w:rsid w:val="00E61D4C"/>
    <w:rsid w:val="00E62CFC"/>
    <w:rsid w:val="00E6309D"/>
    <w:rsid w:val="00E721D5"/>
    <w:rsid w:val="00E73AA0"/>
    <w:rsid w:val="00E74E3D"/>
    <w:rsid w:val="00E77445"/>
    <w:rsid w:val="00E77F57"/>
    <w:rsid w:val="00E8052C"/>
    <w:rsid w:val="00E81B0B"/>
    <w:rsid w:val="00E8248A"/>
    <w:rsid w:val="00E82549"/>
    <w:rsid w:val="00E8329A"/>
    <w:rsid w:val="00E90CCC"/>
    <w:rsid w:val="00E91178"/>
    <w:rsid w:val="00E921F7"/>
    <w:rsid w:val="00E927DA"/>
    <w:rsid w:val="00E937EA"/>
    <w:rsid w:val="00E962B5"/>
    <w:rsid w:val="00E96AAD"/>
    <w:rsid w:val="00E96C5B"/>
    <w:rsid w:val="00E9747D"/>
    <w:rsid w:val="00EA0E3D"/>
    <w:rsid w:val="00EA2E4C"/>
    <w:rsid w:val="00EA575C"/>
    <w:rsid w:val="00EA5BBD"/>
    <w:rsid w:val="00EA708A"/>
    <w:rsid w:val="00EA7177"/>
    <w:rsid w:val="00EA7F7D"/>
    <w:rsid w:val="00EB4809"/>
    <w:rsid w:val="00EB6B77"/>
    <w:rsid w:val="00EB6E52"/>
    <w:rsid w:val="00EC133B"/>
    <w:rsid w:val="00EC23EE"/>
    <w:rsid w:val="00EC294F"/>
    <w:rsid w:val="00EC2BA7"/>
    <w:rsid w:val="00EC43CD"/>
    <w:rsid w:val="00EC61EB"/>
    <w:rsid w:val="00ED0FD0"/>
    <w:rsid w:val="00ED31E3"/>
    <w:rsid w:val="00ED7A68"/>
    <w:rsid w:val="00EE0DA2"/>
    <w:rsid w:val="00EE5FE2"/>
    <w:rsid w:val="00EE613C"/>
    <w:rsid w:val="00EE628A"/>
    <w:rsid w:val="00EF202D"/>
    <w:rsid w:val="00EF2674"/>
    <w:rsid w:val="00EF36FC"/>
    <w:rsid w:val="00EF4C0B"/>
    <w:rsid w:val="00EF5E3F"/>
    <w:rsid w:val="00EF6AEB"/>
    <w:rsid w:val="00F01636"/>
    <w:rsid w:val="00F02819"/>
    <w:rsid w:val="00F04BC8"/>
    <w:rsid w:val="00F067EA"/>
    <w:rsid w:val="00F10D26"/>
    <w:rsid w:val="00F12C88"/>
    <w:rsid w:val="00F14AF8"/>
    <w:rsid w:val="00F1531D"/>
    <w:rsid w:val="00F16B6A"/>
    <w:rsid w:val="00F16B73"/>
    <w:rsid w:val="00F16B9E"/>
    <w:rsid w:val="00F17263"/>
    <w:rsid w:val="00F17803"/>
    <w:rsid w:val="00F21EEA"/>
    <w:rsid w:val="00F2447F"/>
    <w:rsid w:val="00F27361"/>
    <w:rsid w:val="00F31518"/>
    <w:rsid w:val="00F32D81"/>
    <w:rsid w:val="00F34BD6"/>
    <w:rsid w:val="00F3526D"/>
    <w:rsid w:val="00F35C71"/>
    <w:rsid w:val="00F4047F"/>
    <w:rsid w:val="00F4048E"/>
    <w:rsid w:val="00F40D14"/>
    <w:rsid w:val="00F41300"/>
    <w:rsid w:val="00F42649"/>
    <w:rsid w:val="00F42BA7"/>
    <w:rsid w:val="00F44F15"/>
    <w:rsid w:val="00F4540F"/>
    <w:rsid w:val="00F45E9C"/>
    <w:rsid w:val="00F47CBF"/>
    <w:rsid w:val="00F47DB3"/>
    <w:rsid w:val="00F50EE3"/>
    <w:rsid w:val="00F5223C"/>
    <w:rsid w:val="00F536B1"/>
    <w:rsid w:val="00F60B8E"/>
    <w:rsid w:val="00F6295F"/>
    <w:rsid w:val="00F64FBC"/>
    <w:rsid w:val="00F658F1"/>
    <w:rsid w:val="00F675EB"/>
    <w:rsid w:val="00F67DE3"/>
    <w:rsid w:val="00F67EE8"/>
    <w:rsid w:val="00F724A7"/>
    <w:rsid w:val="00F7366C"/>
    <w:rsid w:val="00F74B68"/>
    <w:rsid w:val="00F75060"/>
    <w:rsid w:val="00F7570C"/>
    <w:rsid w:val="00F77823"/>
    <w:rsid w:val="00F81F70"/>
    <w:rsid w:val="00F83D21"/>
    <w:rsid w:val="00F85B44"/>
    <w:rsid w:val="00F86283"/>
    <w:rsid w:val="00F86D5E"/>
    <w:rsid w:val="00F86DE6"/>
    <w:rsid w:val="00F8789A"/>
    <w:rsid w:val="00F87CC8"/>
    <w:rsid w:val="00F903CD"/>
    <w:rsid w:val="00F9045C"/>
    <w:rsid w:val="00F91950"/>
    <w:rsid w:val="00F9249F"/>
    <w:rsid w:val="00F92A89"/>
    <w:rsid w:val="00F938C4"/>
    <w:rsid w:val="00F94BD2"/>
    <w:rsid w:val="00F94D0E"/>
    <w:rsid w:val="00F95435"/>
    <w:rsid w:val="00F95F78"/>
    <w:rsid w:val="00FA0BF0"/>
    <w:rsid w:val="00FA0F96"/>
    <w:rsid w:val="00FA253E"/>
    <w:rsid w:val="00FA2D81"/>
    <w:rsid w:val="00FA34ED"/>
    <w:rsid w:val="00FA5E1C"/>
    <w:rsid w:val="00FA6617"/>
    <w:rsid w:val="00FA7166"/>
    <w:rsid w:val="00FA747B"/>
    <w:rsid w:val="00FB0333"/>
    <w:rsid w:val="00FB1384"/>
    <w:rsid w:val="00FB1FF7"/>
    <w:rsid w:val="00FB219A"/>
    <w:rsid w:val="00FB23AD"/>
    <w:rsid w:val="00FB6243"/>
    <w:rsid w:val="00FB64AE"/>
    <w:rsid w:val="00FB76EA"/>
    <w:rsid w:val="00FC1290"/>
    <w:rsid w:val="00FC2399"/>
    <w:rsid w:val="00FC3BBA"/>
    <w:rsid w:val="00FC6447"/>
    <w:rsid w:val="00FD1507"/>
    <w:rsid w:val="00FD1A7F"/>
    <w:rsid w:val="00FD1FF9"/>
    <w:rsid w:val="00FD2641"/>
    <w:rsid w:val="00FD2EE4"/>
    <w:rsid w:val="00FD3536"/>
    <w:rsid w:val="00FD4760"/>
    <w:rsid w:val="00FD6D23"/>
    <w:rsid w:val="00FE215A"/>
    <w:rsid w:val="00FE2BB3"/>
    <w:rsid w:val="00FE3268"/>
    <w:rsid w:val="00FE3D02"/>
    <w:rsid w:val="00FE3F91"/>
    <w:rsid w:val="00FE5324"/>
    <w:rsid w:val="00FE78C6"/>
    <w:rsid w:val="00FF05FB"/>
    <w:rsid w:val="00FF1325"/>
    <w:rsid w:val="00FF1F42"/>
    <w:rsid w:val="00FF2428"/>
    <w:rsid w:val="00FF3D88"/>
    <w:rsid w:val="00FF4BB6"/>
    <w:rsid w:val="00FF7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009B6"/>
  <w15:chartTrackingRefBased/>
  <w15:docId w15:val="{8DB3C6B9-57AD-4C0C-BC30-8D8B46C6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677"/>
        <w:tab w:val="right" w:pos="9355"/>
      </w:tabs>
    </w:pPr>
    <w:rPr>
      <w:lang w:val="en-US"/>
    </w:rPr>
  </w:style>
  <w:style w:type="paragraph" w:styleId="Pagrindinistekstas2">
    <w:name w:val="Body Text 2"/>
    <w:basedOn w:val="prastasis"/>
    <w:pPr>
      <w:jc w:val="both"/>
    </w:pPr>
  </w:style>
  <w:style w:type="paragraph" w:styleId="Pagrindinistekstas3">
    <w:name w:val="Body Text 3"/>
    <w:basedOn w:val="prastasis"/>
    <w:pPr>
      <w:jc w:val="center"/>
    </w:pPr>
    <w:rPr>
      <w:b/>
      <w:bCs/>
      <w:lang w:val="en-US"/>
    </w:rPr>
  </w:style>
  <w:style w:type="character" w:styleId="Puslapionumeris">
    <w:name w:val="page number"/>
    <w:basedOn w:val="Numatytasispastraiposriftas"/>
  </w:style>
  <w:style w:type="paragraph" w:styleId="Pagrindiniotekstotrauka">
    <w:name w:val="Body Text Indent"/>
    <w:basedOn w:val="prastasis"/>
    <w:pPr>
      <w:tabs>
        <w:tab w:val="left" w:pos="900"/>
      </w:tabs>
      <w:ind w:left="-180"/>
      <w:jc w:val="both"/>
    </w:pPr>
  </w:style>
  <w:style w:type="paragraph" w:styleId="Debesliotekstas">
    <w:name w:val="Balloon Text"/>
    <w:basedOn w:val="prastasis"/>
    <w:rPr>
      <w:rFonts w:ascii="Tahoma" w:hAnsi="Tahoma" w:cs="Tahoma"/>
      <w:sz w:val="16"/>
      <w:szCs w:val="16"/>
    </w:rPr>
  </w:style>
  <w:style w:type="character" w:customStyle="1" w:styleId="DiagramaDiagrama">
    <w:name w:val="Diagrama Diagrama"/>
    <w:rPr>
      <w:rFonts w:ascii="Tahoma" w:hAnsi="Tahoma" w:cs="Tahoma"/>
      <w:sz w:val="16"/>
      <w:szCs w:val="16"/>
      <w:lang w:val="en-GB" w:eastAsia="en-US"/>
    </w:rPr>
  </w:style>
  <w:style w:type="paragraph" w:styleId="Dokumentostruktra">
    <w:name w:val="Document Map"/>
    <w:basedOn w:val="prastasis"/>
    <w:semiHidden/>
    <w:rsid w:val="00807A44"/>
    <w:pPr>
      <w:shd w:val="clear" w:color="auto" w:fill="000080"/>
    </w:pPr>
    <w:rPr>
      <w:rFonts w:ascii="Tahoma" w:hAnsi="Tahoma" w:cs="Tahoma"/>
      <w:sz w:val="20"/>
      <w:szCs w:val="20"/>
    </w:rPr>
  </w:style>
  <w:style w:type="character" w:styleId="Hipersaitas">
    <w:name w:val="Hyperlink"/>
    <w:rsid w:val="00A64879"/>
    <w:rPr>
      <w:color w:val="0000FF"/>
      <w:u w:val="single"/>
    </w:rPr>
  </w:style>
  <w:style w:type="paragraph" w:styleId="Sraopastraipa">
    <w:name w:val="List Paragraph"/>
    <w:basedOn w:val="prastasis"/>
    <w:uiPriority w:val="34"/>
    <w:qFormat/>
    <w:rsid w:val="004D58A6"/>
    <w:pPr>
      <w:spacing w:after="200" w:line="276" w:lineRule="auto"/>
      <w:ind w:left="720"/>
      <w:contextualSpacing/>
    </w:pPr>
    <w:rPr>
      <w:rFonts w:ascii="Calibri" w:eastAsia="Calibri" w:hAnsi="Calibri"/>
      <w:sz w:val="22"/>
      <w:szCs w:val="22"/>
    </w:rPr>
  </w:style>
  <w:style w:type="character" w:styleId="Komentaronuoroda">
    <w:name w:val="annotation reference"/>
    <w:uiPriority w:val="99"/>
    <w:rsid w:val="00C1323A"/>
    <w:rPr>
      <w:sz w:val="16"/>
      <w:szCs w:val="16"/>
    </w:rPr>
  </w:style>
  <w:style w:type="paragraph" w:styleId="Komentarotekstas">
    <w:name w:val="annotation text"/>
    <w:basedOn w:val="prastasis"/>
    <w:link w:val="KomentarotekstasDiagrama"/>
    <w:uiPriority w:val="99"/>
    <w:rsid w:val="00C1323A"/>
    <w:rPr>
      <w:sz w:val="20"/>
      <w:szCs w:val="20"/>
    </w:rPr>
  </w:style>
  <w:style w:type="character" w:customStyle="1" w:styleId="KomentarotekstasDiagrama">
    <w:name w:val="Komentaro tekstas Diagrama"/>
    <w:link w:val="Komentarotekstas"/>
    <w:uiPriority w:val="99"/>
    <w:rsid w:val="00C1323A"/>
    <w:rPr>
      <w:lang w:val="en-GB"/>
    </w:rPr>
  </w:style>
  <w:style w:type="paragraph" w:styleId="Komentarotema">
    <w:name w:val="annotation subject"/>
    <w:basedOn w:val="Komentarotekstas"/>
    <w:next w:val="Komentarotekstas"/>
    <w:link w:val="KomentarotemaDiagrama"/>
    <w:rsid w:val="00C1323A"/>
    <w:rPr>
      <w:b/>
      <w:bCs/>
    </w:rPr>
  </w:style>
  <w:style w:type="character" w:customStyle="1" w:styleId="KomentarotemaDiagrama">
    <w:name w:val="Komentaro tema Diagrama"/>
    <w:link w:val="Komentarotema"/>
    <w:rsid w:val="00C1323A"/>
    <w:rPr>
      <w:b/>
      <w:bCs/>
      <w:lang w:val="en-GB"/>
    </w:rPr>
  </w:style>
  <w:style w:type="character" w:customStyle="1" w:styleId="Numatytasispastraiposriftas1">
    <w:name w:val="Numatytasis pastraipos šriftas1"/>
    <w:uiPriority w:val="99"/>
    <w:rsid w:val="00830B96"/>
  </w:style>
  <w:style w:type="character" w:customStyle="1" w:styleId="normal-h">
    <w:name w:val="normal-h"/>
    <w:basedOn w:val="Numatytasispastraiposriftas"/>
    <w:rsid w:val="00B30343"/>
  </w:style>
  <w:style w:type="paragraph" w:customStyle="1" w:styleId="Pagrindiniotekstotrauka21">
    <w:name w:val="Pagrindinio teksto įtrauka 21"/>
    <w:basedOn w:val="prastasis"/>
    <w:uiPriority w:val="99"/>
    <w:rsid w:val="00201FC1"/>
    <w:pPr>
      <w:widowControl w:val="0"/>
      <w:suppressAutoHyphens/>
      <w:ind w:firstLine="1134"/>
    </w:pPr>
    <w:rPr>
      <w:rFonts w:eastAsia="SimSun" w:cs="Mangal"/>
      <w:kern w:val="1"/>
      <w:lang w:eastAsia="hi-IN" w:bidi="hi-IN"/>
    </w:rPr>
  </w:style>
  <w:style w:type="paragraph" w:styleId="Porat">
    <w:name w:val="footer"/>
    <w:basedOn w:val="prastasis"/>
    <w:link w:val="PoratDiagrama"/>
    <w:rsid w:val="007F2A33"/>
    <w:pPr>
      <w:tabs>
        <w:tab w:val="center" w:pos="4680"/>
        <w:tab w:val="right" w:pos="9360"/>
      </w:tabs>
    </w:pPr>
  </w:style>
  <w:style w:type="character" w:customStyle="1" w:styleId="PoratDiagrama">
    <w:name w:val="Poraštė Diagrama"/>
    <w:link w:val="Porat"/>
    <w:rsid w:val="007F2A33"/>
    <w:rPr>
      <w:sz w:val="24"/>
      <w:szCs w:val="24"/>
      <w:lang w:val="lt-LT"/>
    </w:rPr>
  </w:style>
  <w:style w:type="character" w:styleId="Neapdorotaspaminjimas">
    <w:name w:val="Unresolved Mention"/>
    <w:basedOn w:val="Numatytasispastraiposriftas"/>
    <w:uiPriority w:val="99"/>
    <w:semiHidden/>
    <w:unhideWhenUsed/>
    <w:rsid w:val="003A7F2B"/>
    <w:rPr>
      <w:color w:val="605E5C"/>
      <w:shd w:val="clear" w:color="auto" w:fill="E1DFDD"/>
    </w:rPr>
  </w:style>
  <w:style w:type="paragraph" w:customStyle="1" w:styleId="tajtip">
    <w:name w:val="tajtip"/>
    <w:basedOn w:val="prastasis"/>
    <w:rsid w:val="001E1B31"/>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0385">
      <w:bodyDiv w:val="1"/>
      <w:marLeft w:val="0"/>
      <w:marRight w:val="0"/>
      <w:marTop w:val="0"/>
      <w:marBottom w:val="0"/>
      <w:divBdr>
        <w:top w:val="none" w:sz="0" w:space="0" w:color="auto"/>
        <w:left w:val="none" w:sz="0" w:space="0" w:color="auto"/>
        <w:bottom w:val="none" w:sz="0" w:space="0" w:color="auto"/>
        <w:right w:val="none" w:sz="0" w:space="0" w:color="auto"/>
      </w:divBdr>
    </w:div>
    <w:div w:id="433863129">
      <w:bodyDiv w:val="1"/>
      <w:marLeft w:val="0"/>
      <w:marRight w:val="0"/>
      <w:marTop w:val="0"/>
      <w:marBottom w:val="0"/>
      <w:divBdr>
        <w:top w:val="none" w:sz="0" w:space="0" w:color="auto"/>
        <w:left w:val="none" w:sz="0" w:space="0" w:color="auto"/>
        <w:bottom w:val="none" w:sz="0" w:space="0" w:color="auto"/>
        <w:right w:val="none" w:sz="0" w:space="0" w:color="auto"/>
      </w:divBdr>
    </w:div>
    <w:div w:id="569195230">
      <w:bodyDiv w:val="1"/>
      <w:marLeft w:val="0"/>
      <w:marRight w:val="0"/>
      <w:marTop w:val="0"/>
      <w:marBottom w:val="0"/>
      <w:divBdr>
        <w:top w:val="none" w:sz="0" w:space="0" w:color="auto"/>
        <w:left w:val="none" w:sz="0" w:space="0" w:color="auto"/>
        <w:bottom w:val="none" w:sz="0" w:space="0" w:color="auto"/>
        <w:right w:val="none" w:sz="0" w:space="0" w:color="auto"/>
      </w:divBdr>
      <w:divsChild>
        <w:div w:id="1094981861">
          <w:marLeft w:val="0"/>
          <w:marRight w:val="0"/>
          <w:marTop w:val="0"/>
          <w:marBottom w:val="0"/>
          <w:divBdr>
            <w:top w:val="none" w:sz="0" w:space="0" w:color="auto"/>
            <w:left w:val="none" w:sz="0" w:space="0" w:color="auto"/>
            <w:bottom w:val="none" w:sz="0" w:space="0" w:color="auto"/>
            <w:right w:val="none" w:sz="0" w:space="0" w:color="auto"/>
          </w:divBdr>
        </w:div>
      </w:divsChild>
    </w:div>
    <w:div w:id="1380275986">
      <w:bodyDiv w:val="1"/>
      <w:marLeft w:val="0"/>
      <w:marRight w:val="0"/>
      <w:marTop w:val="0"/>
      <w:marBottom w:val="0"/>
      <w:divBdr>
        <w:top w:val="none" w:sz="0" w:space="0" w:color="auto"/>
        <w:left w:val="none" w:sz="0" w:space="0" w:color="auto"/>
        <w:bottom w:val="none" w:sz="0" w:space="0" w:color="auto"/>
        <w:right w:val="none" w:sz="0" w:space="0" w:color="auto"/>
      </w:divBdr>
    </w:div>
    <w:div w:id="1530799714">
      <w:bodyDiv w:val="1"/>
      <w:marLeft w:val="0"/>
      <w:marRight w:val="0"/>
      <w:marTop w:val="0"/>
      <w:marBottom w:val="0"/>
      <w:divBdr>
        <w:top w:val="none" w:sz="0" w:space="0" w:color="auto"/>
        <w:left w:val="none" w:sz="0" w:space="0" w:color="auto"/>
        <w:bottom w:val="none" w:sz="0" w:space="0" w:color="auto"/>
        <w:right w:val="none" w:sz="0" w:space="0" w:color="auto"/>
      </w:divBdr>
      <w:divsChild>
        <w:div w:id="1514294817">
          <w:marLeft w:val="0"/>
          <w:marRight w:val="0"/>
          <w:marTop w:val="0"/>
          <w:marBottom w:val="0"/>
          <w:divBdr>
            <w:top w:val="none" w:sz="0" w:space="0" w:color="auto"/>
            <w:left w:val="none" w:sz="0" w:space="0" w:color="auto"/>
            <w:bottom w:val="none" w:sz="0" w:space="0" w:color="auto"/>
            <w:right w:val="none" w:sz="0" w:space="0" w:color="auto"/>
          </w:divBdr>
        </w:div>
      </w:divsChild>
    </w:div>
    <w:div w:id="1734697103">
      <w:bodyDiv w:val="1"/>
      <w:marLeft w:val="0"/>
      <w:marRight w:val="0"/>
      <w:marTop w:val="0"/>
      <w:marBottom w:val="0"/>
      <w:divBdr>
        <w:top w:val="none" w:sz="0" w:space="0" w:color="auto"/>
        <w:left w:val="none" w:sz="0" w:space="0" w:color="auto"/>
        <w:bottom w:val="none" w:sz="0" w:space="0" w:color="auto"/>
        <w:right w:val="none" w:sz="0" w:space="0" w:color="auto"/>
      </w:divBdr>
    </w:div>
    <w:div w:id="204409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F22467-6E15-4C54-A023-EF48D1805E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397A-0DD1-4B03-AD9F-BE67D7D4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8476</Words>
  <Characters>4832</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Visagino savivaldybės tarybos</vt:lpstr>
    </vt:vector>
  </TitlesOfParts>
  <Company>lt</Company>
  <LinksUpToDate>false</LinksUpToDate>
  <CharactersWithSpaces>13282</CharactersWithSpaces>
  <SharedDoc>false</SharedDoc>
  <HLinks>
    <vt:vector size="6" baseType="variant">
      <vt:variant>
        <vt:i4>131162</vt:i4>
      </vt:variant>
      <vt:variant>
        <vt:i4>0</vt:i4>
      </vt:variant>
      <vt:variant>
        <vt:i4>0</vt:i4>
      </vt:variant>
      <vt:variant>
        <vt:i4>5</vt:i4>
      </vt:variant>
      <vt:variant>
        <vt:lpwstr>../AppData/Local/Packages/microsoft.windowscommunicationsapps_8wekyb3d8bbwe/LocalState/Files/S0/68/AppData/Local/Packages/microsoft.windowscommunicationsapps_8wekyb3d8bbwe/LocalState/Files/S0/5/AppData/Local/Packages/microsoft.windowscommunicationsapps_8wekyb3d8bbwe/LocalState/Files/S0/user/Downloads/_top</vt:lpwstr>
      </vt:variant>
      <vt:variant>
        <vt:lpwstr>_blank</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tarybos</dc:title>
  <dc:subject/>
  <dc:creator>tomas</dc:creator>
  <cp:keywords/>
  <cp:lastModifiedBy>Bendras 3</cp:lastModifiedBy>
  <cp:revision>2</cp:revision>
  <cp:lastPrinted>2021-10-04T04:40:00Z</cp:lastPrinted>
  <dcterms:created xsi:type="dcterms:W3CDTF">2023-10-02T11:06:00Z</dcterms:created>
  <dcterms:modified xsi:type="dcterms:W3CDTF">2023-10-02T11:06:00Z</dcterms:modified>
</cp:coreProperties>
</file>