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EC4E2" w14:textId="37386114" w:rsidR="008F7011" w:rsidRPr="008F7011" w:rsidRDefault="008F7011" w:rsidP="008F70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7011">
        <w:rPr>
          <w:rFonts w:ascii="Times New Roman" w:hAnsi="Times New Roman" w:cs="Times New Roman"/>
          <w:b/>
          <w:bCs/>
          <w:sz w:val="28"/>
          <w:szCs w:val="28"/>
        </w:rPr>
        <w:t>VISAGINO SAVIVALDYBĖS SENJORŲ TARYBOS</w:t>
      </w:r>
    </w:p>
    <w:p w14:paraId="23255927" w14:textId="0EB2F273" w:rsidR="00A86D1A" w:rsidRDefault="00F167D4" w:rsidP="008F70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7011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2A47F5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F7011">
        <w:rPr>
          <w:rFonts w:ascii="Times New Roman" w:hAnsi="Times New Roman" w:cs="Times New Roman"/>
          <w:b/>
          <w:bCs/>
          <w:sz w:val="28"/>
          <w:szCs w:val="28"/>
        </w:rPr>
        <w:t xml:space="preserve"> M. </w:t>
      </w:r>
      <w:r w:rsidR="008F7011" w:rsidRPr="008F7011">
        <w:rPr>
          <w:rFonts w:ascii="Times New Roman" w:hAnsi="Times New Roman" w:cs="Times New Roman"/>
          <w:b/>
          <w:bCs/>
          <w:sz w:val="28"/>
          <w:szCs w:val="28"/>
        </w:rPr>
        <w:t>VEIKLOS PLANAS</w:t>
      </w:r>
    </w:p>
    <w:p w14:paraId="26909347" w14:textId="77777777" w:rsidR="000F0A8D" w:rsidRDefault="000F0A8D" w:rsidP="008F70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88"/>
        <w:gridCol w:w="1543"/>
        <w:gridCol w:w="3188"/>
        <w:gridCol w:w="1945"/>
        <w:gridCol w:w="1964"/>
      </w:tblGrid>
      <w:tr w:rsidR="00FB48AC" w14:paraId="120CAAB7" w14:textId="77777777" w:rsidTr="00C70027">
        <w:tc>
          <w:tcPr>
            <w:tcW w:w="988" w:type="dxa"/>
          </w:tcPr>
          <w:p w14:paraId="15AA7397" w14:textId="7734366E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C3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1543" w:type="dxa"/>
          </w:tcPr>
          <w:p w14:paraId="7619F0B9" w14:textId="6C4B5005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8" w:type="dxa"/>
          </w:tcPr>
          <w:p w14:paraId="47213269" w14:textId="0D64FBBB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C3">
              <w:rPr>
                <w:rFonts w:ascii="Times New Roman" w:hAnsi="Times New Roman" w:cs="Times New Roman"/>
                <w:sz w:val="24"/>
                <w:szCs w:val="24"/>
              </w:rPr>
              <w:t>Veiklos pavadinimas</w:t>
            </w:r>
          </w:p>
        </w:tc>
        <w:tc>
          <w:tcPr>
            <w:tcW w:w="1945" w:type="dxa"/>
          </w:tcPr>
          <w:p w14:paraId="5F97B5B7" w14:textId="6763FF7D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C3">
              <w:rPr>
                <w:rFonts w:ascii="Times New Roman" w:hAnsi="Times New Roman" w:cs="Times New Roman"/>
                <w:sz w:val="24"/>
                <w:szCs w:val="24"/>
              </w:rPr>
              <w:t>Vykdymo terminai</w:t>
            </w:r>
          </w:p>
        </w:tc>
        <w:tc>
          <w:tcPr>
            <w:tcW w:w="1964" w:type="dxa"/>
          </w:tcPr>
          <w:p w14:paraId="5A2329EF" w14:textId="06519476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C3">
              <w:rPr>
                <w:rFonts w:ascii="Times New Roman" w:hAnsi="Times New Roman" w:cs="Times New Roman"/>
                <w:sz w:val="24"/>
                <w:szCs w:val="24"/>
              </w:rPr>
              <w:t>Atsakingi vykdytojai</w:t>
            </w:r>
          </w:p>
        </w:tc>
      </w:tr>
      <w:tr w:rsidR="00FB48AC" w14:paraId="343E269D" w14:textId="77777777" w:rsidTr="00C70027">
        <w:tc>
          <w:tcPr>
            <w:tcW w:w="988" w:type="dxa"/>
            <w:vMerge w:val="restart"/>
            <w:vAlign w:val="center"/>
          </w:tcPr>
          <w:p w14:paraId="0AFDEFBF" w14:textId="6B50DBD5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43" w:type="dxa"/>
            <w:vMerge w:val="restart"/>
            <w:vAlign w:val="center"/>
          </w:tcPr>
          <w:p w14:paraId="74A07640" w14:textId="32E3DEC6" w:rsidR="00FB48AC" w:rsidRDefault="00FB48AC" w:rsidP="00FB4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Posėdis</w:t>
            </w:r>
          </w:p>
        </w:tc>
        <w:tc>
          <w:tcPr>
            <w:tcW w:w="3188" w:type="dxa"/>
          </w:tcPr>
          <w:p w14:paraId="4AE32DE1" w14:textId="064B07C4" w:rsidR="003037C4" w:rsidRPr="00F3466C" w:rsidRDefault="00FB48AC" w:rsidP="00CA1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66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3466C" w:rsidRPr="00F3466C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Dėl Visagino savivaldybės senjorų tarybos </w:t>
            </w:r>
            <w:r w:rsidR="00F3466C" w:rsidRPr="00F3466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2024 m. </w:t>
            </w:r>
            <w:r w:rsidR="00F3466C" w:rsidRPr="00F3466C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veiklos ataskaitos</w:t>
            </w:r>
            <w:r w:rsidR="002B45CE" w:rsidRPr="00F346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5" w:type="dxa"/>
            <w:vMerge w:val="restart"/>
            <w:vAlign w:val="center"/>
          </w:tcPr>
          <w:p w14:paraId="0863F31F" w14:textId="5012D6FA" w:rsidR="00FB48AC" w:rsidRPr="008315C3" w:rsidRDefault="00F37F64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vasario</w:t>
            </w:r>
            <w:r w:rsidR="00FB48AC">
              <w:rPr>
                <w:rFonts w:ascii="Times New Roman" w:hAnsi="Times New Roman" w:cs="Times New Roman"/>
                <w:sz w:val="24"/>
                <w:szCs w:val="24"/>
              </w:rPr>
              <w:t xml:space="preserve"> mėn.</w:t>
            </w:r>
          </w:p>
        </w:tc>
        <w:tc>
          <w:tcPr>
            <w:tcW w:w="1964" w:type="dxa"/>
            <w:vAlign w:val="center"/>
          </w:tcPr>
          <w:p w14:paraId="7D72B2B1" w14:textId="400F4813" w:rsidR="00FB48AC" w:rsidRPr="008315C3" w:rsidRDefault="00937617" w:rsidP="00FA2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C32E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Tresnickaja</w:t>
            </w:r>
            <w:proofErr w:type="spellEnd"/>
          </w:p>
        </w:tc>
      </w:tr>
      <w:tr w:rsidR="00FB48AC" w14:paraId="5121F026" w14:textId="77777777" w:rsidTr="00C70027">
        <w:tc>
          <w:tcPr>
            <w:tcW w:w="988" w:type="dxa"/>
            <w:vMerge/>
          </w:tcPr>
          <w:p w14:paraId="4F5C27AE" w14:textId="1B7B234F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vAlign w:val="center"/>
          </w:tcPr>
          <w:p w14:paraId="5FA11745" w14:textId="77777777" w:rsidR="00FB48AC" w:rsidRDefault="00FB48AC" w:rsidP="00FB4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8" w:type="dxa"/>
          </w:tcPr>
          <w:p w14:paraId="1D6B2577" w14:textId="2B67D365" w:rsidR="00FB48AC" w:rsidRPr="0008265E" w:rsidRDefault="00FB48AC" w:rsidP="00937617">
            <w:pPr>
              <w:pStyle w:val="Default"/>
            </w:pPr>
            <w:r w:rsidRPr="0008265E">
              <w:t>2</w:t>
            </w:r>
            <w:r w:rsidR="00FA2EE0" w:rsidRPr="0008265E">
              <w:t xml:space="preserve">. </w:t>
            </w:r>
            <w:r w:rsidR="00937617" w:rsidRPr="00F3466C">
              <w:rPr>
                <w:rFonts w:eastAsia="Calibri"/>
                <w:kern w:val="2"/>
                <w14:ligatures w14:val="standardContextual"/>
              </w:rPr>
              <w:t xml:space="preserve">Dėl Visagino savivaldybės senjorų tarybos </w:t>
            </w:r>
            <w:r w:rsidR="00937617" w:rsidRPr="00937617">
              <w:rPr>
                <w:rFonts w:eastAsia="Calibri"/>
                <w:kern w:val="2"/>
                <w14:ligatures w14:val="standardContextual"/>
              </w:rPr>
              <w:t xml:space="preserve">2025 m. </w:t>
            </w:r>
            <w:r w:rsidR="00937617" w:rsidRPr="00F3466C">
              <w:rPr>
                <w:rFonts w:eastAsia="Calibri"/>
                <w:kern w:val="2"/>
                <w14:ligatures w14:val="standardContextual"/>
              </w:rPr>
              <w:t>veiklos plano</w:t>
            </w:r>
            <w:r w:rsidR="00937617" w:rsidRPr="000864E5">
              <w:t>.</w:t>
            </w:r>
            <w:r w:rsidR="00937617">
              <w:t xml:space="preserve"> </w:t>
            </w:r>
          </w:p>
        </w:tc>
        <w:tc>
          <w:tcPr>
            <w:tcW w:w="1945" w:type="dxa"/>
            <w:vMerge/>
          </w:tcPr>
          <w:p w14:paraId="3289053F" w14:textId="77777777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Align w:val="center"/>
          </w:tcPr>
          <w:p w14:paraId="4D9B1282" w14:textId="63A11CFB" w:rsidR="00FB48AC" w:rsidRPr="008315C3" w:rsidRDefault="00C32E0D" w:rsidP="00FA2E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Z. </w:t>
            </w:r>
            <w:proofErr w:type="spellStart"/>
            <w:r w:rsidR="00937617">
              <w:rPr>
                <w:rFonts w:ascii="Times New Roman" w:hAnsi="Times New Roman" w:cs="Times New Roman"/>
                <w:sz w:val="24"/>
                <w:szCs w:val="24"/>
              </w:rPr>
              <w:t>Tresnickaja</w:t>
            </w:r>
            <w:proofErr w:type="spellEnd"/>
          </w:p>
        </w:tc>
      </w:tr>
      <w:tr w:rsidR="00FB48AC" w14:paraId="43298A7D" w14:textId="77777777" w:rsidTr="00904DBE">
        <w:tc>
          <w:tcPr>
            <w:tcW w:w="988" w:type="dxa"/>
            <w:vMerge/>
          </w:tcPr>
          <w:p w14:paraId="1E06C35D" w14:textId="5E064A3D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bottom w:val="nil"/>
            </w:tcBorders>
            <w:vAlign w:val="center"/>
          </w:tcPr>
          <w:p w14:paraId="105D3304" w14:textId="77777777" w:rsidR="00FB48AC" w:rsidRDefault="00FB48AC" w:rsidP="00FB4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8" w:type="dxa"/>
          </w:tcPr>
          <w:p w14:paraId="04818D4C" w14:textId="4451A259" w:rsidR="00FB48AC" w:rsidRPr="000864E5" w:rsidRDefault="00FB48AC" w:rsidP="00CA1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66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3466C" w:rsidRPr="00F3466C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="00937617" w:rsidRPr="00937617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Dėl Visagino savivaldybės planuojamų miesto vyresnio amžiaus žmonių gyvenimo kokybei gerinti priemonių organizavimo bei jų finansavimo</w:t>
            </w:r>
          </w:p>
        </w:tc>
        <w:tc>
          <w:tcPr>
            <w:tcW w:w="1945" w:type="dxa"/>
            <w:vMerge/>
            <w:tcBorders>
              <w:bottom w:val="nil"/>
            </w:tcBorders>
          </w:tcPr>
          <w:p w14:paraId="79164D29" w14:textId="77777777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Align w:val="center"/>
          </w:tcPr>
          <w:p w14:paraId="679B12B5" w14:textId="790C1606" w:rsidR="00FB48AC" w:rsidRPr="008315C3" w:rsidRDefault="00937617" w:rsidP="00683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</w:t>
            </w:r>
            <w:r w:rsidR="00C32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Zabulytė</w:t>
            </w:r>
            <w:proofErr w:type="spellEnd"/>
          </w:p>
        </w:tc>
      </w:tr>
      <w:tr w:rsidR="00FB48AC" w14:paraId="157E741E" w14:textId="77777777" w:rsidTr="00C70027">
        <w:tc>
          <w:tcPr>
            <w:tcW w:w="988" w:type="dxa"/>
            <w:vMerge w:val="restart"/>
            <w:vAlign w:val="center"/>
          </w:tcPr>
          <w:p w14:paraId="2BB2A3FF" w14:textId="2799360D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43" w:type="dxa"/>
            <w:vMerge w:val="restart"/>
            <w:vAlign w:val="center"/>
          </w:tcPr>
          <w:p w14:paraId="1F4BEA2D" w14:textId="2E44B977" w:rsidR="00FB48AC" w:rsidRDefault="00FB48AC" w:rsidP="00FB4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Posėdis</w:t>
            </w:r>
          </w:p>
        </w:tc>
        <w:tc>
          <w:tcPr>
            <w:tcW w:w="3188" w:type="dxa"/>
          </w:tcPr>
          <w:p w14:paraId="7F4A2528" w14:textId="65AC2C9A" w:rsidR="00FB48AC" w:rsidRPr="000864E5" w:rsidRDefault="00AC4AFF" w:rsidP="00CA1F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C4AFF">
              <w:rPr>
                <w:rFonts w:ascii="Times New Roman" w:hAnsi="Times New Roman" w:cs="Times New Roman"/>
                <w:sz w:val="24"/>
                <w:szCs w:val="24"/>
              </w:rPr>
              <w:t>. Dėl Visagino ligoninės paslaugų teikimo vyresnio amžiaus žmonėms</w:t>
            </w:r>
          </w:p>
        </w:tc>
        <w:tc>
          <w:tcPr>
            <w:tcW w:w="1945" w:type="dxa"/>
            <w:vMerge w:val="restart"/>
            <w:vAlign w:val="center"/>
          </w:tcPr>
          <w:p w14:paraId="5A806039" w14:textId="0A7669E2" w:rsidR="00FB48AC" w:rsidRPr="008315C3" w:rsidRDefault="002A47F5" w:rsidP="002A4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gegužės </w:t>
            </w:r>
            <w:r w:rsidR="00FB48AC">
              <w:rPr>
                <w:rFonts w:ascii="Times New Roman" w:hAnsi="Times New Roman" w:cs="Times New Roman"/>
                <w:sz w:val="24"/>
                <w:szCs w:val="24"/>
              </w:rPr>
              <w:t>mėn.</w:t>
            </w:r>
          </w:p>
        </w:tc>
        <w:tc>
          <w:tcPr>
            <w:tcW w:w="1964" w:type="dxa"/>
            <w:vAlign w:val="center"/>
          </w:tcPr>
          <w:p w14:paraId="2F269F14" w14:textId="2790CCC3" w:rsidR="00FB48AC" w:rsidRDefault="00937617" w:rsidP="00BB5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Z.</w:t>
            </w:r>
            <w:r w:rsidR="00C32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Tresnickaja</w:t>
            </w:r>
            <w:proofErr w:type="spellEnd"/>
          </w:p>
          <w:p w14:paraId="09F84BBE" w14:textId="305E2A7D" w:rsidR="00C804D1" w:rsidRPr="008315C3" w:rsidRDefault="00C804D1" w:rsidP="00BB5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</w:t>
            </w:r>
            <w:r w:rsidR="00C32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Zabulytė</w:t>
            </w:r>
            <w:proofErr w:type="spellEnd"/>
          </w:p>
        </w:tc>
      </w:tr>
      <w:tr w:rsidR="00FB48AC" w14:paraId="314788BF" w14:textId="77777777" w:rsidTr="00937617">
        <w:trPr>
          <w:trHeight w:val="899"/>
        </w:trPr>
        <w:tc>
          <w:tcPr>
            <w:tcW w:w="988" w:type="dxa"/>
            <w:vMerge/>
          </w:tcPr>
          <w:p w14:paraId="2F39704D" w14:textId="4B200CD5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bottom w:val="nil"/>
            </w:tcBorders>
            <w:vAlign w:val="center"/>
          </w:tcPr>
          <w:p w14:paraId="09D7C663" w14:textId="77777777" w:rsidR="00FB48AC" w:rsidRDefault="00FB48AC" w:rsidP="00FB4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8" w:type="dxa"/>
          </w:tcPr>
          <w:p w14:paraId="499605CD" w14:textId="7B057494" w:rsidR="003037C4" w:rsidRPr="000864E5" w:rsidRDefault="00B31929" w:rsidP="009376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5F7EAC" w:rsidRPr="000864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4AFF" w:rsidRPr="000864E5">
              <w:rPr>
                <w:rFonts w:ascii="Times New Roman" w:hAnsi="Times New Roman" w:cs="Times New Roman"/>
                <w:sz w:val="24"/>
                <w:szCs w:val="24"/>
              </w:rPr>
              <w:t>Dėl senjorų dalyvavimo 202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C4AFF" w:rsidRPr="000864E5">
              <w:rPr>
                <w:rFonts w:ascii="Times New Roman" w:hAnsi="Times New Roman" w:cs="Times New Roman"/>
                <w:sz w:val="24"/>
                <w:szCs w:val="24"/>
              </w:rPr>
              <w:t xml:space="preserve"> m. miesto švenčių renginiuose</w:t>
            </w:r>
          </w:p>
        </w:tc>
        <w:tc>
          <w:tcPr>
            <w:tcW w:w="1945" w:type="dxa"/>
            <w:vMerge/>
            <w:tcBorders>
              <w:bottom w:val="nil"/>
            </w:tcBorders>
          </w:tcPr>
          <w:p w14:paraId="1B695C6C" w14:textId="77777777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Align w:val="center"/>
          </w:tcPr>
          <w:p w14:paraId="7CFF7994" w14:textId="77777777" w:rsidR="00AC4AFF" w:rsidRDefault="00AC4AFF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Černovienė</w:t>
            </w:r>
            <w:proofErr w:type="spellEnd"/>
          </w:p>
          <w:p w14:paraId="20EC9231" w14:textId="77777777" w:rsidR="00937617" w:rsidRDefault="00937617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B51A2" w14:textId="659C4AF2" w:rsidR="00FB48AC" w:rsidRPr="008315C3" w:rsidRDefault="00FB48AC" w:rsidP="00BB5C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8AC" w14:paraId="48714AB5" w14:textId="77777777" w:rsidTr="00B1013B">
        <w:tc>
          <w:tcPr>
            <w:tcW w:w="988" w:type="dxa"/>
            <w:tcBorders>
              <w:bottom w:val="nil"/>
            </w:tcBorders>
            <w:vAlign w:val="center"/>
          </w:tcPr>
          <w:p w14:paraId="54AA2C8B" w14:textId="1A21C41B" w:rsidR="00FB48AC" w:rsidRPr="008315C3" w:rsidRDefault="00FB48AC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1543" w:type="dxa"/>
            <w:tcBorders>
              <w:bottom w:val="nil"/>
            </w:tcBorders>
            <w:vAlign w:val="center"/>
          </w:tcPr>
          <w:p w14:paraId="4B916149" w14:textId="5F5E772B" w:rsidR="00FB48AC" w:rsidRDefault="00FB48AC" w:rsidP="00FB48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Posėdis</w:t>
            </w:r>
          </w:p>
        </w:tc>
        <w:tc>
          <w:tcPr>
            <w:tcW w:w="3188" w:type="dxa"/>
          </w:tcPr>
          <w:p w14:paraId="7062BC49" w14:textId="7311A2E6" w:rsidR="00AC4AFF" w:rsidRDefault="00AC4AFF" w:rsidP="005F7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4E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AC4AFF">
              <w:rPr>
                <w:rFonts w:ascii="Times New Roman" w:hAnsi="Times New Roman" w:cs="Times New Roman"/>
                <w:sz w:val="24"/>
                <w:szCs w:val="24"/>
              </w:rPr>
              <w:t>Dėl Visagino socialinių paslaugų centro paslaugų teikimo vyresnio amžiaus žmonėms.</w:t>
            </w:r>
          </w:p>
          <w:p w14:paraId="1F7BC636" w14:textId="22B0755D" w:rsidR="003037C4" w:rsidRPr="000864E5" w:rsidRDefault="00937617" w:rsidP="005F7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61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 xml:space="preserve">Dėl Funkcinės zonos </w:t>
            </w:r>
            <w:r w:rsidR="00AC4AFF" w:rsidRPr="000864E5">
              <w:rPr>
                <w:rFonts w:ascii="Times New Roman" w:hAnsi="Times New Roman" w:cs="Times New Roman"/>
                <w:sz w:val="24"/>
                <w:szCs w:val="24"/>
              </w:rPr>
              <w:t>Visagino savivaldybės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>, Ignalinos ir Zarasų rajonų savivaldybių teritorijose (VIZA)</w:t>
            </w:r>
            <w:r w:rsidR="00AC4AFF" w:rsidRPr="000864E5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C4AFF" w:rsidRPr="000864E5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AC4AFF" w:rsidRPr="000864E5">
              <w:rPr>
                <w:rFonts w:ascii="Times New Roman" w:hAnsi="Times New Roman" w:cs="Times New Roman"/>
                <w:sz w:val="24"/>
                <w:szCs w:val="24"/>
              </w:rPr>
              <w:t xml:space="preserve"> metų strategi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>jos</w:t>
            </w:r>
            <w:r w:rsidR="00AC4AFF" w:rsidRPr="000864E5">
              <w:rPr>
                <w:rFonts w:ascii="Times New Roman" w:hAnsi="Times New Roman" w:cs="Times New Roman"/>
                <w:sz w:val="24"/>
                <w:szCs w:val="24"/>
              </w:rPr>
              <w:t xml:space="preserve"> priemonių, susijusių su Visagino senjorų gyvenimo kokybe, pristatym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945" w:type="dxa"/>
            <w:tcBorders>
              <w:bottom w:val="nil"/>
            </w:tcBorders>
            <w:vAlign w:val="center"/>
          </w:tcPr>
          <w:p w14:paraId="6A6FC6CD" w14:textId="6202D4DE" w:rsidR="00FB48AC" w:rsidRPr="008315C3" w:rsidRDefault="002A47F5" w:rsidP="008F7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rugsėjo</w:t>
            </w:r>
            <w:r w:rsidR="00FB48AC">
              <w:rPr>
                <w:rFonts w:ascii="Times New Roman" w:hAnsi="Times New Roman" w:cs="Times New Roman"/>
                <w:sz w:val="24"/>
                <w:szCs w:val="24"/>
              </w:rPr>
              <w:t xml:space="preserve"> mėn.</w:t>
            </w:r>
          </w:p>
        </w:tc>
        <w:tc>
          <w:tcPr>
            <w:tcW w:w="1964" w:type="dxa"/>
            <w:vAlign w:val="center"/>
          </w:tcPr>
          <w:p w14:paraId="40C9A524" w14:textId="09EA26D6" w:rsidR="00B1013B" w:rsidRDefault="00C32E0D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C804D1">
              <w:rPr>
                <w:rFonts w:ascii="Times New Roman" w:hAnsi="Times New Roman" w:cs="Times New Roman"/>
                <w:sz w:val="24"/>
                <w:szCs w:val="24"/>
              </w:rPr>
              <w:t>.Tresnickaja</w:t>
            </w:r>
            <w:proofErr w:type="spellEnd"/>
          </w:p>
          <w:p w14:paraId="7C818F0D" w14:textId="76E09FCE" w:rsidR="00B1013B" w:rsidRDefault="00C804D1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</w:t>
            </w:r>
            <w:r w:rsidR="00C32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Zabulytė</w:t>
            </w:r>
            <w:proofErr w:type="spellEnd"/>
          </w:p>
          <w:p w14:paraId="3F91B589" w14:textId="77777777" w:rsidR="00B1013B" w:rsidRDefault="00B1013B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44E18" w14:textId="77777777" w:rsidR="00B1013B" w:rsidRDefault="00B1013B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8A4A9" w14:textId="77777777" w:rsidR="00937617" w:rsidRDefault="00937617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AA7B9" w14:textId="7152B437" w:rsidR="00345926" w:rsidRDefault="00AC4AFF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savivaldybės administracijos atstovas</w:t>
            </w:r>
          </w:p>
        </w:tc>
      </w:tr>
      <w:tr w:rsidR="00AC4AFF" w14:paraId="4A07A5EB" w14:textId="77777777" w:rsidTr="00B1013B">
        <w:tc>
          <w:tcPr>
            <w:tcW w:w="988" w:type="dxa"/>
            <w:tcBorders>
              <w:top w:val="nil"/>
            </w:tcBorders>
            <w:vAlign w:val="center"/>
          </w:tcPr>
          <w:p w14:paraId="2F4E6013" w14:textId="0866616B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nil"/>
            </w:tcBorders>
            <w:vAlign w:val="center"/>
          </w:tcPr>
          <w:p w14:paraId="013B6018" w14:textId="5AB408EE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8" w:type="dxa"/>
          </w:tcPr>
          <w:p w14:paraId="6CC88B9F" w14:textId="6C8100AF" w:rsidR="00AC4AFF" w:rsidRPr="000864E5" w:rsidRDefault="00B1013B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C4AFF">
              <w:rPr>
                <w:rFonts w:ascii="Times New Roman" w:eastAsia="Times New Roman" w:hAnsi="Times New Roman"/>
                <w:sz w:val="24"/>
                <w:szCs w:val="24"/>
              </w:rPr>
              <w:t>Dėl Pagyvenusių žmonių dienos paminėjimo Visagino savivaldybėje organizavimo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5" w:type="dxa"/>
            <w:tcBorders>
              <w:top w:val="nil"/>
            </w:tcBorders>
            <w:vAlign w:val="center"/>
          </w:tcPr>
          <w:p w14:paraId="64A140FB" w14:textId="28276FD8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  <w:vAlign w:val="center"/>
          </w:tcPr>
          <w:p w14:paraId="1946BE85" w14:textId="3CD63D80" w:rsidR="00AC4AFF" w:rsidRDefault="00B1013B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C32E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Černovienė</w:t>
            </w:r>
            <w:proofErr w:type="spellEnd"/>
          </w:p>
        </w:tc>
      </w:tr>
      <w:tr w:rsidR="00AC4AFF" w14:paraId="4A19AFD9" w14:textId="77777777" w:rsidTr="00C70027">
        <w:tc>
          <w:tcPr>
            <w:tcW w:w="988" w:type="dxa"/>
            <w:vMerge w:val="restart"/>
            <w:vAlign w:val="center"/>
          </w:tcPr>
          <w:p w14:paraId="1198CD3A" w14:textId="10AB4380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1543" w:type="dxa"/>
            <w:vMerge w:val="restart"/>
            <w:vAlign w:val="center"/>
          </w:tcPr>
          <w:p w14:paraId="2E05F3A7" w14:textId="7076E82E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5FF">
              <w:rPr>
                <w:rFonts w:ascii="Times New Roman" w:hAnsi="Times New Roman" w:cs="Times New Roman"/>
                <w:sz w:val="24"/>
                <w:szCs w:val="24"/>
              </w:rPr>
              <w:t>Kita veikla</w:t>
            </w:r>
          </w:p>
        </w:tc>
        <w:tc>
          <w:tcPr>
            <w:tcW w:w="3188" w:type="dxa"/>
          </w:tcPr>
          <w:p w14:paraId="7AB18B42" w14:textId="3B08754F" w:rsidR="00AC4AFF" w:rsidRPr="000864E5" w:rsidRDefault="00AC4AFF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4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37F64">
              <w:rPr>
                <w:rFonts w:ascii="Times New Roman" w:hAnsi="Times New Roman" w:cs="Times New Roman"/>
                <w:sz w:val="24"/>
                <w:szCs w:val="24"/>
              </w:rPr>
              <w:t xml:space="preserve"> Susitikimas su Elektrėnų savivaldybės senjorų tarybos nariais</w:t>
            </w:r>
            <w:r w:rsidR="00F37F64" w:rsidRPr="00FB48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37F64">
              <w:rPr>
                <w:rFonts w:ascii="Times New Roman" w:hAnsi="Times New Roman" w:cs="Times New Roman"/>
                <w:sz w:val="24"/>
                <w:szCs w:val="24"/>
              </w:rPr>
              <w:t xml:space="preserve"> (Elektrėnuose)</w:t>
            </w:r>
          </w:p>
          <w:p w14:paraId="35610F62" w14:textId="14A435D3" w:rsidR="00AC4AFF" w:rsidRPr="000864E5" w:rsidRDefault="00AC4AFF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  <w:vAlign w:val="center"/>
          </w:tcPr>
          <w:p w14:paraId="6797E18A" w14:textId="680C69F2" w:rsidR="00AC4AFF" w:rsidRDefault="00F37F64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birželio</w:t>
            </w:r>
            <w:r w:rsidR="00AC4AFF">
              <w:rPr>
                <w:rFonts w:ascii="Times New Roman" w:hAnsi="Times New Roman" w:cs="Times New Roman"/>
                <w:sz w:val="24"/>
                <w:szCs w:val="24"/>
              </w:rPr>
              <w:t xml:space="preserve"> mėn.</w:t>
            </w:r>
          </w:p>
        </w:tc>
        <w:tc>
          <w:tcPr>
            <w:tcW w:w="1964" w:type="dxa"/>
            <w:vAlign w:val="center"/>
          </w:tcPr>
          <w:p w14:paraId="2D00E276" w14:textId="77777777" w:rsidR="002A47F5" w:rsidRDefault="002A47F5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14957" w14:textId="1A896149" w:rsidR="00AC4AFF" w:rsidRDefault="00C32E0D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Z. </w:t>
            </w:r>
            <w:proofErr w:type="spellStart"/>
            <w:r w:rsidR="00AC4AFF">
              <w:rPr>
                <w:rFonts w:ascii="Times New Roman" w:hAnsi="Times New Roman" w:cs="Times New Roman"/>
                <w:sz w:val="24"/>
                <w:szCs w:val="24"/>
              </w:rPr>
              <w:t>Tresnickaja</w:t>
            </w:r>
            <w:proofErr w:type="spellEnd"/>
          </w:p>
          <w:p w14:paraId="48B45B27" w14:textId="1CB6293F" w:rsidR="00AC4AFF" w:rsidRDefault="00AC4AFF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C4AFF" w14:paraId="451781AD" w14:textId="77777777" w:rsidTr="00C70027">
        <w:tc>
          <w:tcPr>
            <w:tcW w:w="988" w:type="dxa"/>
            <w:vMerge/>
            <w:vAlign w:val="center"/>
          </w:tcPr>
          <w:p w14:paraId="0F02B0F7" w14:textId="77777777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vAlign w:val="center"/>
          </w:tcPr>
          <w:p w14:paraId="754BA016" w14:textId="77777777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8" w:type="dxa"/>
          </w:tcPr>
          <w:p w14:paraId="749E0056" w14:textId="6C81D4F3" w:rsidR="00AC4AFF" w:rsidRDefault="00AC4AFF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B1013B">
              <w:rPr>
                <w:rFonts w:ascii="Times New Roman" w:hAnsi="Times New Roman" w:cs="Times New Roman"/>
                <w:sz w:val="24"/>
                <w:szCs w:val="24"/>
              </w:rPr>
              <w:t>Visagino senjorų veiklos pristatymas VST Socialinių reikalų ir sveikatos apsaugos komiteto nariams (Vilties g.1)</w:t>
            </w:r>
          </w:p>
          <w:p w14:paraId="71495A36" w14:textId="0838583E" w:rsidR="00AC4AFF" w:rsidRDefault="00AC4AFF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  <w:vAlign w:val="center"/>
          </w:tcPr>
          <w:p w14:paraId="2616AAF3" w14:textId="076EB421" w:rsidR="00AC4AFF" w:rsidRDefault="00B1013B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4" w:type="dxa"/>
            <w:vAlign w:val="center"/>
          </w:tcPr>
          <w:p w14:paraId="320E6BF8" w14:textId="2365FD2C" w:rsidR="00B1013B" w:rsidRDefault="00B1013B" w:rsidP="00B1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Z.</w:t>
            </w:r>
            <w:r w:rsidR="00C32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Tresnickaja</w:t>
            </w:r>
            <w:proofErr w:type="spellEnd"/>
          </w:p>
          <w:p w14:paraId="4EA90451" w14:textId="1AAE37AF" w:rsidR="00AC4AFF" w:rsidRPr="00FB48AC" w:rsidRDefault="00B1013B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  <w:r w:rsidR="00C32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Černovienė</w:t>
            </w:r>
            <w:proofErr w:type="spellEnd"/>
          </w:p>
        </w:tc>
      </w:tr>
      <w:tr w:rsidR="00AC4AFF" w14:paraId="220FFAE4" w14:textId="77777777" w:rsidTr="00C70027">
        <w:tc>
          <w:tcPr>
            <w:tcW w:w="988" w:type="dxa"/>
            <w:vMerge/>
            <w:vAlign w:val="center"/>
          </w:tcPr>
          <w:p w14:paraId="5D6D5DD5" w14:textId="77777777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vAlign w:val="center"/>
          </w:tcPr>
          <w:p w14:paraId="47B594D0" w14:textId="77777777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8" w:type="dxa"/>
          </w:tcPr>
          <w:p w14:paraId="1C1AC0A3" w14:textId="38E1A2F7" w:rsidR="00AC4AFF" w:rsidRDefault="00AC4AFF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0F0A8D">
              <w:rPr>
                <w:rFonts w:ascii="Times New Roman" w:hAnsi="Times New Roman" w:cs="Times New Roman"/>
                <w:sz w:val="24"/>
                <w:szCs w:val="24"/>
              </w:rPr>
              <w:t xml:space="preserve"> Visagino savivaldybės senjorų tarybos narių apsilankymas Visagino ligoninėje, VSPC globos skyriuje (Taikos pr. 13, Visaginas).</w:t>
            </w:r>
          </w:p>
        </w:tc>
        <w:tc>
          <w:tcPr>
            <w:tcW w:w="1945" w:type="dxa"/>
            <w:vAlign w:val="center"/>
          </w:tcPr>
          <w:p w14:paraId="495CF538" w14:textId="08C37DB1" w:rsidR="00AC4AFF" w:rsidRDefault="000F0A8D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rugsėjo mėn.</w:t>
            </w:r>
          </w:p>
        </w:tc>
        <w:tc>
          <w:tcPr>
            <w:tcW w:w="1964" w:type="dxa"/>
            <w:vAlign w:val="center"/>
          </w:tcPr>
          <w:p w14:paraId="1305317F" w14:textId="468A6B39" w:rsidR="000F0A8D" w:rsidRDefault="00C32E0D" w:rsidP="000F0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Z. </w:t>
            </w:r>
            <w:proofErr w:type="spellStart"/>
            <w:r w:rsidR="000F0A8D">
              <w:rPr>
                <w:rFonts w:ascii="Times New Roman" w:hAnsi="Times New Roman" w:cs="Times New Roman"/>
                <w:sz w:val="24"/>
                <w:szCs w:val="24"/>
              </w:rPr>
              <w:t>Tresnickaja</w:t>
            </w:r>
            <w:proofErr w:type="spellEnd"/>
          </w:p>
          <w:p w14:paraId="49489AD2" w14:textId="47404E7C" w:rsidR="000F0A8D" w:rsidRDefault="000F0A8D" w:rsidP="000F0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="00C32E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Prišmantienė</w:t>
            </w:r>
            <w:proofErr w:type="spellEnd"/>
          </w:p>
          <w:p w14:paraId="0E38548A" w14:textId="2426EDA5" w:rsidR="00AC4AFF" w:rsidRPr="00FB48AC" w:rsidRDefault="00AC4AFF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4AFF" w14:paraId="6E34208C" w14:textId="77777777" w:rsidTr="00C70027">
        <w:tc>
          <w:tcPr>
            <w:tcW w:w="988" w:type="dxa"/>
            <w:vAlign w:val="center"/>
          </w:tcPr>
          <w:p w14:paraId="2A2CC3E4" w14:textId="77777777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  <w:vAlign w:val="center"/>
          </w:tcPr>
          <w:p w14:paraId="1263D261" w14:textId="77777777" w:rsidR="00AC4AFF" w:rsidRDefault="00AC4AFF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8" w:type="dxa"/>
          </w:tcPr>
          <w:p w14:paraId="1A8A90D5" w14:textId="07913E73" w:rsidR="00AC4AFF" w:rsidRDefault="00F37F64" w:rsidP="000F0A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0F0A8D">
              <w:rPr>
                <w:rFonts w:ascii="Times New Roman" w:hAnsi="Times New Roman" w:cs="Times New Roman"/>
                <w:sz w:val="24"/>
                <w:szCs w:val="24"/>
              </w:rPr>
              <w:t>Inicijuoti Ignalinos atominės elektrinės statybos nuotraukų parodų organizavimą Ignalinos ir Zarasų miestų bibliotekose.</w:t>
            </w:r>
          </w:p>
        </w:tc>
        <w:tc>
          <w:tcPr>
            <w:tcW w:w="1945" w:type="dxa"/>
            <w:vAlign w:val="center"/>
          </w:tcPr>
          <w:p w14:paraId="50E2FAB1" w14:textId="469B4147" w:rsidR="00AC4AFF" w:rsidRDefault="000F0A8D" w:rsidP="00AC4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rugpjūčio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mėn</w:t>
            </w:r>
            <w:proofErr w:type="spellEnd"/>
          </w:p>
        </w:tc>
        <w:tc>
          <w:tcPr>
            <w:tcW w:w="1964" w:type="dxa"/>
            <w:vAlign w:val="center"/>
          </w:tcPr>
          <w:p w14:paraId="04B98216" w14:textId="23B4CFA2" w:rsidR="00AC4AFF" w:rsidRPr="00C32E0D" w:rsidRDefault="000F0A8D" w:rsidP="00C32E0D">
            <w:pPr>
              <w:pStyle w:val="Sraopastraipa"/>
              <w:numPr>
                <w:ilvl w:val="0"/>
                <w:numId w:val="3"/>
              </w:numPr>
              <w:ind w:left="45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2E0D">
              <w:rPr>
                <w:rFonts w:ascii="Times New Roman" w:hAnsi="Times New Roman" w:cs="Times New Roman"/>
                <w:sz w:val="24"/>
                <w:szCs w:val="24"/>
              </w:rPr>
              <w:t>Ogijenko</w:t>
            </w:r>
            <w:proofErr w:type="spellEnd"/>
          </w:p>
          <w:p w14:paraId="2EB844CC" w14:textId="0F1248A8" w:rsidR="00AC4AFF" w:rsidRDefault="00AC4AFF" w:rsidP="00AC4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0BA63F" w14:textId="77777777" w:rsidR="008F7011" w:rsidRPr="008F7011" w:rsidRDefault="008F7011" w:rsidP="002F6CFB">
      <w:pPr>
        <w:rPr>
          <w:rFonts w:ascii="Times New Roman" w:hAnsi="Times New Roman" w:cs="Times New Roman"/>
          <w:sz w:val="28"/>
          <w:szCs w:val="28"/>
        </w:rPr>
      </w:pPr>
    </w:p>
    <w:sectPr w:rsidR="008F7011" w:rsidRPr="008F7011">
      <w:headerReference w:type="default" r:id="rId8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6B7D8" w14:textId="77777777" w:rsidR="0070739B" w:rsidRDefault="0070739B" w:rsidP="00E45138">
      <w:pPr>
        <w:spacing w:after="0" w:line="240" w:lineRule="auto"/>
      </w:pPr>
      <w:r>
        <w:separator/>
      </w:r>
    </w:p>
  </w:endnote>
  <w:endnote w:type="continuationSeparator" w:id="0">
    <w:p w14:paraId="08D8AD31" w14:textId="77777777" w:rsidR="0070739B" w:rsidRDefault="0070739B" w:rsidP="00E45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D15BF" w14:textId="77777777" w:rsidR="0070739B" w:rsidRDefault="0070739B" w:rsidP="00E45138">
      <w:pPr>
        <w:spacing w:after="0" w:line="240" w:lineRule="auto"/>
      </w:pPr>
      <w:r>
        <w:separator/>
      </w:r>
    </w:p>
  </w:footnote>
  <w:footnote w:type="continuationSeparator" w:id="0">
    <w:p w14:paraId="003D5A5D" w14:textId="77777777" w:rsidR="0070739B" w:rsidRDefault="0070739B" w:rsidP="00E45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BD508" w14:textId="6A815E3F" w:rsidR="00E45138" w:rsidRPr="00E45138" w:rsidRDefault="00E45138" w:rsidP="00E45138">
    <w:pPr>
      <w:pStyle w:val="Antrats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16962"/>
    <w:multiLevelType w:val="hybridMultilevel"/>
    <w:tmpl w:val="7E68015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62D08"/>
    <w:multiLevelType w:val="multilevel"/>
    <w:tmpl w:val="EB4A154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4EE318C"/>
    <w:multiLevelType w:val="hybridMultilevel"/>
    <w:tmpl w:val="8486939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9055313">
    <w:abstractNumId w:val="1"/>
  </w:num>
  <w:num w:numId="2" w16cid:durableId="1341661317">
    <w:abstractNumId w:val="2"/>
  </w:num>
  <w:num w:numId="3" w16cid:durableId="1490753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534"/>
    <w:rsid w:val="00004980"/>
    <w:rsid w:val="0005013B"/>
    <w:rsid w:val="000625EE"/>
    <w:rsid w:val="00065861"/>
    <w:rsid w:val="0008265E"/>
    <w:rsid w:val="000864E5"/>
    <w:rsid w:val="00097728"/>
    <w:rsid w:val="000E7C24"/>
    <w:rsid w:val="000F0A8D"/>
    <w:rsid w:val="00151498"/>
    <w:rsid w:val="001C774D"/>
    <w:rsid w:val="0023015D"/>
    <w:rsid w:val="00251B8E"/>
    <w:rsid w:val="00282D32"/>
    <w:rsid w:val="002A47F5"/>
    <w:rsid w:val="002B3DCE"/>
    <w:rsid w:val="002B45CE"/>
    <w:rsid w:val="002F6CFB"/>
    <w:rsid w:val="003037C4"/>
    <w:rsid w:val="00345926"/>
    <w:rsid w:val="003F00DB"/>
    <w:rsid w:val="00410A10"/>
    <w:rsid w:val="0046408E"/>
    <w:rsid w:val="004E3C8C"/>
    <w:rsid w:val="00527D87"/>
    <w:rsid w:val="00545946"/>
    <w:rsid w:val="0055461C"/>
    <w:rsid w:val="005648CC"/>
    <w:rsid w:val="00582D4D"/>
    <w:rsid w:val="00591B86"/>
    <w:rsid w:val="005B267A"/>
    <w:rsid w:val="005C728F"/>
    <w:rsid w:val="005F3BE7"/>
    <w:rsid w:val="005F7EAC"/>
    <w:rsid w:val="0065483B"/>
    <w:rsid w:val="006831CB"/>
    <w:rsid w:val="00690254"/>
    <w:rsid w:val="006A39F6"/>
    <w:rsid w:val="006A50C7"/>
    <w:rsid w:val="006D155A"/>
    <w:rsid w:val="0070739B"/>
    <w:rsid w:val="00826CF8"/>
    <w:rsid w:val="008315C3"/>
    <w:rsid w:val="00843F99"/>
    <w:rsid w:val="0086355C"/>
    <w:rsid w:val="008B6626"/>
    <w:rsid w:val="008F1C5A"/>
    <w:rsid w:val="008F7011"/>
    <w:rsid w:val="00904DBE"/>
    <w:rsid w:val="00920A37"/>
    <w:rsid w:val="00937617"/>
    <w:rsid w:val="009809C3"/>
    <w:rsid w:val="009C31FF"/>
    <w:rsid w:val="009D609C"/>
    <w:rsid w:val="00A24EB9"/>
    <w:rsid w:val="00A77DF3"/>
    <w:rsid w:val="00A86D1A"/>
    <w:rsid w:val="00AC3292"/>
    <w:rsid w:val="00AC4AFF"/>
    <w:rsid w:val="00AD6C10"/>
    <w:rsid w:val="00B01721"/>
    <w:rsid w:val="00B1013B"/>
    <w:rsid w:val="00B31929"/>
    <w:rsid w:val="00B63D19"/>
    <w:rsid w:val="00BB5C05"/>
    <w:rsid w:val="00BF799A"/>
    <w:rsid w:val="00C25932"/>
    <w:rsid w:val="00C25E17"/>
    <w:rsid w:val="00C32E0D"/>
    <w:rsid w:val="00C70027"/>
    <w:rsid w:val="00C7397D"/>
    <w:rsid w:val="00C804D1"/>
    <w:rsid w:val="00C96D33"/>
    <w:rsid w:val="00CA1FD1"/>
    <w:rsid w:val="00D45BEA"/>
    <w:rsid w:val="00D94534"/>
    <w:rsid w:val="00DD50FB"/>
    <w:rsid w:val="00E45138"/>
    <w:rsid w:val="00E51400"/>
    <w:rsid w:val="00E60171"/>
    <w:rsid w:val="00EC3A42"/>
    <w:rsid w:val="00ED2D5C"/>
    <w:rsid w:val="00EE05FF"/>
    <w:rsid w:val="00F167D4"/>
    <w:rsid w:val="00F3466C"/>
    <w:rsid w:val="00F37F64"/>
    <w:rsid w:val="00F95794"/>
    <w:rsid w:val="00FA2EE0"/>
    <w:rsid w:val="00FB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68F4"/>
  <w15:chartTrackingRefBased/>
  <w15:docId w15:val="{075A0391-9CE2-4448-982F-3C802DA6C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F7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831CB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E451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45138"/>
  </w:style>
  <w:style w:type="paragraph" w:styleId="Porat">
    <w:name w:val="footer"/>
    <w:basedOn w:val="prastasis"/>
    <w:link w:val="PoratDiagrama"/>
    <w:uiPriority w:val="99"/>
    <w:unhideWhenUsed/>
    <w:rsid w:val="00E451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45138"/>
  </w:style>
  <w:style w:type="paragraph" w:customStyle="1" w:styleId="Default">
    <w:name w:val="Default"/>
    <w:rsid w:val="00FA2E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F6001-74FC-409A-B7B5-425DF57EA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3</cp:revision>
  <cp:lastPrinted>2025-02-17T06:37:00Z</cp:lastPrinted>
  <dcterms:created xsi:type="dcterms:W3CDTF">2025-02-21T07:08:00Z</dcterms:created>
  <dcterms:modified xsi:type="dcterms:W3CDTF">2025-04-16T10:32:00Z</dcterms:modified>
</cp:coreProperties>
</file>