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5DCD301A"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025FB1">
        <w:rPr>
          <w:rFonts w:ascii="Times New Roman" w:hAnsi="Times New Roman" w:cs="Times New Roman"/>
          <w:b/>
        </w:rPr>
        <w:t xml:space="preserve">5-03-06 </w:t>
      </w:r>
      <w:r w:rsidRPr="00EE6C3D">
        <w:rPr>
          <w:rFonts w:ascii="Times New Roman" w:hAnsi="Times New Roman" w:cs="Times New Roman"/>
          <w:b/>
        </w:rPr>
        <w:t xml:space="preserve">Nr. </w:t>
      </w:r>
      <w:r w:rsidR="00596660">
        <w:rPr>
          <w:rFonts w:ascii="Times New Roman" w:hAnsi="Times New Roman" w:cs="Times New Roman"/>
          <w:b/>
        </w:rPr>
        <w:t>AV-</w:t>
      </w:r>
      <w:r w:rsidR="00025FB1">
        <w:rPr>
          <w:rFonts w:ascii="Times New Roman" w:hAnsi="Times New Roman" w:cs="Times New Roman"/>
          <w:b/>
        </w:rPr>
        <w:t>20</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23BB2CBD" w14:textId="77777777" w:rsidR="00025FB1" w:rsidRPr="00025FB1" w:rsidRDefault="00025FB1" w:rsidP="00025FB1">
      <w:pPr>
        <w:pStyle w:val="Antrat1"/>
        <w:jc w:val="both"/>
        <w:rPr>
          <w:b/>
          <w:noProof w:val="0"/>
          <w:sz w:val="20"/>
          <w:lang w:val="lt-LT"/>
        </w:rPr>
      </w:pPr>
      <w:r w:rsidRPr="00025FB1">
        <w:rPr>
          <w:b/>
          <w:noProof w:val="0"/>
          <w:sz w:val="20"/>
          <w:lang w:val="lt-LT"/>
        </w:rPr>
        <w:t>DĖL VISAGINO SAVIVALDYBĖS TARYBOS 2023 M. RUGPJŪČIO 25 D. SPRENDIMO NR. TS-160 „DĖL VISAGINO SAVIVALDYBĖS PETICIJŲ KOMISIJOS SUDARYMO IR JOS VEIKLOS NUOSTATŲ PATVIRTINIMO“ PAKEITIMO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w:t>
            </w:r>
            <w:r w:rsidRPr="00EE6C3D">
              <w:rPr>
                <w:rFonts w:ascii="Times New Roman" w:hAnsi="Times New Roman" w:cs="Times New Roman"/>
              </w:rPr>
              <w:lastRenderedPageBreak/>
              <w:t>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030C0E7D" w:rsidR="00504325" w:rsidRPr="00EE6C3D" w:rsidRDefault="00025FB1">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38D4A9CE"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2BC751A1" w:rsidR="00746296" w:rsidRPr="00EE6C3D" w:rsidRDefault="00144BE3"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38BE720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25EEA981" w14:textId="65C89A98" w:rsidR="00144BE3" w:rsidRPr="00713B96" w:rsidRDefault="00713B96" w:rsidP="00F402A1">
                  <w:pPr>
                    <w:ind w:firstLine="0"/>
                    <w:textAlignment w:val="baseline"/>
                    <w:rPr>
                      <w:rFonts w:ascii="Times New Roman" w:hAnsi="Times New Roman" w:cs="Times New Roman"/>
                    </w:rPr>
                  </w:pPr>
                  <w:r w:rsidRPr="00713B96">
                    <w:rPr>
                      <w:rFonts w:ascii="Times New Roman" w:hAnsi="Times New Roman" w:cs="Times New Roman"/>
                    </w:rPr>
                    <w:t>administracijos</w:t>
                  </w:r>
                </w:p>
                <w:p w14:paraId="0415DD5C" w14:textId="03A05180" w:rsidR="00025FB1" w:rsidRDefault="00025FB1"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L. e. </w:t>
                  </w:r>
                  <w:r w:rsidR="00713B96" w:rsidRPr="00713B96">
                    <w:rPr>
                      <w:rFonts w:ascii="Times New Roman" w:hAnsi="Times New Roman" w:cs="Times New Roman"/>
                      <w:color w:val="000000"/>
                      <w:shd w:val="clear" w:color="auto" w:fill="FFFFFF"/>
                    </w:rPr>
                    <w:t>Teisės, personalo ir</w:t>
                  </w:r>
                </w:p>
                <w:p w14:paraId="2C5DD2FE" w14:textId="2B6BB275" w:rsidR="00713B96" w:rsidRPr="00713B96" w:rsidRDefault="00713B96" w:rsidP="00F402A1">
                  <w:pPr>
                    <w:ind w:firstLine="0"/>
                    <w:textAlignment w:val="baseline"/>
                    <w:rPr>
                      <w:rFonts w:ascii="Times New Roman" w:hAnsi="Times New Roman" w:cs="Times New Roman"/>
                      <w:color w:val="000000"/>
                      <w:shd w:val="clear" w:color="auto" w:fill="FFFFFF"/>
                    </w:rPr>
                  </w:pPr>
                  <w:r w:rsidRPr="00713B96">
                    <w:rPr>
                      <w:rFonts w:ascii="Times New Roman" w:hAnsi="Times New Roman" w:cs="Times New Roman"/>
                      <w:color w:val="000000"/>
                      <w:shd w:val="clear" w:color="auto" w:fill="FFFFFF"/>
                    </w:rPr>
                    <w:t xml:space="preserve"> </w:t>
                  </w:r>
                  <w:r w:rsidR="00025FB1" w:rsidRPr="00713B96">
                    <w:rPr>
                      <w:rFonts w:ascii="Times New Roman" w:hAnsi="Times New Roman" w:cs="Times New Roman"/>
                      <w:color w:val="000000"/>
                      <w:shd w:val="clear" w:color="auto" w:fill="FFFFFF"/>
                    </w:rPr>
                    <w:t>civilin</w:t>
                  </w:r>
                  <w:r w:rsidR="00025FB1">
                    <w:rPr>
                      <w:rFonts w:ascii="Times New Roman" w:hAnsi="Times New Roman" w:cs="Times New Roman"/>
                      <w:color w:val="000000"/>
                      <w:shd w:val="clear" w:color="auto" w:fill="FFFFFF"/>
                    </w:rPr>
                    <w:t>ė</w:t>
                  </w:r>
                  <w:r w:rsidR="00025FB1" w:rsidRPr="00713B96">
                    <w:rPr>
                      <w:rFonts w:ascii="Times New Roman" w:hAnsi="Times New Roman" w:cs="Times New Roman"/>
                      <w:color w:val="000000"/>
                      <w:shd w:val="clear" w:color="auto" w:fill="FFFFFF"/>
                    </w:rPr>
                    <w:t>s</w:t>
                  </w:r>
                  <w:r w:rsidRPr="00713B96">
                    <w:rPr>
                      <w:rFonts w:ascii="Times New Roman" w:hAnsi="Times New Roman" w:cs="Times New Roman"/>
                      <w:color w:val="000000"/>
                      <w:shd w:val="clear" w:color="auto" w:fill="FFFFFF"/>
                    </w:rPr>
                    <w:t xml:space="preserve"> </w:t>
                  </w:r>
                </w:p>
                <w:p w14:paraId="4F93D6D5" w14:textId="563E3AAD" w:rsidR="00713B96" w:rsidRPr="00713B96" w:rsidRDefault="00713B96" w:rsidP="00F402A1">
                  <w:pPr>
                    <w:ind w:firstLine="0"/>
                    <w:textAlignment w:val="baseline"/>
                    <w:rPr>
                      <w:rFonts w:ascii="Times New Roman" w:hAnsi="Times New Roman" w:cs="Times New Roman"/>
                    </w:rPr>
                  </w:pPr>
                  <w:r w:rsidRPr="00713B96">
                    <w:rPr>
                      <w:rFonts w:ascii="Times New Roman" w:hAnsi="Times New Roman" w:cs="Times New Roman"/>
                      <w:color w:val="000000"/>
                      <w:shd w:val="clear" w:color="auto" w:fill="FFFFFF"/>
                    </w:rPr>
                    <w:t>metrikacijos skyrius</w:t>
                  </w:r>
                </w:p>
                <w:p w14:paraId="66464A0D" w14:textId="08DC32FB" w:rsidR="00F402A1" w:rsidRPr="00713B96" w:rsidRDefault="00025FB1" w:rsidP="00F402A1">
                  <w:pPr>
                    <w:ind w:firstLine="0"/>
                    <w:textAlignment w:val="baseline"/>
                    <w:rPr>
                      <w:rFonts w:ascii="Times New Roman" w:hAnsi="Times New Roman" w:cs="Times New Roman"/>
                    </w:rPr>
                  </w:pPr>
                  <w:r>
                    <w:rPr>
                      <w:rFonts w:ascii="Times New Roman" w:hAnsi="Times New Roman" w:cs="Times New Roman"/>
                    </w:rPr>
                    <w:t>vedėjo pareigas</w:t>
                  </w:r>
                </w:p>
                <w:p w14:paraId="5226F099" w14:textId="3774B0BB" w:rsidR="00144BE3" w:rsidRPr="00713B96" w:rsidRDefault="00713B96" w:rsidP="00F402A1">
                  <w:pPr>
                    <w:ind w:firstLine="0"/>
                    <w:textAlignment w:val="baseline"/>
                    <w:rPr>
                      <w:rFonts w:ascii="Times New Roman" w:hAnsi="Times New Roman" w:cs="Times New Roman"/>
                    </w:rPr>
                  </w:pPr>
                  <w:r w:rsidRPr="00713B96">
                    <w:rPr>
                      <w:rFonts w:ascii="Times New Roman" w:hAnsi="Times New Roman" w:cs="Times New Roman"/>
                    </w:rPr>
                    <w:t xml:space="preserve">Aldona </w:t>
                  </w:r>
                  <w:proofErr w:type="spellStart"/>
                  <w:r w:rsidRPr="00713B96">
                    <w:rPr>
                      <w:rFonts w:ascii="Times New Roman" w:hAnsi="Times New Roman" w:cs="Times New Roman"/>
                    </w:rPr>
                    <w:t>Navagruckienė</w:t>
                  </w:r>
                  <w:proofErr w:type="spellEnd"/>
                </w:p>
                <w:p w14:paraId="4A3F7EDF" w14:textId="3AE90296"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E8198" w14:textId="77777777" w:rsidR="000B5598" w:rsidRDefault="000B5598">
      <w:r>
        <w:separator/>
      </w:r>
    </w:p>
  </w:endnote>
  <w:endnote w:type="continuationSeparator" w:id="0">
    <w:p w14:paraId="7F499C54" w14:textId="77777777" w:rsidR="000B5598" w:rsidRDefault="000B55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DE438" w14:textId="77777777" w:rsidR="000B5598" w:rsidRDefault="000B5598">
      <w:r>
        <w:rPr>
          <w:color w:val="000000"/>
        </w:rPr>
        <w:separator/>
      </w:r>
    </w:p>
  </w:footnote>
  <w:footnote w:type="continuationSeparator" w:id="0">
    <w:p w14:paraId="571CB05F" w14:textId="77777777" w:rsidR="000B5598" w:rsidRDefault="000B559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25FB1"/>
    <w:rsid w:val="0003236C"/>
    <w:rsid w:val="00051A05"/>
    <w:rsid w:val="00053A6E"/>
    <w:rsid w:val="000A65A4"/>
    <w:rsid w:val="000B5598"/>
    <w:rsid w:val="000D4CD1"/>
    <w:rsid w:val="000F442E"/>
    <w:rsid w:val="0010513D"/>
    <w:rsid w:val="00121586"/>
    <w:rsid w:val="00144BE3"/>
    <w:rsid w:val="001673B9"/>
    <w:rsid w:val="00192ED7"/>
    <w:rsid w:val="002015B3"/>
    <w:rsid w:val="0032539F"/>
    <w:rsid w:val="003B32CC"/>
    <w:rsid w:val="00402282"/>
    <w:rsid w:val="00414103"/>
    <w:rsid w:val="004C0BF9"/>
    <w:rsid w:val="00504325"/>
    <w:rsid w:val="0057764E"/>
    <w:rsid w:val="00596660"/>
    <w:rsid w:val="005A615C"/>
    <w:rsid w:val="005D68B7"/>
    <w:rsid w:val="0062538E"/>
    <w:rsid w:val="00682E27"/>
    <w:rsid w:val="00713B96"/>
    <w:rsid w:val="00746296"/>
    <w:rsid w:val="007559DE"/>
    <w:rsid w:val="00793668"/>
    <w:rsid w:val="007B7080"/>
    <w:rsid w:val="00847A44"/>
    <w:rsid w:val="00851566"/>
    <w:rsid w:val="008761C2"/>
    <w:rsid w:val="00876589"/>
    <w:rsid w:val="0089623E"/>
    <w:rsid w:val="008D7F88"/>
    <w:rsid w:val="00911519"/>
    <w:rsid w:val="00922426"/>
    <w:rsid w:val="00960801"/>
    <w:rsid w:val="00962D65"/>
    <w:rsid w:val="00981396"/>
    <w:rsid w:val="00981B04"/>
    <w:rsid w:val="00A346F1"/>
    <w:rsid w:val="00A95D68"/>
    <w:rsid w:val="00AA05F0"/>
    <w:rsid w:val="00AB66AF"/>
    <w:rsid w:val="00AD25EA"/>
    <w:rsid w:val="00AD3EB9"/>
    <w:rsid w:val="00AD75BB"/>
    <w:rsid w:val="00B40B04"/>
    <w:rsid w:val="00B63CF1"/>
    <w:rsid w:val="00B77A46"/>
    <w:rsid w:val="00BA70EA"/>
    <w:rsid w:val="00BB0802"/>
    <w:rsid w:val="00BF582F"/>
    <w:rsid w:val="00C16BB3"/>
    <w:rsid w:val="00C26AB9"/>
    <w:rsid w:val="00C951AB"/>
    <w:rsid w:val="00DB1FC4"/>
    <w:rsid w:val="00E405F1"/>
    <w:rsid w:val="00E650D7"/>
    <w:rsid w:val="00ED6709"/>
    <w:rsid w:val="00EE6C3D"/>
    <w:rsid w:val="00F402A1"/>
    <w:rsid w:val="00F4550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paragraph" w:styleId="Antrat1">
    <w:name w:val="heading 1"/>
    <w:basedOn w:val="prastasis"/>
    <w:next w:val="prastasis"/>
    <w:link w:val="Antrat1Diagrama"/>
    <w:qFormat/>
    <w:rsid w:val="00025FB1"/>
    <w:pPr>
      <w:keepNext/>
      <w:suppressAutoHyphens w:val="0"/>
      <w:autoSpaceDN/>
      <w:ind w:firstLine="0"/>
      <w:jc w:val="center"/>
      <w:outlineLvl w:val="0"/>
    </w:pPr>
    <w:rPr>
      <w:rFonts w:ascii="Times New Roman" w:hAnsi="Times New Roman" w:cs="Times New Roman"/>
      <w:noProof/>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 w:type="character" w:customStyle="1" w:styleId="Antrat1Diagrama">
    <w:name w:val="Antraštė 1 Diagrama"/>
    <w:basedOn w:val="Numatytasispastraiposriftas"/>
    <w:link w:val="Antrat1"/>
    <w:rsid w:val="00025FB1"/>
    <w:rPr>
      <w:rFonts w:ascii="Times New Roman" w:eastAsia="Times New Roman" w:hAnsi="Times New Roman"/>
      <w:noProof/>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4459</Words>
  <Characters>2542</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2025-03-06T15:34:00Z</dcterms:created>
  <dcterms:modified xsi:type="dcterms:W3CDTF">2025-03-06T15:34:00Z</dcterms:modified>
</cp:coreProperties>
</file>