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BA85F" w14:textId="77777777" w:rsidR="00DB26DC" w:rsidRDefault="00327B1B" w:rsidP="00DE689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87049991"/>
      <w:r w:rsidRPr="00A71437">
        <w:rPr>
          <w:rStyle w:val="Grietas"/>
          <w:color w:val="000000"/>
        </w:rPr>
        <w:t>VISAGINO „</w:t>
      </w:r>
      <w:r w:rsidR="00DE6891">
        <w:rPr>
          <w:rStyle w:val="Grietas"/>
          <w:color w:val="000000"/>
        </w:rPr>
        <w:t>GEROSIOS VILTIES</w:t>
      </w:r>
      <w:r w:rsidRPr="00A71437">
        <w:rPr>
          <w:rStyle w:val="Grietas"/>
          <w:color w:val="000000"/>
        </w:rPr>
        <w:t xml:space="preserve">“ </w:t>
      </w:r>
      <w:r w:rsidR="00DE6891">
        <w:rPr>
          <w:rStyle w:val="Grietas"/>
          <w:color w:val="000000"/>
        </w:rPr>
        <w:t>PRO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bookmarkEnd w:id="0"/>
    <w:p w14:paraId="4929E76E" w14:textId="77777777" w:rsidR="00BB22AC" w:rsidRDefault="00BB22AC" w:rsidP="00BB22AC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FIZIKOS MOKYTOJO</w:t>
      </w:r>
    </w:p>
    <w:p w14:paraId="02B1F7B4" w14:textId="77777777" w:rsidR="00A21721" w:rsidRPr="00A71437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14:paraId="0078692F" w14:textId="275F4F75" w:rsidR="00A21721" w:rsidRPr="005720DA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rStyle w:val="Grietas"/>
          <w:b w:val="0"/>
          <w:bCs w:val="0"/>
          <w:color w:val="000000"/>
        </w:rPr>
      </w:pPr>
      <w:r>
        <w:rPr>
          <w:rStyle w:val="Grietas"/>
          <w:color w:val="000000"/>
        </w:rPr>
        <w:t xml:space="preserve">Skelbimo data: </w:t>
      </w:r>
      <w:r>
        <w:rPr>
          <w:rStyle w:val="Grietas"/>
          <w:b w:val="0"/>
          <w:bCs w:val="0"/>
          <w:color w:val="000000"/>
        </w:rPr>
        <w:t>202</w:t>
      </w:r>
      <w:r w:rsidR="00BE6447">
        <w:rPr>
          <w:rStyle w:val="Grietas"/>
          <w:b w:val="0"/>
          <w:bCs w:val="0"/>
          <w:color w:val="000000"/>
        </w:rPr>
        <w:t>6</w:t>
      </w:r>
      <w:r>
        <w:rPr>
          <w:rStyle w:val="Grietas"/>
          <w:b w:val="0"/>
          <w:bCs w:val="0"/>
          <w:color w:val="000000"/>
        </w:rPr>
        <w:t xml:space="preserve"> m. </w:t>
      </w:r>
      <w:r w:rsidR="00BE6447">
        <w:rPr>
          <w:rStyle w:val="Grietas"/>
          <w:b w:val="0"/>
          <w:bCs w:val="0"/>
          <w:color w:val="000000"/>
        </w:rPr>
        <w:t>gegužės 13</w:t>
      </w:r>
      <w:r w:rsidR="00FE1905">
        <w:rPr>
          <w:rStyle w:val="Grietas"/>
          <w:b w:val="0"/>
          <w:bCs w:val="0"/>
          <w:color w:val="000000"/>
        </w:rPr>
        <w:t xml:space="preserve"> </w:t>
      </w:r>
      <w:r>
        <w:rPr>
          <w:rStyle w:val="Grietas"/>
          <w:b w:val="0"/>
          <w:bCs w:val="0"/>
          <w:color w:val="000000"/>
        </w:rPr>
        <w:t>d.</w:t>
      </w:r>
    </w:p>
    <w:p w14:paraId="3184278C" w14:textId="77777777" w:rsidR="00DE689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71437">
        <w:rPr>
          <w:rStyle w:val="Grietas"/>
          <w:color w:val="000000"/>
        </w:rPr>
        <w:t>Įstaigos pavadinimas</w:t>
      </w:r>
      <w:r>
        <w:rPr>
          <w:color w:val="000000"/>
        </w:rPr>
        <w:t>: Visagino „</w:t>
      </w:r>
      <w:r w:rsidR="00DE6891" w:rsidRPr="00DE6891">
        <w:rPr>
          <w:rStyle w:val="Grietas"/>
          <w:b w:val="0"/>
          <w:color w:val="000000"/>
        </w:rPr>
        <w:t>Gerosios vilties“ progimnazija</w:t>
      </w:r>
      <w:r w:rsidRPr="00A71437">
        <w:rPr>
          <w:color w:val="000000"/>
        </w:rPr>
        <w:t>.</w:t>
      </w:r>
    </w:p>
    <w:p w14:paraId="2667CF10" w14:textId="1C6E93C7" w:rsidR="00A2172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71437">
        <w:rPr>
          <w:rStyle w:val="Grietas"/>
          <w:color w:val="000000"/>
        </w:rPr>
        <w:t>Pareigos:</w:t>
      </w:r>
      <w:r w:rsidRPr="00A71437">
        <w:rPr>
          <w:color w:val="000000"/>
        </w:rPr>
        <w:t xml:space="preserve"> </w:t>
      </w:r>
      <w:r w:rsidR="00F441C0">
        <w:t>fizikos mokytojas</w:t>
      </w:r>
      <w:r w:rsidR="0010032A">
        <w:rPr>
          <w:color w:val="000000"/>
        </w:rPr>
        <w:t>.</w:t>
      </w:r>
    </w:p>
    <w:p w14:paraId="00DCB183" w14:textId="4E291702" w:rsidR="0010032A" w:rsidRDefault="0010032A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bookmarkStart w:id="1" w:name="_Hlk187151192"/>
      <w:r w:rsidRPr="00A54875">
        <w:rPr>
          <w:b/>
        </w:rPr>
        <w:t>Darbo krūvis</w:t>
      </w:r>
      <w:r w:rsidRPr="00DB26DC">
        <w:rPr>
          <w:b/>
        </w:rPr>
        <w:t>:</w:t>
      </w:r>
      <w:r w:rsidRPr="00DB26DC">
        <w:t xml:space="preserve"> </w:t>
      </w:r>
      <w:r w:rsidR="00BB22AC">
        <w:t>0,29</w:t>
      </w:r>
      <w:r w:rsidRPr="00DB26DC">
        <w:rPr>
          <w:color w:val="000000"/>
        </w:rPr>
        <w:t xml:space="preserve"> etatas</w:t>
      </w:r>
      <w:r w:rsidR="00DB26DC" w:rsidRPr="00DB26DC">
        <w:rPr>
          <w:color w:val="000000"/>
        </w:rPr>
        <w:t>.</w:t>
      </w:r>
    </w:p>
    <w:bookmarkEnd w:id="1"/>
    <w:p w14:paraId="6AD06D46" w14:textId="5FBA3205" w:rsidR="00A21721" w:rsidRPr="005720DA" w:rsidRDefault="00A21721" w:rsidP="001003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Pareiginė alga (neatskaičius mokesčių)</w:t>
      </w:r>
      <w:r w:rsidRPr="00A2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nuo:</w:t>
      </w:r>
      <w:r w:rsidRP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E8493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7</w:t>
      </w:r>
      <w:r w:rsidR="005579F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3</w:t>
      </w:r>
      <w:bookmarkStart w:id="2" w:name="_GoBack"/>
      <w:bookmarkEnd w:id="2"/>
      <w:r w:rsidR="00E8493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0</w:t>
      </w:r>
      <w:r w:rsidRPr="00DB26D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DB26DC" w:rsidRPr="00DB26D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Eur</w:t>
      </w:r>
      <w:r w:rsidRPr="00DB26D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58FCF5AA" w14:textId="77777777" w:rsidR="00A21721" w:rsidRPr="001253D9" w:rsidRDefault="00A21721" w:rsidP="001003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5652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7B694F80" w14:textId="77777777" w:rsidR="00A2172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rStyle w:val="Grietas"/>
          <w:color w:val="000000"/>
        </w:rPr>
      </w:pPr>
      <w:bookmarkStart w:id="3" w:name="_Hlk187050692"/>
      <w:r>
        <w:rPr>
          <w:rStyle w:val="Grietas"/>
          <w:color w:val="000000"/>
        </w:rPr>
        <w:t>Kvalifikaciniai r</w:t>
      </w:r>
      <w:r w:rsidRPr="00A71437">
        <w:rPr>
          <w:rStyle w:val="Grietas"/>
          <w:color w:val="000000"/>
        </w:rPr>
        <w:t>eikalavimai:</w:t>
      </w:r>
    </w:p>
    <w:bookmarkEnd w:id="3"/>
    <w:p w14:paraId="121BCC0D" w14:textId="25E9DBCB" w:rsidR="00A21721" w:rsidRDefault="00A21721" w:rsidP="0010032A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</w:t>
      </w:r>
      <w:r w:rsidR="00BB22AC">
        <w:rPr>
          <w:color w:val="000000"/>
        </w:rPr>
        <w:t xml:space="preserve">edukologijos </w:t>
      </w:r>
      <w:r w:rsidRPr="00A71437">
        <w:rPr>
          <w:color w:val="000000"/>
        </w:rPr>
        <w:t>srityje</w:t>
      </w:r>
      <w:r>
        <w:rPr>
          <w:color w:val="000000"/>
        </w:rPr>
        <w:t xml:space="preserve"> ir </w:t>
      </w:r>
      <w:r w:rsidR="00BB22AC">
        <w:rPr>
          <w:color w:val="000000"/>
        </w:rPr>
        <w:t xml:space="preserve">fizikos </w:t>
      </w:r>
      <w:r>
        <w:rPr>
          <w:color w:val="000000"/>
        </w:rPr>
        <w:t>mokytojo kvalifikaciją;</w:t>
      </w:r>
    </w:p>
    <w:p w14:paraId="4F6FCD96" w14:textId="77777777" w:rsidR="00A21721" w:rsidRPr="00DF3E85" w:rsidRDefault="00A21721" w:rsidP="0010032A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>
        <w:rPr>
          <w:color w:val="000000"/>
        </w:rPr>
        <w:t>gimnazijos</w:t>
      </w:r>
      <w:r w:rsidRPr="001253D9">
        <w:rPr>
          <w:color w:val="000000"/>
        </w:rPr>
        <w:t xml:space="preserve"> direktoriaus įsakymais ir jais patvirtintais kitais </w:t>
      </w:r>
      <w:r>
        <w:rPr>
          <w:color w:val="000000"/>
        </w:rPr>
        <w:t xml:space="preserve">gimnazijos veiklą reglamentuojančiais </w:t>
      </w:r>
      <w:r w:rsidRPr="001253D9">
        <w:rPr>
          <w:color w:val="000000"/>
        </w:rPr>
        <w:t>dokumentais ir pareigybės aprašymu</w:t>
      </w:r>
      <w:r>
        <w:rPr>
          <w:color w:val="000000"/>
        </w:rPr>
        <w:t>;</w:t>
      </w:r>
    </w:p>
    <w:p w14:paraId="0F2EDC8C" w14:textId="77777777" w:rsidR="00A21721" w:rsidRPr="001253D9" w:rsidRDefault="00A21721" w:rsidP="0010032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1C6C7D6B" w14:textId="77777777" w:rsidR="00A21721" w:rsidRDefault="00A21721" w:rsidP="0010032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09143F6D" w14:textId="1B7CD832" w:rsidR="00A21721" w:rsidRPr="00887D59" w:rsidRDefault="00A86967" w:rsidP="0010032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mokyti vadovaujantis atnaujintomis bendrosiomis programomis, atsižvelgus į mokinių gebėjimus ir polinkius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, stiprinti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8D1EBFF" w14:textId="77777777" w:rsidR="00A21721" w:rsidRPr="00DF3E85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kūrybiškumas, iniciatyvumas</w:t>
      </w:r>
      <w:r>
        <w:rPr>
          <w:color w:val="000000"/>
        </w:rPr>
        <w:t>, r</w:t>
      </w:r>
      <w:r w:rsidRPr="00A71437">
        <w:rPr>
          <w:color w:val="000000"/>
        </w:rPr>
        <w:t>ekomendacija (-</w:t>
      </w:r>
      <w:proofErr w:type="spellStart"/>
      <w:r w:rsidRPr="00A71437">
        <w:rPr>
          <w:color w:val="000000"/>
        </w:rPr>
        <w:t>os</w:t>
      </w:r>
      <w:proofErr w:type="spellEnd"/>
      <w:r w:rsidRPr="00A71437">
        <w:rPr>
          <w:color w:val="000000"/>
        </w:rPr>
        <w:t>) iš buvusios darbovietės</w:t>
      </w:r>
      <w:r>
        <w:rPr>
          <w:color w:val="000000"/>
        </w:rPr>
        <w:t>.</w:t>
      </w:r>
    </w:p>
    <w:p w14:paraId="732F001B" w14:textId="4292EFC2" w:rsidR="00DE689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left="709"/>
        <w:rPr>
          <w:color w:val="000000"/>
        </w:rPr>
      </w:pPr>
      <w:bookmarkStart w:id="4" w:name="_Hlk187050624"/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</w:t>
      </w:r>
      <w:r w:rsidR="00DE6891" w:rsidRPr="00A71437">
        <w:rPr>
          <w:color w:val="000000"/>
        </w:rPr>
        <w:t>Asmens tapatybę patvirtinančio dokumento kopija.</w:t>
      </w:r>
    </w:p>
    <w:p w14:paraId="1A2AEEA5" w14:textId="05D9D2C0" w:rsidR="00DE6891" w:rsidRDefault="00DE689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2</w:t>
      </w:r>
      <w:r w:rsidR="00A21721" w:rsidRPr="00A71437">
        <w:rPr>
          <w:color w:val="000000"/>
        </w:rPr>
        <w:t xml:space="preserve">. </w:t>
      </w:r>
      <w:r w:rsidRPr="00A71437">
        <w:rPr>
          <w:color w:val="000000"/>
        </w:rPr>
        <w:t>Išsilavinimą patvirtinančių dokumentų kopijos.</w:t>
      </w:r>
    </w:p>
    <w:p w14:paraId="585786B4" w14:textId="192EDCD2" w:rsidR="00A21721" w:rsidRDefault="00A21721" w:rsidP="0010032A">
      <w:pPr>
        <w:pStyle w:val="prastasiniatinklio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A71437">
        <w:rPr>
          <w:color w:val="000000"/>
        </w:rPr>
        <w:t xml:space="preserve">3. </w:t>
      </w:r>
      <w:r w:rsidR="0010032A">
        <w:rPr>
          <w:color w:val="151313"/>
        </w:rPr>
        <w:t>Teisėto darbo su vaikais kodą</w:t>
      </w:r>
      <w:r w:rsidR="00DE6891" w:rsidRPr="007B41DE">
        <w:rPr>
          <w:color w:val="151313"/>
        </w:rPr>
        <w:t>.</w:t>
      </w:r>
    </w:p>
    <w:p w14:paraId="30D784E7" w14:textId="7BFE6EEA" w:rsidR="00A21721" w:rsidRDefault="0010032A" w:rsidP="0010032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4</w:t>
      </w:r>
      <w:r w:rsidR="00A21721"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 </w:t>
      </w:r>
      <w:r w:rsidR="00DE6891" w:rsidRPr="005720DA">
        <w:rPr>
          <w:rFonts w:ascii="Times New Roman" w:hAnsi="Times New Roman" w:cs="Times New Roman"/>
          <w:color w:val="000000"/>
          <w:sz w:val="24"/>
          <w:szCs w:val="24"/>
        </w:rPr>
        <w:t>Gyvenimo aprašymas (CV).</w:t>
      </w:r>
    </w:p>
    <w:p w14:paraId="57125FC4" w14:textId="62B7EC9A" w:rsidR="00A21721" w:rsidRPr="005720DA" w:rsidRDefault="0010032A" w:rsidP="0010032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A21721" w:rsidRPr="005720D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E6891"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Papildomi (neprivalomi) dokumentai: motyvacinis laiškas, rekomendacija</w:t>
      </w:r>
      <w:r w:rsidR="00DE6891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iš buvusios darbovietės.</w:t>
      </w:r>
    </w:p>
    <w:p w14:paraId="76F0D7D6" w14:textId="3037A595" w:rsidR="00A21721" w:rsidRPr="0085066D" w:rsidRDefault="0010032A" w:rsidP="0010032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</w:t>
      </w:r>
      <w:r w:rsidR="00A21721"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 </w:t>
      </w:r>
      <w:r w:rsidR="00A21721" w:rsidRPr="008506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Dokumentų originalai pateikiami atrankos dieną ir patikrinti grąžinami pretendentams.</w:t>
      </w:r>
    </w:p>
    <w:p w14:paraId="109533B1" w14:textId="125C9354" w:rsidR="00A21721" w:rsidRDefault="00A21721" w:rsidP="001003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bookmarkStart w:id="5" w:name="_Hlk187050661"/>
      <w:bookmarkEnd w:id="4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Dokumentų pateikimo būdas: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dokumentai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pateikia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Visagino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„</w:t>
      </w:r>
      <w:r w:rsidR="00DE689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Gerosios vilties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 </w:t>
      </w:r>
      <w:r w:rsidR="00DE689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 w:rsidR="00DE689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Partizanų g. 2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</w:t>
      </w:r>
      <w:r w:rsidR="00563E9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hyperlink r:id="rId8" w:history="1">
        <w:r w:rsidR="00DE6891" w:rsidRPr="0067112A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geroji.viltis@vgvp.lt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BE6447">
        <w:rPr>
          <w:rFonts w:ascii="Times New Roman" w:hAnsi="Times New Roman" w:cs="Times New Roman"/>
          <w:color w:val="000000"/>
          <w:sz w:val="24"/>
          <w:szCs w:val="24"/>
        </w:rPr>
        <w:t xml:space="preserve">iki </w:t>
      </w:r>
      <w:r w:rsidR="00BE6447">
        <w:rPr>
          <w:rFonts w:ascii="Times New Roman" w:hAnsi="Times New Roman" w:cs="Times New Roman"/>
          <w:color w:val="151313"/>
          <w:sz w:val="24"/>
          <w:szCs w:val="24"/>
        </w:rPr>
        <w:t xml:space="preserve">2026 m. </w:t>
      </w:r>
      <w:r w:rsidR="00BE6447">
        <w:rPr>
          <w:rFonts w:ascii="Times New Roman" w:hAnsi="Times New Roman" w:cs="Times New Roman"/>
          <w:color w:val="151313"/>
          <w:sz w:val="24"/>
          <w:szCs w:val="24"/>
        </w:rPr>
        <w:t>birželio 15</w:t>
      </w:r>
      <w:r w:rsidR="00BE6447">
        <w:rPr>
          <w:rFonts w:ascii="Times New Roman" w:hAnsi="Times New Roman" w:cs="Times New Roman"/>
          <w:color w:val="151313"/>
          <w:sz w:val="24"/>
          <w:szCs w:val="24"/>
        </w:rPr>
        <w:t xml:space="preserve"> d. 15.00 val.</w:t>
      </w:r>
    </w:p>
    <w:p w14:paraId="46ECC605" w14:textId="048CB711" w:rsidR="00A21721" w:rsidRDefault="00A21721" w:rsidP="001003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Pretendentų atrankos būdas: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pokalbis (žodžiu). </w:t>
      </w:r>
    </w:p>
    <w:p w14:paraId="6DD583AE" w14:textId="5DB685B2" w:rsidR="00BE6447" w:rsidRDefault="00BE6447" w:rsidP="00BE64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Darbo pradžia: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2026 m.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rugsėjo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d.</w:t>
      </w:r>
    </w:p>
    <w:p w14:paraId="4E4B65AE" w14:textId="73A05ACB" w:rsidR="00A21721" w:rsidRPr="00162059" w:rsidRDefault="00A21721" w:rsidP="0010032A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DE689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Prog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58A3167D" w14:textId="42E9CD2A" w:rsidR="000E6A90" w:rsidRDefault="00A21721" w:rsidP="00EE188E">
      <w:pPr>
        <w:shd w:val="clear" w:color="auto" w:fill="FFFFFF" w:themeFill="background1"/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 w:rsidR="00DE6891"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išsamesnei informacijai: tel. </w:t>
      </w:r>
      <w:r w:rsidR="00DE6891" w:rsidRPr="00C522FC">
        <w:rPr>
          <w:rFonts w:ascii="Times New Roman" w:hAnsi="Times New Roman" w:cs="Times New Roman"/>
          <w:sz w:val="24"/>
          <w:szCs w:val="24"/>
        </w:rPr>
        <w:t>+370</w:t>
      </w:r>
      <w:r w:rsidR="00563E94">
        <w:rPr>
          <w:rFonts w:ascii="Times New Roman" w:hAnsi="Times New Roman" w:cs="Times New Roman"/>
          <w:sz w:val="24"/>
          <w:szCs w:val="24"/>
        </w:rPr>
        <w:t xml:space="preserve"> </w:t>
      </w:r>
      <w:r w:rsidR="00DE6891">
        <w:rPr>
          <w:rFonts w:ascii="Times New Roman" w:hAnsi="Times New Roman" w:cs="Times New Roman"/>
          <w:sz w:val="24"/>
          <w:szCs w:val="24"/>
        </w:rPr>
        <w:t>386 31</w:t>
      </w:r>
      <w:r w:rsidR="00563E94">
        <w:rPr>
          <w:rFonts w:ascii="Times New Roman" w:hAnsi="Times New Roman" w:cs="Times New Roman"/>
          <w:sz w:val="24"/>
          <w:szCs w:val="24"/>
        </w:rPr>
        <w:t xml:space="preserve"> </w:t>
      </w:r>
      <w:r w:rsidR="00DE6891">
        <w:rPr>
          <w:rFonts w:ascii="Times New Roman" w:hAnsi="Times New Roman" w:cs="Times New Roman"/>
          <w:sz w:val="24"/>
          <w:szCs w:val="24"/>
        </w:rPr>
        <w:t xml:space="preserve">671, el. p. </w:t>
      </w:r>
      <w:hyperlink r:id="rId9" w:history="1">
        <w:r w:rsidR="00DE6891" w:rsidRPr="0067112A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geroji.viltis@vgvp.lt</w:t>
        </w:r>
      </w:hyperlink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 </w:t>
      </w:r>
      <w:bookmarkEnd w:id="5"/>
    </w:p>
    <w:sectPr w:rsidR="000E6A90" w:rsidSect="00FD4D83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21"/>
    <w:rsid w:val="00023B71"/>
    <w:rsid w:val="00027B74"/>
    <w:rsid w:val="000A2BF7"/>
    <w:rsid w:val="000E6A90"/>
    <w:rsid w:val="0010032A"/>
    <w:rsid w:val="001559C2"/>
    <w:rsid w:val="00327B1B"/>
    <w:rsid w:val="00521D2B"/>
    <w:rsid w:val="005579F6"/>
    <w:rsid w:val="00563E94"/>
    <w:rsid w:val="005652E5"/>
    <w:rsid w:val="00636E72"/>
    <w:rsid w:val="006A4490"/>
    <w:rsid w:val="006D3D43"/>
    <w:rsid w:val="006F1DF3"/>
    <w:rsid w:val="0075184D"/>
    <w:rsid w:val="00A21721"/>
    <w:rsid w:val="00A86967"/>
    <w:rsid w:val="00A97891"/>
    <w:rsid w:val="00BB22AC"/>
    <w:rsid w:val="00BE6447"/>
    <w:rsid w:val="00DB26DC"/>
    <w:rsid w:val="00DE6891"/>
    <w:rsid w:val="00E84933"/>
    <w:rsid w:val="00EE188E"/>
    <w:rsid w:val="00F441C0"/>
    <w:rsid w:val="00F629D9"/>
    <w:rsid w:val="00F62AD0"/>
    <w:rsid w:val="00FA4F6B"/>
    <w:rsid w:val="00FC6FFE"/>
    <w:rsid w:val="00FD4D83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871F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21721"/>
    <w:pPr>
      <w:spacing w:after="200" w:line="27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A21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21721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A21721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E6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8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oji.viltis@vgvp.l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geroji.viltis@vgvp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2ff6b68-fad0-4cdf-bfe2-80097f41e71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1FEF972E7D5AB4E95A044FCF24A91B9" ma:contentTypeVersion="13" ma:contentTypeDescription="Kurkite naują dokumentą." ma:contentTypeScope="" ma:versionID="e3274c43052d162372dc159aac2c287d">
  <xsd:schema xmlns:xsd="http://www.w3.org/2001/XMLSchema" xmlns:xs="http://www.w3.org/2001/XMLSchema" xmlns:p="http://schemas.microsoft.com/office/2006/metadata/properties" xmlns:ns3="e2ff6b68-fad0-4cdf-bfe2-80097f41e716" targetNamespace="http://schemas.microsoft.com/office/2006/metadata/properties" ma:root="true" ma:fieldsID="9c7d01af78719c0fe8972b4d9fbb0e48" ns3:_="">
    <xsd:import namespace="e2ff6b68-fad0-4cdf-bfe2-80097f41e7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f6b68-fad0-4cdf-bfe2-80097f41e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860498-A6AA-4A07-BEC9-A628ED6929EC}">
  <ds:schemaRefs>
    <ds:schemaRef ds:uri="http://www.w3.org/XML/1998/namespace"/>
    <ds:schemaRef ds:uri="http://schemas.microsoft.com/office/2006/documentManagement/types"/>
    <ds:schemaRef ds:uri="http://purl.org/dc/elements/1.1/"/>
    <ds:schemaRef ds:uri="e2ff6b68-fad0-4cdf-bfe2-80097f41e716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8683634-4EEA-46ED-A358-549C12918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ff6b68-fad0-4cdf-bfe2-80097f41e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984D02-5368-43F3-A091-BE8F09E2F2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1952</Words>
  <Characters>1113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Černis</dc:creator>
  <cp:lastModifiedBy>Tatjana Pivovar</cp:lastModifiedBy>
  <cp:revision>3</cp:revision>
  <dcterms:created xsi:type="dcterms:W3CDTF">2026-05-13T06:50:00Z</dcterms:created>
  <dcterms:modified xsi:type="dcterms:W3CDTF">2026-05-13T07:25:00Z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0x010100A1FEF972E7D5AB4E95A044FCF24A91B9</vt:lpwstr>
  </property>
</Properties>
</file>