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DA109" w14:textId="5EBD5D39" w:rsidR="00A5037C" w:rsidRDefault="009431E9" w:rsidP="009431E9">
      <w:pPr>
        <w:pStyle w:val="Pavadinimas"/>
        <w:rPr>
          <w:color w:val="000000" w:themeColor="text1"/>
          <w:kern w:val="24"/>
          <w:sz w:val="22"/>
          <w:szCs w:val="22"/>
        </w:rPr>
      </w:pPr>
      <w:bookmarkStart w:id="0" w:name="_Hlk132126127"/>
      <w:bookmarkStart w:id="1" w:name="_Hlk132127410"/>
      <w:r>
        <w:rPr>
          <w:color w:val="000000" w:themeColor="text1"/>
          <w:kern w:val="24"/>
          <w:sz w:val="22"/>
          <w:szCs w:val="22"/>
        </w:rPr>
        <w:t xml:space="preserve">                        </w:t>
      </w:r>
      <w:r w:rsidR="00742554" w:rsidRPr="009D1DC4">
        <w:rPr>
          <w:color w:val="000000" w:themeColor="text1"/>
          <w:kern w:val="24"/>
          <w:sz w:val="22"/>
          <w:szCs w:val="22"/>
        </w:rPr>
        <w:t>2023 METŲ VAIKŲ VASAROS POILSIO IR UŽIMTUMO STOVYKLŲ,</w:t>
      </w:r>
    </w:p>
    <w:p w14:paraId="6FAFB2B3" w14:textId="24E713C0" w:rsidR="00742554" w:rsidRPr="009D1DC4" w:rsidRDefault="009431E9" w:rsidP="009431E9">
      <w:pPr>
        <w:pStyle w:val="Pavadinimas"/>
        <w:ind w:left="-284"/>
        <w:rPr>
          <w:color w:val="000000" w:themeColor="text1"/>
          <w:kern w:val="24"/>
          <w:sz w:val="22"/>
          <w:szCs w:val="22"/>
        </w:rPr>
      </w:pPr>
      <w:r>
        <w:rPr>
          <w:color w:val="000000" w:themeColor="text1"/>
          <w:kern w:val="24"/>
          <w:sz w:val="22"/>
          <w:szCs w:val="22"/>
        </w:rPr>
        <w:t xml:space="preserve">                         </w:t>
      </w:r>
      <w:r w:rsidR="00742554" w:rsidRPr="009D1DC4">
        <w:rPr>
          <w:color w:val="000000" w:themeColor="text1"/>
          <w:kern w:val="24"/>
          <w:sz w:val="22"/>
          <w:szCs w:val="22"/>
        </w:rPr>
        <w:t xml:space="preserve">FINANSUOJAMŲ VISAGINO SAVIVALDYBĖS BIUDŽETO LĖŠOMIS, SĄRAŠAS </w:t>
      </w:r>
      <w:bookmarkEnd w:id="0"/>
      <w:r w:rsidR="000576A1">
        <w:rPr>
          <w:color w:val="000000" w:themeColor="text1"/>
          <w:kern w:val="24"/>
          <w:sz w:val="22"/>
          <w:szCs w:val="22"/>
        </w:rPr>
        <w:t>IR KONTAKTAI</w:t>
      </w:r>
    </w:p>
    <w:bookmarkEnd w:id="1"/>
    <w:p w14:paraId="42676B2C" w14:textId="77777777" w:rsidR="00742554" w:rsidRPr="009D1DC4" w:rsidRDefault="00742554" w:rsidP="00742554">
      <w:pPr>
        <w:pStyle w:val="Pavadinimas"/>
        <w:jc w:val="both"/>
        <w:rPr>
          <w:b w:val="0"/>
          <w:iCs/>
          <w:caps/>
          <w:color w:val="000000" w:themeColor="text1"/>
          <w:kern w:val="24"/>
          <w:sz w:val="22"/>
          <w:szCs w:val="22"/>
        </w:rPr>
      </w:pPr>
    </w:p>
    <w:tbl>
      <w:tblPr>
        <w:tblStyle w:val="Lentelstinklelis"/>
        <w:tblW w:w="15446" w:type="dxa"/>
        <w:tblLayout w:type="fixed"/>
        <w:tblLook w:val="04A0" w:firstRow="1" w:lastRow="0" w:firstColumn="1" w:lastColumn="0" w:noHBand="0" w:noVBand="1"/>
      </w:tblPr>
      <w:tblGrid>
        <w:gridCol w:w="542"/>
        <w:gridCol w:w="1863"/>
        <w:gridCol w:w="1985"/>
        <w:gridCol w:w="1701"/>
        <w:gridCol w:w="1134"/>
        <w:gridCol w:w="1559"/>
        <w:gridCol w:w="992"/>
        <w:gridCol w:w="1559"/>
        <w:gridCol w:w="4111"/>
      </w:tblGrid>
      <w:tr w:rsidR="00742554" w:rsidRPr="009D1DC4" w14:paraId="6C98CF81" w14:textId="5C2F9DF7" w:rsidTr="009431E9">
        <w:tc>
          <w:tcPr>
            <w:tcW w:w="542" w:type="dxa"/>
          </w:tcPr>
          <w:p w14:paraId="1487516D" w14:textId="77777777" w:rsidR="00742554" w:rsidRPr="009D1DC4" w:rsidRDefault="00742554" w:rsidP="00920E2C">
            <w:pPr>
              <w:pStyle w:val="Pavadinimas"/>
              <w:rPr>
                <w:bCs/>
                <w:iCs/>
                <w:kern w:val="24"/>
                <w:sz w:val="22"/>
                <w:szCs w:val="22"/>
              </w:rPr>
            </w:pPr>
            <w:r w:rsidRPr="009D1DC4">
              <w:rPr>
                <w:bCs/>
                <w:iCs/>
                <w:kern w:val="24"/>
                <w:sz w:val="22"/>
                <w:szCs w:val="22"/>
              </w:rPr>
              <w:t>Eil.</w:t>
            </w:r>
          </w:p>
          <w:p w14:paraId="264B7F4B" w14:textId="77777777" w:rsidR="00742554" w:rsidRPr="009D1DC4" w:rsidRDefault="00742554" w:rsidP="00920E2C">
            <w:pPr>
              <w:pStyle w:val="Pavadinimas"/>
              <w:rPr>
                <w:bCs/>
                <w:iCs/>
                <w:caps/>
                <w:kern w:val="24"/>
                <w:sz w:val="22"/>
                <w:szCs w:val="22"/>
              </w:rPr>
            </w:pPr>
            <w:r w:rsidRPr="009D1DC4">
              <w:rPr>
                <w:bCs/>
                <w:iCs/>
                <w:caps/>
                <w:kern w:val="24"/>
                <w:sz w:val="22"/>
                <w:szCs w:val="22"/>
              </w:rPr>
              <w:t>N</w:t>
            </w:r>
            <w:r w:rsidRPr="009D1DC4">
              <w:rPr>
                <w:bCs/>
                <w:iCs/>
                <w:kern w:val="24"/>
                <w:sz w:val="22"/>
                <w:szCs w:val="22"/>
              </w:rPr>
              <w:t>r.</w:t>
            </w:r>
          </w:p>
        </w:tc>
        <w:tc>
          <w:tcPr>
            <w:tcW w:w="1863" w:type="dxa"/>
          </w:tcPr>
          <w:p w14:paraId="395F18AB" w14:textId="77777777" w:rsidR="00742554" w:rsidRPr="009D1DC4" w:rsidRDefault="00742554" w:rsidP="00920E2C">
            <w:pPr>
              <w:pStyle w:val="Pavadinimas"/>
              <w:rPr>
                <w:bCs/>
                <w:iCs/>
                <w:caps/>
                <w:kern w:val="24"/>
                <w:sz w:val="22"/>
                <w:szCs w:val="22"/>
              </w:rPr>
            </w:pPr>
            <w:r w:rsidRPr="009D1DC4">
              <w:rPr>
                <w:bCs/>
                <w:iCs/>
                <w:kern w:val="24"/>
                <w:sz w:val="22"/>
                <w:szCs w:val="22"/>
              </w:rPr>
              <w:t>Paraišką pateikusi organizacija</w:t>
            </w:r>
          </w:p>
        </w:tc>
        <w:tc>
          <w:tcPr>
            <w:tcW w:w="1985" w:type="dxa"/>
          </w:tcPr>
          <w:p w14:paraId="10422959" w14:textId="183A0BEB" w:rsidR="00742554" w:rsidRPr="009D1DC4" w:rsidRDefault="00742554" w:rsidP="00920E2C">
            <w:pPr>
              <w:pStyle w:val="Pavadinimas"/>
              <w:rPr>
                <w:bCs/>
                <w:iCs/>
                <w:caps/>
                <w:kern w:val="24"/>
                <w:sz w:val="22"/>
                <w:szCs w:val="22"/>
              </w:rPr>
            </w:pPr>
            <w:r>
              <w:rPr>
                <w:color w:val="000000" w:themeColor="text1"/>
                <w:kern w:val="24"/>
                <w:szCs w:val="24"/>
              </w:rPr>
              <w:t>Stovyklos</w:t>
            </w:r>
            <w:r w:rsidRPr="006815BA">
              <w:rPr>
                <w:color w:val="000000" w:themeColor="text1"/>
                <w:kern w:val="24"/>
                <w:szCs w:val="24"/>
              </w:rPr>
              <w:t xml:space="preserve"> pavadinimas</w:t>
            </w:r>
            <w:r>
              <w:rPr>
                <w:color w:val="000000" w:themeColor="text1"/>
                <w:kern w:val="24"/>
                <w:szCs w:val="24"/>
              </w:rPr>
              <w:t xml:space="preserve"> ir pagrindinis tipas</w:t>
            </w:r>
          </w:p>
        </w:tc>
        <w:tc>
          <w:tcPr>
            <w:tcW w:w="1701" w:type="dxa"/>
          </w:tcPr>
          <w:p w14:paraId="5538EAE9" w14:textId="5515787F" w:rsidR="00742554" w:rsidRPr="009D1DC4" w:rsidRDefault="00742554" w:rsidP="00920E2C">
            <w:pPr>
              <w:pStyle w:val="Pavadinimas"/>
              <w:rPr>
                <w:bCs/>
                <w:iCs/>
                <w:kern w:val="24"/>
                <w:sz w:val="22"/>
                <w:szCs w:val="22"/>
              </w:rPr>
            </w:pPr>
            <w:r w:rsidRPr="006815BA">
              <w:rPr>
                <w:color w:val="000000" w:themeColor="text1"/>
                <w:kern w:val="24"/>
                <w:szCs w:val="24"/>
              </w:rPr>
              <w:t>Dalyvių skaičius / amžius</w:t>
            </w:r>
            <w:r>
              <w:rPr>
                <w:color w:val="000000" w:themeColor="text1"/>
                <w:kern w:val="24"/>
                <w:szCs w:val="24"/>
              </w:rPr>
              <w:t>; kam skirta</w:t>
            </w:r>
            <w:r w:rsidRPr="009D1DC4">
              <w:rPr>
                <w:bCs/>
                <w:iCs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14:paraId="0398D39A" w14:textId="77777777" w:rsidR="00742554" w:rsidRPr="009D1DC4" w:rsidRDefault="00742554" w:rsidP="000E6E66">
            <w:pPr>
              <w:pStyle w:val="Pavadinimas"/>
              <w:rPr>
                <w:bCs/>
                <w:iCs/>
                <w:kern w:val="24"/>
                <w:sz w:val="22"/>
                <w:szCs w:val="22"/>
              </w:rPr>
            </w:pPr>
            <w:r w:rsidRPr="009D1DC4">
              <w:rPr>
                <w:bCs/>
                <w:iCs/>
                <w:kern w:val="24"/>
                <w:sz w:val="22"/>
                <w:szCs w:val="22"/>
              </w:rPr>
              <w:t>Trukmė</w:t>
            </w:r>
          </w:p>
        </w:tc>
        <w:tc>
          <w:tcPr>
            <w:tcW w:w="1559" w:type="dxa"/>
          </w:tcPr>
          <w:p w14:paraId="316F9124" w14:textId="67E9E77C" w:rsidR="00742554" w:rsidRPr="009D1DC4" w:rsidRDefault="00742554" w:rsidP="00920E2C">
            <w:pPr>
              <w:pStyle w:val="Pavadinimas"/>
              <w:rPr>
                <w:bCs/>
                <w:iCs/>
                <w:kern w:val="24"/>
                <w:sz w:val="22"/>
                <w:szCs w:val="22"/>
              </w:rPr>
            </w:pPr>
            <w:r>
              <w:rPr>
                <w:color w:val="000000" w:themeColor="text1"/>
                <w:kern w:val="24"/>
                <w:szCs w:val="24"/>
              </w:rPr>
              <w:t>Pagrindinė vykdymo vieta</w:t>
            </w:r>
          </w:p>
        </w:tc>
        <w:tc>
          <w:tcPr>
            <w:tcW w:w="992" w:type="dxa"/>
          </w:tcPr>
          <w:p w14:paraId="57F85319" w14:textId="784FCCC5" w:rsidR="00742554" w:rsidRPr="009D1DC4" w:rsidRDefault="00742554" w:rsidP="00920E2C">
            <w:pPr>
              <w:pStyle w:val="Pavadinimas"/>
              <w:rPr>
                <w:bCs/>
                <w:iCs/>
                <w:caps/>
                <w:kern w:val="24"/>
                <w:sz w:val="22"/>
                <w:szCs w:val="22"/>
              </w:rPr>
            </w:pPr>
            <w:r>
              <w:rPr>
                <w:color w:val="000000" w:themeColor="text1"/>
                <w:kern w:val="24"/>
                <w:szCs w:val="24"/>
              </w:rPr>
              <w:t>Skirta suma iš SB, Eur</w:t>
            </w:r>
          </w:p>
        </w:tc>
        <w:tc>
          <w:tcPr>
            <w:tcW w:w="1559" w:type="dxa"/>
          </w:tcPr>
          <w:p w14:paraId="2F9FB64E" w14:textId="42D0F8A4" w:rsidR="00742554" w:rsidRDefault="00742554" w:rsidP="00920E2C">
            <w:pPr>
              <w:pStyle w:val="Pavadinimas"/>
              <w:rPr>
                <w:color w:val="000000" w:themeColor="text1"/>
                <w:kern w:val="24"/>
                <w:szCs w:val="24"/>
              </w:rPr>
            </w:pPr>
            <w:r>
              <w:rPr>
                <w:color w:val="000000" w:themeColor="text1"/>
                <w:kern w:val="24"/>
                <w:szCs w:val="24"/>
              </w:rPr>
              <w:t>Dalyvio mokestis / tėvų įnašas</w:t>
            </w:r>
          </w:p>
        </w:tc>
        <w:tc>
          <w:tcPr>
            <w:tcW w:w="4111" w:type="dxa"/>
          </w:tcPr>
          <w:p w14:paraId="36A0DCB4" w14:textId="59EA3E3E" w:rsidR="00742554" w:rsidRDefault="00742554" w:rsidP="00920E2C">
            <w:pPr>
              <w:pStyle w:val="Pavadinimas"/>
              <w:rPr>
                <w:color w:val="000000" w:themeColor="text1"/>
                <w:kern w:val="24"/>
                <w:szCs w:val="24"/>
              </w:rPr>
            </w:pPr>
            <w:r>
              <w:rPr>
                <w:color w:val="000000" w:themeColor="text1"/>
                <w:kern w:val="24"/>
                <w:szCs w:val="24"/>
              </w:rPr>
              <w:t>Stovyklos vadov</w:t>
            </w:r>
            <w:r w:rsidR="009431E9">
              <w:rPr>
                <w:color w:val="000000" w:themeColor="text1"/>
                <w:kern w:val="24"/>
                <w:szCs w:val="24"/>
              </w:rPr>
              <w:t xml:space="preserve">as ir </w:t>
            </w:r>
            <w:r>
              <w:rPr>
                <w:color w:val="000000" w:themeColor="text1"/>
                <w:kern w:val="24"/>
                <w:szCs w:val="24"/>
              </w:rPr>
              <w:t>kontaktai</w:t>
            </w:r>
          </w:p>
        </w:tc>
      </w:tr>
      <w:tr w:rsidR="00742554" w:rsidRPr="009D1DC4" w14:paraId="2ABACE1B" w14:textId="121675A6" w:rsidTr="009431E9">
        <w:tc>
          <w:tcPr>
            <w:tcW w:w="542" w:type="dxa"/>
          </w:tcPr>
          <w:p w14:paraId="3D5D7782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1.</w:t>
            </w:r>
          </w:p>
        </w:tc>
        <w:tc>
          <w:tcPr>
            <w:tcW w:w="1863" w:type="dxa"/>
            <w:shd w:val="clear" w:color="auto" w:fill="auto"/>
          </w:tcPr>
          <w:p w14:paraId="45BE8294" w14:textId="77777777" w:rsidR="00742554" w:rsidRPr="000261BF" w:rsidRDefault="00742554" w:rsidP="005402D1">
            <w:pPr>
              <w:jc w:val="left"/>
              <w:rPr>
                <w:caps/>
                <w:sz w:val="22"/>
                <w:szCs w:val="22"/>
              </w:rPr>
            </w:pPr>
            <w:r w:rsidRPr="000261BF">
              <w:rPr>
                <w:sz w:val="22"/>
                <w:szCs w:val="22"/>
              </w:rPr>
              <w:t>Visagino vaikų lopšelis-darželis „Ąžuoliukas“</w:t>
            </w:r>
          </w:p>
        </w:tc>
        <w:tc>
          <w:tcPr>
            <w:tcW w:w="1985" w:type="dxa"/>
            <w:shd w:val="clear" w:color="auto" w:fill="auto"/>
          </w:tcPr>
          <w:p w14:paraId="38A44521" w14:textId="0D2FA100" w:rsidR="00742554" w:rsidRPr="000261BF" w:rsidRDefault="000E6E66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 xml:space="preserve">Vaikų vasaros poilsio ir užimtumo dieninė stovykla </w:t>
            </w:r>
            <w:r w:rsidR="00742554" w:rsidRPr="000261BF">
              <w:rPr>
                <w:b w:val="0"/>
                <w:sz w:val="22"/>
                <w:szCs w:val="22"/>
              </w:rPr>
              <w:t>„Draugystės vasara“</w:t>
            </w:r>
          </w:p>
        </w:tc>
        <w:tc>
          <w:tcPr>
            <w:tcW w:w="1701" w:type="dxa"/>
            <w:shd w:val="clear" w:color="auto" w:fill="auto"/>
          </w:tcPr>
          <w:p w14:paraId="03D4B523" w14:textId="77777777" w:rsidR="00742554" w:rsidRPr="000261BF" w:rsidRDefault="00742554" w:rsidP="009431E9">
            <w:pPr>
              <w:pStyle w:val="Pavadinimas"/>
              <w:rPr>
                <w:b w:val="0"/>
                <w:color w:val="00000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35</w:t>
            </w:r>
          </w:p>
          <w:p w14:paraId="10FCC2E8" w14:textId="289373B1" w:rsidR="00A25672" w:rsidRPr="000261BF" w:rsidRDefault="00A25672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Priešmok</w:t>
            </w:r>
            <w:r w:rsidR="005C253D" w:rsidRPr="000261BF">
              <w:rPr>
                <w:b w:val="0"/>
                <w:color w:val="000000"/>
                <w:sz w:val="22"/>
                <w:szCs w:val="22"/>
              </w:rPr>
              <w:t>y</w:t>
            </w:r>
            <w:r w:rsidRPr="000261BF">
              <w:rPr>
                <w:b w:val="0"/>
                <w:color w:val="000000"/>
                <w:sz w:val="22"/>
                <w:szCs w:val="22"/>
              </w:rPr>
              <w:t>klinio amžiaus vaikams</w:t>
            </w:r>
          </w:p>
        </w:tc>
        <w:tc>
          <w:tcPr>
            <w:tcW w:w="1134" w:type="dxa"/>
          </w:tcPr>
          <w:p w14:paraId="244EDE08" w14:textId="77777777" w:rsidR="000E6E66" w:rsidRPr="000261BF" w:rsidRDefault="000E6E66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10 d.d.</w:t>
            </w:r>
          </w:p>
          <w:p w14:paraId="4BCDEF6F" w14:textId="00A88C76" w:rsidR="00742554" w:rsidRPr="000261BF" w:rsidRDefault="000E6E66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Birželio 5-16 d</w:t>
            </w:r>
          </w:p>
        </w:tc>
        <w:tc>
          <w:tcPr>
            <w:tcW w:w="1559" w:type="dxa"/>
          </w:tcPr>
          <w:p w14:paraId="00EFE779" w14:textId="51AA5CAE" w:rsidR="00742554" w:rsidRPr="000261BF" w:rsidRDefault="007158ED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Visagino vaikų lopšelis-darželis „Ąžuoliukas“</w:t>
            </w:r>
          </w:p>
        </w:tc>
        <w:tc>
          <w:tcPr>
            <w:tcW w:w="992" w:type="dxa"/>
          </w:tcPr>
          <w:p w14:paraId="353AC596" w14:textId="46DC0776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1662,0</w:t>
            </w:r>
          </w:p>
        </w:tc>
        <w:tc>
          <w:tcPr>
            <w:tcW w:w="1559" w:type="dxa"/>
          </w:tcPr>
          <w:p w14:paraId="2D776C74" w14:textId="7E360C65" w:rsidR="00742554" w:rsidRPr="000261BF" w:rsidRDefault="007158ED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Nenumatomas</w:t>
            </w:r>
          </w:p>
        </w:tc>
        <w:tc>
          <w:tcPr>
            <w:tcW w:w="4111" w:type="dxa"/>
          </w:tcPr>
          <w:p w14:paraId="282BBFF1" w14:textId="77777777" w:rsidR="00742554" w:rsidRPr="000261BF" w:rsidRDefault="007158ED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Danutė Remeikienė</w:t>
            </w:r>
          </w:p>
          <w:p w14:paraId="00E24DDA" w14:textId="77777777" w:rsidR="007158ED" w:rsidRPr="000261BF" w:rsidRDefault="007158ED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+37061036744</w:t>
            </w:r>
          </w:p>
          <w:p w14:paraId="2C7E2D45" w14:textId="734973DB" w:rsidR="007158ED" w:rsidRPr="000261BF" w:rsidRDefault="007158ED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danute.remeikiene@visaginoazuoliuokas.lt</w:t>
            </w:r>
          </w:p>
        </w:tc>
      </w:tr>
      <w:tr w:rsidR="00742554" w:rsidRPr="009D1DC4" w14:paraId="4D0E95B1" w14:textId="1FE51FFA" w:rsidTr="009431E9">
        <w:tc>
          <w:tcPr>
            <w:tcW w:w="542" w:type="dxa"/>
          </w:tcPr>
          <w:p w14:paraId="5B81A7A4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2.</w:t>
            </w:r>
          </w:p>
        </w:tc>
        <w:tc>
          <w:tcPr>
            <w:tcW w:w="1863" w:type="dxa"/>
            <w:shd w:val="clear" w:color="auto" w:fill="auto"/>
          </w:tcPr>
          <w:p w14:paraId="18092382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Visagino „Atgimimo“ gimnazija</w:t>
            </w:r>
          </w:p>
        </w:tc>
        <w:tc>
          <w:tcPr>
            <w:tcW w:w="1985" w:type="dxa"/>
            <w:shd w:val="clear" w:color="auto" w:fill="auto"/>
          </w:tcPr>
          <w:p w14:paraId="2BE99AE6" w14:textId="77777777" w:rsidR="000E6E66" w:rsidRPr="000261BF" w:rsidRDefault="000E6E66" w:rsidP="005402D1">
            <w:pPr>
              <w:pStyle w:val="Pavadinimas"/>
              <w:jc w:val="left"/>
              <w:rPr>
                <w:b w:val="0"/>
                <w:color w:val="000000"/>
                <w:kern w:val="24"/>
                <w:sz w:val="22"/>
                <w:szCs w:val="22"/>
              </w:rPr>
            </w:pP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 xml:space="preserve">Vaikų vasaros poilsio ir užimtumo dieninė stovykla </w:t>
            </w:r>
          </w:p>
          <w:p w14:paraId="31A3FF67" w14:textId="2BDF2DB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„Stipriau kartu“</w:t>
            </w:r>
          </w:p>
        </w:tc>
        <w:tc>
          <w:tcPr>
            <w:tcW w:w="1701" w:type="dxa"/>
            <w:shd w:val="clear" w:color="auto" w:fill="auto"/>
          </w:tcPr>
          <w:p w14:paraId="7B89EFB3" w14:textId="3838E419" w:rsidR="00742554" w:rsidRPr="000261BF" w:rsidRDefault="00742554" w:rsidP="009431E9">
            <w:pPr>
              <w:rPr>
                <w:color w:val="000000"/>
                <w:sz w:val="22"/>
                <w:szCs w:val="22"/>
              </w:rPr>
            </w:pPr>
            <w:r w:rsidRPr="000261BF">
              <w:rPr>
                <w:color w:val="000000"/>
                <w:sz w:val="22"/>
                <w:szCs w:val="22"/>
              </w:rPr>
              <w:t>30</w:t>
            </w:r>
          </w:p>
          <w:p w14:paraId="52BFDF1B" w14:textId="1137ACBD" w:rsidR="005C253D" w:rsidRPr="000261BF" w:rsidRDefault="005C253D" w:rsidP="009431E9">
            <w:pPr>
              <w:rPr>
                <w:color w:val="000000"/>
                <w:sz w:val="22"/>
                <w:szCs w:val="22"/>
              </w:rPr>
            </w:pPr>
            <w:r w:rsidRPr="000261BF">
              <w:rPr>
                <w:color w:val="000000"/>
                <w:sz w:val="22"/>
                <w:szCs w:val="22"/>
              </w:rPr>
              <w:t>5-10, I-II g</w:t>
            </w:r>
            <w:r w:rsidR="00A5037C">
              <w:rPr>
                <w:color w:val="000000"/>
                <w:sz w:val="22"/>
                <w:szCs w:val="22"/>
              </w:rPr>
              <w:t>.</w:t>
            </w:r>
            <w:r w:rsidRPr="000261BF">
              <w:rPr>
                <w:color w:val="000000"/>
                <w:sz w:val="22"/>
                <w:szCs w:val="22"/>
              </w:rPr>
              <w:t xml:space="preserve"> klasių mokiniams</w:t>
            </w:r>
          </w:p>
          <w:p w14:paraId="75BDABB2" w14:textId="77777777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870CDAB" w14:textId="5736E52E" w:rsidR="00742554" w:rsidRPr="000261BF" w:rsidRDefault="000E6E66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5 d.d Birželio 19-23 d.</w:t>
            </w:r>
          </w:p>
        </w:tc>
        <w:tc>
          <w:tcPr>
            <w:tcW w:w="1559" w:type="dxa"/>
          </w:tcPr>
          <w:p w14:paraId="3C5D4DEB" w14:textId="3A23F099" w:rsidR="00742554" w:rsidRPr="000261BF" w:rsidRDefault="007158ED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Visagino savivaldybės teritorija, Visagino „Atgimimo“ gimnazija</w:t>
            </w:r>
          </w:p>
        </w:tc>
        <w:tc>
          <w:tcPr>
            <w:tcW w:w="992" w:type="dxa"/>
          </w:tcPr>
          <w:p w14:paraId="0426516E" w14:textId="48A6EC15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2399,0</w:t>
            </w:r>
          </w:p>
        </w:tc>
        <w:tc>
          <w:tcPr>
            <w:tcW w:w="1559" w:type="dxa"/>
          </w:tcPr>
          <w:p w14:paraId="63362C71" w14:textId="0AD44162" w:rsidR="00742554" w:rsidRPr="000261BF" w:rsidRDefault="007158ED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Nenumatomas</w:t>
            </w:r>
          </w:p>
        </w:tc>
        <w:tc>
          <w:tcPr>
            <w:tcW w:w="4111" w:type="dxa"/>
          </w:tcPr>
          <w:p w14:paraId="4A02D004" w14:textId="77777777" w:rsidR="00742554" w:rsidRPr="000261BF" w:rsidRDefault="00A25672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Jolanta Deksnienė</w:t>
            </w:r>
          </w:p>
          <w:p w14:paraId="450542DC" w14:textId="77777777" w:rsidR="00A25672" w:rsidRPr="000261BF" w:rsidRDefault="00A25672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+370614070539</w:t>
            </w:r>
          </w:p>
          <w:p w14:paraId="0CC43DEE" w14:textId="47AC235D" w:rsidR="00A25672" w:rsidRPr="000261BF" w:rsidRDefault="00A25672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jolanta.deksnienė@sugardas.lt</w:t>
            </w:r>
          </w:p>
        </w:tc>
      </w:tr>
      <w:tr w:rsidR="00742554" w:rsidRPr="009D1DC4" w14:paraId="00955A19" w14:textId="42B4C104" w:rsidTr="009431E9">
        <w:tc>
          <w:tcPr>
            <w:tcW w:w="542" w:type="dxa"/>
          </w:tcPr>
          <w:p w14:paraId="43919200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3.</w:t>
            </w:r>
          </w:p>
        </w:tc>
        <w:tc>
          <w:tcPr>
            <w:tcW w:w="1863" w:type="dxa"/>
            <w:shd w:val="clear" w:color="auto" w:fill="auto"/>
          </w:tcPr>
          <w:p w14:paraId="429AD6A7" w14:textId="77777777" w:rsidR="00742554" w:rsidRPr="000261BF" w:rsidRDefault="00742554" w:rsidP="005402D1">
            <w:pPr>
              <w:jc w:val="left"/>
              <w:rPr>
                <w:caps/>
                <w:sz w:val="22"/>
                <w:szCs w:val="22"/>
              </w:rPr>
            </w:pPr>
            <w:r w:rsidRPr="000261BF">
              <w:rPr>
                <w:sz w:val="22"/>
                <w:szCs w:val="22"/>
              </w:rPr>
              <w:t>Visagino vaikų lopšelis-darželis</w:t>
            </w:r>
          </w:p>
          <w:p w14:paraId="4929978A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„Auksinis raktelis“</w:t>
            </w:r>
          </w:p>
        </w:tc>
        <w:tc>
          <w:tcPr>
            <w:tcW w:w="1985" w:type="dxa"/>
            <w:shd w:val="clear" w:color="auto" w:fill="auto"/>
          </w:tcPr>
          <w:p w14:paraId="58D5C6B5" w14:textId="1C34EC3E" w:rsidR="000E6E66" w:rsidRPr="000261BF" w:rsidRDefault="000E6E66" w:rsidP="005402D1">
            <w:pPr>
              <w:pStyle w:val="Pavadinimas"/>
              <w:jc w:val="left"/>
              <w:rPr>
                <w:b w:val="0"/>
                <w:sz w:val="22"/>
                <w:szCs w:val="22"/>
                <w:shd w:val="clear" w:color="auto" w:fill="FFFFFF"/>
              </w:rPr>
            </w:pP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>Vaikų vasaros poilsio ir užimtumo dieninė stovykla</w:t>
            </w:r>
          </w:p>
          <w:p w14:paraId="5BA75EED" w14:textId="3BE8461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  <w:shd w:val="clear" w:color="auto" w:fill="FFFFFF"/>
              </w:rPr>
              <w:t>„Mažoji ekspedicija „Po gimtąjį kraštą“</w:t>
            </w:r>
          </w:p>
        </w:tc>
        <w:tc>
          <w:tcPr>
            <w:tcW w:w="1701" w:type="dxa"/>
            <w:shd w:val="clear" w:color="auto" w:fill="auto"/>
          </w:tcPr>
          <w:p w14:paraId="3EF1831D" w14:textId="25D801A7" w:rsidR="00742554" w:rsidRPr="000261BF" w:rsidRDefault="00742554" w:rsidP="009431E9">
            <w:pPr>
              <w:rPr>
                <w:color w:val="000000"/>
                <w:sz w:val="22"/>
                <w:szCs w:val="22"/>
              </w:rPr>
            </w:pPr>
            <w:r w:rsidRPr="000261BF">
              <w:rPr>
                <w:color w:val="000000"/>
                <w:sz w:val="22"/>
                <w:szCs w:val="22"/>
              </w:rPr>
              <w:t>50</w:t>
            </w:r>
          </w:p>
          <w:p w14:paraId="38BAEC68" w14:textId="2EC95626" w:rsidR="005C253D" w:rsidRPr="000261BF" w:rsidRDefault="005C253D" w:rsidP="009431E9">
            <w:pPr>
              <w:rPr>
                <w:color w:val="000000"/>
                <w:sz w:val="22"/>
                <w:szCs w:val="22"/>
              </w:rPr>
            </w:pPr>
            <w:r w:rsidRPr="000261BF">
              <w:rPr>
                <w:color w:val="000000"/>
                <w:sz w:val="22"/>
                <w:szCs w:val="22"/>
              </w:rPr>
              <w:t>5-6 metų vaikams</w:t>
            </w:r>
          </w:p>
          <w:p w14:paraId="523FC148" w14:textId="05DCC29E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2E6C783" w14:textId="478DCD58" w:rsidR="00742554" w:rsidRPr="000261BF" w:rsidRDefault="00F20F46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12 d.d. Birželio 1-16 d.</w:t>
            </w:r>
          </w:p>
        </w:tc>
        <w:tc>
          <w:tcPr>
            <w:tcW w:w="1559" w:type="dxa"/>
          </w:tcPr>
          <w:p w14:paraId="3D9E42A6" w14:textId="77777777" w:rsidR="00616066" w:rsidRPr="000261BF" w:rsidRDefault="00616066" w:rsidP="005402D1">
            <w:pPr>
              <w:jc w:val="left"/>
              <w:rPr>
                <w:caps/>
                <w:sz w:val="22"/>
                <w:szCs w:val="22"/>
              </w:rPr>
            </w:pPr>
            <w:r w:rsidRPr="000261BF">
              <w:rPr>
                <w:sz w:val="22"/>
                <w:szCs w:val="22"/>
              </w:rPr>
              <w:t>Visagino vaikų lopšelis-darželis</w:t>
            </w:r>
          </w:p>
          <w:p w14:paraId="598BAB68" w14:textId="7B6FAD19" w:rsidR="00742554" w:rsidRPr="000261BF" w:rsidRDefault="00616066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„Auksinis raktelis“</w:t>
            </w:r>
          </w:p>
        </w:tc>
        <w:tc>
          <w:tcPr>
            <w:tcW w:w="992" w:type="dxa"/>
          </w:tcPr>
          <w:p w14:paraId="5CAD54A6" w14:textId="2CE57E52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1139,0</w:t>
            </w:r>
          </w:p>
        </w:tc>
        <w:tc>
          <w:tcPr>
            <w:tcW w:w="1559" w:type="dxa"/>
          </w:tcPr>
          <w:p w14:paraId="197E6773" w14:textId="70E76D33" w:rsidR="00742554" w:rsidRPr="000261BF" w:rsidRDefault="00BB3979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Nenumatomas</w:t>
            </w:r>
          </w:p>
        </w:tc>
        <w:tc>
          <w:tcPr>
            <w:tcW w:w="4111" w:type="dxa"/>
          </w:tcPr>
          <w:p w14:paraId="11EEAC2B" w14:textId="77777777" w:rsidR="007158ED" w:rsidRPr="000261BF" w:rsidRDefault="00077641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Rasa Juršytė</w:t>
            </w:r>
          </w:p>
          <w:p w14:paraId="51984990" w14:textId="77777777" w:rsidR="00077641" w:rsidRPr="000261BF" w:rsidRDefault="00077641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+37065288414</w:t>
            </w:r>
          </w:p>
          <w:p w14:paraId="1653D857" w14:textId="7A17EBEE" w:rsidR="00077641" w:rsidRPr="000261BF" w:rsidRDefault="00077641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rassa24@gmail.com</w:t>
            </w:r>
          </w:p>
        </w:tc>
      </w:tr>
      <w:tr w:rsidR="00742554" w:rsidRPr="009D1DC4" w14:paraId="61F729DB" w14:textId="40A61136" w:rsidTr="009431E9">
        <w:tc>
          <w:tcPr>
            <w:tcW w:w="542" w:type="dxa"/>
          </w:tcPr>
          <w:p w14:paraId="7CAE12DF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4.</w:t>
            </w:r>
          </w:p>
        </w:tc>
        <w:tc>
          <w:tcPr>
            <w:tcW w:w="1863" w:type="dxa"/>
            <w:shd w:val="clear" w:color="auto" w:fill="auto"/>
          </w:tcPr>
          <w:p w14:paraId="3D16F225" w14:textId="77777777" w:rsidR="00742554" w:rsidRPr="000261BF" w:rsidRDefault="00742554" w:rsidP="005402D1">
            <w:pPr>
              <w:jc w:val="left"/>
              <w:rPr>
                <w:caps/>
                <w:sz w:val="22"/>
                <w:szCs w:val="22"/>
              </w:rPr>
            </w:pPr>
            <w:r w:rsidRPr="000261BF">
              <w:rPr>
                <w:sz w:val="22"/>
                <w:szCs w:val="22"/>
              </w:rPr>
              <w:t>Visagino vaikų lopšelis-darželis</w:t>
            </w:r>
          </w:p>
          <w:p w14:paraId="3454417F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„Auksinis raktelis“</w:t>
            </w:r>
          </w:p>
        </w:tc>
        <w:tc>
          <w:tcPr>
            <w:tcW w:w="1985" w:type="dxa"/>
            <w:shd w:val="clear" w:color="auto" w:fill="auto"/>
          </w:tcPr>
          <w:p w14:paraId="01CF4071" w14:textId="06E7EE25" w:rsidR="000E6E66" w:rsidRPr="000261BF" w:rsidRDefault="000E6E66" w:rsidP="005402D1">
            <w:pPr>
              <w:jc w:val="left"/>
              <w:rPr>
                <w:sz w:val="22"/>
                <w:szCs w:val="22"/>
              </w:rPr>
            </w:pPr>
            <w:r w:rsidRPr="000261BF">
              <w:rPr>
                <w:noProof w:val="0"/>
                <w:color w:val="000000"/>
                <w:kern w:val="24"/>
                <w:sz w:val="22"/>
                <w:szCs w:val="22"/>
                <w:lang w:val="lt-LT"/>
              </w:rPr>
              <w:t xml:space="preserve">Vaikų vasaros poilsio </w:t>
            </w:r>
            <w:r w:rsidRPr="000261BF">
              <w:rPr>
                <w:color w:val="000000"/>
                <w:kern w:val="24"/>
                <w:sz w:val="22"/>
                <w:szCs w:val="22"/>
              </w:rPr>
              <w:t xml:space="preserve">ir užimtumo </w:t>
            </w:r>
            <w:r w:rsidRPr="000261BF">
              <w:rPr>
                <w:noProof w:val="0"/>
                <w:color w:val="000000"/>
                <w:kern w:val="24"/>
                <w:sz w:val="22"/>
                <w:szCs w:val="22"/>
                <w:lang w:val="lt-LT"/>
              </w:rPr>
              <w:t>dieninė stovykla</w:t>
            </w:r>
          </w:p>
          <w:p w14:paraId="1F6166A0" w14:textId="3557BBE0" w:rsidR="00742554" w:rsidRPr="000261BF" w:rsidRDefault="00742554" w:rsidP="005402D1">
            <w:pPr>
              <w:jc w:val="left"/>
              <w:rPr>
                <w:sz w:val="22"/>
                <w:szCs w:val="22"/>
              </w:rPr>
            </w:pPr>
            <w:r w:rsidRPr="000261BF">
              <w:rPr>
                <w:sz w:val="22"/>
                <w:szCs w:val="22"/>
              </w:rPr>
              <w:t>„Kelionė po Lietuvą su STEAM“</w:t>
            </w:r>
          </w:p>
        </w:tc>
        <w:tc>
          <w:tcPr>
            <w:tcW w:w="1701" w:type="dxa"/>
            <w:shd w:val="clear" w:color="auto" w:fill="auto"/>
          </w:tcPr>
          <w:p w14:paraId="2CE8AF80" w14:textId="77777777" w:rsidR="005C253D" w:rsidRPr="000261BF" w:rsidRDefault="00742554" w:rsidP="009431E9">
            <w:pPr>
              <w:pStyle w:val="Pavadinimas"/>
              <w:rPr>
                <w:b w:val="0"/>
                <w:color w:val="00000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50</w:t>
            </w:r>
          </w:p>
          <w:p w14:paraId="76AAD885" w14:textId="6FA812A2" w:rsidR="00742554" w:rsidRPr="000261BF" w:rsidRDefault="005C253D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6-7 metų vaikams</w:t>
            </w:r>
          </w:p>
        </w:tc>
        <w:tc>
          <w:tcPr>
            <w:tcW w:w="1134" w:type="dxa"/>
          </w:tcPr>
          <w:p w14:paraId="64C08EB1" w14:textId="77777777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24 dienos</w:t>
            </w:r>
          </w:p>
          <w:p w14:paraId="134162B3" w14:textId="4A2F1383" w:rsidR="00F20F46" w:rsidRPr="000261BF" w:rsidRDefault="00F20F46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Birželio 1 -liepos 28 d.</w:t>
            </w:r>
          </w:p>
        </w:tc>
        <w:tc>
          <w:tcPr>
            <w:tcW w:w="1559" w:type="dxa"/>
          </w:tcPr>
          <w:p w14:paraId="04923544" w14:textId="77777777" w:rsidR="00616066" w:rsidRPr="000261BF" w:rsidRDefault="00616066" w:rsidP="005402D1">
            <w:pPr>
              <w:jc w:val="left"/>
              <w:rPr>
                <w:caps/>
                <w:sz w:val="22"/>
                <w:szCs w:val="22"/>
              </w:rPr>
            </w:pPr>
            <w:r w:rsidRPr="000261BF">
              <w:rPr>
                <w:sz w:val="22"/>
                <w:szCs w:val="22"/>
              </w:rPr>
              <w:t>Visagino vaikų lopšelis-darželis</w:t>
            </w:r>
          </w:p>
          <w:p w14:paraId="3219CA8D" w14:textId="78122F37" w:rsidR="00742554" w:rsidRPr="000261BF" w:rsidRDefault="00616066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„Auksinis raktelis“</w:t>
            </w:r>
          </w:p>
        </w:tc>
        <w:tc>
          <w:tcPr>
            <w:tcW w:w="992" w:type="dxa"/>
          </w:tcPr>
          <w:p w14:paraId="5B1223E0" w14:textId="5AF16239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1213,0</w:t>
            </w:r>
          </w:p>
        </w:tc>
        <w:tc>
          <w:tcPr>
            <w:tcW w:w="1559" w:type="dxa"/>
          </w:tcPr>
          <w:p w14:paraId="186C2240" w14:textId="73A54781" w:rsidR="00742554" w:rsidRPr="000261BF" w:rsidRDefault="00BB3979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Nenumatomas</w:t>
            </w:r>
          </w:p>
        </w:tc>
        <w:tc>
          <w:tcPr>
            <w:tcW w:w="4111" w:type="dxa"/>
          </w:tcPr>
          <w:p w14:paraId="490D6AC7" w14:textId="77777777" w:rsidR="00077641" w:rsidRPr="000261BF" w:rsidRDefault="00077641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Valentina Trubickaja</w:t>
            </w:r>
          </w:p>
          <w:p w14:paraId="22C621D9" w14:textId="77777777" w:rsidR="00077641" w:rsidRPr="000261BF" w:rsidRDefault="00077641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+37067132647</w:t>
            </w:r>
          </w:p>
          <w:p w14:paraId="5F6D4E24" w14:textId="260D353C" w:rsidR="00742554" w:rsidRPr="000261BF" w:rsidRDefault="00077641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valentina.trubickaja@gmail.com</w:t>
            </w:r>
          </w:p>
        </w:tc>
      </w:tr>
      <w:tr w:rsidR="00742554" w:rsidRPr="009D1DC4" w14:paraId="52784064" w14:textId="1725DA90" w:rsidTr="009431E9">
        <w:tc>
          <w:tcPr>
            <w:tcW w:w="542" w:type="dxa"/>
          </w:tcPr>
          <w:p w14:paraId="620D9C76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5.</w:t>
            </w:r>
          </w:p>
        </w:tc>
        <w:tc>
          <w:tcPr>
            <w:tcW w:w="1863" w:type="dxa"/>
            <w:shd w:val="clear" w:color="auto" w:fill="auto"/>
          </w:tcPr>
          <w:p w14:paraId="3F3835E8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VšĮ Visagino edukacijų centras</w:t>
            </w:r>
          </w:p>
        </w:tc>
        <w:tc>
          <w:tcPr>
            <w:tcW w:w="1985" w:type="dxa"/>
            <w:shd w:val="clear" w:color="auto" w:fill="auto"/>
          </w:tcPr>
          <w:p w14:paraId="3DC0BAA2" w14:textId="77777777" w:rsidR="000E6E66" w:rsidRPr="000261BF" w:rsidRDefault="000E6E66" w:rsidP="005402D1">
            <w:pPr>
              <w:pStyle w:val="Pavadinimas"/>
              <w:jc w:val="left"/>
              <w:rPr>
                <w:b w:val="0"/>
                <w:color w:val="000000"/>
                <w:kern w:val="24"/>
                <w:sz w:val="22"/>
                <w:szCs w:val="22"/>
              </w:rPr>
            </w:pP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 xml:space="preserve">Vaikų vasaros poilsio ir užimtumo dieninė stovykla </w:t>
            </w:r>
          </w:p>
          <w:p w14:paraId="6A78D35B" w14:textId="18242589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„Smagi ir turininga vasarėlė“</w:t>
            </w:r>
          </w:p>
        </w:tc>
        <w:tc>
          <w:tcPr>
            <w:tcW w:w="1701" w:type="dxa"/>
            <w:shd w:val="clear" w:color="auto" w:fill="auto"/>
          </w:tcPr>
          <w:p w14:paraId="4F4F0E33" w14:textId="77777777" w:rsidR="00742554" w:rsidRPr="000261BF" w:rsidRDefault="00742554" w:rsidP="009431E9">
            <w:pPr>
              <w:pStyle w:val="Pavadinimas"/>
              <w:rPr>
                <w:b w:val="0"/>
                <w:color w:val="00000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15</w:t>
            </w:r>
          </w:p>
          <w:p w14:paraId="38512E3D" w14:textId="3CC3A0BC" w:rsidR="005C253D" w:rsidRPr="000261BF" w:rsidRDefault="005C253D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9-12 metų vaikams</w:t>
            </w:r>
          </w:p>
        </w:tc>
        <w:tc>
          <w:tcPr>
            <w:tcW w:w="1134" w:type="dxa"/>
          </w:tcPr>
          <w:p w14:paraId="6AE79F05" w14:textId="77777777" w:rsidR="00F20F46" w:rsidRPr="000261BF" w:rsidRDefault="00F20F46" w:rsidP="009431E9">
            <w:pPr>
              <w:spacing w:after="160" w:line="259" w:lineRule="auto"/>
              <w:rPr>
                <w:rFonts w:eastAsiaTheme="minorHAnsi"/>
                <w:noProof w:val="0"/>
                <w:sz w:val="22"/>
                <w:szCs w:val="22"/>
                <w:lang w:val="lt-LT" w:eastAsia="en-US"/>
              </w:rPr>
            </w:pPr>
            <w:r w:rsidRPr="000261BF">
              <w:rPr>
                <w:rFonts w:eastAsiaTheme="minorHAnsi"/>
                <w:noProof w:val="0"/>
                <w:sz w:val="22"/>
                <w:szCs w:val="22"/>
                <w:lang w:val="lt-LT" w:eastAsia="en-US"/>
              </w:rPr>
              <w:t>5 d.d.</w:t>
            </w:r>
          </w:p>
          <w:p w14:paraId="1D67AE62" w14:textId="4E92A598" w:rsidR="00742554" w:rsidRPr="000261BF" w:rsidRDefault="00F20F46" w:rsidP="009431E9">
            <w:pPr>
              <w:spacing w:after="160" w:line="259" w:lineRule="auto"/>
              <w:rPr>
                <w:rFonts w:eastAsiaTheme="minorHAnsi"/>
                <w:noProof w:val="0"/>
                <w:sz w:val="22"/>
                <w:szCs w:val="22"/>
                <w:lang w:val="lt-LT" w:eastAsia="en-US"/>
              </w:rPr>
            </w:pPr>
            <w:r w:rsidRPr="000261BF">
              <w:rPr>
                <w:rFonts w:eastAsiaTheme="minorHAnsi"/>
                <w:sz w:val="22"/>
                <w:szCs w:val="22"/>
                <w:lang w:eastAsia="en-US"/>
              </w:rPr>
              <w:t>Rugpjūčio 21-25 d.</w:t>
            </w:r>
          </w:p>
        </w:tc>
        <w:tc>
          <w:tcPr>
            <w:tcW w:w="1559" w:type="dxa"/>
          </w:tcPr>
          <w:p w14:paraId="34172923" w14:textId="77777777" w:rsidR="00742554" w:rsidRPr="000261BF" w:rsidRDefault="000261BF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Visagino edukacijų centras</w:t>
            </w:r>
          </w:p>
          <w:p w14:paraId="147EA95B" w14:textId="0DE1635D" w:rsidR="000261BF" w:rsidRPr="000261BF" w:rsidRDefault="000261BF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Sedulinos al. 49</w:t>
            </w:r>
          </w:p>
        </w:tc>
        <w:tc>
          <w:tcPr>
            <w:tcW w:w="992" w:type="dxa"/>
          </w:tcPr>
          <w:p w14:paraId="7983DB12" w14:textId="5E002018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1027,0</w:t>
            </w:r>
          </w:p>
        </w:tc>
        <w:tc>
          <w:tcPr>
            <w:tcW w:w="1559" w:type="dxa"/>
          </w:tcPr>
          <w:p w14:paraId="226EF789" w14:textId="061FA83D" w:rsidR="00742554" w:rsidRPr="000261BF" w:rsidRDefault="000261BF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Nenumatomas</w:t>
            </w:r>
          </w:p>
        </w:tc>
        <w:tc>
          <w:tcPr>
            <w:tcW w:w="4111" w:type="dxa"/>
          </w:tcPr>
          <w:p w14:paraId="31C96DE7" w14:textId="77777777" w:rsidR="00742554" w:rsidRPr="000261BF" w:rsidRDefault="00A25672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Olga Lukina</w:t>
            </w:r>
          </w:p>
          <w:p w14:paraId="4CB8CF30" w14:textId="77777777" w:rsidR="00A25672" w:rsidRPr="000261BF" w:rsidRDefault="00A25672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+37038674642</w:t>
            </w:r>
          </w:p>
          <w:p w14:paraId="773ECF1C" w14:textId="0E493B70" w:rsidR="00A25672" w:rsidRPr="000261BF" w:rsidRDefault="00A25672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olga.lukinaivec.lt</w:t>
            </w:r>
          </w:p>
        </w:tc>
      </w:tr>
      <w:tr w:rsidR="00742554" w:rsidRPr="009D1DC4" w14:paraId="34B9F17B" w14:textId="51435285" w:rsidTr="009431E9">
        <w:tc>
          <w:tcPr>
            <w:tcW w:w="542" w:type="dxa"/>
            <w:shd w:val="clear" w:color="auto" w:fill="auto"/>
          </w:tcPr>
          <w:p w14:paraId="6A4B2A19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6.</w:t>
            </w:r>
          </w:p>
        </w:tc>
        <w:tc>
          <w:tcPr>
            <w:tcW w:w="1863" w:type="dxa"/>
            <w:shd w:val="clear" w:color="auto" w:fill="auto"/>
          </w:tcPr>
          <w:p w14:paraId="609ADEE4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VšĮ Visagino edukacijų centras</w:t>
            </w:r>
          </w:p>
        </w:tc>
        <w:tc>
          <w:tcPr>
            <w:tcW w:w="1985" w:type="dxa"/>
            <w:shd w:val="clear" w:color="auto" w:fill="auto"/>
          </w:tcPr>
          <w:p w14:paraId="0416B85A" w14:textId="76AAF7C2" w:rsidR="000E6E66" w:rsidRPr="000261BF" w:rsidRDefault="000E6E66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>Vaikų vasaros poilsio ir užimtumo dieninė stovykla</w:t>
            </w:r>
          </w:p>
          <w:p w14:paraId="3065BA8E" w14:textId="25C4A5BB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lastRenderedPageBreak/>
              <w:t>„Iššūkiams pasiruošę“</w:t>
            </w:r>
          </w:p>
        </w:tc>
        <w:tc>
          <w:tcPr>
            <w:tcW w:w="1701" w:type="dxa"/>
            <w:shd w:val="clear" w:color="auto" w:fill="auto"/>
          </w:tcPr>
          <w:p w14:paraId="188DB720" w14:textId="77777777" w:rsidR="00742554" w:rsidRPr="000261BF" w:rsidRDefault="00742554" w:rsidP="009431E9">
            <w:pPr>
              <w:pStyle w:val="Pavadinimas"/>
              <w:rPr>
                <w:b w:val="0"/>
                <w:color w:val="00000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lastRenderedPageBreak/>
              <w:t>15</w:t>
            </w:r>
          </w:p>
          <w:p w14:paraId="49B29860" w14:textId="4572164F" w:rsidR="005C253D" w:rsidRPr="000261BF" w:rsidRDefault="005C253D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10-12 metų vaikams</w:t>
            </w:r>
          </w:p>
        </w:tc>
        <w:tc>
          <w:tcPr>
            <w:tcW w:w="1134" w:type="dxa"/>
            <w:shd w:val="clear" w:color="auto" w:fill="auto"/>
          </w:tcPr>
          <w:p w14:paraId="2D7E8AAC" w14:textId="77777777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5 dienos</w:t>
            </w:r>
          </w:p>
          <w:p w14:paraId="638C7CF4" w14:textId="6A9AB7E8" w:rsidR="00F20F46" w:rsidRPr="000261BF" w:rsidRDefault="00F20F46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Birželio 26-30 d.</w:t>
            </w:r>
          </w:p>
        </w:tc>
        <w:tc>
          <w:tcPr>
            <w:tcW w:w="1559" w:type="dxa"/>
          </w:tcPr>
          <w:p w14:paraId="3DEA85EF" w14:textId="77777777" w:rsidR="000261BF" w:rsidRPr="000261BF" w:rsidRDefault="000261BF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Visagino edukacijų centras</w:t>
            </w:r>
          </w:p>
          <w:p w14:paraId="0D4C8CD8" w14:textId="6920EBDA" w:rsidR="00742554" w:rsidRPr="000261BF" w:rsidRDefault="000261BF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lastRenderedPageBreak/>
              <w:t>Sedulinos al. 49</w:t>
            </w:r>
          </w:p>
        </w:tc>
        <w:tc>
          <w:tcPr>
            <w:tcW w:w="992" w:type="dxa"/>
            <w:shd w:val="clear" w:color="auto" w:fill="FFFFFF" w:themeFill="background1"/>
          </w:tcPr>
          <w:p w14:paraId="3B11CB88" w14:textId="274AC36A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  <w:highlight w:val="red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lastRenderedPageBreak/>
              <w:t>895,0</w:t>
            </w:r>
          </w:p>
        </w:tc>
        <w:tc>
          <w:tcPr>
            <w:tcW w:w="1559" w:type="dxa"/>
            <w:shd w:val="clear" w:color="auto" w:fill="FFFFFF" w:themeFill="background1"/>
          </w:tcPr>
          <w:p w14:paraId="26DAF8BA" w14:textId="0785ECFA" w:rsidR="00742554" w:rsidRPr="000261BF" w:rsidRDefault="000261BF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Nenumatomas</w:t>
            </w:r>
          </w:p>
        </w:tc>
        <w:tc>
          <w:tcPr>
            <w:tcW w:w="4111" w:type="dxa"/>
            <w:shd w:val="clear" w:color="auto" w:fill="FFFFFF" w:themeFill="background1"/>
          </w:tcPr>
          <w:p w14:paraId="6411C122" w14:textId="77777777" w:rsidR="00A25672" w:rsidRPr="000261BF" w:rsidRDefault="00A25672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Olga Lukina</w:t>
            </w:r>
          </w:p>
          <w:p w14:paraId="182B1976" w14:textId="77777777" w:rsidR="00A25672" w:rsidRPr="000261BF" w:rsidRDefault="00A25672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+37038674642</w:t>
            </w:r>
          </w:p>
          <w:p w14:paraId="6C4078C2" w14:textId="4E1AF32A" w:rsidR="00742554" w:rsidRPr="000261BF" w:rsidRDefault="00A25672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olga.lukina</w:t>
            </w:r>
            <w:r w:rsidR="005C253D" w:rsidRPr="000261BF">
              <w:rPr>
                <w:b w:val="0"/>
                <w:iCs/>
                <w:kern w:val="24"/>
                <w:sz w:val="22"/>
                <w:szCs w:val="22"/>
              </w:rPr>
              <w:t>@v</w:t>
            </w:r>
            <w:r w:rsidRPr="000261BF">
              <w:rPr>
                <w:b w:val="0"/>
                <w:iCs/>
                <w:kern w:val="24"/>
                <w:sz w:val="22"/>
                <w:szCs w:val="22"/>
              </w:rPr>
              <w:t>ivec.lt</w:t>
            </w:r>
          </w:p>
        </w:tc>
      </w:tr>
      <w:tr w:rsidR="00742554" w:rsidRPr="009D1DC4" w14:paraId="6D0379F6" w14:textId="0521C269" w:rsidTr="009431E9">
        <w:tc>
          <w:tcPr>
            <w:tcW w:w="542" w:type="dxa"/>
          </w:tcPr>
          <w:p w14:paraId="5C71C3B0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7.</w:t>
            </w:r>
          </w:p>
        </w:tc>
        <w:tc>
          <w:tcPr>
            <w:tcW w:w="1863" w:type="dxa"/>
            <w:shd w:val="clear" w:color="auto" w:fill="auto"/>
          </w:tcPr>
          <w:p w14:paraId="136D2622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Visagino „Gerosios Vilties“ progimnazija</w:t>
            </w:r>
          </w:p>
        </w:tc>
        <w:tc>
          <w:tcPr>
            <w:tcW w:w="1985" w:type="dxa"/>
            <w:shd w:val="clear" w:color="auto" w:fill="auto"/>
          </w:tcPr>
          <w:p w14:paraId="5D5CAF1B" w14:textId="59EA2D5E" w:rsidR="00742554" w:rsidRPr="000261BF" w:rsidRDefault="00F842E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 xml:space="preserve">Stacionari, </w:t>
            </w:r>
            <w:r w:rsidR="00DD1EAB" w:rsidRPr="000261BF">
              <w:rPr>
                <w:b w:val="0"/>
                <w:sz w:val="22"/>
                <w:szCs w:val="22"/>
              </w:rPr>
              <w:t xml:space="preserve">Išvažiuojamoji </w:t>
            </w:r>
            <w:r w:rsidR="00742554" w:rsidRPr="000261BF">
              <w:rPr>
                <w:b w:val="0"/>
                <w:sz w:val="22"/>
                <w:szCs w:val="22"/>
              </w:rPr>
              <w:t>„Gervelė“</w:t>
            </w:r>
          </w:p>
          <w:p w14:paraId="47B686F5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D67566E" w14:textId="77777777" w:rsidR="00A25672" w:rsidRPr="000261BF" w:rsidRDefault="00A25672" w:rsidP="009431E9">
            <w:pPr>
              <w:pStyle w:val="Pavadinimas"/>
              <w:rPr>
                <w:b w:val="0"/>
                <w:color w:val="00000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60</w:t>
            </w:r>
          </w:p>
          <w:p w14:paraId="40645147" w14:textId="6DE7971B" w:rsidR="00742554" w:rsidRPr="000261BF" w:rsidRDefault="00A25672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1-4 klasių mokiniams</w:t>
            </w:r>
          </w:p>
        </w:tc>
        <w:tc>
          <w:tcPr>
            <w:tcW w:w="1134" w:type="dxa"/>
          </w:tcPr>
          <w:p w14:paraId="057FE83E" w14:textId="6D1D246A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5 dienos</w:t>
            </w:r>
          </w:p>
          <w:p w14:paraId="638ED653" w14:textId="0D96D6E8" w:rsidR="00F20F46" w:rsidRPr="000261BF" w:rsidRDefault="00F20F46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Birželio 12-16 d.</w:t>
            </w:r>
          </w:p>
        </w:tc>
        <w:tc>
          <w:tcPr>
            <w:tcW w:w="1559" w:type="dxa"/>
          </w:tcPr>
          <w:p w14:paraId="117B4663" w14:textId="7E43E988" w:rsidR="00742554" w:rsidRPr="000261BF" w:rsidRDefault="00A25672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Aukštaitijos nacionalinio parko teritorijoje esanti AB IMEDA poilsio bazė. (Kiškių kaimas, Ignalinos r.)</w:t>
            </w:r>
          </w:p>
        </w:tc>
        <w:tc>
          <w:tcPr>
            <w:tcW w:w="992" w:type="dxa"/>
          </w:tcPr>
          <w:p w14:paraId="009847B4" w14:textId="40255A20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2874,0</w:t>
            </w:r>
          </w:p>
        </w:tc>
        <w:tc>
          <w:tcPr>
            <w:tcW w:w="1559" w:type="dxa"/>
          </w:tcPr>
          <w:p w14:paraId="36D2C149" w14:textId="0B30B9F4" w:rsidR="00742554" w:rsidRPr="000261BF" w:rsidRDefault="000261BF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150 Eur.</w:t>
            </w:r>
          </w:p>
        </w:tc>
        <w:tc>
          <w:tcPr>
            <w:tcW w:w="4111" w:type="dxa"/>
          </w:tcPr>
          <w:p w14:paraId="1920C8FC" w14:textId="77777777" w:rsidR="00742554" w:rsidRPr="000261BF" w:rsidRDefault="00A25672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 xml:space="preserve">Loreta Dronišinec </w:t>
            </w:r>
          </w:p>
          <w:p w14:paraId="30837E7B" w14:textId="77777777" w:rsidR="00A25672" w:rsidRPr="000261BF" w:rsidRDefault="00A25672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+37068690263</w:t>
            </w:r>
          </w:p>
          <w:p w14:paraId="57B64281" w14:textId="50C661C5" w:rsidR="00A25672" w:rsidRPr="000261BF" w:rsidRDefault="00A25672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loreta.dronisinec@vgvp.lt</w:t>
            </w:r>
          </w:p>
        </w:tc>
      </w:tr>
      <w:tr w:rsidR="00742554" w:rsidRPr="009D1DC4" w14:paraId="2D2F312B" w14:textId="5FF5FBB0" w:rsidTr="009431E9">
        <w:tc>
          <w:tcPr>
            <w:tcW w:w="542" w:type="dxa"/>
          </w:tcPr>
          <w:p w14:paraId="396ACDB3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8.</w:t>
            </w:r>
          </w:p>
        </w:tc>
        <w:tc>
          <w:tcPr>
            <w:tcW w:w="1863" w:type="dxa"/>
            <w:shd w:val="clear" w:color="auto" w:fill="auto"/>
          </w:tcPr>
          <w:p w14:paraId="516230A8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Visagino vaikų lopšelis-darželis ,,Gintarėlis“</w:t>
            </w:r>
          </w:p>
        </w:tc>
        <w:tc>
          <w:tcPr>
            <w:tcW w:w="1985" w:type="dxa"/>
            <w:shd w:val="clear" w:color="auto" w:fill="auto"/>
          </w:tcPr>
          <w:p w14:paraId="47B1B774" w14:textId="532AE1BF" w:rsidR="00F842EA" w:rsidRPr="000261BF" w:rsidRDefault="00F842EA" w:rsidP="005402D1">
            <w:pPr>
              <w:pStyle w:val="Pavadinimas"/>
              <w:jc w:val="left"/>
              <w:rPr>
                <w:b w:val="0"/>
                <w:color w:val="000000"/>
                <w:kern w:val="24"/>
                <w:sz w:val="22"/>
                <w:szCs w:val="22"/>
              </w:rPr>
            </w:pP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 xml:space="preserve">Vaikų vasaros poilsio ir užimtumo dieninė stovykla </w:t>
            </w:r>
          </w:p>
          <w:p w14:paraId="3EF174B3" w14:textId="78BB6229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,,Katino Teodoro mokyklėlė: kalbu ir žaidžiu“</w:t>
            </w:r>
          </w:p>
        </w:tc>
        <w:tc>
          <w:tcPr>
            <w:tcW w:w="1701" w:type="dxa"/>
            <w:shd w:val="clear" w:color="auto" w:fill="auto"/>
          </w:tcPr>
          <w:p w14:paraId="152CEECF" w14:textId="77777777" w:rsidR="00742554" w:rsidRPr="000261BF" w:rsidRDefault="00742554" w:rsidP="009431E9">
            <w:pPr>
              <w:pStyle w:val="Pavadinimas"/>
              <w:rPr>
                <w:b w:val="0"/>
                <w:color w:val="00000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48</w:t>
            </w:r>
          </w:p>
          <w:p w14:paraId="5016BE6F" w14:textId="61AC9FD5" w:rsidR="005C253D" w:rsidRPr="000261BF" w:rsidRDefault="005C253D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4-6 metų vaikams</w:t>
            </w:r>
          </w:p>
        </w:tc>
        <w:tc>
          <w:tcPr>
            <w:tcW w:w="1134" w:type="dxa"/>
          </w:tcPr>
          <w:p w14:paraId="3989791F" w14:textId="77777777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5 dienos</w:t>
            </w:r>
          </w:p>
          <w:p w14:paraId="13948623" w14:textId="1904E74A" w:rsidR="00F20F46" w:rsidRPr="000261BF" w:rsidRDefault="00F20F46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Birželio 12-16 d.</w:t>
            </w:r>
          </w:p>
        </w:tc>
        <w:tc>
          <w:tcPr>
            <w:tcW w:w="1559" w:type="dxa"/>
          </w:tcPr>
          <w:p w14:paraId="7F824C04" w14:textId="551C787F" w:rsidR="00742554" w:rsidRPr="000261BF" w:rsidRDefault="005C253D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Visagino vaikų lopšelis-darželis ,,Gintarėlis“</w:t>
            </w:r>
          </w:p>
        </w:tc>
        <w:tc>
          <w:tcPr>
            <w:tcW w:w="992" w:type="dxa"/>
          </w:tcPr>
          <w:p w14:paraId="1D71AE0F" w14:textId="2718B2E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499,0</w:t>
            </w:r>
          </w:p>
        </w:tc>
        <w:tc>
          <w:tcPr>
            <w:tcW w:w="1559" w:type="dxa"/>
          </w:tcPr>
          <w:p w14:paraId="1A02B084" w14:textId="22049CE7" w:rsidR="00742554" w:rsidRPr="000261BF" w:rsidRDefault="005C253D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Tėvų mokamas mokestis už vaiko išlaikymą vaikų lopšelyje- darželyje</w:t>
            </w:r>
          </w:p>
        </w:tc>
        <w:tc>
          <w:tcPr>
            <w:tcW w:w="4111" w:type="dxa"/>
          </w:tcPr>
          <w:p w14:paraId="2B78B07F" w14:textId="77777777" w:rsidR="00742554" w:rsidRPr="000261BF" w:rsidRDefault="005C253D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Giedrė Niaurienė</w:t>
            </w:r>
          </w:p>
          <w:p w14:paraId="49CD9778" w14:textId="77777777" w:rsidR="005C253D" w:rsidRPr="000261BF" w:rsidRDefault="005C253D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+37069818628</w:t>
            </w:r>
          </w:p>
          <w:p w14:paraId="6AE75A43" w14:textId="03D3CE5A" w:rsidR="005C253D" w:rsidRPr="000261BF" w:rsidRDefault="000261BF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g</w:t>
            </w:r>
            <w:r w:rsidR="005C253D" w:rsidRPr="000261BF">
              <w:rPr>
                <w:b w:val="0"/>
                <w:sz w:val="22"/>
                <w:szCs w:val="22"/>
              </w:rPr>
              <w:t>iedre.niauriene@visaginogintarelis.lt</w:t>
            </w:r>
          </w:p>
        </w:tc>
      </w:tr>
      <w:tr w:rsidR="00742554" w:rsidRPr="009D1DC4" w14:paraId="4E194E95" w14:textId="0695BAD3" w:rsidTr="009431E9">
        <w:tc>
          <w:tcPr>
            <w:tcW w:w="542" w:type="dxa"/>
          </w:tcPr>
          <w:p w14:paraId="067E0F8C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9.</w:t>
            </w:r>
          </w:p>
        </w:tc>
        <w:tc>
          <w:tcPr>
            <w:tcW w:w="1863" w:type="dxa"/>
            <w:shd w:val="clear" w:color="auto" w:fill="auto"/>
          </w:tcPr>
          <w:p w14:paraId="2D2727EE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Visagino kūrybos ir menų akademija</w:t>
            </w:r>
          </w:p>
        </w:tc>
        <w:tc>
          <w:tcPr>
            <w:tcW w:w="1985" w:type="dxa"/>
            <w:shd w:val="clear" w:color="auto" w:fill="auto"/>
          </w:tcPr>
          <w:p w14:paraId="2F2349EF" w14:textId="77777777" w:rsidR="00F842EA" w:rsidRPr="000261BF" w:rsidRDefault="00F842EA" w:rsidP="005402D1">
            <w:pPr>
              <w:pStyle w:val="Pavadinimas"/>
              <w:jc w:val="left"/>
              <w:rPr>
                <w:b w:val="0"/>
                <w:color w:val="000000"/>
                <w:kern w:val="24"/>
                <w:sz w:val="22"/>
                <w:szCs w:val="22"/>
              </w:rPr>
            </w:pP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 xml:space="preserve">Vaikų vasaros poilsio ir užimtumo dieninė stovykla </w:t>
            </w:r>
          </w:p>
          <w:p w14:paraId="5233A688" w14:textId="77777777" w:rsidR="00742554" w:rsidRPr="000261BF" w:rsidRDefault="00742554" w:rsidP="005402D1">
            <w:pPr>
              <w:jc w:val="left"/>
              <w:rPr>
                <w:sz w:val="22"/>
                <w:szCs w:val="22"/>
              </w:rPr>
            </w:pPr>
            <w:r w:rsidRPr="000261BF">
              <w:rPr>
                <w:sz w:val="22"/>
                <w:szCs w:val="22"/>
              </w:rPr>
              <w:t>„Aukštaitiška daina kadre“</w:t>
            </w:r>
          </w:p>
        </w:tc>
        <w:tc>
          <w:tcPr>
            <w:tcW w:w="1701" w:type="dxa"/>
            <w:shd w:val="clear" w:color="auto" w:fill="auto"/>
          </w:tcPr>
          <w:p w14:paraId="22889DC7" w14:textId="7FE30A03" w:rsidR="00742554" w:rsidRPr="000261BF" w:rsidRDefault="00742554" w:rsidP="009431E9">
            <w:pPr>
              <w:rPr>
                <w:color w:val="000000"/>
                <w:sz w:val="22"/>
                <w:szCs w:val="22"/>
              </w:rPr>
            </w:pPr>
            <w:r w:rsidRPr="000261BF">
              <w:rPr>
                <w:color w:val="000000"/>
                <w:sz w:val="22"/>
                <w:szCs w:val="22"/>
              </w:rPr>
              <w:t>20</w:t>
            </w:r>
          </w:p>
          <w:p w14:paraId="6E19A41F" w14:textId="7A0C4168" w:rsidR="00742554" w:rsidRPr="000261BF" w:rsidRDefault="000261BF" w:rsidP="009431E9">
            <w:pPr>
              <w:rPr>
                <w:sz w:val="22"/>
                <w:szCs w:val="22"/>
              </w:rPr>
            </w:pPr>
            <w:r w:rsidRPr="000261BF">
              <w:rPr>
                <w:sz w:val="22"/>
                <w:szCs w:val="22"/>
              </w:rPr>
              <w:t>6-12 metų vaikams</w:t>
            </w:r>
          </w:p>
        </w:tc>
        <w:tc>
          <w:tcPr>
            <w:tcW w:w="1134" w:type="dxa"/>
          </w:tcPr>
          <w:p w14:paraId="1B246DCC" w14:textId="77777777" w:rsidR="00F20F46" w:rsidRPr="000261BF" w:rsidRDefault="00742554" w:rsidP="009431E9">
            <w:pPr>
              <w:rPr>
                <w:sz w:val="22"/>
                <w:szCs w:val="22"/>
              </w:rPr>
            </w:pPr>
            <w:r w:rsidRPr="000261BF">
              <w:rPr>
                <w:sz w:val="22"/>
                <w:szCs w:val="22"/>
              </w:rPr>
              <w:t>10 dienų</w:t>
            </w:r>
          </w:p>
          <w:p w14:paraId="68BA2861" w14:textId="00B1FBC3" w:rsidR="00742554" w:rsidRPr="000261BF" w:rsidRDefault="00F20F46" w:rsidP="009431E9">
            <w:pPr>
              <w:rPr>
                <w:sz w:val="22"/>
                <w:szCs w:val="22"/>
              </w:rPr>
            </w:pPr>
            <w:r w:rsidRPr="000261BF">
              <w:rPr>
                <w:sz w:val="22"/>
                <w:szCs w:val="22"/>
              </w:rPr>
              <w:t>Birželio 5-16 d.</w:t>
            </w:r>
          </w:p>
        </w:tc>
        <w:tc>
          <w:tcPr>
            <w:tcW w:w="1559" w:type="dxa"/>
          </w:tcPr>
          <w:p w14:paraId="64A701E3" w14:textId="77777777" w:rsidR="00742554" w:rsidRDefault="000261BF" w:rsidP="005402D1">
            <w:pPr>
              <w:jc w:val="left"/>
              <w:rPr>
                <w:sz w:val="22"/>
                <w:szCs w:val="22"/>
              </w:rPr>
            </w:pPr>
            <w:r w:rsidRPr="000261BF">
              <w:rPr>
                <w:sz w:val="22"/>
                <w:szCs w:val="22"/>
              </w:rPr>
              <w:t>Visagino kūrybos ir menų akademija</w:t>
            </w:r>
          </w:p>
          <w:p w14:paraId="7478DF55" w14:textId="55C53D82" w:rsidR="000261BF" w:rsidRPr="000261BF" w:rsidRDefault="000261BF" w:rsidP="005402D1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Vilties g. 16</w:t>
            </w:r>
          </w:p>
        </w:tc>
        <w:tc>
          <w:tcPr>
            <w:tcW w:w="992" w:type="dxa"/>
          </w:tcPr>
          <w:p w14:paraId="088E171C" w14:textId="402E0030" w:rsidR="00742554" w:rsidRPr="000261BF" w:rsidRDefault="00742554" w:rsidP="005402D1">
            <w:pPr>
              <w:jc w:val="left"/>
              <w:rPr>
                <w:sz w:val="22"/>
                <w:szCs w:val="22"/>
              </w:rPr>
            </w:pPr>
            <w:r w:rsidRPr="000261BF">
              <w:rPr>
                <w:sz w:val="22"/>
                <w:szCs w:val="22"/>
              </w:rPr>
              <w:t>541,0</w:t>
            </w:r>
          </w:p>
        </w:tc>
        <w:tc>
          <w:tcPr>
            <w:tcW w:w="1559" w:type="dxa"/>
          </w:tcPr>
          <w:p w14:paraId="017FDDE5" w14:textId="0905EFAB" w:rsidR="00742554" w:rsidRPr="000261BF" w:rsidRDefault="000261BF" w:rsidP="005402D1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Nenumatomas</w:t>
            </w:r>
          </w:p>
        </w:tc>
        <w:tc>
          <w:tcPr>
            <w:tcW w:w="4111" w:type="dxa"/>
          </w:tcPr>
          <w:p w14:paraId="1BA5D3F0" w14:textId="77777777" w:rsidR="000261BF" w:rsidRDefault="000261BF" w:rsidP="005402D1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Katsiaryna Ahryzka</w:t>
            </w:r>
          </w:p>
          <w:p w14:paraId="5955DF44" w14:textId="77777777" w:rsidR="000261BF" w:rsidRDefault="000261BF" w:rsidP="005402D1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+370 670 73229</w:t>
            </w:r>
          </w:p>
          <w:p w14:paraId="3D22FF90" w14:textId="319D5343" w:rsidR="000261BF" w:rsidRPr="000261BF" w:rsidRDefault="000261BF" w:rsidP="005402D1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agryzko@bk.ru</w:t>
            </w:r>
          </w:p>
        </w:tc>
      </w:tr>
      <w:tr w:rsidR="00742554" w:rsidRPr="009D1DC4" w14:paraId="21AD7339" w14:textId="0B358C48" w:rsidTr="009431E9">
        <w:tc>
          <w:tcPr>
            <w:tcW w:w="542" w:type="dxa"/>
          </w:tcPr>
          <w:p w14:paraId="3BE899EC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10.</w:t>
            </w:r>
          </w:p>
        </w:tc>
        <w:tc>
          <w:tcPr>
            <w:tcW w:w="1863" w:type="dxa"/>
            <w:shd w:val="clear" w:color="auto" w:fill="auto"/>
          </w:tcPr>
          <w:p w14:paraId="6565CCDF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 xml:space="preserve">Visagino socialinių paslaugų centras </w:t>
            </w:r>
          </w:p>
        </w:tc>
        <w:tc>
          <w:tcPr>
            <w:tcW w:w="1985" w:type="dxa"/>
            <w:shd w:val="clear" w:color="auto" w:fill="auto"/>
          </w:tcPr>
          <w:p w14:paraId="53FCAA87" w14:textId="591EBD17" w:rsidR="00F842EA" w:rsidRPr="000261BF" w:rsidRDefault="00F842EA" w:rsidP="005402D1">
            <w:pPr>
              <w:jc w:val="left"/>
              <w:rPr>
                <w:color w:val="000000"/>
                <w:sz w:val="22"/>
                <w:szCs w:val="22"/>
              </w:rPr>
            </w:pPr>
            <w:r w:rsidRPr="000261BF">
              <w:rPr>
                <w:color w:val="000000"/>
                <w:sz w:val="22"/>
                <w:szCs w:val="22"/>
              </w:rPr>
              <w:t>Išvažiuojamoji (sukarinta)</w:t>
            </w:r>
          </w:p>
          <w:p w14:paraId="0D71748F" w14:textId="6F70C32E" w:rsidR="00742554" w:rsidRPr="000261BF" w:rsidRDefault="00742554" w:rsidP="005402D1">
            <w:pPr>
              <w:jc w:val="left"/>
              <w:rPr>
                <w:color w:val="000000"/>
                <w:sz w:val="22"/>
                <w:szCs w:val="22"/>
              </w:rPr>
            </w:pPr>
            <w:r w:rsidRPr="000261BF">
              <w:rPr>
                <w:color w:val="000000"/>
                <w:sz w:val="22"/>
                <w:szCs w:val="22"/>
              </w:rPr>
              <w:t>„Kariuomenė ne baubas II“</w:t>
            </w:r>
          </w:p>
        </w:tc>
        <w:tc>
          <w:tcPr>
            <w:tcW w:w="1701" w:type="dxa"/>
            <w:shd w:val="clear" w:color="auto" w:fill="auto"/>
          </w:tcPr>
          <w:p w14:paraId="0D832B02" w14:textId="77777777" w:rsidR="00742554" w:rsidRPr="000261BF" w:rsidRDefault="00742554" w:rsidP="009431E9">
            <w:pPr>
              <w:pStyle w:val="Pavadinimas"/>
              <w:rPr>
                <w:b w:val="0"/>
                <w:color w:val="00000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20</w:t>
            </w:r>
          </w:p>
          <w:p w14:paraId="54915ADB" w14:textId="1F3BAD17" w:rsidR="000261BF" w:rsidRPr="000261BF" w:rsidRDefault="000261BF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14-18 metų vaikams</w:t>
            </w:r>
          </w:p>
        </w:tc>
        <w:tc>
          <w:tcPr>
            <w:tcW w:w="1134" w:type="dxa"/>
          </w:tcPr>
          <w:p w14:paraId="68888E2F" w14:textId="77777777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5 dienos</w:t>
            </w:r>
          </w:p>
          <w:p w14:paraId="67575348" w14:textId="4C6FDD51" w:rsidR="00F20F46" w:rsidRPr="000261BF" w:rsidRDefault="00F20F46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Birželio 26-30 d.</w:t>
            </w:r>
          </w:p>
        </w:tc>
        <w:tc>
          <w:tcPr>
            <w:tcW w:w="1559" w:type="dxa"/>
          </w:tcPr>
          <w:p w14:paraId="028164E3" w14:textId="66370CF5" w:rsidR="000261BF" w:rsidRDefault="000261BF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. Vidiškių kaimas </w:t>
            </w:r>
          </w:p>
          <w:p w14:paraId="52728072" w14:textId="68F9039E" w:rsidR="000261BF" w:rsidRPr="000261BF" w:rsidRDefault="000261BF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Ignalinos r</w:t>
            </w:r>
          </w:p>
        </w:tc>
        <w:tc>
          <w:tcPr>
            <w:tcW w:w="992" w:type="dxa"/>
          </w:tcPr>
          <w:p w14:paraId="7F5958B7" w14:textId="43D203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1736,0</w:t>
            </w:r>
          </w:p>
        </w:tc>
        <w:tc>
          <w:tcPr>
            <w:tcW w:w="1559" w:type="dxa"/>
          </w:tcPr>
          <w:p w14:paraId="6AE4FBDD" w14:textId="602A4412" w:rsidR="00742554" w:rsidRPr="000261BF" w:rsidRDefault="000261BF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Nenumatomas</w:t>
            </w:r>
          </w:p>
        </w:tc>
        <w:tc>
          <w:tcPr>
            <w:tcW w:w="4111" w:type="dxa"/>
          </w:tcPr>
          <w:p w14:paraId="5FC75989" w14:textId="77777777" w:rsidR="000261BF" w:rsidRDefault="000261BF" w:rsidP="005402D1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Ingrida Daubarienė</w:t>
            </w:r>
          </w:p>
          <w:p w14:paraId="7DC2BDF3" w14:textId="77777777" w:rsidR="000261BF" w:rsidRDefault="000261BF" w:rsidP="005402D1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+370 601 02247</w:t>
            </w:r>
          </w:p>
          <w:p w14:paraId="28E28B25" w14:textId="32FE03AC" w:rsidR="00742554" w:rsidRPr="000261BF" w:rsidRDefault="000261BF" w:rsidP="005402D1">
            <w:pPr>
              <w:pStyle w:val="Pavadinimas"/>
              <w:jc w:val="left"/>
              <w:rPr>
                <w:b w:val="0"/>
                <w:bCs/>
                <w:sz w:val="22"/>
                <w:szCs w:val="22"/>
              </w:rPr>
            </w:pPr>
            <w:r w:rsidRPr="000261BF">
              <w:rPr>
                <w:b w:val="0"/>
                <w:bCs/>
                <w:sz w:val="22"/>
                <w:szCs w:val="22"/>
              </w:rPr>
              <w:t>ingrida.daubariene@vspc.lt</w:t>
            </w:r>
          </w:p>
        </w:tc>
      </w:tr>
      <w:tr w:rsidR="00742554" w:rsidRPr="009D1DC4" w14:paraId="5C57902F" w14:textId="3BB60A17" w:rsidTr="009431E9">
        <w:tc>
          <w:tcPr>
            <w:tcW w:w="542" w:type="dxa"/>
          </w:tcPr>
          <w:p w14:paraId="162A063C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11.</w:t>
            </w:r>
          </w:p>
        </w:tc>
        <w:tc>
          <w:tcPr>
            <w:tcW w:w="1863" w:type="dxa"/>
            <w:shd w:val="clear" w:color="auto" w:fill="auto"/>
          </w:tcPr>
          <w:p w14:paraId="653DEBEF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 xml:space="preserve">Visagino šeimos ir vaiko gerovės centras </w:t>
            </w:r>
          </w:p>
        </w:tc>
        <w:tc>
          <w:tcPr>
            <w:tcW w:w="1985" w:type="dxa"/>
            <w:shd w:val="clear" w:color="auto" w:fill="auto"/>
          </w:tcPr>
          <w:p w14:paraId="7404EF85" w14:textId="77777777" w:rsidR="00F842EA" w:rsidRPr="000261BF" w:rsidRDefault="00F842EA" w:rsidP="005402D1">
            <w:pPr>
              <w:pStyle w:val="Pavadinimas"/>
              <w:jc w:val="left"/>
              <w:rPr>
                <w:b w:val="0"/>
                <w:color w:val="000000"/>
                <w:kern w:val="24"/>
                <w:sz w:val="22"/>
                <w:szCs w:val="22"/>
              </w:rPr>
            </w:pP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 xml:space="preserve">Vaikų vasaros poilsio ir užimtumo dieninė stovykla </w:t>
            </w:r>
          </w:p>
          <w:p w14:paraId="13911C40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„Mes galim“</w:t>
            </w:r>
          </w:p>
        </w:tc>
        <w:tc>
          <w:tcPr>
            <w:tcW w:w="1701" w:type="dxa"/>
            <w:shd w:val="clear" w:color="auto" w:fill="auto"/>
          </w:tcPr>
          <w:p w14:paraId="023DA7F4" w14:textId="77777777" w:rsidR="00742554" w:rsidRPr="000261BF" w:rsidRDefault="00742554" w:rsidP="009431E9">
            <w:pPr>
              <w:pStyle w:val="Pavadinimas"/>
              <w:rPr>
                <w:b w:val="0"/>
                <w:color w:val="00000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25</w:t>
            </w:r>
          </w:p>
          <w:p w14:paraId="40F5705B" w14:textId="68765862" w:rsidR="000261BF" w:rsidRPr="000261BF" w:rsidRDefault="000261BF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5-17 metų vaikams su negalia</w:t>
            </w:r>
          </w:p>
        </w:tc>
        <w:tc>
          <w:tcPr>
            <w:tcW w:w="1134" w:type="dxa"/>
          </w:tcPr>
          <w:p w14:paraId="25DEAE91" w14:textId="77777777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15 dienų</w:t>
            </w:r>
          </w:p>
          <w:p w14:paraId="22E43A3D" w14:textId="120AED0C" w:rsidR="00F20F46" w:rsidRPr="000261BF" w:rsidRDefault="00F20F46" w:rsidP="009431E9">
            <w:pPr>
              <w:spacing w:after="160" w:line="259" w:lineRule="auto"/>
              <w:rPr>
                <w:rFonts w:eastAsiaTheme="minorHAnsi"/>
                <w:noProof w:val="0"/>
                <w:color w:val="000000"/>
                <w:sz w:val="22"/>
                <w:szCs w:val="22"/>
                <w:lang w:val="lt-LT" w:eastAsia="en-US"/>
              </w:rPr>
            </w:pPr>
            <w:r w:rsidRPr="000261BF">
              <w:rPr>
                <w:rFonts w:eastAsiaTheme="minorHAnsi"/>
                <w:noProof w:val="0"/>
                <w:color w:val="000000"/>
                <w:sz w:val="22"/>
                <w:szCs w:val="22"/>
                <w:lang w:val="lt-LT" w:eastAsia="en-US"/>
              </w:rPr>
              <w:t>Birželio 5-23 d.</w:t>
            </w:r>
          </w:p>
        </w:tc>
        <w:tc>
          <w:tcPr>
            <w:tcW w:w="1559" w:type="dxa"/>
          </w:tcPr>
          <w:p w14:paraId="2D29E784" w14:textId="59F8EBD4" w:rsidR="00742554" w:rsidRPr="000261BF" w:rsidRDefault="000261BF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Visagino šeimos ir vaiko gerovės centras</w:t>
            </w:r>
          </w:p>
        </w:tc>
        <w:tc>
          <w:tcPr>
            <w:tcW w:w="992" w:type="dxa"/>
          </w:tcPr>
          <w:p w14:paraId="5AB13BFF" w14:textId="0EDF9478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533,0</w:t>
            </w:r>
          </w:p>
        </w:tc>
        <w:tc>
          <w:tcPr>
            <w:tcW w:w="1559" w:type="dxa"/>
          </w:tcPr>
          <w:p w14:paraId="105D3970" w14:textId="07D1BC23" w:rsidR="00742554" w:rsidRPr="000261BF" w:rsidRDefault="000261BF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Nenumatomas</w:t>
            </w:r>
          </w:p>
        </w:tc>
        <w:tc>
          <w:tcPr>
            <w:tcW w:w="4111" w:type="dxa"/>
          </w:tcPr>
          <w:p w14:paraId="4D66BB28" w14:textId="77777777" w:rsidR="00742554" w:rsidRDefault="000261BF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Inga Didžiapetrytė-Tartilovienė</w:t>
            </w:r>
          </w:p>
          <w:p w14:paraId="1C82D021" w14:textId="77777777" w:rsidR="000261BF" w:rsidRDefault="000261BF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+370 612 19398</w:t>
            </w:r>
          </w:p>
          <w:p w14:paraId="3A6AF088" w14:textId="202AAC67" w:rsidR="000261BF" w:rsidRPr="000261BF" w:rsidRDefault="000261BF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inga</w:t>
            </w:r>
            <w:r w:rsidR="003570B8">
              <w:rPr>
                <w:b w:val="0"/>
                <w:sz w:val="22"/>
                <w:szCs w:val="22"/>
              </w:rPr>
              <w:t>dt</w:t>
            </w:r>
            <w:r>
              <w:rPr>
                <w:b w:val="0"/>
                <w:sz w:val="22"/>
                <w:szCs w:val="22"/>
              </w:rPr>
              <w:t>798@gmail.com</w:t>
            </w:r>
          </w:p>
        </w:tc>
      </w:tr>
      <w:tr w:rsidR="00742554" w:rsidRPr="009D1DC4" w14:paraId="2B97E470" w14:textId="16086353" w:rsidTr="009431E9">
        <w:tc>
          <w:tcPr>
            <w:tcW w:w="542" w:type="dxa"/>
          </w:tcPr>
          <w:p w14:paraId="26434028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12.</w:t>
            </w:r>
          </w:p>
        </w:tc>
        <w:tc>
          <w:tcPr>
            <w:tcW w:w="1863" w:type="dxa"/>
            <w:shd w:val="clear" w:color="auto" w:fill="auto"/>
          </w:tcPr>
          <w:p w14:paraId="7D00F347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Visagino „Žiburio“ pagrindinė mokykla</w:t>
            </w:r>
          </w:p>
        </w:tc>
        <w:tc>
          <w:tcPr>
            <w:tcW w:w="1985" w:type="dxa"/>
            <w:shd w:val="clear" w:color="auto" w:fill="auto"/>
          </w:tcPr>
          <w:p w14:paraId="43B9B074" w14:textId="77777777" w:rsidR="00F842EA" w:rsidRPr="000261BF" w:rsidRDefault="00F842EA" w:rsidP="005402D1">
            <w:pPr>
              <w:pStyle w:val="Pavadinimas"/>
              <w:jc w:val="left"/>
              <w:rPr>
                <w:b w:val="0"/>
                <w:color w:val="000000"/>
                <w:kern w:val="24"/>
                <w:sz w:val="22"/>
                <w:szCs w:val="22"/>
              </w:rPr>
            </w:pP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 xml:space="preserve">Vaikų vasaros poilsio ir užimtumo dieninė stovykla </w:t>
            </w:r>
          </w:p>
          <w:p w14:paraId="2881E634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„Varliukai – Žiburiukai“</w:t>
            </w:r>
          </w:p>
        </w:tc>
        <w:tc>
          <w:tcPr>
            <w:tcW w:w="1701" w:type="dxa"/>
            <w:shd w:val="clear" w:color="auto" w:fill="auto"/>
          </w:tcPr>
          <w:p w14:paraId="197999A5" w14:textId="77777777" w:rsidR="00742554" w:rsidRPr="000261BF" w:rsidRDefault="00742554" w:rsidP="009431E9">
            <w:pPr>
              <w:pStyle w:val="Pavadinimas"/>
              <w:rPr>
                <w:b w:val="0"/>
                <w:color w:val="00000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28</w:t>
            </w:r>
          </w:p>
          <w:p w14:paraId="1A6912AA" w14:textId="1C1DB522" w:rsidR="000261BF" w:rsidRPr="000261BF" w:rsidRDefault="000261BF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7-11 metų vaikams</w:t>
            </w:r>
          </w:p>
        </w:tc>
        <w:tc>
          <w:tcPr>
            <w:tcW w:w="1134" w:type="dxa"/>
          </w:tcPr>
          <w:p w14:paraId="5587FBAB" w14:textId="77777777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5 dienos</w:t>
            </w:r>
          </w:p>
          <w:p w14:paraId="4BFDB8F5" w14:textId="0914F1FA" w:rsidR="00DD1EAB" w:rsidRPr="000261BF" w:rsidRDefault="00DD1EAB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Birželio 12-16 d.</w:t>
            </w:r>
          </w:p>
        </w:tc>
        <w:tc>
          <w:tcPr>
            <w:tcW w:w="1559" w:type="dxa"/>
          </w:tcPr>
          <w:p w14:paraId="0AF009D9" w14:textId="3A17DEDD" w:rsidR="00742554" w:rsidRPr="000261BF" w:rsidRDefault="003570B8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Visagino „Žiburio“ pagrindinė mokykla</w:t>
            </w:r>
          </w:p>
        </w:tc>
        <w:tc>
          <w:tcPr>
            <w:tcW w:w="992" w:type="dxa"/>
          </w:tcPr>
          <w:p w14:paraId="1A683A79" w14:textId="2E9C389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488,0</w:t>
            </w:r>
          </w:p>
        </w:tc>
        <w:tc>
          <w:tcPr>
            <w:tcW w:w="1559" w:type="dxa"/>
          </w:tcPr>
          <w:p w14:paraId="0B8B867F" w14:textId="19880BDC" w:rsidR="00742554" w:rsidRPr="000261BF" w:rsidRDefault="003570B8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Nenumatomas</w:t>
            </w:r>
          </w:p>
        </w:tc>
        <w:tc>
          <w:tcPr>
            <w:tcW w:w="4111" w:type="dxa"/>
          </w:tcPr>
          <w:p w14:paraId="1FE6C883" w14:textId="77777777" w:rsidR="00742554" w:rsidRDefault="004668E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Irena Gaidienė</w:t>
            </w:r>
          </w:p>
          <w:p w14:paraId="48383FA4" w14:textId="77777777" w:rsidR="004668EA" w:rsidRDefault="004668E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+370 610 68385</w:t>
            </w:r>
          </w:p>
          <w:p w14:paraId="44F76E3C" w14:textId="211F1710" w:rsidR="004668EA" w:rsidRPr="000261BF" w:rsidRDefault="004668E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irena.gaidiene2@gmail.com</w:t>
            </w:r>
          </w:p>
        </w:tc>
      </w:tr>
      <w:tr w:rsidR="00742554" w:rsidRPr="009D1DC4" w14:paraId="45760B03" w14:textId="0BE88459" w:rsidTr="009431E9">
        <w:tc>
          <w:tcPr>
            <w:tcW w:w="542" w:type="dxa"/>
          </w:tcPr>
          <w:p w14:paraId="7D23642A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lastRenderedPageBreak/>
              <w:t>13.</w:t>
            </w:r>
          </w:p>
        </w:tc>
        <w:tc>
          <w:tcPr>
            <w:tcW w:w="1863" w:type="dxa"/>
            <w:shd w:val="clear" w:color="auto" w:fill="auto"/>
          </w:tcPr>
          <w:p w14:paraId="51C6AA66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 xml:space="preserve">Asociacija Visaginietis </w:t>
            </w:r>
          </w:p>
        </w:tc>
        <w:tc>
          <w:tcPr>
            <w:tcW w:w="1985" w:type="dxa"/>
            <w:shd w:val="clear" w:color="auto" w:fill="auto"/>
          </w:tcPr>
          <w:p w14:paraId="45B31CC5" w14:textId="77777777" w:rsidR="00F842EA" w:rsidRPr="000261BF" w:rsidRDefault="00F842EA" w:rsidP="005402D1">
            <w:pPr>
              <w:pStyle w:val="Pavadinimas"/>
              <w:jc w:val="left"/>
              <w:rPr>
                <w:b w:val="0"/>
                <w:color w:val="000000"/>
                <w:kern w:val="24"/>
                <w:sz w:val="22"/>
                <w:szCs w:val="22"/>
              </w:rPr>
            </w:pP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 xml:space="preserve">Vaikų vasaros poilsio ir užimtumo dieninė stovykla </w:t>
            </w:r>
          </w:p>
          <w:p w14:paraId="4D83F0BB" w14:textId="77777777" w:rsidR="00742554" w:rsidRPr="000261BF" w:rsidRDefault="00742554" w:rsidP="005402D1">
            <w:pPr>
              <w:jc w:val="left"/>
              <w:rPr>
                <w:color w:val="000000"/>
                <w:sz w:val="22"/>
                <w:szCs w:val="22"/>
              </w:rPr>
            </w:pPr>
            <w:r w:rsidRPr="000261BF">
              <w:rPr>
                <w:color w:val="000000"/>
                <w:sz w:val="22"/>
                <w:szCs w:val="22"/>
              </w:rPr>
              <w:t>„Summer CAMP - 2023“</w:t>
            </w:r>
          </w:p>
        </w:tc>
        <w:tc>
          <w:tcPr>
            <w:tcW w:w="1701" w:type="dxa"/>
            <w:shd w:val="clear" w:color="auto" w:fill="auto"/>
          </w:tcPr>
          <w:p w14:paraId="26D3BA35" w14:textId="77777777" w:rsidR="00742554" w:rsidRPr="000261BF" w:rsidRDefault="00742554" w:rsidP="009431E9">
            <w:pPr>
              <w:pStyle w:val="Pavadinimas"/>
              <w:rPr>
                <w:b w:val="0"/>
                <w:color w:val="00000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80</w:t>
            </w:r>
          </w:p>
          <w:p w14:paraId="242376E2" w14:textId="77777777" w:rsidR="000261BF" w:rsidRPr="000261BF" w:rsidRDefault="008B42AC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7-11 metų</w:t>
            </w:r>
          </w:p>
          <w:p w14:paraId="59B7226E" w14:textId="46041D69" w:rsidR="008B42AC" w:rsidRPr="000261BF" w:rsidRDefault="000261BF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vaikams</w:t>
            </w:r>
          </w:p>
        </w:tc>
        <w:tc>
          <w:tcPr>
            <w:tcW w:w="1134" w:type="dxa"/>
          </w:tcPr>
          <w:p w14:paraId="61B0B066" w14:textId="77777777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10 dienų</w:t>
            </w:r>
          </w:p>
          <w:p w14:paraId="55982885" w14:textId="77777777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2 pamainos po 5 d.)</w:t>
            </w:r>
          </w:p>
          <w:p w14:paraId="50951D75" w14:textId="77777777" w:rsidR="00DD1EAB" w:rsidRPr="000261BF" w:rsidRDefault="00DD1EAB" w:rsidP="009431E9">
            <w:pPr>
              <w:spacing w:after="160" w:line="259" w:lineRule="auto"/>
              <w:rPr>
                <w:rFonts w:eastAsiaTheme="minorHAnsi"/>
                <w:noProof w:val="0"/>
                <w:color w:val="000000"/>
                <w:sz w:val="22"/>
                <w:szCs w:val="22"/>
                <w:lang w:val="lt-LT" w:eastAsia="en-US"/>
              </w:rPr>
            </w:pPr>
            <w:r w:rsidRPr="000261BF">
              <w:rPr>
                <w:rFonts w:eastAsiaTheme="minorHAnsi"/>
                <w:noProof w:val="0"/>
                <w:color w:val="000000"/>
                <w:sz w:val="22"/>
                <w:szCs w:val="22"/>
                <w:lang w:val="lt-LT" w:eastAsia="en-US"/>
              </w:rPr>
              <w:t>1 pamaina Birželio 26-30 d.</w:t>
            </w:r>
          </w:p>
          <w:p w14:paraId="526C1C1C" w14:textId="73CB1297" w:rsidR="00DD1EAB" w:rsidRPr="000261BF" w:rsidRDefault="00DD1EAB" w:rsidP="009431E9">
            <w:pPr>
              <w:spacing w:after="160" w:line="259" w:lineRule="auto"/>
              <w:rPr>
                <w:rFonts w:eastAsiaTheme="minorHAnsi"/>
                <w:noProof w:val="0"/>
                <w:color w:val="000000"/>
                <w:sz w:val="22"/>
                <w:szCs w:val="22"/>
                <w:lang w:val="lt-LT" w:eastAsia="en-US"/>
              </w:rPr>
            </w:pPr>
            <w:r w:rsidRPr="000261BF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pamaina rugpjūčio 21-25 d.</w:t>
            </w:r>
          </w:p>
        </w:tc>
        <w:tc>
          <w:tcPr>
            <w:tcW w:w="1559" w:type="dxa"/>
          </w:tcPr>
          <w:p w14:paraId="32D2C9D1" w14:textId="688C2D5C" w:rsidR="00742554" w:rsidRPr="000261BF" w:rsidRDefault="008B42AC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 xml:space="preserve">Miesto futbolo stadione, sporto aikštelėse, prie Visagino ežero, Visagino sporto centro salėje ir Visagino kultūros centre. </w:t>
            </w:r>
          </w:p>
        </w:tc>
        <w:tc>
          <w:tcPr>
            <w:tcW w:w="992" w:type="dxa"/>
          </w:tcPr>
          <w:p w14:paraId="64525439" w14:textId="6E63A826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3605,0</w:t>
            </w:r>
          </w:p>
        </w:tc>
        <w:tc>
          <w:tcPr>
            <w:tcW w:w="1559" w:type="dxa"/>
          </w:tcPr>
          <w:p w14:paraId="3B17D8FB" w14:textId="286A47B1" w:rsidR="00742554" w:rsidRPr="000261BF" w:rsidRDefault="00EE4DD1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50 Eur.</w:t>
            </w:r>
          </w:p>
        </w:tc>
        <w:tc>
          <w:tcPr>
            <w:tcW w:w="4111" w:type="dxa"/>
          </w:tcPr>
          <w:p w14:paraId="793D3353" w14:textId="77777777" w:rsidR="00742554" w:rsidRPr="000261BF" w:rsidRDefault="008B42AC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Kirill Mamontov</w:t>
            </w:r>
          </w:p>
          <w:p w14:paraId="29BC945F" w14:textId="77777777" w:rsidR="008B42AC" w:rsidRDefault="008B42AC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Telefonas +37063886588</w:t>
            </w:r>
          </w:p>
          <w:p w14:paraId="11B0D7F6" w14:textId="1E4AA3F3" w:rsidR="003570B8" w:rsidRPr="000261BF" w:rsidRDefault="003570B8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kimamontov@gmail.com</w:t>
            </w:r>
          </w:p>
        </w:tc>
      </w:tr>
      <w:tr w:rsidR="00742554" w:rsidRPr="009D1DC4" w14:paraId="7FE91705" w14:textId="53369AA0" w:rsidTr="009431E9">
        <w:tc>
          <w:tcPr>
            <w:tcW w:w="542" w:type="dxa"/>
          </w:tcPr>
          <w:p w14:paraId="5C91590A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14.</w:t>
            </w:r>
          </w:p>
        </w:tc>
        <w:tc>
          <w:tcPr>
            <w:tcW w:w="1863" w:type="dxa"/>
            <w:shd w:val="clear" w:color="auto" w:fill="auto"/>
          </w:tcPr>
          <w:p w14:paraId="4F11C480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 xml:space="preserve">VšĮ Visagino sporto ir rekreacijos centras </w:t>
            </w:r>
          </w:p>
        </w:tc>
        <w:tc>
          <w:tcPr>
            <w:tcW w:w="1985" w:type="dxa"/>
            <w:shd w:val="clear" w:color="auto" w:fill="auto"/>
          </w:tcPr>
          <w:p w14:paraId="046A4047" w14:textId="63A52790" w:rsidR="00A5037C" w:rsidRPr="000261BF" w:rsidRDefault="00A5037C" w:rsidP="005402D1">
            <w:pPr>
              <w:pStyle w:val="Pavadinimas"/>
              <w:jc w:val="left"/>
              <w:rPr>
                <w:b w:val="0"/>
                <w:color w:val="000000"/>
                <w:kern w:val="24"/>
                <w:sz w:val="22"/>
                <w:szCs w:val="22"/>
              </w:rPr>
            </w:pP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 xml:space="preserve">Vaikų vasaros poilsio ir užimtumo </w:t>
            </w:r>
            <w:r>
              <w:rPr>
                <w:b w:val="0"/>
                <w:color w:val="000000"/>
                <w:kern w:val="24"/>
                <w:sz w:val="22"/>
                <w:szCs w:val="22"/>
              </w:rPr>
              <w:t>išvažiuojamoji</w:t>
            </w: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 xml:space="preserve"> stovykla </w:t>
            </w:r>
          </w:p>
          <w:p w14:paraId="77AC439B" w14:textId="7CA82481" w:rsidR="00742554" w:rsidRPr="000261BF" w:rsidRDefault="00742554" w:rsidP="005402D1">
            <w:pPr>
              <w:jc w:val="left"/>
              <w:rPr>
                <w:sz w:val="22"/>
                <w:szCs w:val="22"/>
              </w:rPr>
            </w:pPr>
            <w:r w:rsidRPr="000261BF">
              <w:rPr>
                <w:sz w:val="22"/>
                <w:szCs w:val="22"/>
              </w:rPr>
              <w:t>„Sportas be ribų“</w:t>
            </w:r>
          </w:p>
          <w:p w14:paraId="26AA7ABC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F37C390" w14:textId="77777777" w:rsidR="00742554" w:rsidRPr="000261BF" w:rsidRDefault="00742554" w:rsidP="009431E9">
            <w:pPr>
              <w:pStyle w:val="Pavadinimas"/>
              <w:rPr>
                <w:b w:val="0"/>
                <w:color w:val="00000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15</w:t>
            </w:r>
          </w:p>
          <w:p w14:paraId="753347A6" w14:textId="5E2F9CD6" w:rsidR="000261BF" w:rsidRPr="000261BF" w:rsidRDefault="000261BF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8-18 metų vaikams</w:t>
            </w:r>
          </w:p>
        </w:tc>
        <w:tc>
          <w:tcPr>
            <w:tcW w:w="1134" w:type="dxa"/>
          </w:tcPr>
          <w:p w14:paraId="4E6CF5A6" w14:textId="77777777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7 dienos</w:t>
            </w:r>
          </w:p>
          <w:p w14:paraId="4B50A4D7" w14:textId="4518B1ED" w:rsidR="00DD1EAB" w:rsidRPr="000261BF" w:rsidRDefault="00DD1EAB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Birželio 23-29 d.</w:t>
            </w:r>
          </w:p>
        </w:tc>
        <w:tc>
          <w:tcPr>
            <w:tcW w:w="1559" w:type="dxa"/>
          </w:tcPr>
          <w:p w14:paraId="01692FD3" w14:textId="1111D119" w:rsidR="00742554" w:rsidRPr="000261BF" w:rsidRDefault="00A5037C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Šventosios k</w:t>
            </w:r>
            <w:r w:rsidR="004668EA">
              <w:rPr>
                <w:b w:val="0"/>
                <w:sz w:val="22"/>
                <w:szCs w:val="22"/>
              </w:rPr>
              <w:t>urortinė gyvenvietė</w:t>
            </w:r>
          </w:p>
        </w:tc>
        <w:tc>
          <w:tcPr>
            <w:tcW w:w="992" w:type="dxa"/>
          </w:tcPr>
          <w:p w14:paraId="30531F6B" w14:textId="4B2C5745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2032,0</w:t>
            </w:r>
          </w:p>
        </w:tc>
        <w:tc>
          <w:tcPr>
            <w:tcW w:w="1559" w:type="dxa"/>
          </w:tcPr>
          <w:p w14:paraId="1F410442" w14:textId="07F456C2" w:rsidR="00742554" w:rsidRPr="000261BF" w:rsidRDefault="00A5037C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Nenumatomas</w:t>
            </w:r>
          </w:p>
        </w:tc>
        <w:tc>
          <w:tcPr>
            <w:tcW w:w="4111" w:type="dxa"/>
          </w:tcPr>
          <w:p w14:paraId="095FD061" w14:textId="77777777" w:rsidR="00742554" w:rsidRDefault="00A5037C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Jekaterina Filipovič</w:t>
            </w:r>
          </w:p>
          <w:p w14:paraId="02F017A9" w14:textId="77777777" w:rsidR="00A5037C" w:rsidRDefault="00A5037C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+370 625 10198</w:t>
            </w:r>
          </w:p>
          <w:p w14:paraId="36BFE580" w14:textId="0BEE8F93" w:rsidR="00A5037C" w:rsidRPr="000261BF" w:rsidRDefault="00A5037C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kaaatianikaaa@gmail.com</w:t>
            </w:r>
          </w:p>
        </w:tc>
      </w:tr>
      <w:tr w:rsidR="00742554" w:rsidRPr="009D1DC4" w14:paraId="0CCF7BB2" w14:textId="7AC5E2C7" w:rsidTr="009431E9">
        <w:tc>
          <w:tcPr>
            <w:tcW w:w="542" w:type="dxa"/>
          </w:tcPr>
          <w:p w14:paraId="2C252223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15.</w:t>
            </w:r>
          </w:p>
        </w:tc>
        <w:tc>
          <w:tcPr>
            <w:tcW w:w="1863" w:type="dxa"/>
            <w:shd w:val="clear" w:color="auto" w:fill="auto"/>
          </w:tcPr>
          <w:p w14:paraId="279B745B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 xml:space="preserve">Visagino socialinių paslaugų centras </w:t>
            </w:r>
          </w:p>
        </w:tc>
        <w:tc>
          <w:tcPr>
            <w:tcW w:w="1985" w:type="dxa"/>
            <w:shd w:val="clear" w:color="auto" w:fill="auto"/>
          </w:tcPr>
          <w:p w14:paraId="30F06C5F" w14:textId="77777777" w:rsidR="00F842EA" w:rsidRPr="000261BF" w:rsidRDefault="00F842EA" w:rsidP="005402D1">
            <w:pPr>
              <w:pStyle w:val="Pavadinimas"/>
              <w:jc w:val="left"/>
              <w:rPr>
                <w:b w:val="0"/>
                <w:color w:val="000000"/>
                <w:kern w:val="24"/>
                <w:sz w:val="22"/>
                <w:szCs w:val="22"/>
              </w:rPr>
            </w:pP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 xml:space="preserve">Vaikų vasaros poilsio ir užimtumo dieninė stovykla </w:t>
            </w:r>
          </w:p>
          <w:p w14:paraId="11CB8028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„Vasaros spalvos“</w:t>
            </w:r>
          </w:p>
        </w:tc>
        <w:tc>
          <w:tcPr>
            <w:tcW w:w="1701" w:type="dxa"/>
            <w:shd w:val="clear" w:color="auto" w:fill="auto"/>
          </w:tcPr>
          <w:p w14:paraId="25342629" w14:textId="77777777" w:rsidR="00742554" w:rsidRPr="000261BF" w:rsidRDefault="00742554" w:rsidP="009431E9">
            <w:pPr>
              <w:pStyle w:val="Pavadinimas"/>
              <w:rPr>
                <w:b w:val="0"/>
                <w:color w:val="00000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15</w:t>
            </w:r>
          </w:p>
          <w:p w14:paraId="470041BE" w14:textId="6A78669A" w:rsidR="000261BF" w:rsidRPr="000261BF" w:rsidRDefault="000261BF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7-18 metų vaikams</w:t>
            </w:r>
          </w:p>
        </w:tc>
        <w:tc>
          <w:tcPr>
            <w:tcW w:w="1134" w:type="dxa"/>
          </w:tcPr>
          <w:p w14:paraId="362FED60" w14:textId="77777777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5 dienos</w:t>
            </w:r>
          </w:p>
          <w:p w14:paraId="6FE6ED3D" w14:textId="15AFDCE7" w:rsidR="00DD1EAB" w:rsidRPr="000261BF" w:rsidRDefault="00DD1EAB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Liepos 17-21 d.</w:t>
            </w:r>
          </w:p>
        </w:tc>
        <w:tc>
          <w:tcPr>
            <w:tcW w:w="1559" w:type="dxa"/>
          </w:tcPr>
          <w:p w14:paraId="5E7D6569" w14:textId="77777777" w:rsidR="00742554" w:rsidRDefault="00A5037C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VSPC Vaikų </w:t>
            </w:r>
            <w:r w:rsidR="00CB374A">
              <w:rPr>
                <w:b w:val="0"/>
                <w:sz w:val="22"/>
                <w:szCs w:val="22"/>
              </w:rPr>
              <w:t>dienos centras</w:t>
            </w:r>
          </w:p>
          <w:p w14:paraId="628695D3" w14:textId="298AAF6E" w:rsidR="00CB374A" w:rsidRPr="000261BF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Vilties g. 5</w:t>
            </w:r>
          </w:p>
        </w:tc>
        <w:tc>
          <w:tcPr>
            <w:tcW w:w="992" w:type="dxa"/>
          </w:tcPr>
          <w:p w14:paraId="647F904B" w14:textId="110EE91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701,0</w:t>
            </w:r>
          </w:p>
        </w:tc>
        <w:tc>
          <w:tcPr>
            <w:tcW w:w="1559" w:type="dxa"/>
          </w:tcPr>
          <w:p w14:paraId="549D3D37" w14:textId="246946F7" w:rsidR="00742554" w:rsidRPr="000261BF" w:rsidRDefault="00A5037C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Nenumatomas</w:t>
            </w:r>
          </w:p>
        </w:tc>
        <w:tc>
          <w:tcPr>
            <w:tcW w:w="4111" w:type="dxa"/>
          </w:tcPr>
          <w:p w14:paraId="733FF995" w14:textId="77777777" w:rsidR="00742554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Skirma Žigaitė</w:t>
            </w:r>
          </w:p>
          <w:p w14:paraId="53B39937" w14:textId="77777777" w:rsidR="00CB374A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+370 671 25915</w:t>
            </w:r>
          </w:p>
          <w:p w14:paraId="3733381C" w14:textId="1C35D83C" w:rsidR="00CB374A" w:rsidRPr="000261BF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vdcentras@vspc.lt</w:t>
            </w:r>
          </w:p>
        </w:tc>
      </w:tr>
      <w:tr w:rsidR="00742554" w:rsidRPr="009D1DC4" w14:paraId="3E276128" w14:textId="6FFB96EA" w:rsidTr="009431E9">
        <w:tc>
          <w:tcPr>
            <w:tcW w:w="542" w:type="dxa"/>
          </w:tcPr>
          <w:p w14:paraId="0EC9051A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16.</w:t>
            </w:r>
          </w:p>
        </w:tc>
        <w:tc>
          <w:tcPr>
            <w:tcW w:w="1863" w:type="dxa"/>
            <w:shd w:val="clear" w:color="auto" w:fill="auto"/>
          </w:tcPr>
          <w:p w14:paraId="50D57B14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 xml:space="preserve">VšĮ Visagino graikų-romėnų imtynių centras </w:t>
            </w:r>
          </w:p>
        </w:tc>
        <w:tc>
          <w:tcPr>
            <w:tcW w:w="1985" w:type="dxa"/>
            <w:shd w:val="clear" w:color="auto" w:fill="auto"/>
          </w:tcPr>
          <w:p w14:paraId="7197E9FD" w14:textId="3AF6A5CB" w:rsidR="00DB709A" w:rsidRPr="000261BF" w:rsidRDefault="00DB709A" w:rsidP="005402D1">
            <w:pPr>
              <w:pStyle w:val="Pavadinimas"/>
              <w:jc w:val="left"/>
              <w:rPr>
                <w:b w:val="0"/>
                <w:color w:val="000000"/>
                <w:kern w:val="24"/>
                <w:sz w:val="22"/>
                <w:szCs w:val="22"/>
              </w:rPr>
            </w:pP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 xml:space="preserve">Vaikų vasaros poilsio ir užimtumo </w:t>
            </w:r>
            <w:r w:rsidR="004668EA">
              <w:rPr>
                <w:b w:val="0"/>
                <w:color w:val="000000"/>
                <w:kern w:val="24"/>
                <w:sz w:val="22"/>
                <w:szCs w:val="22"/>
              </w:rPr>
              <w:t>stacionari</w:t>
            </w: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 xml:space="preserve"> stovykla </w:t>
            </w:r>
          </w:p>
          <w:p w14:paraId="28DF96CB" w14:textId="77777777" w:rsidR="00742554" w:rsidRPr="000261BF" w:rsidRDefault="00742554" w:rsidP="005402D1">
            <w:pPr>
              <w:jc w:val="left"/>
              <w:rPr>
                <w:sz w:val="22"/>
                <w:szCs w:val="22"/>
              </w:rPr>
            </w:pPr>
            <w:r w:rsidRPr="000261BF">
              <w:rPr>
                <w:sz w:val="22"/>
                <w:szCs w:val="22"/>
              </w:rPr>
              <w:t>„Sportas ir pilietiškumas“</w:t>
            </w:r>
          </w:p>
          <w:p w14:paraId="24A8AC22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7386645" w14:textId="77777777" w:rsidR="00742554" w:rsidRPr="000261BF" w:rsidRDefault="00742554" w:rsidP="009431E9">
            <w:pPr>
              <w:pStyle w:val="Pavadinimas"/>
              <w:rPr>
                <w:b w:val="0"/>
                <w:color w:val="00000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26</w:t>
            </w:r>
          </w:p>
          <w:p w14:paraId="75E06BA4" w14:textId="5B76A4AB" w:rsidR="000261BF" w:rsidRPr="000261BF" w:rsidRDefault="000261BF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7-18 metų vaikams</w:t>
            </w:r>
          </w:p>
        </w:tc>
        <w:tc>
          <w:tcPr>
            <w:tcW w:w="1134" w:type="dxa"/>
          </w:tcPr>
          <w:p w14:paraId="030B6F45" w14:textId="77777777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10 dienų</w:t>
            </w:r>
          </w:p>
          <w:p w14:paraId="3D8E63DF" w14:textId="46AFDB61" w:rsidR="00DD1EAB" w:rsidRPr="000261BF" w:rsidRDefault="00DD1EAB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Liepos 3-12 d.</w:t>
            </w:r>
          </w:p>
        </w:tc>
        <w:tc>
          <w:tcPr>
            <w:tcW w:w="1559" w:type="dxa"/>
          </w:tcPr>
          <w:p w14:paraId="15DDD57E" w14:textId="77777777" w:rsidR="00742554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VšĮ Visagino rekreacijos paslaugų centraso filialas „Visagino parkas“</w:t>
            </w:r>
          </w:p>
          <w:p w14:paraId="577A6F11" w14:textId="77777777" w:rsidR="00CB374A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Balto g. 1</w:t>
            </w:r>
          </w:p>
          <w:p w14:paraId="7838F7A1" w14:textId="6ECB4E00" w:rsidR="00CB374A" w:rsidRPr="000261BF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Ramybės k.</w:t>
            </w:r>
          </w:p>
        </w:tc>
        <w:tc>
          <w:tcPr>
            <w:tcW w:w="992" w:type="dxa"/>
          </w:tcPr>
          <w:p w14:paraId="27E603AA" w14:textId="13985B2D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4843,0</w:t>
            </w:r>
          </w:p>
        </w:tc>
        <w:tc>
          <w:tcPr>
            <w:tcW w:w="1559" w:type="dxa"/>
          </w:tcPr>
          <w:p w14:paraId="5911EC01" w14:textId="46B1D980" w:rsidR="00BF2D95" w:rsidRPr="000261BF" w:rsidRDefault="00BF2D95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100 Eur.</w:t>
            </w:r>
          </w:p>
          <w:p w14:paraId="1C0566BB" w14:textId="3F8B2B89" w:rsidR="00742554" w:rsidRPr="000261BF" w:rsidRDefault="00BF2D95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Iš socialiai ir/ar nepasiturinčių šeimų 50 Eur.</w:t>
            </w:r>
          </w:p>
        </w:tc>
        <w:tc>
          <w:tcPr>
            <w:tcW w:w="4111" w:type="dxa"/>
          </w:tcPr>
          <w:p w14:paraId="3500F1E9" w14:textId="77777777" w:rsidR="00CB374A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Jurij Nagovicin</w:t>
            </w:r>
          </w:p>
          <w:p w14:paraId="0979CDEE" w14:textId="77777777" w:rsidR="00CB374A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+370 670 70820</w:t>
            </w:r>
          </w:p>
          <w:p w14:paraId="68089396" w14:textId="4312ED97" w:rsidR="00CB374A" w:rsidRPr="000261BF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udhava@gmail.com</w:t>
            </w:r>
          </w:p>
        </w:tc>
      </w:tr>
      <w:tr w:rsidR="00742554" w:rsidRPr="009D1DC4" w14:paraId="490C4EA4" w14:textId="3282FA80" w:rsidTr="009431E9">
        <w:tc>
          <w:tcPr>
            <w:tcW w:w="542" w:type="dxa"/>
          </w:tcPr>
          <w:p w14:paraId="07C7118D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17.</w:t>
            </w:r>
          </w:p>
        </w:tc>
        <w:tc>
          <w:tcPr>
            <w:tcW w:w="1863" w:type="dxa"/>
            <w:shd w:val="clear" w:color="auto" w:fill="auto"/>
          </w:tcPr>
          <w:p w14:paraId="7AF915C7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Biatlono sporto klubas SK Favoritas</w:t>
            </w:r>
          </w:p>
        </w:tc>
        <w:tc>
          <w:tcPr>
            <w:tcW w:w="1985" w:type="dxa"/>
            <w:shd w:val="clear" w:color="auto" w:fill="auto"/>
          </w:tcPr>
          <w:p w14:paraId="6BF872B6" w14:textId="77777777" w:rsidR="00DB709A" w:rsidRPr="000261BF" w:rsidRDefault="00DB709A" w:rsidP="005402D1">
            <w:pPr>
              <w:pStyle w:val="Pavadinimas"/>
              <w:jc w:val="left"/>
              <w:rPr>
                <w:b w:val="0"/>
                <w:color w:val="000000"/>
                <w:kern w:val="24"/>
                <w:sz w:val="22"/>
                <w:szCs w:val="22"/>
              </w:rPr>
            </w:pP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 xml:space="preserve">Vaikų vasaros poilsio ir užimtumo dieninė stovykla </w:t>
            </w:r>
          </w:p>
          <w:p w14:paraId="40C55F0A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 xml:space="preserve">„Visagino miesto vaikų fizinio aktyvumo skatinimas ir </w:t>
            </w:r>
            <w:r w:rsidRPr="000261BF">
              <w:rPr>
                <w:b w:val="0"/>
                <w:sz w:val="22"/>
                <w:szCs w:val="22"/>
              </w:rPr>
              <w:lastRenderedPageBreak/>
              <w:t>supažindinimas su biatlonu“</w:t>
            </w:r>
          </w:p>
        </w:tc>
        <w:tc>
          <w:tcPr>
            <w:tcW w:w="1701" w:type="dxa"/>
            <w:shd w:val="clear" w:color="auto" w:fill="auto"/>
          </w:tcPr>
          <w:p w14:paraId="4A79BAB6" w14:textId="77777777" w:rsidR="00742554" w:rsidRPr="000261BF" w:rsidRDefault="000261BF" w:rsidP="009431E9">
            <w:pPr>
              <w:pStyle w:val="Pavadinimas"/>
              <w:rPr>
                <w:b w:val="0"/>
                <w:color w:val="00000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lastRenderedPageBreak/>
              <w:t>36</w:t>
            </w:r>
          </w:p>
          <w:p w14:paraId="6EDBE443" w14:textId="3A698401" w:rsidR="000261BF" w:rsidRPr="000261BF" w:rsidRDefault="000261BF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color w:val="000000"/>
                <w:sz w:val="22"/>
                <w:szCs w:val="22"/>
              </w:rPr>
              <w:t>10-14 metų vaikams</w:t>
            </w:r>
          </w:p>
        </w:tc>
        <w:tc>
          <w:tcPr>
            <w:tcW w:w="1134" w:type="dxa"/>
          </w:tcPr>
          <w:p w14:paraId="3DA4E461" w14:textId="77777777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9 dienos</w:t>
            </w:r>
          </w:p>
          <w:p w14:paraId="58F735DD" w14:textId="5CC8594A" w:rsidR="00DD1EAB" w:rsidRPr="000261BF" w:rsidRDefault="00DD1EAB" w:rsidP="009431E9">
            <w:pPr>
              <w:spacing w:after="160" w:line="259" w:lineRule="auto"/>
              <w:rPr>
                <w:rFonts w:eastAsiaTheme="minorHAnsi"/>
                <w:noProof w:val="0"/>
                <w:sz w:val="22"/>
                <w:szCs w:val="22"/>
                <w:lang w:val="lt-LT" w:eastAsia="en-US"/>
              </w:rPr>
            </w:pPr>
            <w:r w:rsidRPr="000261BF">
              <w:rPr>
                <w:rFonts w:eastAsiaTheme="minorHAnsi"/>
                <w:noProof w:val="0"/>
                <w:sz w:val="22"/>
                <w:szCs w:val="22"/>
                <w:lang w:val="lt-LT" w:eastAsia="en-US"/>
              </w:rPr>
              <w:t>1 pamaina Birželio 27-30 d.</w:t>
            </w:r>
          </w:p>
          <w:p w14:paraId="60C393BB" w14:textId="40840950" w:rsidR="00DD1EAB" w:rsidRPr="000261BF" w:rsidRDefault="00DD1EAB" w:rsidP="009431E9">
            <w:pPr>
              <w:spacing w:after="160" w:line="259" w:lineRule="auto"/>
              <w:rPr>
                <w:rFonts w:eastAsiaTheme="minorHAnsi"/>
                <w:noProof w:val="0"/>
                <w:sz w:val="22"/>
                <w:szCs w:val="22"/>
                <w:lang w:val="lt-LT" w:eastAsia="en-US"/>
              </w:rPr>
            </w:pPr>
            <w:r w:rsidRPr="000261BF">
              <w:rPr>
                <w:rFonts w:eastAsiaTheme="minorHAnsi"/>
                <w:noProof w:val="0"/>
                <w:sz w:val="22"/>
                <w:szCs w:val="22"/>
                <w:lang w:val="lt-LT" w:eastAsia="en-US"/>
              </w:rPr>
              <w:t>2 pamaina</w:t>
            </w:r>
          </w:p>
          <w:p w14:paraId="04D0D22F" w14:textId="13B9D9AC" w:rsidR="00DD1EAB" w:rsidRPr="000261BF" w:rsidRDefault="00DD1EAB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rFonts w:eastAsiaTheme="minorHAnsi"/>
                <w:b w:val="0"/>
                <w:sz w:val="22"/>
                <w:szCs w:val="22"/>
                <w:lang w:eastAsia="en-US"/>
              </w:rPr>
              <w:lastRenderedPageBreak/>
              <w:t>Liepos 3-7 d..</w:t>
            </w:r>
          </w:p>
        </w:tc>
        <w:tc>
          <w:tcPr>
            <w:tcW w:w="1559" w:type="dxa"/>
          </w:tcPr>
          <w:p w14:paraId="369B657F" w14:textId="171D4416" w:rsidR="00742554" w:rsidRPr="000261BF" w:rsidRDefault="00BF2D95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lastRenderedPageBreak/>
              <w:t>Biatlono sporto klubo SK Favoritas biatlono bazė Visagino miesto sporto aikšteles</w:t>
            </w:r>
          </w:p>
        </w:tc>
        <w:tc>
          <w:tcPr>
            <w:tcW w:w="992" w:type="dxa"/>
          </w:tcPr>
          <w:p w14:paraId="7F7866CA" w14:textId="1577FFD9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1994,0</w:t>
            </w:r>
          </w:p>
        </w:tc>
        <w:tc>
          <w:tcPr>
            <w:tcW w:w="1559" w:type="dxa"/>
          </w:tcPr>
          <w:p w14:paraId="1CA664C6" w14:textId="61CA0D44" w:rsidR="00742554" w:rsidRPr="000261BF" w:rsidRDefault="00A5037C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Nenumatomas</w:t>
            </w:r>
          </w:p>
        </w:tc>
        <w:tc>
          <w:tcPr>
            <w:tcW w:w="4111" w:type="dxa"/>
          </w:tcPr>
          <w:p w14:paraId="42077DE4" w14:textId="77777777" w:rsidR="00CB374A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Viačeslav Rumiancev</w:t>
            </w:r>
          </w:p>
          <w:p w14:paraId="34755FA8" w14:textId="77777777" w:rsidR="00CB374A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+370 615 97849</w:t>
            </w:r>
          </w:p>
          <w:p w14:paraId="69A30FC4" w14:textId="15E382FB" w:rsidR="00742554" w:rsidRPr="000261BF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viaceslavrumiancev@gmail.com</w:t>
            </w:r>
          </w:p>
        </w:tc>
      </w:tr>
      <w:tr w:rsidR="00742554" w:rsidRPr="009D1DC4" w14:paraId="01945408" w14:textId="16D6BE7B" w:rsidTr="009431E9">
        <w:tc>
          <w:tcPr>
            <w:tcW w:w="542" w:type="dxa"/>
          </w:tcPr>
          <w:p w14:paraId="7831BBC5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iCs/>
                <w:kern w:val="24"/>
                <w:sz w:val="22"/>
                <w:szCs w:val="22"/>
              </w:rPr>
            </w:pPr>
            <w:r w:rsidRPr="000261BF">
              <w:rPr>
                <w:b w:val="0"/>
                <w:iCs/>
                <w:kern w:val="24"/>
                <w:sz w:val="22"/>
                <w:szCs w:val="22"/>
              </w:rPr>
              <w:t>18.</w:t>
            </w:r>
          </w:p>
        </w:tc>
        <w:tc>
          <w:tcPr>
            <w:tcW w:w="1863" w:type="dxa"/>
            <w:shd w:val="clear" w:color="auto" w:fill="auto"/>
          </w:tcPr>
          <w:p w14:paraId="26FD7EBC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VšĮ Visagino krepšinio mokykla</w:t>
            </w:r>
          </w:p>
        </w:tc>
        <w:tc>
          <w:tcPr>
            <w:tcW w:w="1985" w:type="dxa"/>
            <w:shd w:val="clear" w:color="auto" w:fill="auto"/>
          </w:tcPr>
          <w:p w14:paraId="10C5D231" w14:textId="77777777" w:rsidR="00DB709A" w:rsidRPr="000261BF" w:rsidRDefault="00DB709A" w:rsidP="005402D1">
            <w:pPr>
              <w:pStyle w:val="Pavadinimas"/>
              <w:jc w:val="left"/>
              <w:rPr>
                <w:b w:val="0"/>
                <w:color w:val="000000"/>
                <w:kern w:val="24"/>
                <w:sz w:val="22"/>
                <w:szCs w:val="22"/>
              </w:rPr>
            </w:pPr>
            <w:r w:rsidRPr="000261BF">
              <w:rPr>
                <w:b w:val="0"/>
                <w:color w:val="000000"/>
                <w:kern w:val="24"/>
                <w:sz w:val="22"/>
                <w:szCs w:val="22"/>
              </w:rPr>
              <w:t xml:space="preserve">Vaikų vasaros poilsio ir užimtumo dieninė stovykla </w:t>
            </w:r>
          </w:p>
          <w:p w14:paraId="65F3CA09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„Krepšinio energija – 2023“</w:t>
            </w:r>
          </w:p>
        </w:tc>
        <w:tc>
          <w:tcPr>
            <w:tcW w:w="1701" w:type="dxa"/>
            <w:shd w:val="clear" w:color="auto" w:fill="auto"/>
          </w:tcPr>
          <w:p w14:paraId="1C483E7F" w14:textId="77777777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25</w:t>
            </w:r>
          </w:p>
          <w:p w14:paraId="549AB002" w14:textId="32864B8B" w:rsidR="000261BF" w:rsidRPr="000261BF" w:rsidRDefault="000261BF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6-11 metų vaikams</w:t>
            </w:r>
          </w:p>
        </w:tc>
        <w:tc>
          <w:tcPr>
            <w:tcW w:w="1134" w:type="dxa"/>
          </w:tcPr>
          <w:p w14:paraId="2BA2CEB0" w14:textId="77777777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5 dienos</w:t>
            </w:r>
          </w:p>
          <w:p w14:paraId="4D5F166A" w14:textId="3B0A96F0" w:rsidR="00DD1EAB" w:rsidRPr="000261BF" w:rsidRDefault="00DD1EAB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Birželio 26-30 d.</w:t>
            </w:r>
          </w:p>
        </w:tc>
        <w:tc>
          <w:tcPr>
            <w:tcW w:w="1559" w:type="dxa"/>
          </w:tcPr>
          <w:p w14:paraId="39341C07" w14:textId="77777777" w:rsidR="00742554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VšĮ Visagino krepšinio mokykla</w:t>
            </w:r>
          </w:p>
          <w:p w14:paraId="2510FA62" w14:textId="47C4CC68" w:rsidR="005402D1" w:rsidRPr="000261BF" w:rsidRDefault="005402D1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Vilties g.5A</w:t>
            </w:r>
          </w:p>
        </w:tc>
        <w:tc>
          <w:tcPr>
            <w:tcW w:w="992" w:type="dxa"/>
          </w:tcPr>
          <w:p w14:paraId="17C87DF1" w14:textId="639DFF63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1819,0</w:t>
            </w:r>
          </w:p>
        </w:tc>
        <w:tc>
          <w:tcPr>
            <w:tcW w:w="1559" w:type="dxa"/>
          </w:tcPr>
          <w:p w14:paraId="3804B815" w14:textId="2DDD945A" w:rsidR="00742554" w:rsidRPr="000261BF" w:rsidRDefault="00A5037C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50 Eur.</w:t>
            </w:r>
          </w:p>
        </w:tc>
        <w:tc>
          <w:tcPr>
            <w:tcW w:w="4111" w:type="dxa"/>
          </w:tcPr>
          <w:p w14:paraId="3F3E0D98" w14:textId="77777777" w:rsidR="00742554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Aleksandr Bražnikovas</w:t>
            </w:r>
          </w:p>
          <w:p w14:paraId="2A1DED73" w14:textId="77777777" w:rsidR="00CB374A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+370 616 45822</w:t>
            </w:r>
          </w:p>
          <w:p w14:paraId="477B340A" w14:textId="6E998AF3" w:rsidR="00CB374A" w:rsidRPr="000261BF" w:rsidRDefault="00CB374A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direktorius@visaginobasket.lt</w:t>
            </w:r>
          </w:p>
        </w:tc>
      </w:tr>
      <w:tr w:rsidR="00742554" w:rsidRPr="009D1DC4" w14:paraId="429B24AC" w14:textId="50E4CC55" w:rsidTr="009431E9">
        <w:tc>
          <w:tcPr>
            <w:tcW w:w="4390" w:type="dxa"/>
            <w:gridSpan w:val="3"/>
          </w:tcPr>
          <w:p w14:paraId="32686357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Iš viso:</w:t>
            </w:r>
          </w:p>
        </w:tc>
        <w:tc>
          <w:tcPr>
            <w:tcW w:w="1701" w:type="dxa"/>
          </w:tcPr>
          <w:p w14:paraId="69B7CF6E" w14:textId="73A32765" w:rsidR="00742554" w:rsidRPr="000261BF" w:rsidRDefault="00742554" w:rsidP="00687F7B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597</w:t>
            </w:r>
          </w:p>
        </w:tc>
        <w:tc>
          <w:tcPr>
            <w:tcW w:w="1134" w:type="dxa"/>
          </w:tcPr>
          <w:p w14:paraId="4B9D9799" w14:textId="77777777" w:rsidR="00742554" w:rsidRPr="000261BF" w:rsidRDefault="00742554" w:rsidP="009431E9">
            <w:pPr>
              <w:pStyle w:val="Pavadinimas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152 dienos</w:t>
            </w:r>
          </w:p>
        </w:tc>
        <w:tc>
          <w:tcPr>
            <w:tcW w:w="1559" w:type="dxa"/>
          </w:tcPr>
          <w:p w14:paraId="30B7651E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92" w:type="dxa"/>
          </w:tcPr>
          <w:p w14:paraId="27CB702D" w14:textId="313ECF93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  <w:r w:rsidRPr="000261BF">
              <w:rPr>
                <w:b w:val="0"/>
                <w:sz w:val="22"/>
                <w:szCs w:val="22"/>
              </w:rPr>
              <w:t>30 000,0</w:t>
            </w:r>
          </w:p>
        </w:tc>
        <w:tc>
          <w:tcPr>
            <w:tcW w:w="1559" w:type="dxa"/>
          </w:tcPr>
          <w:p w14:paraId="0BE82FB7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4111" w:type="dxa"/>
          </w:tcPr>
          <w:p w14:paraId="72745393" w14:textId="77777777" w:rsidR="00742554" w:rsidRPr="000261BF" w:rsidRDefault="00742554" w:rsidP="005402D1">
            <w:pPr>
              <w:pStyle w:val="Pavadinimas"/>
              <w:jc w:val="left"/>
              <w:rPr>
                <w:b w:val="0"/>
                <w:sz w:val="22"/>
                <w:szCs w:val="22"/>
              </w:rPr>
            </w:pPr>
          </w:p>
        </w:tc>
      </w:tr>
    </w:tbl>
    <w:p w14:paraId="29320B6C" w14:textId="77777777" w:rsidR="00054354" w:rsidRDefault="00054354" w:rsidP="005402D1">
      <w:pPr>
        <w:jc w:val="left"/>
      </w:pPr>
    </w:p>
    <w:sectPr w:rsidR="00054354" w:rsidSect="009431E9">
      <w:pgSz w:w="15840" w:h="12240" w:orient="landscape"/>
      <w:pgMar w:top="851" w:right="389" w:bottom="1440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554"/>
    <w:rsid w:val="000261BF"/>
    <w:rsid w:val="00054354"/>
    <w:rsid w:val="000576A1"/>
    <w:rsid w:val="00077641"/>
    <w:rsid w:val="000E6E66"/>
    <w:rsid w:val="003179D8"/>
    <w:rsid w:val="003570B8"/>
    <w:rsid w:val="004668EA"/>
    <w:rsid w:val="005402D1"/>
    <w:rsid w:val="00584152"/>
    <w:rsid w:val="005C253D"/>
    <w:rsid w:val="00616066"/>
    <w:rsid w:val="00687F7B"/>
    <w:rsid w:val="007158ED"/>
    <w:rsid w:val="00742554"/>
    <w:rsid w:val="00776CC3"/>
    <w:rsid w:val="008B42AC"/>
    <w:rsid w:val="009431E9"/>
    <w:rsid w:val="00A1148B"/>
    <w:rsid w:val="00A25672"/>
    <w:rsid w:val="00A5037C"/>
    <w:rsid w:val="00B1292A"/>
    <w:rsid w:val="00BB3979"/>
    <w:rsid w:val="00BF2D95"/>
    <w:rsid w:val="00CB374A"/>
    <w:rsid w:val="00DB709A"/>
    <w:rsid w:val="00DD1EAB"/>
    <w:rsid w:val="00EE4DD1"/>
    <w:rsid w:val="00F20F46"/>
    <w:rsid w:val="00F8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A1309"/>
  <w15:chartTrackingRefBased/>
  <w15:docId w15:val="{17334DD1-50CE-4393-93B0-CE92F530E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42554"/>
    <w:pPr>
      <w:spacing w:after="0" w:line="240" w:lineRule="auto"/>
      <w:jc w:val="center"/>
    </w:pPr>
    <w:rPr>
      <w:rFonts w:ascii="Times New Roman" w:eastAsia="Times New Roman" w:hAnsi="Times New Roman" w:cs="Times New Roman"/>
      <w:noProof/>
      <w:kern w:val="0"/>
      <w:sz w:val="24"/>
      <w:szCs w:val="20"/>
      <w:lang w:val="en-GB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99"/>
    <w:rsid w:val="00742554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qFormat/>
    <w:rsid w:val="00742554"/>
    <w:rPr>
      <w:b/>
      <w:noProof w:val="0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742554"/>
    <w:rPr>
      <w:rFonts w:ascii="Times New Roman" w:eastAsia="Times New Roman" w:hAnsi="Times New Roman" w:cs="Times New Roman"/>
      <w:b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4</Pages>
  <Words>3899</Words>
  <Characters>2223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bendras11</dc:creator>
  <cp:keywords/>
  <dc:description/>
  <cp:lastModifiedBy>bendras11</cp:lastModifiedBy>
  <cp:revision>9</cp:revision>
  <cp:lastPrinted>2023-06-21T11:12:00Z</cp:lastPrinted>
  <dcterms:created xsi:type="dcterms:W3CDTF">2023-06-20T11:32:00Z</dcterms:created>
  <dcterms:modified xsi:type="dcterms:W3CDTF">2023-07-20T14:03:00Z</dcterms:modified>
</cp:coreProperties>
</file>