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55EBE" w14:textId="77777777" w:rsidR="009B3E7C" w:rsidRPr="009B3E7C" w:rsidRDefault="009B3E7C" w:rsidP="009B3E7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1B05A84" w14:textId="74778F78" w:rsidR="007D367F" w:rsidRPr="009B3E7C" w:rsidRDefault="00E34309" w:rsidP="001D4E3E">
      <w:pPr>
        <w:jc w:val="center"/>
        <w:rPr>
          <w:rFonts w:ascii="Times New Roman" w:hAnsi="Times New Roman" w:cs="Times New Roman"/>
          <w:b/>
          <w:noProof/>
          <w:spacing w:val="-4"/>
        </w:rPr>
      </w:pPr>
      <w:r>
        <w:rPr>
          <w:rFonts w:ascii="Times New Roman" w:hAnsi="Times New Roman" w:cs="Times New Roman"/>
        </w:rPr>
        <w:t>VISAGINO SAVIVALDYBĖS NAUDOJAMAS TURTAS (NUOM</w:t>
      </w:r>
      <w:r w:rsidR="00E13147"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</w:rPr>
        <w:t>, PANAUD</w:t>
      </w:r>
      <w:r w:rsidR="00E13147">
        <w:rPr>
          <w:rFonts w:ascii="Times New Roman" w:hAnsi="Times New Roman" w:cs="Times New Roman"/>
        </w:rPr>
        <w:t>OS</w:t>
      </w:r>
      <w:r w:rsidR="006A069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PATIKĖJIMO </w:t>
      </w:r>
      <w:r w:rsidR="00E13147">
        <w:rPr>
          <w:rFonts w:ascii="Times New Roman" w:hAnsi="Times New Roman" w:cs="Times New Roman"/>
        </w:rPr>
        <w:t>SUTARTYS</w:t>
      </w:r>
      <w:r>
        <w:rPr>
          <w:rFonts w:ascii="Times New Roman" w:hAnsi="Times New Roman" w:cs="Times New Roman"/>
        </w:rPr>
        <w:t>)</w:t>
      </w:r>
    </w:p>
    <w:p w14:paraId="0F795C46" w14:textId="77777777" w:rsidR="003B7ABC" w:rsidRPr="006D3AC5" w:rsidRDefault="003B7ABC" w:rsidP="00DF21E6">
      <w:pPr>
        <w:tabs>
          <w:tab w:val="left" w:pos="8222"/>
        </w:tabs>
        <w:jc w:val="both"/>
        <w:rPr>
          <w:rFonts w:ascii="Times New Roman" w:hAnsi="Times New Roman" w:cs="Times New Roman"/>
          <w:bCs/>
          <w:noProof/>
          <w:spacing w:val="-4"/>
          <w:sz w:val="20"/>
          <w:szCs w:val="20"/>
        </w:rPr>
      </w:pPr>
    </w:p>
    <w:tbl>
      <w:tblPr>
        <w:tblStyle w:val="Lentelstinklelis"/>
        <w:tblpPr w:leftFromText="180" w:rightFromText="180" w:vertAnchor="text" w:tblpX="396" w:tblpY="1"/>
        <w:tblOverlap w:val="never"/>
        <w:tblW w:w="15446" w:type="dxa"/>
        <w:tblLook w:val="04A0" w:firstRow="1" w:lastRow="0" w:firstColumn="1" w:lastColumn="0" w:noHBand="0" w:noVBand="1"/>
      </w:tblPr>
      <w:tblGrid>
        <w:gridCol w:w="686"/>
        <w:gridCol w:w="2144"/>
        <w:gridCol w:w="1560"/>
        <w:gridCol w:w="850"/>
        <w:gridCol w:w="1520"/>
        <w:gridCol w:w="1176"/>
        <w:gridCol w:w="1181"/>
        <w:gridCol w:w="1459"/>
        <w:gridCol w:w="1549"/>
        <w:gridCol w:w="3321"/>
      </w:tblGrid>
      <w:tr w:rsidR="00DF21E6" w:rsidRPr="006D3AC5" w14:paraId="5C8A0856" w14:textId="66FF7794" w:rsidTr="00FE4744">
        <w:trPr>
          <w:trHeight w:val="169"/>
        </w:trPr>
        <w:tc>
          <w:tcPr>
            <w:tcW w:w="686" w:type="dxa"/>
            <w:vMerge w:val="restart"/>
            <w:shd w:val="clear" w:color="auto" w:fill="F2F2F2" w:themeFill="background1" w:themeFillShade="F2"/>
            <w:vAlign w:val="center"/>
          </w:tcPr>
          <w:p w14:paraId="5B1C15AC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</w:rPr>
              <w:t>Eil. Nr.</w:t>
            </w:r>
          </w:p>
        </w:tc>
        <w:tc>
          <w:tcPr>
            <w:tcW w:w="2144" w:type="dxa"/>
            <w:vMerge w:val="restart"/>
            <w:shd w:val="clear" w:color="auto" w:fill="F2F2F2" w:themeFill="background1" w:themeFillShade="F2"/>
            <w:vAlign w:val="center"/>
          </w:tcPr>
          <w:p w14:paraId="5F785DCB" w14:textId="2CEF7853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  <w:r w:rsidRPr="006D3AC5">
              <w:rPr>
                <w:rFonts w:ascii="Times New Roman" w:hAnsi="Times New Roman" w:cs="Times New Roman"/>
                <w:bCs/>
              </w:rPr>
              <w:t>Nekilnojamojo turto adresas</w:t>
            </w:r>
          </w:p>
        </w:tc>
        <w:tc>
          <w:tcPr>
            <w:tcW w:w="1560" w:type="dxa"/>
            <w:vMerge w:val="restart"/>
            <w:shd w:val="clear" w:color="auto" w:fill="F2F2F2" w:themeFill="background1" w:themeFillShade="F2"/>
            <w:vAlign w:val="center"/>
          </w:tcPr>
          <w:p w14:paraId="27B32DAF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</w:rPr>
              <w:t>Unikalus numeris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14:paraId="1FEC4C7F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</w:rPr>
              <w:t>Plotas, m</w:t>
            </w: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vertAlign w:val="superscript"/>
              </w:rPr>
              <w:t>2</w:t>
            </w:r>
          </w:p>
        </w:tc>
        <w:tc>
          <w:tcPr>
            <w:tcW w:w="1520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3F6746" w14:textId="35B14EF6" w:rsidR="001363AC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</w:rPr>
              <w:t>Nekilnojamojo turto naudotojas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69B8AD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  <w:t>Naudotojo tipas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EB34C" w14:textId="79E7D011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  <w:t>Sutarties numeris</w:t>
            </w:r>
          </w:p>
        </w:tc>
        <w:tc>
          <w:tcPr>
            <w:tcW w:w="1459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1140B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  <w:t>Sutartis galioja nuo</w:t>
            </w:r>
          </w:p>
        </w:tc>
        <w:tc>
          <w:tcPr>
            <w:tcW w:w="1549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BAD4FF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  <w:t>Sutartis galioja iki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9B4B25" w14:textId="21260364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  <w:t>Sutarties sudarymo teisinis pagrindas</w:t>
            </w:r>
          </w:p>
        </w:tc>
      </w:tr>
      <w:tr w:rsidR="00DF21E6" w:rsidRPr="006D3AC5" w14:paraId="72A72BE1" w14:textId="6D9EB73C" w:rsidTr="00FE4744">
        <w:trPr>
          <w:trHeight w:val="166"/>
        </w:trPr>
        <w:tc>
          <w:tcPr>
            <w:tcW w:w="686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366EB2F2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2144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4FD3B060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07223123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45C3D286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520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04702B1C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E328F23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181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4AA13DF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459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1BC929E8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</w:p>
        </w:tc>
        <w:tc>
          <w:tcPr>
            <w:tcW w:w="1549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0F595F3C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</w:p>
        </w:tc>
        <w:tc>
          <w:tcPr>
            <w:tcW w:w="3321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7CE86F1B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lang w:eastAsia="lt-LT"/>
              </w:rPr>
            </w:pPr>
          </w:p>
        </w:tc>
      </w:tr>
      <w:tr w:rsidR="00DF21E6" w:rsidRPr="006D3AC5" w14:paraId="311ED8F8" w14:textId="7BFB57D1" w:rsidTr="00FE4744">
        <w:trPr>
          <w:trHeight w:val="108"/>
        </w:trPr>
        <w:tc>
          <w:tcPr>
            <w:tcW w:w="686" w:type="dxa"/>
            <w:tcBorders>
              <w:top w:val="nil"/>
            </w:tcBorders>
            <w:shd w:val="clear" w:color="auto" w:fill="F2F2F2" w:themeFill="background1" w:themeFillShade="F2"/>
          </w:tcPr>
          <w:p w14:paraId="124B4197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2144" w:type="dxa"/>
            <w:tcBorders>
              <w:top w:val="nil"/>
            </w:tcBorders>
            <w:shd w:val="clear" w:color="auto" w:fill="F2F2F2" w:themeFill="background1" w:themeFillShade="F2"/>
          </w:tcPr>
          <w:p w14:paraId="6C1FF23A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F2F2F2" w:themeFill="background1" w:themeFillShade="F2"/>
          </w:tcPr>
          <w:p w14:paraId="209C9A00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F2F2F2" w:themeFill="background1" w:themeFillShade="F2"/>
          </w:tcPr>
          <w:p w14:paraId="32CCC073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520" w:type="dxa"/>
            <w:tcBorders>
              <w:top w:val="nil"/>
            </w:tcBorders>
            <w:shd w:val="clear" w:color="auto" w:fill="F2F2F2" w:themeFill="background1" w:themeFillShade="F2"/>
          </w:tcPr>
          <w:p w14:paraId="73FFDC6F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176" w:type="dxa"/>
            <w:tcBorders>
              <w:top w:val="nil"/>
            </w:tcBorders>
            <w:shd w:val="clear" w:color="auto" w:fill="F2F2F2" w:themeFill="background1" w:themeFillShade="F2"/>
          </w:tcPr>
          <w:p w14:paraId="39B8744D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181" w:type="dxa"/>
            <w:tcBorders>
              <w:top w:val="nil"/>
            </w:tcBorders>
            <w:shd w:val="clear" w:color="auto" w:fill="F2F2F2" w:themeFill="background1" w:themeFillShade="F2"/>
          </w:tcPr>
          <w:p w14:paraId="7452900D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459" w:type="dxa"/>
            <w:tcBorders>
              <w:top w:val="nil"/>
            </w:tcBorders>
            <w:shd w:val="clear" w:color="auto" w:fill="F2F2F2" w:themeFill="background1" w:themeFillShade="F2"/>
          </w:tcPr>
          <w:p w14:paraId="1E6D3A03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1549" w:type="dxa"/>
            <w:tcBorders>
              <w:top w:val="nil"/>
            </w:tcBorders>
            <w:shd w:val="clear" w:color="auto" w:fill="F2F2F2" w:themeFill="background1" w:themeFillShade="F2"/>
          </w:tcPr>
          <w:p w14:paraId="5F573F28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  <w:tc>
          <w:tcPr>
            <w:tcW w:w="3321" w:type="dxa"/>
            <w:tcBorders>
              <w:top w:val="nil"/>
            </w:tcBorders>
            <w:shd w:val="clear" w:color="auto" w:fill="F2F2F2" w:themeFill="background1" w:themeFillShade="F2"/>
          </w:tcPr>
          <w:p w14:paraId="7464D440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</w:rPr>
            </w:pPr>
          </w:p>
        </w:tc>
      </w:tr>
      <w:tr w:rsidR="00DF21E6" w:rsidRPr="006D3AC5" w14:paraId="53BBA74D" w14:textId="5B2F87AB" w:rsidTr="00FE4744">
        <w:trPr>
          <w:trHeight w:val="166"/>
        </w:trPr>
        <w:tc>
          <w:tcPr>
            <w:tcW w:w="686" w:type="dxa"/>
            <w:shd w:val="clear" w:color="auto" w:fill="F2F2F2" w:themeFill="background1" w:themeFillShade="F2"/>
          </w:tcPr>
          <w:p w14:paraId="07766A1B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1</w:t>
            </w:r>
          </w:p>
        </w:tc>
        <w:tc>
          <w:tcPr>
            <w:tcW w:w="2144" w:type="dxa"/>
            <w:shd w:val="clear" w:color="auto" w:fill="F2F2F2" w:themeFill="background1" w:themeFillShade="F2"/>
          </w:tcPr>
          <w:p w14:paraId="64D13046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4835DC8C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555ACF02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4</w:t>
            </w:r>
          </w:p>
        </w:tc>
        <w:tc>
          <w:tcPr>
            <w:tcW w:w="1520" w:type="dxa"/>
            <w:shd w:val="clear" w:color="auto" w:fill="F2F2F2" w:themeFill="background1" w:themeFillShade="F2"/>
          </w:tcPr>
          <w:p w14:paraId="17C46C00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5</w:t>
            </w:r>
          </w:p>
        </w:tc>
        <w:tc>
          <w:tcPr>
            <w:tcW w:w="1176" w:type="dxa"/>
            <w:shd w:val="clear" w:color="auto" w:fill="F2F2F2" w:themeFill="background1" w:themeFillShade="F2"/>
          </w:tcPr>
          <w:p w14:paraId="65700188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6</w:t>
            </w:r>
          </w:p>
        </w:tc>
        <w:tc>
          <w:tcPr>
            <w:tcW w:w="1181" w:type="dxa"/>
            <w:shd w:val="clear" w:color="auto" w:fill="F2F2F2" w:themeFill="background1" w:themeFillShade="F2"/>
          </w:tcPr>
          <w:p w14:paraId="14F7ADD4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7</w:t>
            </w:r>
          </w:p>
        </w:tc>
        <w:tc>
          <w:tcPr>
            <w:tcW w:w="1459" w:type="dxa"/>
            <w:shd w:val="clear" w:color="auto" w:fill="F2F2F2" w:themeFill="background1" w:themeFillShade="F2"/>
          </w:tcPr>
          <w:p w14:paraId="7CD4554F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8</w:t>
            </w:r>
          </w:p>
        </w:tc>
        <w:tc>
          <w:tcPr>
            <w:tcW w:w="1549" w:type="dxa"/>
            <w:shd w:val="clear" w:color="auto" w:fill="F2F2F2" w:themeFill="background1" w:themeFillShade="F2"/>
          </w:tcPr>
          <w:p w14:paraId="78D9B9D9" w14:textId="77777777" w:rsidR="00A30BA3" w:rsidRPr="006D3AC5" w:rsidRDefault="00A30BA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9</w:t>
            </w:r>
          </w:p>
        </w:tc>
        <w:tc>
          <w:tcPr>
            <w:tcW w:w="3321" w:type="dxa"/>
            <w:shd w:val="clear" w:color="auto" w:fill="F2F2F2" w:themeFill="background1" w:themeFillShade="F2"/>
          </w:tcPr>
          <w:p w14:paraId="4974A507" w14:textId="3AEB66BA" w:rsidR="00A30BA3" w:rsidRPr="006D3AC5" w:rsidRDefault="00644142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</w:pPr>
            <w:r w:rsidRPr="006D3AC5">
              <w:rPr>
                <w:rFonts w:ascii="Times New Roman" w:hAnsi="Times New Roman" w:cs="Times New Roman"/>
                <w:bCs/>
                <w:noProof/>
                <w:spacing w:val="-4"/>
                <w:sz w:val="20"/>
                <w:szCs w:val="20"/>
              </w:rPr>
              <w:t>10</w:t>
            </w:r>
          </w:p>
        </w:tc>
      </w:tr>
      <w:tr w:rsidR="001A0FF0" w:rsidRPr="00E9767E" w14:paraId="4D571649" w14:textId="6A2203A3" w:rsidTr="002D2A85">
        <w:trPr>
          <w:trHeight w:val="501"/>
        </w:trPr>
        <w:tc>
          <w:tcPr>
            <w:tcW w:w="686" w:type="dxa"/>
            <w:vMerge w:val="restart"/>
          </w:tcPr>
          <w:p w14:paraId="53CE99E2" w14:textId="3B0A6D54" w:rsidR="001A0FF0" w:rsidRPr="00E9767E" w:rsidRDefault="001A0FF0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vMerge w:val="restart"/>
          </w:tcPr>
          <w:p w14:paraId="37F2533C" w14:textId="77777777" w:rsidR="001A0FF0" w:rsidRPr="00E9767E" w:rsidRDefault="001A0FF0" w:rsidP="00CE0946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Festivalio g. 1</w:t>
            </w:r>
          </w:p>
        </w:tc>
        <w:tc>
          <w:tcPr>
            <w:tcW w:w="1560" w:type="dxa"/>
            <w:vMerge w:val="restart"/>
          </w:tcPr>
          <w:p w14:paraId="6670005B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3097-7000-1017:0027</w:t>
            </w:r>
          </w:p>
        </w:tc>
        <w:tc>
          <w:tcPr>
            <w:tcW w:w="850" w:type="dxa"/>
            <w:vMerge w:val="restart"/>
          </w:tcPr>
          <w:p w14:paraId="71CAA1E9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38,02</w:t>
            </w:r>
          </w:p>
        </w:tc>
        <w:tc>
          <w:tcPr>
            <w:tcW w:w="1520" w:type="dxa"/>
            <w:vMerge w:val="restart"/>
          </w:tcPr>
          <w:p w14:paraId="05B25558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Sodininkų bendrija „Pavasaris“</w:t>
            </w:r>
          </w:p>
        </w:tc>
        <w:tc>
          <w:tcPr>
            <w:tcW w:w="1176" w:type="dxa"/>
            <w:vMerge w:val="restart"/>
          </w:tcPr>
          <w:p w14:paraId="2580C173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</w:tcPr>
          <w:p w14:paraId="578A2042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Nr.5-361</w:t>
            </w:r>
          </w:p>
        </w:tc>
        <w:tc>
          <w:tcPr>
            <w:tcW w:w="1459" w:type="dxa"/>
          </w:tcPr>
          <w:p w14:paraId="690468C1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2018-10-09</w:t>
            </w:r>
          </w:p>
          <w:p w14:paraId="693399B7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49" w:type="dxa"/>
          </w:tcPr>
          <w:p w14:paraId="7B9CE701" w14:textId="4F3BBBCB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2023-10-09</w:t>
            </w:r>
          </w:p>
        </w:tc>
        <w:tc>
          <w:tcPr>
            <w:tcW w:w="3321" w:type="dxa"/>
            <w:vMerge w:val="restart"/>
          </w:tcPr>
          <w:p w14:paraId="2BE2C9A3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Viešojo nuomos konkurso komisijos 2018-09-26 sprendimas, įformintas protokolu Nr.(8.3)-TN-10</w:t>
            </w:r>
          </w:p>
          <w:p w14:paraId="35F26745" w14:textId="365E37AD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2023-09-25 potvarkis Nr. PV-E-275</w:t>
            </w:r>
          </w:p>
        </w:tc>
      </w:tr>
      <w:tr w:rsidR="001A0FF0" w:rsidRPr="00E9767E" w14:paraId="03820CA5" w14:textId="77777777" w:rsidTr="002D2A85">
        <w:trPr>
          <w:trHeight w:val="228"/>
        </w:trPr>
        <w:tc>
          <w:tcPr>
            <w:tcW w:w="686" w:type="dxa"/>
            <w:vMerge/>
            <w:tcBorders>
              <w:bottom w:val="single" w:sz="4" w:space="0" w:color="auto"/>
            </w:tcBorders>
          </w:tcPr>
          <w:p w14:paraId="5481A897" w14:textId="77777777" w:rsidR="001A0FF0" w:rsidRPr="00E9767E" w:rsidRDefault="001A0FF0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vMerge/>
            <w:tcBorders>
              <w:bottom w:val="single" w:sz="4" w:space="0" w:color="auto"/>
            </w:tcBorders>
          </w:tcPr>
          <w:p w14:paraId="0D2D9282" w14:textId="77777777" w:rsidR="001A0FF0" w:rsidRPr="00E9767E" w:rsidRDefault="001A0FF0" w:rsidP="00CE0946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14:paraId="285A3D0D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28E4DB90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bottom w:val="single" w:sz="4" w:space="0" w:color="auto"/>
            </w:tcBorders>
          </w:tcPr>
          <w:p w14:paraId="6EC7F3DC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bottom w:val="single" w:sz="4" w:space="0" w:color="auto"/>
            </w:tcBorders>
          </w:tcPr>
          <w:p w14:paraId="07E322E1" w14:textId="77777777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181" w:type="dxa"/>
            <w:tcBorders>
              <w:bottom w:val="single" w:sz="4" w:space="0" w:color="auto"/>
            </w:tcBorders>
          </w:tcPr>
          <w:p w14:paraId="2FBDD134" w14:textId="5BD85C62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5-465</w:t>
            </w:r>
          </w:p>
        </w:tc>
        <w:tc>
          <w:tcPr>
            <w:tcW w:w="1459" w:type="dxa"/>
            <w:tcBorders>
              <w:bottom w:val="single" w:sz="4" w:space="0" w:color="auto"/>
            </w:tcBorders>
          </w:tcPr>
          <w:p w14:paraId="200F8BF6" w14:textId="5621775A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2023-10-05</w:t>
            </w: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0F792E91" w14:textId="04D729D1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2028-10-05</w:t>
            </w:r>
          </w:p>
        </w:tc>
        <w:tc>
          <w:tcPr>
            <w:tcW w:w="3321" w:type="dxa"/>
            <w:vMerge/>
            <w:tcBorders>
              <w:bottom w:val="single" w:sz="4" w:space="0" w:color="auto"/>
            </w:tcBorders>
          </w:tcPr>
          <w:p w14:paraId="36FC2E1E" w14:textId="4F593212" w:rsidR="001A0FF0" w:rsidRPr="00E9767E" w:rsidRDefault="001A0FF0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</w:tr>
      <w:tr w:rsidR="003B7ABC" w:rsidRPr="00E9767E" w14:paraId="775E4BC2" w14:textId="691DD80C" w:rsidTr="00FE4744">
        <w:trPr>
          <w:trHeight w:val="384"/>
        </w:trPr>
        <w:tc>
          <w:tcPr>
            <w:tcW w:w="686" w:type="dxa"/>
            <w:vMerge w:val="restart"/>
          </w:tcPr>
          <w:p w14:paraId="5CB749F5" w14:textId="1828562F" w:rsidR="003B7ABC" w:rsidRPr="00E9767E" w:rsidRDefault="003B7ABC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bookmarkStart w:id="0" w:name="_Hlk33789685"/>
          </w:p>
        </w:tc>
        <w:tc>
          <w:tcPr>
            <w:tcW w:w="2144" w:type="dxa"/>
            <w:vMerge w:val="restart"/>
          </w:tcPr>
          <w:p w14:paraId="7E9D19A9" w14:textId="0A74DB6E" w:rsidR="003B7ABC" w:rsidRPr="00E9767E" w:rsidRDefault="003B7ABC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Kosmoso ir Parko g.</w:t>
            </w:r>
          </w:p>
        </w:tc>
        <w:tc>
          <w:tcPr>
            <w:tcW w:w="1560" w:type="dxa"/>
            <w:vMerge w:val="restart"/>
          </w:tcPr>
          <w:p w14:paraId="6BEE6A8B" w14:textId="16575754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4400-0300-0906</w:t>
            </w:r>
          </w:p>
        </w:tc>
        <w:tc>
          <w:tcPr>
            <w:tcW w:w="850" w:type="dxa"/>
            <w:vMerge w:val="restart"/>
          </w:tcPr>
          <w:p w14:paraId="347A43F8" w14:textId="3D3C207A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914,00</w:t>
            </w:r>
          </w:p>
        </w:tc>
        <w:tc>
          <w:tcPr>
            <w:tcW w:w="1520" w:type="dxa"/>
            <w:vMerge w:val="restart"/>
          </w:tcPr>
          <w:p w14:paraId="518E431B" w14:textId="1E0BAF2F" w:rsidR="003B7ABC" w:rsidRPr="00E9767E" w:rsidRDefault="003B7ABC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UAB „Tiko automobiliai“</w:t>
            </w:r>
          </w:p>
        </w:tc>
        <w:tc>
          <w:tcPr>
            <w:tcW w:w="1176" w:type="dxa"/>
            <w:vMerge w:val="restart"/>
          </w:tcPr>
          <w:p w14:paraId="59B13D9F" w14:textId="6E4C81D8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tcBorders>
              <w:bottom w:val="single" w:sz="4" w:space="0" w:color="auto"/>
            </w:tcBorders>
          </w:tcPr>
          <w:p w14:paraId="7F95DC4B" w14:textId="4C8FDB96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Nr.5-423</w:t>
            </w:r>
          </w:p>
        </w:tc>
        <w:tc>
          <w:tcPr>
            <w:tcW w:w="1459" w:type="dxa"/>
            <w:tcBorders>
              <w:bottom w:val="single" w:sz="4" w:space="0" w:color="auto"/>
            </w:tcBorders>
          </w:tcPr>
          <w:p w14:paraId="333119CA" w14:textId="799CAD94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2018-11-29</w:t>
            </w: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7DB72DA0" w14:textId="3E84F4B6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2023-12-05</w:t>
            </w:r>
          </w:p>
        </w:tc>
        <w:tc>
          <w:tcPr>
            <w:tcW w:w="3321" w:type="dxa"/>
            <w:vMerge w:val="restart"/>
          </w:tcPr>
          <w:p w14:paraId="6C75A24B" w14:textId="77777777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Viešojo nuomos konkurso komisijos 2018-09-18 sprendimas, įformintas protokolu Nr.(8.3)-TN-9 </w:t>
            </w:r>
          </w:p>
          <w:p w14:paraId="38F6416A" w14:textId="64EE7B25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2023-11-09 potvarkis Nr. PV-E-342</w:t>
            </w:r>
          </w:p>
        </w:tc>
      </w:tr>
      <w:tr w:rsidR="003B7ABC" w:rsidRPr="00E9767E" w14:paraId="38A869CF" w14:textId="77777777" w:rsidTr="006D3AC5">
        <w:trPr>
          <w:trHeight w:val="403"/>
        </w:trPr>
        <w:tc>
          <w:tcPr>
            <w:tcW w:w="686" w:type="dxa"/>
            <w:vMerge/>
            <w:tcBorders>
              <w:bottom w:val="single" w:sz="4" w:space="0" w:color="auto"/>
            </w:tcBorders>
          </w:tcPr>
          <w:p w14:paraId="3B46A5DD" w14:textId="77777777" w:rsidR="003B7ABC" w:rsidRPr="00E9767E" w:rsidRDefault="003B7ABC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vMerge/>
          </w:tcPr>
          <w:p w14:paraId="2055E60E" w14:textId="77777777" w:rsidR="003B7ABC" w:rsidRPr="00E9767E" w:rsidRDefault="003B7ABC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14:paraId="1A67679A" w14:textId="77777777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BFE417C" w14:textId="77777777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bottom w:val="single" w:sz="4" w:space="0" w:color="auto"/>
            </w:tcBorders>
          </w:tcPr>
          <w:p w14:paraId="3422F0EA" w14:textId="77777777" w:rsidR="003B7ABC" w:rsidRPr="00E9767E" w:rsidRDefault="003B7ABC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bottom w:val="single" w:sz="4" w:space="0" w:color="auto"/>
            </w:tcBorders>
          </w:tcPr>
          <w:p w14:paraId="3B8103B2" w14:textId="77777777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181" w:type="dxa"/>
            <w:tcBorders>
              <w:bottom w:val="single" w:sz="4" w:space="0" w:color="auto"/>
            </w:tcBorders>
          </w:tcPr>
          <w:p w14:paraId="5F779077" w14:textId="3EFA04F1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Nr.5-520</w:t>
            </w:r>
          </w:p>
        </w:tc>
        <w:tc>
          <w:tcPr>
            <w:tcW w:w="1459" w:type="dxa"/>
            <w:tcBorders>
              <w:bottom w:val="single" w:sz="4" w:space="0" w:color="auto"/>
            </w:tcBorders>
          </w:tcPr>
          <w:p w14:paraId="6BB6C13A" w14:textId="77777777" w:rsidR="003B7ABC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2023-11-27</w:t>
            </w:r>
          </w:p>
          <w:p w14:paraId="08EE060B" w14:textId="70790FB3" w:rsidR="00E06403" w:rsidRPr="00E9767E" w:rsidRDefault="00E06403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susitarimas</w:t>
            </w: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2E6A7B2F" w14:textId="6A82D66A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2028-11-26</w:t>
            </w:r>
          </w:p>
        </w:tc>
        <w:tc>
          <w:tcPr>
            <w:tcW w:w="3321" w:type="dxa"/>
            <w:vMerge/>
            <w:tcBorders>
              <w:bottom w:val="single" w:sz="4" w:space="0" w:color="auto"/>
            </w:tcBorders>
          </w:tcPr>
          <w:p w14:paraId="460493D7" w14:textId="77777777" w:rsidR="003B7ABC" w:rsidRPr="00E9767E" w:rsidRDefault="003B7ABC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</w:tr>
      <w:tr w:rsidR="00DF21E6" w:rsidRPr="00E9767E" w14:paraId="085EC659" w14:textId="77777777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</w:tcPr>
          <w:p w14:paraId="2856A1AB" w14:textId="5E7F1460" w:rsidR="00DB3C5D" w:rsidRPr="00E9767E" w:rsidRDefault="00DB3C5D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</w:tcPr>
          <w:p w14:paraId="1E84E61B" w14:textId="58034190" w:rsidR="00DB3C5D" w:rsidRPr="00E9767E" w:rsidRDefault="00DB3C5D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2E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44C7123" w14:textId="77777777" w:rsidR="00DB3C5D" w:rsidRDefault="00DB3C5D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4400-1487-1039</w:t>
            </w:r>
          </w:p>
          <w:p w14:paraId="6B7C4A23" w14:textId="0F06E896" w:rsidR="006D3AC5" w:rsidRPr="00E9767E" w:rsidRDefault="006D3AC5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4400-1487-1060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EC88C58" w14:textId="34E3D9EE" w:rsidR="00DB3C5D" w:rsidRDefault="006D3AC5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3647,38</w:t>
            </w:r>
          </w:p>
          <w:p w14:paraId="1A3500A0" w14:textId="55E86114" w:rsidR="006D3AC5" w:rsidRPr="00E9767E" w:rsidRDefault="006D3AC5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41,71</w:t>
            </w: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14:paraId="7E65C0C7" w14:textId="5B36D736" w:rsidR="00DB3C5D" w:rsidRPr="00E9767E" w:rsidRDefault="00DB3C5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Sporto klubas „Visagino tenisas“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14:paraId="20A19D83" w14:textId="6FD1978C" w:rsidR="00DB3C5D" w:rsidRPr="00E9767E" w:rsidRDefault="00DB3C5D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bottom w:val="single" w:sz="4" w:space="0" w:color="auto"/>
            </w:tcBorders>
          </w:tcPr>
          <w:p w14:paraId="732470F2" w14:textId="4BAAB22F" w:rsidR="00DB3C5D" w:rsidRPr="00E9767E" w:rsidRDefault="00DB3C5D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Nr. </w:t>
            </w:r>
            <w:r w:rsidR="006D3AC5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5-267</w:t>
            </w:r>
          </w:p>
        </w:tc>
        <w:tc>
          <w:tcPr>
            <w:tcW w:w="1459" w:type="dxa"/>
            <w:tcBorders>
              <w:bottom w:val="single" w:sz="4" w:space="0" w:color="auto"/>
            </w:tcBorders>
          </w:tcPr>
          <w:p w14:paraId="580DE342" w14:textId="6EE78104" w:rsidR="00DB3C5D" w:rsidRPr="00E9767E" w:rsidRDefault="00DB3C5D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</w:t>
            </w:r>
            <w:r w:rsidR="006D3AC5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 w:rsidR="006D3AC5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 w:rsidR="006D3AC5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29</w:t>
            </w: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27D431D2" w14:textId="38A26E6F" w:rsidR="00DB3C5D" w:rsidRPr="00E9767E" w:rsidRDefault="006D3AC5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2036-05-29</w:t>
            </w:r>
          </w:p>
        </w:tc>
        <w:tc>
          <w:tcPr>
            <w:tcW w:w="3321" w:type="dxa"/>
            <w:tcBorders>
              <w:bottom w:val="single" w:sz="4" w:space="0" w:color="auto"/>
            </w:tcBorders>
          </w:tcPr>
          <w:p w14:paraId="12880CC6" w14:textId="0EF874FC" w:rsidR="00DB3C5D" w:rsidRPr="00E9767E" w:rsidRDefault="006D3AC5" w:rsidP="003B7AB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28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potvarkis Nr. PV-E-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121</w:t>
            </w:r>
          </w:p>
        </w:tc>
      </w:tr>
      <w:bookmarkEnd w:id="0"/>
      <w:tr w:rsidR="00971689" w:rsidRPr="00E9767E" w14:paraId="5770AEB3" w14:textId="10B7E9E6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</w:tcPr>
          <w:p w14:paraId="1F00FF52" w14:textId="40F8F2D6" w:rsidR="00A30BA3" w:rsidRPr="00E9767E" w:rsidRDefault="00A30BA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</w:tcPr>
          <w:p w14:paraId="02504E01" w14:textId="6831740F" w:rsidR="00A30BA3" w:rsidRPr="00E9767E" w:rsidRDefault="00A30BA3" w:rsidP="00CE0946">
            <w:pPr>
              <w:spacing w:line="276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14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CD1BFB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3099-1000-7013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75F0E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38,97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C651A9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Valstybinė maisto ir veterinarijos tarnyba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37955E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69E9E0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5-13/NTSR-2017-01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3E0F18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2017-01-12 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D5C198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2027-01-12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94E2C2" w14:textId="1BBDB9FF" w:rsidR="00A30BA3" w:rsidRPr="00E9767E" w:rsidRDefault="005F7E1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administracijos direktoriaus 2016-12-22 įsakymas Nr. ĮV-E-1337</w:t>
            </w:r>
          </w:p>
        </w:tc>
      </w:tr>
      <w:tr w:rsidR="00971689" w:rsidRPr="00E9767E" w14:paraId="32E64E65" w14:textId="0CB9DE74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</w:tcPr>
          <w:p w14:paraId="1DCD8202" w14:textId="7E462B87" w:rsidR="00A30BA3" w:rsidRPr="00E9767E" w:rsidRDefault="00A30BA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</w:tcPr>
          <w:p w14:paraId="70015819" w14:textId="11AFA84C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</w:t>
            </w:r>
            <w:r w:rsidR="00E06403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o sav.</w:t>
            </w:r>
            <w:r w:rsidR="00416074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,</w:t>
            </w:r>
            <w:r w:rsidR="00E06403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Ramybės k.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,  Balto g. 1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D9AF5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4599-0002-6036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EAE26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22,45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7BDF78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Lietuvos Respublikos valstybės saugumo departamentas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38B538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8CE8C9" w14:textId="1972D030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Nr. </w:t>
            </w:r>
            <w:r w:rsidR="0005521F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31-18/202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="0005521F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/ 5-89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CB066B" w14:textId="08F1DEBB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</w:t>
            </w:r>
            <w:r w:rsidR="0005521F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5-02-</w:t>
            </w:r>
            <w:r w:rsidR="0005521F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19/20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C1EE79" w14:textId="249E3E9B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</w:t>
            </w:r>
            <w:r w:rsidR="0005521F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5-02-0</w:t>
            </w:r>
            <w:r w:rsidR="0005521F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197AF7A" w14:textId="0720963F" w:rsidR="00A30BA3" w:rsidRPr="00E9767E" w:rsidRDefault="0005521F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potvarkis Nr. PV-E-2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</w:t>
            </w:r>
          </w:p>
        </w:tc>
      </w:tr>
      <w:tr w:rsidR="00971689" w:rsidRPr="00E9767E" w14:paraId="52CDCDCA" w14:textId="4333CE86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</w:tcPr>
          <w:p w14:paraId="3E60117A" w14:textId="6500C6E9" w:rsidR="00A30BA3" w:rsidRPr="00E9767E" w:rsidRDefault="00A30BA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</w:tcPr>
          <w:p w14:paraId="068B3FBA" w14:textId="77777777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Sedulinos al. 18-50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88436" w14:textId="1B269516" w:rsidR="00A30BA3" w:rsidRPr="00E9767E" w:rsidRDefault="00B579C4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4400-0894-3557:8602</w:t>
            </w:r>
          </w:p>
          <w:p w14:paraId="7294C396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045A1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305,82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1C2050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Asociacija „Visagino menų rezidencija“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1042FA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E64737" w14:textId="4BC2DEF1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</w:t>
            </w:r>
            <w:r w:rsidR="006D3AC5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254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46D885" w14:textId="3CFFD0CB" w:rsidR="00A30BA3" w:rsidRPr="00E9767E" w:rsidRDefault="00B579C4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</w:t>
            </w:r>
            <w:r w:rsidR="006D3AC5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-05-24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ED25BF" w14:textId="22F859C6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</w:t>
            </w:r>
            <w:r w:rsidR="00A3170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</w:t>
            </w:r>
            <w:r w:rsidR="00B579C4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6-05-23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586BBC1" w14:textId="27D3B193" w:rsidR="00A30BA3" w:rsidRPr="00E9767E" w:rsidRDefault="00A3170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13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potvarkis Nr. PV-E-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109</w:t>
            </w:r>
          </w:p>
        </w:tc>
      </w:tr>
      <w:tr w:rsidR="00971689" w:rsidRPr="00E9767E" w14:paraId="233F4D94" w14:textId="241AFC15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14:paraId="108E9DE4" w14:textId="6AFD4C68" w:rsidR="00A30BA3" w:rsidRPr="00E9767E" w:rsidRDefault="00A30BA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4A4BF8B0" w14:textId="77777777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Festivalio 1A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04F01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3097-7000-1017:0027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3B5C0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72,44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D05F2A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Asociacija „Visagino atmosfera“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DFB4FC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2F0284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5-488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8022B2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2019-11-25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BFEEF8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2029-11-25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45772A" w14:textId="1F3B0885" w:rsidR="00A30BA3" w:rsidRPr="00E9767E" w:rsidRDefault="00526884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2019-10-30 sprendimas Nr. TS-247</w:t>
            </w:r>
          </w:p>
        </w:tc>
      </w:tr>
      <w:tr w:rsidR="00971689" w:rsidRPr="00E9767E" w14:paraId="592F2B7C" w14:textId="649DCDFE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14:paraId="7A879D93" w14:textId="12691823" w:rsidR="00A30BA3" w:rsidRPr="00E9767E" w:rsidRDefault="00A30BA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FB512EE" w14:textId="6F6149D8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sav.</w:t>
            </w:r>
            <w:r w:rsidR="00416074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,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Karlų k.</w:t>
            </w:r>
            <w:r w:rsidR="00416074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,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Karlų g. 1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FECB2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4400-5290-3907</w:t>
            </w:r>
          </w:p>
          <w:p w14:paraId="20A3F820" w14:textId="4368369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4400-5290-3918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D5745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581,39</w:t>
            </w:r>
          </w:p>
          <w:p w14:paraId="4D7297ED" w14:textId="27A9C95C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26,07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3B30B2" w14:textId="690EA94E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Regioninė asociacija „Gyvūnų šansas“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C7EF16" w14:textId="5F4AAE03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2BF157" w14:textId="3DC6773D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5-424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D661FC" w14:textId="02141CC5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2020-09-22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79D00C" w14:textId="3A85EDED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2030-09-15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F476AC" w14:textId="5B45899F" w:rsidR="00A30BA3" w:rsidRPr="00E9767E" w:rsidRDefault="009A22F2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administracijos direktoriaus 2020-08-02 įsakymas Nr. ĮTV-E-214</w:t>
            </w:r>
          </w:p>
        </w:tc>
      </w:tr>
      <w:tr w:rsidR="00971689" w:rsidRPr="00E9767E" w14:paraId="2F5A37EE" w14:textId="01795F75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</w:tcPr>
          <w:p w14:paraId="40A14A54" w14:textId="64CFAEFC" w:rsidR="00A30BA3" w:rsidRPr="00E9767E" w:rsidRDefault="00A30BA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</w:tcPr>
          <w:p w14:paraId="468288C3" w14:textId="56B97166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15A</w:t>
            </w:r>
          </w:p>
          <w:p w14:paraId="1D0D7972" w14:textId="23404CAB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15A</w:t>
            </w:r>
          </w:p>
          <w:p w14:paraId="688A06E3" w14:textId="74CA0433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15A</w:t>
            </w:r>
          </w:p>
          <w:p w14:paraId="1CF898C6" w14:textId="05100EB1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15A</w:t>
            </w:r>
          </w:p>
          <w:p w14:paraId="1ABF7B4B" w14:textId="12D5DB60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11</w:t>
            </w:r>
          </w:p>
          <w:p w14:paraId="7842A3B8" w14:textId="33D7127D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9A</w:t>
            </w:r>
          </w:p>
          <w:p w14:paraId="06AD447F" w14:textId="496F3B08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9B-2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3F2E07" w14:textId="77777777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3098-7004-5017</w:t>
            </w:r>
          </w:p>
          <w:p w14:paraId="0BE21047" w14:textId="77777777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3098-7004-5028</w:t>
            </w:r>
          </w:p>
          <w:p w14:paraId="682CB14F" w14:textId="77777777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3098-7004-5039</w:t>
            </w:r>
          </w:p>
          <w:p w14:paraId="0F0DCF68" w14:textId="77777777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4400-2134-4418</w:t>
            </w:r>
          </w:p>
          <w:p w14:paraId="49643092" w14:textId="77777777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3098-7004-4012</w:t>
            </w:r>
          </w:p>
          <w:p w14:paraId="73A7D9B3" w14:textId="77777777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3000-2001-1017</w:t>
            </w:r>
          </w:p>
          <w:p w14:paraId="22C1F9DE" w14:textId="7BCBCA26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4400-0376-5404:5460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14BB7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8245,76</w:t>
            </w:r>
          </w:p>
          <w:p w14:paraId="28716337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6789,71</w:t>
            </w:r>
          </w:p>
          <w:p w14:paraId="7837A71E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37,25</w:t>
            </w:r>
          </w:p>
          <w:p w14:paraId="38708196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18142,64</w:t>
            </w:r>
          </w:p>
          <w:p w14:paraId="1AF00238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334,97</w:t>
            </w:r>
          </w:p>
          <w:p w14:paraId="3CC84359" w14:textId="7777777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1093,29</w:t>
            </w:r>
          </w:p>
          <w:p w14:paraId="00F22690" w14:textId="630C63BE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349,41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BE0D18" w14:textId="35F12681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ligoninė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09470E" w14:textId="3A9A48B6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F7DAA0" w14:textId="76657CBB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5-614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BC1115" w14:textId="79E549E7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2020-12-29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7ABAB9" w14:textId="1338F518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2119-12-21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4FBD1C" w14:textId="49777A38" w:rsidR="00A30BA3" w:rsidRPr="00E9767E" w:rsidRDefault="00655E9A" w:rsidP="001F058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2020-11-20 sprendimas Nr. TS-265</w:t>
            </w:r>
          </w:p>
        </w:tc>
      </w:tr>
      <w:tr w:rsidR="00971689" w:rsidRPr="00E9767E" w14:paraId="6AC94DD7" w14:textId="16169818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14:paraId="33206E84" w14:textId="0E78E333" w:rsidR="00A30BA3" w:rsidRPr="00E9767E" w:rsidRDefault="00A30BA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2254BE39" w14:textId="77777777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15</w:t>
            </w:r>
          </w:p>
          <w:p w14:paraId="7E3C9B9C" w14:textId="0C7E72C8" w:rsidR="00A30BA3" w:rsidRPr="00E9767E" w:rsidRDefault="00A30BA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AB1D2" w14:textId="21FE7DDF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3098-400-8024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4B2C2" w14:textId="5813918B" w:rsidR="00A30BA3" w:rsidRPr="00E9767E" w:rsidRDefault="00A30BA3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3993,12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7AA4D9" w14:textId="44854C55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pirminės sveikatos priežiūros centras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131A02" w14:textId="1E8E6A89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D99E42" w14:textId="7102C31B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</w:t>
            </w:r>
            <w:r w:rsidR="004B3CEF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5-618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993A84" w14:textId="4D92E1CF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2020-12-31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66D36A" w14:textId="4683EF43" w:rsidR="00A30BA3" w:rsidRPr="00E9767E" w:rsidRDefault="00A30BA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2119-12-21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D5832E" w14:textId="07403B5F" w:rsidR="00A30BA3" w:rsidRPr="00E9767E" w:rsidRDefault="00655E9A" w:rsidP="001F058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2020-11-20 sprendimas Nr. TS-264 ir  Visagino savivaldybės tarybos 2020-12-22 sprendimas Nr. TS-278</w:t>
            </w:r>
          </w:p>
        </w:tc>
      </w:tr>
      <w:tr w:rsidR="00971689" w:rsidRPr="00E9767E" w14:paraId="4A202411" w14:textId="77777777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14:paraId="47A044CC" w14:textId="4EB0D359" w:rsidR="004B3CEF" w:rsidRPr="00E9767E" w:rsidRDefault="004B3CEF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6A7C2FFB" w14:textId="2BD8B138" w:rsidR="004B3CEF" w:rsidRPr="00E9767E" w:rsidRDefault="004B3CEF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7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9A346" w14:textId="2FA7440A" w:rsidR="004B3CEF" w:rsidRPr="00E9767E" w:rsidRDefault="004B3CEF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3000-1000-3010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98E44" w14:textId="4C768EDE" w:rsidR="004B3CEF" w:rsidRPr="00E9767E" w:rsidRDefault="00A6314D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2499,82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A3BEBD" w14:textId="159A7E1B" w:rsidR="004B3CEF" w:rsidRPr="00E9767E" w:rsidRDefault="004B3CEF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VšĮ „Visagino ekonomikos plėtros agentūra“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D9320D" w14:textId="3AF2C090" w:rsidR="004B3CEF" w:rsidRPr="00E9767E" w:rsidRDefault="004B3CEF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61EAF4" w14:textId="48AB609B" w:rsidR="004B3CEF" w:rsidRPr="00E9767E" w:rsidRDefault="004B3CEF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547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7F3809" w14:textId="522304DC" w:rsidR="004B3CEF" w:rsidRPr="00E9767E" w:rsidRDefault="004B3CEF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2021-03-10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9556E3" w14:textId="0AEAB155" w:rsidR="004B3CEF" w:rsidRPr="00E9767E" w:rsidRDefault="004B3CEF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2041-02-28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546732" w14:textId="77777777" w:rsidR="004B3CEF" w:rsidRDefault="004B3CEF" w:rsidP="001F058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2020-12-22 sprendimas Nr. TS-277</w:t>
            </w:r>
          </w:p>
          <w:p w14:paraId="0732FCFD" w14:textId="1066DBAF" w:rsidR="00A6314D" w:rsidRPr="00E9767E" w:rsidRDefault="00A6314D" w:rsidP="001F058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A6314D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2025-01-28 Susitarimas pakeisti sutartį Nr. 217</w:t>
            </w:r>
          </w:p>
        </w:tc>
      </w:tr>
      <w:tr w:rsidR="00971689" w:rsidRPr="00E9767E" w14:paraId="33E79BD1" w14:textId="77777777" w:rsidTr="00FE4744">
        <w:trPr>
          <w:trHeight w:val="166"/>
        </w:trPr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14:paraId="0CD56204" w14:textId="70A8E388" w:rsidR="001E70AA" w:rsidRPr="00E9767E" w:rsidRDefault="001E70AA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711DE3A1" w14:textId="76B49426" w:rsidR="001E70AA" w:rsidRPr="00E9767E" w:rsidRDefault="00AC677E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15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28FD3" w14:textId="0A964089" w:rsidR="001E70AA" w:rsidRPr="00E9767E" w:rsidRDefault="00AC677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3098-4002-8013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460B4" w14:textId="499AAFCD" w:rsidR="001E70AA" w:rsidRPr="00E9767E" w:rsidRDefault="00AC677E" w:rsidP="003B7AB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679,25</w:t>
            </w: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3EA511" w14:textId="2C7939D0" w:rsidR="001E70AA" w:rsidRPr="00E9767E" w:rsidRDefault="00AC677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Asociacija „Alexandre Vassiliev kolekcija“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4F688C" w14:textId="7675FCDE" w:rsidR="001E70AA" w:rsidRPr="00E9767E" w:rsidRDefault="00AC677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6AA7DE" w14:textId="67939D13" w:rsidR="001E70AA" w:rsidRPr="00E9767E" w:rsidRDefault="00AC677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</w:t>
            </w:r>
            <w:r w:rsidR="00A3170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50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B69D6F" w14:textId="3E543BA0" w:rsidR="001E70AA" w:rsidRPr="00E9767E" w:rsidRDefault="00AC677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</w:t>
            </w:r>
            <w:r w:rsidR="00A3170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 w:rsidR="00A3170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 w:rsidR="00A3170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09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C25E21" w14:textId="155BFAF9" w:rsidR="001E70AA" w:rsidRPr="00E9767E" w:rsidRDefault="00AC677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</w:t>
            </w:r>
            <w:r w:rsidR="00A3170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6-04-0</w:t>
            </w:r>
            <w:r w:rsidR="00A3170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8</w:t>
            </w:r>
          </w:p>
        </w:tc>
        <w:tc>
          <w:tcPr>
            <w:tcW w:w="33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A1D14F" w14:textId="36A9166F" w:rsidR="001E70AA" w:rsidRPr="00E9767E" w:rsidRDefault="00A3170E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03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18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potvarkis Nr. PV-E-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</w:t>
            </w:r>
          </w:p>
        </w:tc>
      </w:tr>
      <w:tr w:rsidR="00971689" w:rsidRPr="00E9767E" w14:paraId="1E1A62AB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192067A4" w14:textId="31239658" w:rsidR="007B77E9" w:rsidRPr="00E9767E" w:rsidRDefault="007B77E9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B34BF78" w14:textId="1B674792" w:rsidR="007B77E9" w:rsidRPr="00E9767E" w:rsidRDefault="007B77E9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Sedulinos al. 49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A21D9D" w14:textId="174758CC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3099-1001-2012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6BA4B" w14:textId="4287B0CB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3765,53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35BA2B" w14:textId="1036C037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edukacijų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3533F0A5" w14:textId="1CF708B1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24A3A882" w14:textId="489BD4A4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Nr.821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35845067" w14:textId="041FDF75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2021-04-13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300D5CB4" w14:textId="0C03D1C7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2041-03-31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7B6CC14B" w14:textId="5EE16FC0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Visagino savivaldybės tarybos 2020-09-24 sprendimas Nr. TS-223 </w:t>
            </w:r>
          </w:p>
          <w:p w14:paraId="0BAA44B4" w14:textId="77777777" w:rsidR="007B77E9" w:rsidRPr="00E9767E" w:rsidRDefault="007B77E9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</w:tr>
      <w:tr w:rsidR="00E06403" w:rsidRPr="00E9767E" w14:paraId="38FC2BA9" w14:textId="77777777" w:rsidTr="00FE4744">
        <w:trPr>
          <w:trHeight w:val="166"/>
        </w:trPr>
        <w:tc>
          <w:tcPr>
            <w:tcW w:w="686" w:type="dxa"/>
            <w:vMerge w:val="restart"/>
            <w:vAlign w:val="center"/>
          </w:tcPr>
          <w:p w14:paraId="47703C0B" w14:textId="3D4B7A79" w:rsidR="00E06403" w:rsidRPr="00E9767E" w:rsidRDefault="00E0640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vMerge w:val="restart"/>
            <w:shd w:val="clear" w:color="auto" w:fill="FFFFFF" w:themeFill="background1"/>
            <w:vAlign w:val="center"/>
          </w:tcPr>
          <w:p w14:paraId="37BC4EE8" w14:textId="16A1847B" w:rsidR="00E06403" w:rsidRPr="00E9767E" w:rsidRDefault="00E064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Vilties g. 5A</w:t>
            </w:r>
          </w:p>
        </w:tc>
        <w:tc>
          <w:tcPr>
            <w:tcW w:w="1560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BFD1C" w14:textId="5326354C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3098-5001-9019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A0B6B" w14:textId="39F766EF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989,84</w:t>
            </w:r>
          </w:p>
        </w:tc>
        <w:tc>
          <w:tcPr>
            <w:tcW w:w="1520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8B4BF19" w14:textId="56D2A974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krepšinio mokykla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vAlign w:val="center"/>
          </w:tcPr>
          <w:p w14:paraId="6913D089" w14:textId="351FB1E7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38340949" w14:textId="11133DA6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Nr.1981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3F55167A" w14:textId="26F16E8C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2021-07-09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3E4C21CF" w14:textId="2D5E562C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2041-06-30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6AA28AB8" w14:textId="6CE60CB8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Visagino savivaldybės tarybos 2021-04-29 sprendimas Nr. TS-89 </w:t>
            </w:r>
          </w:p>
          <w:p w14:paraId="09B9D3BA" w14:textId="77777777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</w:tr>
      <w:tr w:rsidR="00E06403" w:rsidRPr="00E9767E" w14:paraId="19BFD20B" w14:textId="77777777" w:rsidTr="00FE4744">
        <w:trPr>
          <w:trHeight w:val="166"/>
        </w:trPr>
        <w:tc>
          <w:tcPr>
            <w:tcW w:w="686" w:type="dxa"/>
            <w:vMerge/>
            <w:vAlign w:val="center"/>
          </w:tcPr>
          <w:p w14:paraId="33A0A0DF" w14:textId="77777777" w:rsidR="00E06403" w:rsidRPr="00E9767E" w:rsidRDefault="00E06403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vMerge/>
            <w:shd w:val="clear" w:color="auto" w:fill="FFFFFF" w:themeFill="background1"/>
            <w:vAlign w:val="center"/>
          </w:tcPr>
          <w:p w14:paraId="34484CBA" w14:textId="77777777" w:rsidR="00E06403" w:rsidRPr="00E9767E" w:rsidRDefault="00E064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43A82" w14:textId="77777777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357D3F" w14:textId="77777777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C12A292" w14:textId="77777777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</w:tcPr>
          <w:p w14:paraId="11F375DC" w14:textId="77777777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3FD42F3" w14:textId="6B267134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Nr.759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5FE4FCC" w14:textId="3AB7592A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2024-04-22 susitarimas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6848380C" w14:textId="69354F15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2041-06-30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65E4D1E1" w14:textId="3E221FBF" w:rsidR="00E06403" w:rsidRPr="00E9767E" w:rsidRDefault="00E06403" w:rsidP="00E064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08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33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</w:t>
            </w:r>
          </w:p>
          <w:p w14:paraId="359B16A0" w14:textId="77777777" w:rsidR="00E06403" w:rsidRPr="00E9767E" w:rsidRDefault="00E06403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</w:tr>
      <w:tr w:rsidR="009F701D" w:rsidRPr="00E9767E" w14:paraId="0BBAB9E9" w14:textId="77777777" w:rsidTr="00FE4744">
        <w:trPr>
          <w:trHeight w:val="166"/>
        </w:trPr>
        <w:tc>
          <w:tcPr>
            <w:tcW w:w="686" w:type="dxa"/>
            <w:vMerge w:val="restart"/>
            <w:vAlign w:val="center"/>
          </w:tcPr>
          <w:p w14:paraId="4E09B06E" w14:textId="13A638E5" w:rsidR="009F701D" w:rsidRPr="00E9767E" w:rsidRDefault="009F701D" w:rsidP="003B7AB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64C25DC6" w14:textId="17570E3A" w:rsidR="009F701D" w:rsidRPr="00E9767E" w:rsidRDefault="009F701D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2K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1397E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4400-5594-8893</w:t>
            </w:r>
          </w:p>
          <w:p w14:paraId="7C077F38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4400-5594-9903</w:t>
            </w:r>
          </w:p>
          <w:p w14:paraId="46A88F7D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4400-5560-4245</w:t>
            </w:r>
          </w:p>
          <w:p w14:paraId="4B9589E6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4400-5561-0774</w:t>
            </w:r>
          </w:p>
          <w:p w14:paraId="42D80E14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4400-5560-0967</w:t>
            </w:r>
          </w:p>
          <w:p w14:paraId="75A0E0B7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4400-5560-0989</w:t>
            </w:r>
          </w:p>
          <w:p w14:paraId="37D9C950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4400-5605-4038</w:t>
            </w:r>
          </w:p>
          <w:p w14:paraId="390CCD37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4400-5605-4049</w:t>
            </w:r>
          </w:p>
          <w:p w14:paraId="3B2997F0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4400-5605-4062</w:t>
            </w:r>
          </w:p>
          <w:p w14:paraId="45B6ADAD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4400-5605-4081</w:t>
            </w:r>
          </w:p>
          <w:p w14:paraId="0C319760" w14:textId="77777777" w:rsidR="00E13147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4400-5605-4105</w:t>
            </w:r>
          </w:p>
          <w:p w14:paraId="0F9471C3" w14:textId="7DD8F613" w:rsidR="009F701D" w:rsidRPr="00E9767E" w:rsidRDefault="00E13147" w:rsidP="001F058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4400-5606-9910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3AC29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872,12</w:t>
            </w:r>
          </w:p>
          <w:p w14:paraId="26107B8F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592,62</w:t>
            </w:r>
          </w:p>
          <w:p w14:paraId="6160EE8B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73,81 m</w:t>
            </w:r>
          </w:p>
          <w:p w14:paraId="5EAC4347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77,67 m</w:t>
            </w:r>
          </w:p>
          <w:p w14:paraId="119DF381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350,15</w:t>
            </w:r>
          </w:p>
          <w:p w14:paraId="7393673D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1367,76</w:t>
            </w:r>
          </w:p>
          <w:p w14:paraId="78EC8505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13,04 m</w:t>
            </w:r>
          </w:p>
          <w:p w14:paraId="24B80662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101 m</w:t>
            </w:r>
          </w:p>
          <w:p w14:paraId="42D990ED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36,82 m</w:t>
            </w:r>
          </w:p>
          <w:p w14:paraId="2F99BE33" w14:textId="77777777" w:rsidR="00E13147" w:rsidRPr="00E9767E" w:rsidRDefault="00E13147" w:rsidP="00E13147">
            <w:pPr>
              <w:spacing w:line="276" w:lineRule="auto"/>
              <w:ind w:right="-56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101,89m</w:t>
            </w:r>
          </w:p>
          <w:p w14:paraId="382265CC" w14:textId="77777777" w:rsidR="00E13147" w:rsidRPr="00E9767E" w:rsidRDefault="00E13147" w:rsidP="00E1314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90,18 m</w:t>
            </w:r>
          </w:p>
          <w:p w14:paraId="4CDD10D8" w14:textId="1AA81096" w:rsidR="009F701D" w:rsidRPr="00E9767E" w:rsidRDefault="00E13147" w:rsidP="00E13147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2,52 m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7DC017D" w14:textId="7C8E45C4" w:rsidR="009F701D" w:rsidRPr="00E9767E" w:rsidRDefault="009F701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sporto ir rekreacijos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2E31FC24" w14:textId="4BC92EA3" w:rsidR="009F701D" w:rsidRPr="00E9767E" w:rsidRDefault="009F701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EA2C1DA" w14:textId="1A31433B" w:rsidR="009F701D" w:rsidRPr="00E9767E" w:rsidRDefault="009F701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2375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54F39AB1" w14:textId="43834974" w:rsidR="009F701D" w:rsidRPr="00E9767E" w:rsidRDefault="009F701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2021-08-30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2082519E" w14:textId="72067D42" w:rsidR="009F701D" w:rsidRPr="00E9767E" w:rsidRDefault="009F701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2041-08-30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4C2DEBF0" w14:textId="2B23A034" w:rsidR="009F701D" w:rsidRPr="00E9767E" w:rsidRDefault="009F701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Visagino savivaldybės tarybos 2021-06-23 sprendimas Nr. TS-158 </w:t>
            </w:r>
          </w:p>
          <w:p w14:paraId="4281E1A8" w14:textId="77777777" w:rsidR="009F701D" w:rsidRPr="00E9767E" w:rsidRDefault="009F701D" w:rsidP="003B7AB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</w:tr>
      <w:tr w:rsidR="00A95703" w:rsidRPr="00E9767E" w14:paraId="508BD86E" w14:textId="77777777" w:rsidTr="00FE4744">
        <w:trPr>
          <w:trHeight w:val="166"/>
        </w:trPr>
        <w:tc>
          <w:tcPr>
            <w:tcW w:w="686" w:type="dxa"/>
            <w:vMerge/>
            <w:vAlign w:val="center"/>
          </w:tcPr>
          <w:p w14:paraId="5D323B17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6B11D75D" w14:textId="35804ACF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Vilties g. 5A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00E36" w14:textId="5502193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3098-5001-9019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DF82C" w14:textId="205CF2DF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3389,37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2167F8F" w14:textId="76BE203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sporto ir rekreacijos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7428670A" w14:textId="3CAFD92F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</w:t>
            </w:r>
            <w:r w:rsidR="004405C9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D05DF85" w14:textId="6BF6FA0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Nr. 5-76 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755CD8F0" w14:textId="6643A5F3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2024-02-26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05FB7769" w14:textId="503800C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2044-02-15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1B20B351" w14:textId="6E692DA1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2024-02-08 sprendimas Nr. TS-32</w:t>
            </w:r>
          </w:p>
        </w:tc>
      </w:tr>
      <w:tr w:rsidR="00A95703" w:rsidRPr="00E9767E" w14:paraId="31432E35" w14:textId="77777777" w:rsidTr="00FE4744">
        <w:trPr>
          <w:trHeight w:val="166"/>
        </w:trPr>
        <w:tc>
          <w:tcPr>
            <w:tcW w:w="686" w:type="dxa"/>
            <w:vMerge/>
            <w:vAlign w:val="center"/>
          </w:tcPr>
          <w:p w14:paraId="224BFC57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81C47CE" w14:textId="4D965F55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2A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B9E80" w14:textId="28A72A18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3098-5002-7014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FC673A" w14:textId="0FD48866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2278,08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810BD91" w14:textId="1FA980E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sporto ir rekreacijos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25451E93" w14:textId="154993D1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</w:t>
            </w:r>
            <w:r w:rsidR="004405C9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67B2AF0A" w14:textId="7E0FB8E8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409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4CF1F0F8" w14:textId="40F59E04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2022-02-11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78B627DE" w14:textId="4CCC12BB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2042-02-10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7F245E50" w14:textId="687C51C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2020-09-24 sprendimas Nr. TS-222</w:t>
            </w:r>
          </w:p>
        </w:tc>
      </w:tr>
      <w:tr w:rsidR="00A95703" w:rsidRPr="00E9767E" w14:paraId="391CDCC4" w14:textId="77777777" w:rsidTr="00FE4744">
        <w:trPr>
          <w:trHeight w:val="166"/>
        </w:trPr>
        <w:tc>
          <w:tcPr>
            <w:tcW w:w="686" w:type="dxa"/>
            <w:vMerge/>
            <w:vAlign w:val="center"/>
          </w:tcPr>
          <w:p w14:paraId="6B195759" w14:textId="6AE160DC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4638ECE4" w14:textId="6D492478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Draugystės g. 10B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4AE8A" w14:textId="138247B2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3099-0001-3016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89117" w14:textId="5EA5CF4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809,84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3B2F898" w14:textId="3AFECE05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sporto ir rekreacijos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13F7C5E0" w14:textId="7B627BC2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</w:t>
            </w:r>
            <w:r w:rsidR="004405C9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236ED002" w14:textId="2AA34F2A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409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D2EA7F4" w14:textId="54289EF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2022-02-11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31EE2391" w14:textId="356836A3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2042-02-10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17D7491F" w14:textId="7A04E62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2020-09-24 sprendimas Nr. TS-222</w:t>
            </w:r>
          </w:p>
        </w:tc>
      </w:tr>
      <w:tr w:rsidR="00A95703" w:rsidRPr="00E9767E" w14:paraId="03CEFD6C" w14:textId="77777777" w:rsidTr="00FE4744">
        <w:trPr>
          <w:trHeight w:val="166"/>
        </w:trPr>
        <w:tc>
          <w:tcPr>
            <w:tcW w:w="686" w:type="dxa"/>
            <w:vMerge/>
            <w:vAlign w:val="center"/>
          </w:tcPr>
          <w:p w14:paraId="13B43744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3B8E4E1" w14:textId="407CEDB7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Kosmoso g. 28A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312F8D" w14:textId="13B85C0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3098-9001-6012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A2DAE" w14:textId="22AF242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932,52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B756E8" w14:textId="340ABB12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sporto ir rekreacijos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508DF54C" w14:textId="68644876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</w:t>
            </w:r>
            <w:r w:rsidR="004405C9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7108378D" w14:textId="07CF1A6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5-162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3481F58" w14:textId="2F34EC0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2023-03-23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60E76E60" w14:textId="1C4FF076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2043-03-23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98238EF" w14:textId="41C89484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2022-03-31 sprendimas Nr. TS-53</w:t>
            </w:r>
          </w:p>
        </w:tc>
      </w:tr>
      <w:tr w:rsidR="00A95703" w:rsidRPr="00E9767E" w14:paraId="2AAEBF92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5C1567EC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C40A545" w14:textId="2A98DE73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23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12E6C" w14:textId="459ABBFE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3098-8003-1014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DCD3B" w14:textId="77777777" w:rsidR="00A95703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309,47</w:t>
            </w:r>
          </w:p>
          <w:p w14:paraId="1726119B" w14:textId="77777777" w:rsidR="0005521F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  <w:p w14:paraId="092E9D5C" w14:textId="1AB85BE2" w:rsidR="0005521F" w:rsidRPr="00E9767E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131,50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5787C5" w14:textId="71179361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graikų – romėnų imtynių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250076FF" w14:textId="307DE6B4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2A2A2E08" w14:textId="77777777" w:rsidR="00A95703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Nr.3134</w:t>
            </w:r>
          </w:p>
          <w:p w14:paraId="46AA9697" w14:textId="77777777" w:rsidR="0005521F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  <w:p w14:paraId="1DE1D3BB" w14:textId="56B85A9B" w:rsidR="0005521F" w:rsidRPr="00E9767E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Nr.5-215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2D1F25E5" w14:textId="77777777" w:rsidR="00A95703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2021-09-17</w:t>
            </w:r>
          </w:p>
          <w:p w14:paraId="13E29EAC" w14:textId="77777777" w:rsidR="0005521F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  <w:p w14:paraId="7B845E28" w14:textId="53BA40D4" w:rsidR="0005521F" w:rsidRPr="00E9767E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2025-05-02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1A7B3067" w14:textId="77777777" w:rsidR="00A95703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2041-09-30</w:t>
            </w:r>
          </w:p>
          <w:p w14:paraId="7D9B7C2E" w14:textId="77777777" w:rsidR="0005521F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  <w:p w14:paraId="201D31B3" w14:textId="1762DA1F" w:rsidR="0005521F" w:rsidRPr="00E9767E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2041-09-30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3EAE4443" w14:textId="77777777" w:rsidR="00A95703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2021-08-26 sprendimas Nr. TS-174</w:t>
            </w:r>
          </w:p>
          <w:p w14:paraId="1B085B99" w14:textId="57A948FF" w:rsidR="0005521F" w:rsidRPr="00E9767E" w:rsidRDefault="0005521F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79</w:t>
            </w:r>
          </w:p>
        </w:tc>
      </w:tr>
      <w:tr w:rsidR="00A95703" w:rsidRPr="00E9767E" w14:paraId="404D2B5D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59364501" w14:textId="634DD68D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2E527F3" w14:textId="77777777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2H</w:t>
            </w:r>
          </w:p>
          <w:p w14:paraId="771965A8" w14:textId="77777777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2H</w:t>
            </w:r>
          </w:p>
          <w:p w14:paraId="245DDDF0" w14:textId="77777777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2H</w:t>
            </w:r>
          </w:p>
          <w:p w14:paraId="4017F610" w14:textId="3E2A9BDA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lastRenderedPageBreak/>
              <w:t>Visaginas, Parko g. 2C</w:t>
            </w:r>
          </w:p>
          <w:p w14:paraId="1D3BE323" w14:textId="26A1FA9D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2C</w:t>
            </w:r>
          </w:p>
          <w:p w14:paraId="12021A33" w14:textId="7AC8A117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2C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FA564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lastRenderedPageBreak/>
              <w:t>4400-1487-0974</w:t>
            </w:r>
          </w:p>
          <w:p w14:paraId="3067D4E1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4400-1492-2571</w:t>
            </w:r>
          </w:p>
          <w:p w14:paraId="25496E2B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4400-3122-2585</w:t>
            </w:r>
          </w:p>
          <w:p w14:paraId="4DE332DE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lastRenderedPageBreak/>
              <w:t>4400-1487-0928</w:t>
            </w:r>
          </w:p>
          <w:p w14:paraId="21C9FD42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4400-3101-6110</w:t>
            </w:r>
          </w:p>
          <w:p w14:paraId="75B3C581" w14:textId="58F6452C" w:rsidR="00A95703" w:rsidRPr="00E9767E" w:rsidRDefault="00A95703" w:rsidP="001F058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4400-1487-0941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645B2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lastRenderedPageBreak/>
              <w:t>7155,40</w:t>
            </w:r>
          </w:p>
          <w:p w14:paraId="3129D582" w14:textId="7FF7AAF1" w:rsidR="00A95703" w:rsidRPr="00E9767E" w:rsidRDefault="00087241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267A7EE6" w14:textId="697FC3E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935,72</w:t>
            </w:r>
          </w:p>
          <w:p w14:paraId="23582AFC" w14:textId="081832F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lastRenderedPageBreak/>
              <w:t>33,98</w:t>
            </w:r>
          </w:p>
          <w:p w14:paraId="2A362B19" w14:textId="7491535B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1038,56</w:t>
            </w:r>
          </w:p>
          <w:p w14:paraId="0CACE1CC" w14:textId="7AA2F74D" w:rsidR="00A95703" w:rsidRPr="00E9767E" w:rsidRDefault="00A95703" w:rsidP="001F058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5459,98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F5F135E" w14:textId="157EE23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lastRenderedPageBreak/>
              <w:t>Viešoji įstaiga Visagino futbolo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5D76E932" w14:textId="75DBA5B2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35DCFA28" w14:textId="2C86E8C0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Nr.3447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7975A5F2" w14:textId="7EC7D695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2021-10-13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316C37D1" w14:textId="7DB694E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2041-09-30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3719D9CA" w14:textId="1C7027B2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2021-08-26 sprendimas Nr. TS-175</w:t>
            </w:r>
          </w:p>
          <w:p w14:paraId="1FA60CFE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</w:tr>
      <w:tr w:rsidR="00A95703" w:rsidRPr="00E9767E" w14:paraId="71C3D4C8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496F8DDD" w14:textId="2C21D3C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7A2468D" w14:textId="125C9239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7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98550" w14:textId="04624C9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3000-1000-3010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0BBA" w14:textId="40053F91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18</w:t>
            </w:r>
            <w:r w:rsidR="00A6314D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,</w:t>
            </w:r>
            <w:r w:rsidR="00A6314D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02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F5ACB37" w14:textId="06955454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VšĮ „Visagino ekonomikos plėtros agentūra“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0932E55C" w14:textId="29D0D87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0095AEF3" w14:textId="66EF6135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230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0965606B" w14:textId="5148D98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2022-01-26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1130AEEF" w14:textId="2C018C0E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2041-01-26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13B3BF70" w14:textId="7A3035C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2021-12-23 sprendimas Nr. TS-273</w:t>
            </w:r>
            <w:r w:rsidR="00A6314D" w:rsidRPr="00A6314D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2022-01-27 </w:t>
            </w:r>
            <w:r w:rsidR="00A6314D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                   </w:t>
            </w:r>
            <w:r w:rsidR="00A6314D" w:rsidRPr="00A6314D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2025-01-28 Susitarimas pakeisti sutartį Nr. 215</w:t>
            </w:r>
          </w:p>
        </w:tc>
      </w:tr>
      <w:tr w:rsidR="00A95703" w:rsidRPr="00E9767E" w14:paraId="693EF206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6D93AE88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59B93DC" w14:textId="025AD4EA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sav.</w:t>
            </w:r>
            <w:r w:rsidR="00416074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,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Tumelinos k., Eglinio g. 26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2DD97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4598-0010-5016</w:t>
            </w:r>
          </w:p>
          <w:p w14:paraId="4C8453E2" w14:textId="6292BF13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4598-0010-5027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2850D" w14:textId="7777777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65,11</w:t>
            </w:r>
          </w:p>
          <w:p w14:paraId="0B92F3B3" w14:textId="7B26F59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102,34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F9BD167" w14:textId="2EB2F1E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buriuotojų klubas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37BD18D0" w14:textId="1C736284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6C6DA679" w14:textId="491BE74A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5-480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459851AA" w14:textId="750B806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2023-10-19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7F81BB33" w14:textId="3DD88368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2033-10-13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EF78891" w14:textId="5C19D913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2023-10-13 potvarkis Nr. PV-E-305</w:t>
            </w:r>
          </w:p>
        </w:tc>
      </w:tr>
      <w:tr w:rsidR="00A95703" w:rsidRPr="00E9767E" w14:paraId="5C86E782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4BCD9B21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29C52A57" w14:textId="1F4FC7DE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sav., Tumelinos k., Eglinio g. 26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60DEC" w14:textId="52B35B7A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4400-0505-9294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80C0B1" w14:textId="45C92A44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2,00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6D3BB6" w14:textId="701131F4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Uždaroji akcinė bendrovė „Cgates“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0898A73D" w14:textId="03605D21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635474C6" w14:textId="3C5CB28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5-517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3A10B0D0" w14:textId="25D9781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2023-11-24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2D5BF015" w14:textId="07EC95F3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2033-11-24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3B162B46" w14:textId="6F42170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2023-09-28 potvarkis Nr. PV-E-233</w:t>
            </w:r>
          </w:p>
        </w:tc>
      </w:tr>
      <w:tr w:rsidR="00A95703" w:rsidRPr="00E9767E" w14:paraId="4AB54F92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3BAB4CCB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5ADD7C5" w14:textId="3A5CC4C4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Tarybų g. 23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B7A1B" w14:textId="5D44B89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4400-0596-1954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839F9" w14:textId="042EC623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526,21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164C8F9" w14:textId="2BD2919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miesto muziejus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127E9ED3" w14:textId="0BD5C6A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1E9FB822" w14:textId="7A39C61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5-547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7067A729" w14:textId="1C73DE1E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2023-12-20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5384B7EE" w14:textId="41FE5CE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2043-12-15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5911A93" w14:textId="536A1D3E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2023-11-30 sprendimas Nr. TS-229</w:t>
            </w:r>
          </w:p>
        </w:tc>
      </w:tr>
      <w:tr w:rsidR="00A95703" w:rsidRPr="00E9767E" w14:paraId="34BDA705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096BEB54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C2FA001" w14:textId="5837978C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23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9F978" w14:textId="7E237E38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3098-8003-1014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41F6C" w14:textId="2828A216" w:rsidR="00A95703" w:rsidRPr="00E9767E" w:rsidRDefault="00F04C46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2323,70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4B6603A" w14:textId="79F0D70C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Viešoji įstaiga Visagino 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ekonomikos plėtros agentūra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139683CA" w14:textId="5FEF3E9B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104A9375" w14:textId="1E4443B1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206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1807B664" w14:textId="63812F96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01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7AECC75B" w14:textId="5AE59EB2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 w:rsidR="00F04C46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68A8F4A1" w14:textId="7C5B9A5F" w:rsidR="00A95703" w:rsidRPr="00E9767E" w:rsidRDefault="00F04C46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80</w:t>
            </w:r>
          </w:p>
        </w:tc>
      </w:tr>
      <w:tr w:rsidR="00A95703" w:rsidRPr="00E9767E" w14:paraId="64265080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4E5E88AD" w14:textId="77777777" w:rsidR="00A95703" w:rsidRPr="00E9767E" w:rsidRDefault="00A95703" w:rsidP="00A95703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BAE42C5" w14:textId="5C87AF2B" w:rsidR="00A95703" w:rsidRPr="00E9767E" w:rsidRDefault="00A95703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46-32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444F4" w14:textId="0742F397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3098-4000-7012:0030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5FFC2" w14:textId="3A8AE8E6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78,66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4019B62" w14:textId="7F69FCED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šeimos ir vaiko gerovės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6CB2B346" w14:textId="1286698A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1E9478DF" w14:textId="612CF4C3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Nr. 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TA-15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40EDC0FA" w14:textId="0721850E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29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7C1118F9" w14:textId="4C12965D" w:rsidR="00A95703" w:rsidRPr="00E9767E" w:rsidRDefault="00026489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neterminuotai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36F806B6" w14:textId="2FA72489" w:rsidR="00A95703" w:rsidRPr="00E9767E" w:rsidRDefault="00A95703" w:rsidP="00A95703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Visagino savivaldybės 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tarybos 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-2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8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sprendimas 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Nr. </w:t>
            </w:r>
            <w:r w:rsidR="00026489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TS-62</w:t>
            </w:r>
          </w:p>
        </w:tc>
      </w:tr>
      <w:tr w:rsidR="00AE2455" w:rsidRPr="00E9767E" w14:paraId="5D096774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4086871E" w14:textId="77777777" w:rsidR="00AE2455" w:rsidRPr="00E9767E" w:rsidRDefault="00AE2455" w:rsidP="00AE2455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7221" w14:textId="7285A131" w:rsidR="00AE2455" w:rsidRPr="00E9767E" w:rsidRDefault="00AE2455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sav., Ramybės k., Balto g.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0281" w14:textId="2461061E" w:rsidR="00AE2455" w:rsidRPr="00E9767E" w:rsidRDefault="00AE2455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4599-0002-6036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D047" w14:textId="2C8F8FF3" w:rsidR="00AE2455" w:rsidRPr="00E9767E" w:rsidRDefault="00AE2455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22,45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FD3A" w14:textId="1A92274F" w:rsidR="00AE2455" w:rsidRPr="00E9767E" w:rsidRDefault="00AE2455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Lietuvos Raudonojo Kryžiaus draugija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24A24DD9" w14:textId="7C271724" w:rsidR="00AE2455" w:rsidRPr="00E9767E" w:rsidRDefault="00AE2455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Panauda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4505" w14:textId="5E92B3D0" w:rsidR="00AE2455" w:rsidRPr="00E9767E" w:rsidRDefault="00AE2455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5-132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735C" w14:textId="3D092CFF" w:rsidR="00AE2455" w:rsidRPr="00E9767E" w:rsidRDefault="00AE2455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2024-03-15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6025" w14:textId="241004D6" w:rsidR="00AE2455" w:rsidRPr="00E9767E" w:rsidRDefault="00AE2455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2029-03-06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0E33272" w14:textId="77777777" w:rsidR="00AE2455" w:rsidRDefault="00DE3DA8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mero 2024-02-20 potvarkis Nr. PV-E-89</w:t>
            </w:r>
          </w:p>
          <w:p w14:paraId="080C5AF0" w14:textId="60A03B8E" w:rsidR="00282971" w:rsidRPr="00E9767E" w:rsidRDefault="00282971" w:rsidP="00AE2455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2025-07-21 Susitarimas Nr. 5-394</w:t>
            </w:r>
          </w:p>
        </w:tc>
      </w:tr>
      <w:tr w:rsidR="00AD296C" w:rsidRPr="00E9767E" w14:paraId="0FCD7F55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058D796D" w14:textId="77777777" w:rsidR="00AD296C" w:rsidRPr="00E9767E" w:rsidRDefault="00AD296C" w:rsidP="00AD296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F77F0BD" w14:textId="210D2D03" w:rsidR="00AD296C" w:rsidRPr="00E9767E" w:rsidRDefault="00AD296C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Sedulinos al. 49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4798" w14:textId="11849D2A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3099-1001-2012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67040" w14:textId="278E1C44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131,33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49D45E1" w14:textId="11DF2589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edukacijų centras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EA188" w14:textId="173CDBD1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</w:t>
            </w:r>
            <w:r w:rsidR="004405C9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79B3F" w14:textId="33845784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5-167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BAC9B" w14:textId="771E2D21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2024-04-09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9A5A7" w14:textId="5BB64472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2044-04-02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7E4CE5D" w14:textId="3749690F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2024-03-28 sprendimas Nr. TS-61</w:t>
            </w:r>
          </w:p>
        </w:tc>
      </w:tr>
      <w:tr w:rsidR="00AD296C" w:rsidRPr="00E9767E" w14:paraId="556A3177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5A4C6B7E" w14:textId="77777777" w:rsidR="00AD296C" w:rsidRPr="00E9767E" w:rsidRDefault="00AD296C" w:rsidP="00AD296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4A973" w14:textId="774F5AAE" w:rsidR="00AD296C" w:rsidRPr="00E9767E" w:rsidRDefault="00AD296C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Kosmoso g. 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57119" w14:textId="3A56BEBF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3098-6000-4019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0C180" w14:textId="2CE070D7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BF0D1" w14:textId="3955BE93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UAB „Bitė Lietuva“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246F0" w14:textId="49FA8FC0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823D4" w14:textId="2C69980F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5-194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35029" w14:textId="69FB5316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2024-04-25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70E0F" w14:textId="69AF5273" w:rsidR="00AD296C" w:rsidRPr="00E9767E" w:rsidRDefault="00AD296C" w:rsidP="00AD2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2034-05-02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7933522" w14:textId="690E5469" w:rsidR="00AD296C" w:rsidRPr="00E9767E" w:rsidRDefault="00AD296C" w:rsidP="001F058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Viešojo nuomos konkurso komisijos 2024-04-16 sprendimas, įformintas protokolu Nr. TN-2</w:t>
            </w:r>
          </w:p>
        </w:tc>
      </w:tr>
      <w:tr w:rsidR="003D4CC8" w:rsidRPr="00E9767E" w14:paraId="3AAA0428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7DBB3992" w14:textId="77777777" w:rsidR="003D4CC8" w:rsidRPr="00E9767E" w:rsidRDefault="003D4CC8" w:rsidP="003D4CC8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29CA12F" w14:textId="4C31C577" w:rsidR="003D4CC8" w:rsidRPr="00E9767E" w:rsidRDefault="003D4CC8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9B-2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04764" w14:textId="0A6FFCD1" w:rsidR="003D4CC8" w:rsidRPr="00E9767E" w:rsidRDefault="003D4CC8" w:rsidP="003D4CC8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4400-0376-5404:5460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F8D76" w14:textId="0542A14A" w:rsidR="003D4CC8" w:rsidRPr="00E9767E" w:rsidRDefault="003D4CC8" w:rsidP="003D4CC8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36,60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582C24F" w14:textId="683252AC" w:rsidR="003D4CC8" w:rsidRPr="00E9767E" w:rsidRDefault="003D4CC8" w:rsidP="003D4CC8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pirminės sveikatos priežiūros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54650D64" w14:textId="19E305C8" w:rsidR="003D4CC8" w:rsidRPr="00E9767E" w:rsidRDefault="003D4CC8" w:rsidP="003D4CC8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</w:t>
            </w:r>
            <w:r w:rsidR="001F058C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3BF941D" w14:textId="5929F599" w:rsidR="003D4CC8" w:rsidRPr="00E9767E" w:rsidRDefault="003D4CC8" w:rsidP="003D4CC8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5-253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27A1EDC2" w14:textId="39BFCF04" w:rsidR="003D4CC8" w:rsidRPr="00E9767E" w:rsidRDefault="003D4CC8" w:rsidP="003D4CC8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2024-06-10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0A2B016C" w14:textId="0E759D87" w:rsidR="003D4CC8" w:rsidRPr="00E9767E" w:rsidRDefault="003D4CC8" w:rsidP="003D4CC8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2123-06-05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EE24CD3" w14:textId="51290C0C" w:rsidR="003D4CC8" w:rsidRPr="00E9767E" w:rsidRDefault="003D4CC8" w:rsidP="003D4CC8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2024-05-30 sprendimas Nr. TS-88</w:t>
            </w:r>
          </w:p>
        </w:tc>
      </w:tr>
      <w:tr w:rsidR="00D0571A" w:rsidRPr="00E9767E" w14:paraId="4C7556BD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7F5932A5" w14:textId="77777777" w:rsidR="00D0571A" w:rsidRPr="00E9767E" w:rsidRDefault="00D0571A" w:rsidP="00D0571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BF8E01A" w14:textId="2C714491" w:rsidR="00D0571A" w:rsidRPr="00E9767E" w:rsidRDefault="00D0571A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9B-2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9F82C" w14:textId="493D6B22" w:rsidR="00D0571A" w:rsidRPr="00E9767E" w:rsidRDefault="00D0571A" w:rsidP="00D0571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4400-0376-5404:5460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288B3" w14:textId="60F9D5C5" w:rsidR="00D0571A" w:rsidRPr="00E9767E" w:rsidRDefault="00D0571A" w:rsidP="00D0571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36,66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6F31743" w14:textId="3A6CDC6E" w:rsidR="00D0571A" w:rsidRPr="00E9767E" w:rsidRDefault="00D0571A" w:rsidP="00D0571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MB „Fenikso grupė“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46D0562F" w14:textId="2DCF689A" w:rsidR="00D0571A" w:rsidRPr="00E9767E" w:rsidRDefault="00D0571A" w:rsidP="00D0571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18711AE" w14:textId="511D8E81" w:rsidR="00D0571A" w:rsidRPr="00E9767E" w:rsidRDefault="00D0571A" w:rsidP="00D0571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Nr.5-242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75BE1A6C" w14:textId="2CB763F5" w:rsidR="00D0571A" w:rsidRPr="00E9767E" w:rsidRDefault="00D0571A" w:rsidP="00D0571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2024-05-23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190895C0" w14:textId="661BD534" w:rsidR="00D0571A" w:rsidRPr="00E9767E" w:rsidRDefault="00D0571A" w:rsidP="00D0571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2029-05-24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7965AB9B" w14:textId="65C93435" w:rsidR="00D0571A" w:rsidRPr="00E9767E" w:rsidRDefault="00D0571A" w:rsidP="001F058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Viešojo nuomos konkurso komisijos 2024-05-15 sprendimas, įformintas protokolu Nr. TN-4</w:t>
            </w:r>
          </w:p>
        </w:tc>
      </w:tr>
      <w:tr w:rsidR="001F058C" w:rsidRPr="00E9767E" w14:paraId="2A33ED7A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0DFC1E8B" w14:textId="77777777" w:rsidR="000070E9" w:rsidRPr="00E9767E" w:rsidRDefault="000070E9" w:rsidP="000070E9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C2C6834" w14:textId="3D60C4AB" w:rsidR="000070E9" w:rsidRPr="00E9767E" w:rsidRDefault="000070E9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9B-2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66516" w14:textId="4465BBF9" w:rsidR="000070E9" w:rsidRPr="00E9767E" w:rsidRDefault="000070E9" w:rsidP="000070E9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4400-0376-5404:5460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0E0CD" w14:textId="0DE90FDC" w:rsidR="000070E9" w:rsidRPr="00E9767E" w:rsidRDefault="000070E9" w:rsidP="000070E9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75,70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B3CC9D9" w14:textId="60538BDB" w:rsidR="000070E9" w:rsidRPr="00E9767E" w:rsidRDefault="000070E9" w:rsidP="000070E9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J</w:t>
            </w:r>
            <w:r w:rsidR="00563D52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.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K</w:t>
            </w:r>
            <w:r w:rsidR="00563D52"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.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16187E93" w14:textId="6E926752" w:rsidR="000070E9" w:rsidRPr="00E9767E" w:rsidRDefault="000070E9" w:rsidP="000070E9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4BC8C44" w14:textId="0192A08A" w:rsidR="000070E9" w:rsidRPr="00E9767E" w:rsidRDefault="000070E9" w:rsidP="000070E9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Nr.5-289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105DF5C1" w14:textId="71258966" w:rsidR="000070E9" w:rsidRPr="00E9767E" w:rsidRDefault="000070E9" w:rsidP="000070E9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2024-06-26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7FA9B9E9" w14:textId="481501E5" w:rsidR="000070E9" w:rsidRPr="00E9767E" w:rsidRDefault="000070E9" w:rsidP="000070E9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2029-06-27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2D4E26D1" w14:textId="72E4BCF4" w:rsidR="000070E9" w:rsidRPr="00E9767E" w:rsidRDefault="000070E9" w:rsidP="001F058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Viešojo nuomos konkurso komisijos 2024-06-17 sprendimas, įformintas protokolu Nr. TN-5</w:t>
            </w:r>
          </w:p>
        </w:tc>
      </w:tr>
      <w:tr w:rsidR="00EF6642" w:rsidRPr="00E9767E" w14:paraId="00356EB1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08B50407" w14:textId="77777777" w:rsidR="00EF6642" w:rsidRPr="00E9767E" w:rsidRDefault="00EF6642" w:rsidP="00EF6642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23682423" w14:textId="61CA9380" w:rsidR="00EF6642" w:rsidRPr="00E9767E" w:rsidRDefault="00EF6642" w:rsidP="00CE0946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2C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985D2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4400-6168-0420</w:t>
            </w:r>
          </w:p>
          <w:p w14:paraId="3DDF877B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4400-6168-0397</w:t>
            </w:r>
          </w:p>
          <w:p w14:paraId="435D4A62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4400-6168-0431</w:t>
            </w:r>
          </w:p>
          <w:p w14:paraId="6CFB5D20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4400-6168-0442</w:t>
            </w:r>
          </w:p>
          <w:p w14:paraId="0230986E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4400-6168-0408</w:t>
            </w:r>
          </w:p>
          <w:p w14:paraId="1D54548F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4400-6168-0386</w:t>
            </w:r>
          </w:p>
          <w:p w14:paraId="473CA5F4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4400-6168-0453</w:t>
            </w:r>
          </w:p>
          <w:p w14:paraId="7CB74E5D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4400-6168-0475</w:t>
            </w:r>
          </w:p>
          <w:p w14:paraId="1F4645FD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4400-6168-0375</w:t>
            </w:r>
          </w:p>
          <w:p w14:paraId="65F7CCA8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4400-6168-0410</w:t>
            </w:r>
          </w:p>
          <w:p w14:paraId="6D3F10E7" w14:textId="6E732963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4400-6170-6194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7AB6E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15571,85</w:t>
            </w:r>
          </w:p>
          <w:p w14:paraId="68488D86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760,05</w:t>
            </w:r>
          </w:p>
          <w:p w14:paraId="426A4378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01AB1AC1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1C2E0E85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2DEFC4D5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625EF8EB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70802B88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0012EA49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70B298F5" w14:textId="7777777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277864FB" w14:textId="0EA2CFD1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0C6BCC9" w14:textId="170B39E7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futbolo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73454F6C" w14:textId="3BB3EE4F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</w:t>
            </w:r>
            <w:r w:rsidR="001F058C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504CB5C" w14:textId="6BA1268E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5-303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3FA5C44" w14:textId="205111AB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2024-07-01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16B2805C" w14:textId="611F9F2A" w:rsidR="00EF6642" w:rsidRPr="00E9767E" w:rsidRDefault="00EF6642" w:rsidP="00EF6642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2044-06-27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58F3133A" w14:textId="1C7C7D45" w:rsidR="00EF6642" w:rsidRPr="00E9767E" w:rsidRDefault="00EF6642" w:rsidP="00EF6642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2024-06-20 sprendimas Nr. TS-118</w:t>
            </w:r>
          </w:p>
        </w:tc>
      </w:tr>
      <w:tr w:rsidR="004538BA" w:rsidRPr="00E9767E" w14:paraId="4F84592B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1773356F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9D59EBE" w14:textId="2E6FC153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2C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7BA6F" w14:textId="10584F8B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12351F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4400-6170-6183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8253E" w14:textId="26F0386D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9B98B1A" w14:textId="68B17886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futbolo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7E1A142C" w14:textId="7B699F18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4984D0DF" w14:textId="1E094392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5-585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074DE2A4" w14:textId="64720896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2025-12-08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51FC6912" w14:textId="4E1E165D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2044-06-27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5B57B9EB" w14:textId="3768D83D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TS-1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75</w:t>
            </w:r>
          </w:p>
        </w:tc>
      </w:tr>
      <w:tr w:rsidR="004538BA" w:rsidRPr="00E9767E" w14:paraId="5492CBD2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505628A9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462B0F7" w14:textId="1137FAAF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12 A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BB7D8" w14:textId="0A402809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4400-5728-0467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89138" w14:textId="6D1E6EC0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41,85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E27CA37" w14:textId="6385B96C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turizmo plėtros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678574A6" w14:textId="56971F46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05D8E7E3" w14:textId="50D4F915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5-540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D44B24C" w14:textId="0C53662B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2024-12-03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7F790EB5" w14:textId="1067F531" w:rsidR="004538BA" w:rsidRPr="00E9767E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2044-12-01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623634C1" w14:textId="4363908A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2024-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TS-1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99</w:t>
            </w:r>
          </w:p>
        </w:tc>
      </w:tr>
      <w:tr w:rsidR="004538BA" w:rsidRPr="00E9767E" w14:paraId="04A22772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6939F206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6F06C418" w14:textId="10BD5E9B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12 A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84F94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4400-5728-0467</w:t>
            </w:r>
          </w:p>
          <w:p w14:paraId="5D624BE7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4400-2055-3637</w:t>
            </w:r>
          </w:p>
          <w:p w14:paraId="5F683AFB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4400-5728-0556</w:t>
            </w:r>
          </w:p>
          <w:p w14:paraId="719DBD7C" w14:textId="1B521452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4400-5728-0567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F1E47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151,42</w:t>
            </w:r>
          </w:p>
          <w:p w14:paraId="4B72E012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3404,62</w:t>
            </w:r>
          </w:p>
          <w:p w14:paraId="2F04320B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  <w:p w14:paraId="4B7B261F" w14:textId="4F00A9FC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E7258A4" w14:textId="3AEC67B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rekreacijos paslaugų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13BF5C34" w14:textId="23C9B11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2F40FB74" w14:textId="627A05C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TA-57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AFB4C55" w14:textId="690F1ED4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2024-12-03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45AC45C0" w14:textId="5C2A4E21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neterminuotai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7CFCADBD" w14:textId="3C0BADAA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2024-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207</w:t>
            </w:r>
          </w:p>
        </w:tc>
      </w:tr>
      <w:tr w:rsidR="004538BA" w:rsidRPr="00E9767E" w14:paraId="04C9D036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7C2CC411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C6AB703" w14:textId="36F389A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27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0B34D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4599-8004-4016</w:t>
            </w:r>
          </w:p>
          <w:p w14:paraId="20EE1993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4400-0244-7936</w:t>
            </w:r>
          </w:p>
          <w:p w14:paraId="04FBCB3B" w14:textId="019CD95F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4400-0244-7936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1A5D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307,74</w:t>
            </w:r>
          </w:p>
          <w:p w14:paraId="39DCE902" w14:textId="7777777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1615,98</w:t>
            </w:r>
          </w:p>
          <w:p w14:paraId="4AB04171" w14:textId="0E9A4ADA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406,00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6CB6FEE" w14:textId="43B4B654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UAB „Utenos regiono atliekų tvarkymo centras“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2591DC2C" w14:textId="1C9BCE00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67B84E3C" w14:textId="7C7D8F5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5-549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249E543A" w14:textId="7344C130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2024-12-06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6911F548" w14:textId="19A658E9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2044-12-01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70FBBE8B" w14:textId="4549D20A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2024-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200</w:t>
            </w:r>
          </w:p>
        </w:tc>
      </w:tr>
      <w:tr w:rsidR="004538BA" w:rsidRPr="00E9767E" w14:paraId="10C28A46" w14:textId="77777777" w:rsidTr="00FE4744">
        <w:trPr>
          <w:trHeight w:val="166"/>
        </w:trPr>
        <w:tc>
          <w:tcPr>
            <w:tcW w:w="686" w:type="dxa"/>
            <w:vAlign w:val="center"/>
          </w:tcPr>
          <w:p w14:paraId="23A5D40E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2BC4F222" w14:textId="123D2A49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Sedulinos al. 3-113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9BC0C" w14:textId="28BF9E8C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3097-7001-0016:0109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FECF4" w14:textId="7F91322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46,74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0322940" w14:textId="42AF8786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socialinių paslaugų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7F656991" w14:textId="38B8518D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708FE066" w14:textId="2206C29D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TA-1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5AA0ABA7" w14:textId="6AC900B7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2025-02-07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60E61695" w14:textId="09B97421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neterminuotai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75FD4810" w14:textId="65393972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</w:t>
            </w:r>
          </w:p>
        </w:tc>
      </w:tr>
      <w:tr w:rsidR="004538BA" w:rsidRPr="00E9767E" w14:paraId="1567C9FD" w14:textId="77777777" w:rsidTr="00402E69">
        <w:trPr>
          <w:trHeight w:val="166"/>
        </w:trPr>
        <w:tc>
          <w:tcPr>
            <w:tcW w:w="686" w:type="dxa"/>
            <w:vAlign w:val="center"/>
          </w:tcPr>
          <w:p w14:paraId="49E5A10A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95FCE62" w14:textId="224928F6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58-29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7D3F99" w14:textId="2777DC7D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3098-4000-8010:0028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D9AAF" w14:textId="3786D348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60,88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2241E10" w14:textId="4F7F29D1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socialinių paslaugų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6EA23AA1" w14:textId="5C7415B5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60B02534" w14:textId="72FB142C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TA-15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0901953" w14:textId="0237E86C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2025-05-12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13287267" w14:textId="2CC35CE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neterminuotai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11B98674" w14:textId="60D4E0EA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24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86</w:t>
            </w:r>
          </w:p>
        </w:tc>
      </w:tr>
      <w:tr w:rsidR="004538BA" w:rsidRPr="00E9767E" w14:paraId="0F8B68A6" w14:textId="77777777" w:rsidTr="00402E69">
        <w:trPr>
          <w:trHeight w:val="166"/>
        </w:trPr>
        <w:tc>
          <w:tcPr>
            <w:tcW w:w="686" w:type="dxa"/>
            <w:vAlign w:val="center"/>
          </w:tcPr>
          <w:p w14:paraId="189A40F2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70BA48C5" w14:textId="3E972FC4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Partizanų g. 7-5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6AAFF" w14:textId="77B969A9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3098-2000-6017:0005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AD52D" w14:textId="2FD1399E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48,89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9B0DF56" w14:textId="1700CC0F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socialinių paslaugų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7174C4B9" w14:textId="14A12269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27ABEF49" w14:textId="662D29DA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TA-38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0A078396" w14:textId="0D4120C2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2025-12-09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5D4FD095" w14:textId="53D422F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neterminuotai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5A01BBB8" w14:textId="44E7303E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11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27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180</w:t>
            </w:r>
          </w:p>
        </w:tc>
      </w:tr>
      <w:tr w:rsidR="004538BA" w:rsidRPr="00E9767E" w14:paraId="1115C0EF" w14:textId="77777777" w:rsidTr="00402E69">
        <w:trPr>
          <w:trHeight w:val="166"/>
        </w:trPr>
        <w:tc>
          <w:tcPr>
            <w:tcW w:w="686" w:type="dxa"/>
            <w:vAlign w:val="center"/>
          </w:tcPr>
          <w:p w14:paraId="416CEAB6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A751D04" w14:textId="349EF8B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Tarybų g. 23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6CE36" w14:textId="50693988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4400-0596-1954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1CA74" w14:textId="3557A500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353,97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C40A001" w14:textId="56137DE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biatlono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4647145D" w14:textId="1598304E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2FE510FF" w14:textId="191C41F5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SR-23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01C9DEFB" w14:textId="64220EC5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2025-06-30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387BFC94" w14:textId="32A3E303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2045-05-31</w:t>
            </w:r>
          </w:p>
        </w:tc>
        <w:tc>
          <w:tcPr>
            <w:tcW w:w="3321" w:type="dxa"/>
            <w:shd w:val="clear" w:color="auto" w:fill="FFFFFF" w:themeFill="background1"/>
            <w:vAlign w:val="center"/>
          </w:tcPr>
          <w:p w14:paraId="079598DB" w14:textId="668CE917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19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107</w:t>
            </w:r>
          </w:p>
        </w:tc>
      </w:tr>
      <w:tr w:rsidR="004538BA" w:rsidRPr="00E9767E" w14:paraId="3F151C1C" w14:textId="77777777" w:rsidTr="00BA483A">
        <w:trPr>
          <w:trHeight w:val="166"/>
        </w:trPr>
        <w:tc>
          <w:tcPr>
            <w:tcW w:w="686" w:type="dxa"/>
            <w:vAlign w:val="center"/>
          </w:tcPr>
          <w:p w14:paraId="07B34D68" w14:textId="77777777" w:rsidR="004538BA" w:rsidRPr="00E9767E" w:rsidRDefault="004538BA" w:rsidP="004538BA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4AD3692" w14:textId="191B7D2E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Taikos pr. 15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343D4" w14:textId="1F9FD9E9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4400-0578-1334:7375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DC5BF" w14:textId="5EFB8F68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66,63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383741" w14:textId="05EC0D69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Viešoji įstaiga Visagino pirminės sveikatos priežiūros centras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36ACB705" w14:textId="4BCB216D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Patikėjimas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1AF5FEC7" w14:textId="40864BD4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354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6A3BE877" w14:textId="2331C80F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07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175204B6" w14:textId="3B502B3E" w:rsidR="004538BA" w:rsidRDefault="004538BA" w:rsidP="004538BA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2119-12-21</w:t>
            </w:r>
          </w:p>
        </w:tc>
        <w:tc>
          <w:tcPr>
            <w:tcW w:w="3321" w:type="dxa"/>
            <w:shd w:val="clear" w:color="auto" w:fill="FFFFFF" w:themeFill="background1"/>
          </w:tcPr>
          <w:p w14:paraId="408B67AD" w14:textId="45585758" w:rsidR="004538BA" w:rsidRPr="00E9767E" w:rsidRDefault="004538BA" w:rsidP="004538BA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Visagino savivaldybės tarybos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06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19</w:t>
            </w:r>
            <w:r w:rsidRPr="00E9767E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 Nr. TS-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110</w:t>
            </w:r>
          </w:p>
        </w:tc>
      </w:tr>
      <w:tr w:rsidR="002B496C" w:rsidRPr="00E9767E" w14:paraId="08221703" w14:textId="77777777" w:rsidTr="00BA483A">
        <w:trPr>
          <w:trHeight w:val="166"/>
        </w:trPr>
        <w:tc>
          <w:tcPr>
            <w:tcW w:w="686" w:type="dxa"/>
            <w:vAlign w:val="center"/>
          </w:tcPr>
          <w:p w14:paraId="7615FE3C" w14:textId="77777777" w:rsidR="002B496C" w:rsidRPr="00E9767E" w:rsidRDefault="002B496C" w:rsidP="002B496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44C74652" w14:textId="5C98E786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14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1A1D0" w14:textId="70F6D791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3099-1000-7013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9833B" w14:textId="13CE3DEE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1,0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9FC19AB" w14:textId="0F664F2A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Coffee Address, UAB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4771878B" w14:textId="22EDF5FD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6969B1D7" w14:textId="0BB2713C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5-76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16D876D9" w14:textId="778BD7C6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2025-02-17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09543256" w14:textId="1E844D3A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2035-02-16</w:t>
            </w:r>
          </w:p>
        </w:tc>
        <w:tc>
          <w:tcPr>
            <w:tcW w:w="3321" w:type="dxa"/>
            <w:shd w:val="clear" w:color="auto" w:fill="FFFFFF" w:themeFill="background1"/>
          </w:tcPr>
          <w:p w14:paraId="7E1BB600" w14:textId="64F2F93A" w:rsidR="002B496C" w:rsidRPr="00E9767E" w:rsidRDefault="002B496C" w:rsidP="002B496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2B496C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Viešojo nuomos konkurso komisijos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</w:t>
            </w:r>
            <w:r w:rsidRPr="002B496C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-02-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07</w:t>
            </w:r>
            <w:r w:rsidRPr="002B496C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sprendimas, įformintas protokolu Nr. TN-2</w:t>
            </w:r>
          </w:p>
        </w:tc>
      </w:tr>
      <w:tr w:rsidR="002B496C" w:rsidRPr="00E9767E" w14:paraId="407DB876" w14:textId="77777777" w:rsidTr="00BA483A">
        <w:trPr>
          <w:trHeight w:val="166"/>
        </w:trPr>
        <w:tc>
          <w:tcPr>
            <w:tcW w:w="686" w:type="dxa"/>
            <w:vAlign w:val="center"/>
          </w:tcPr>
          <w:p w14:paraId="0528F544" w14:textId="77777777" w:rsidR="002B496C" w:rsidRPr="00E9767E" w:rsidRDefault="002B496C" w:rsidP="002B496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0F55ECC0" w14:textId="643A68B4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14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83A51" w14:textId="6C3F176C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3099-1000-7013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923AF3" w14:textId="1121764D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5,0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EC4A21" w14:textId="52242A9A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Telia Lietuva, AB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5EE4A343" w14:textId="41B66E1D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045821ED" w14:textId="01108927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5-105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441A39BE" w14:textId="35B5379D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2026-02-25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3D261427" w14:textId="0057EBE8" w:rsidR="002B496C" w:rsidRPr="00E9767E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2036-02-26</w:t>
            </w:r>
          </w:p>
        </w:tc>
        <w:tc>
          <w:tcPr>
            <w:tcW w:w="3321" w:type="dxa"/>
            <w:shd w:val="clear" w:color="auto" w:fill="FFFFFF" w:themeFill="background1"/>
          </w:tcPr>
          <w:p w14:paraId="78DFE5BF" w14:textId="10F155D5" w:rsidR="002B496C" w:rsidRPr="00E9767E" w:rsidRDefault="002B496C" w:rsidP="002B496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Viešojo nuomos konkurso komisijos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</w:t>
            </w: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</w:t>
            </w: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-1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</w:t>
            </w: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sprendimas, įformintas protokolu Nr. TN-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</w:t>
            </w:r>
          </w:p>
        </w:tc>
      </w:tr>
      <w:tr w:rsidR="002B496C" w:rsidRPr="00E9767E" w14:paraId="033F3F2F" w14:textId="77777777" w:rsidTr="00A27287">
        <w:trPr>
          <w:trHeight w:val="166"/>
        </w:trPr>
        <w:tc>
          <w:tcPr>
            <w:tcW w:w="686" w:type="dxa"/>
            <w:vAlign w:val="center"/>
          </w:tcPr>
          <w:p w14:paraId="6621D7F6" w14:textId="77777777" w:rsidR="002B496C" w:rsidRPr="00E9767E" w:rsidRDefault="002B496C" w:rsidP="002B496C">
            <w:pPr>
              <w:pStyle w:val="Sraopastraipa"/>
              <w:numPr>
                <w:ilvl w:val="0"/>
                <w:numId w:val="4"/>
              </w:numPr>
              <w:tabs>
                <w:tab w:val="left" w:pos="253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B66F679" w14:textId="4BCD893C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Visaginas, Parko g. 14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A4E54" w14:textId="1A992148" w:rsidR="002B496C" w:rsidRPr="00BA483A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3099-1000-7013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BEC92" w14:textId="7F9E7E60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5,0</w:t>
            </w:r>
          </w:p>
        </w:tc>
        <w:tc>
          <w:tcPr>
            <w:tcW w:w="152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D5F60D9" w14:textId="65B41AF9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UAB „TeleTower“</w:t>
            </w:r>
          </w:p>
        </w:tc>
        <w:tc>
          <w:tcPr>
            <w:tcW w:w="1176" w:type="dxa"/>
            <w:shd w:val="clear" w:color="auto" w:fill="FFFFFF" w:themeFill="background1"/>
            <w:vAlign w:val="center"/>
          </w:tcPr>
          <w:p w14:paraId="5F134D6E" w14:textId="3C6B1E9A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Nuoma</w:t>
            </w:r>
          </w:p>
        </w:tc>
        <w:tc>
          <w:tcPr>
            <w:tcW w:w="1181" w:type="dxa"/>
            <w:shd w:val="clear" w:color="auto" w:fill="FFFFFF" w:themeFill="background1"/>
            <w:vAlign w:val="center"/>
          </w:tcPr>
          <w:p w14:paraId="028E64AF" w14:textId="27783227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Nr. 5-104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2BB93A62" w14:textId="34BA8B47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2026-02-25</w:t>
            </w:r>
          </w:p>
        </w:tc>
        <w:tc>
          <w:tcPr>
            <w:tcW w:w="1549" w:type="dxa"/>
            <w:shd w:val="clear" w:color="auto" w:fill="FFFFFF" w:themeFill="background1"/>
            <w:vAlign w:val="center"/>
          </w:tcPr>
          <w:p w14:paraId="7C018CE7" w14:textId="737DF057" w:rsidR="002B496C" w:rsidRDefault="002B496C" w:rsidP="002B496C">
            <w:pPr>
              <w:pStyle w:val="Sraopastraipa"/>
              <w:shd w:val="clear" w:color="auto" w:fill="FFFFFF" w:themeFill="background1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2036-02-26</w:t>
            </w:r>
          </w:p>
        </w:tc>
        <w:tc>
          <w:tcPr>
            <w:tcW w:w="3321" w:type="dxa"/>
            <w:shd w:val="clear" w:color="auto" w:fill="FFFFFF" w:themeFill="background1"/>
          </w:tcPr>
          <w:p w14:paraId="62877FD0" w14:textId="417A39BC" w:rsidR="002B496C" w:rsidRPr="00BA483A" w:rsidRDefault="002B496C" w:rsidP="002B496C">
            <w:pPr>
              <w:tabs>
                <w:tab w:val="left" w:pos="253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</w:pP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Viešojo nuomos konkurso komisijos 202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6</w:t>
            </w: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-0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</w:t>
            </w: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-1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0</w:t>
            </w:r>
            <w:r w:rsidRPr="00BA483A"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 xml:space="preserve"> sprendimas, įformintas protokolu Nr. TN-</w:t>
            </w:r>
            <w:r>
              <w:rPr>
                <w:rFonts w:ascii="Times New Roman" w:hAnsi="Times New Roman" w:cs="Times New Roman"/>
                <w:bCs/>
                <w:noProof/>
                <w:spacing w:val="-4"/>
                <w:sz w:val="16"/>
                <w:szCs w:val="16"/>
              </w:rPr>
              <w:t>2</w:t>
            </w:r>
          </w:p>
        </w:tc>
      </w:tr>
    </w:tbl>
    <w:p w14:paraId="6A144A25" w14:textId="77777777" w:rsidR="00F04C46" w:rsidRDefault="00F04C46" w:rsidP="00C7228D">
      <w:pPr>
        <w:jc w:val="center"/>
        <w:rPr>
          <w:rFonts w:ascii="Times New Roman" w:hAnsi="Times New Roman" w:cs="Times New Roman"/>
          <w:bCs/>
          <w:noProof/>
          <w:spacing w:val="-4"/>
          <w:sz w:val="16"/>
          <w:szCs w:val="16"/>
        </w:rPr>
      </w:pPr>
    </w:p>
    <w:p w14:paraId="5EA4EA8F" w14:textId="61C5532A" w:rsidR="001D4E3E" w:rsidRDefault="00C7228D" w:rsidP="00C7228D">
      <w:pPr>
        <w:jc w:val="center"/>
        <w:rPr>
          <w:rFonts w:ascii="Times New Roman" w:hAnsi="Times New Roman" w:cs="Times New Roman"/>
          <w:bCs/>
          <w:noProof/>
          <w:spacing w:val="-4"/>
          <w:sz w:val="16"/>
          <w:szCs w:val="16"/>
        </w:rPr>
      </w:pPr>
      <w:r w:rsidRPr="00E9767E">
        <w:rPr>
          <w:rFonts w:ascii="Times New Roman" w:hAnsi="Times New Roman" w:cs="Times New Roman"/>
          <w:bCs/>
          <w:noProof/>
          <w:spacing w:val="-4"/>
          <w:sz w:val="16"/>
          <w:szCs w:val="16"/>
        </w:rPr>
        <w:t>_________________________________________</w:t>
      </w:r>
    </w:p>
    <w:p w14:paraId="2B36A159" w14:textId="77777777" w:rsidR="00F04C46" w:rsidRDefault="00F04C46" w:rsidP="00C7228D">
      <w:pPr>
        <w:jc w:val="center"/>
        <w:rPr>
          <w:rFonts w:ascii="Times New Roman" w:hAnsi="Times New Roman" w:cs="Times New Roman"/>
          <w:bCs/>
          <w:noProof/>
          <w:spacing w:val="-4"/>
          <w:sz w:val="16"/>
          <w:szCs w:val="16"/>
        </w:rPr>
      </w:pPr>
    </w:p>
    <w:p w14:paraId="2FDCA5BA" w14:textId="77777777" w:rsidR="00457D34" w:rsidRPr="00E9767E" w:rsidRDefault="00457D34" w:rsidP="00C7228D">
      <w:pPr>
        <w:jc w:val="center"/>
        <w:rPr>
          <w:rFonts w:ascii="Times New Roman" w:hAnsi="Times New Roman" w:cs="Times New Roman"/>
          <w:bCs/>
          <w:noProof/>
          <w:spacing w:val="-4"/>
          <w:sz w:val="16"/>
          <w:szCs w:val="16"/>
        </w:rPr>
      </w:pPr>
    </w:p>
    <w:sectPr w:rsidR="00457D34" w:rsidRPr="00E9767E" w:rsidSect="00243BA0">
      <w:pgSz w:w="16838" w:h="11906" w:orient="landscape"/>
      <w:pgMar w:top="1134" w:right="720" w:bottom="993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026D1" w14:textId="77777777" w:rsidR="00055E31" w:rsidRDefault="00055E31" w:rsidP="00D73379">
      <w:pPr>
        <w:spacing w:after="0" w:line="240" w:lineRule="auto"/>
      </w:pPr>
      <w:r>
        <w:separator/>
      </w:r>
    </w:p>
  </w:endnote>
  <w:endnote w:type="continuationSeparator" w:id="0">
    <w:p w14:paraId="40DE5209" w14:textId="77777777" w:rsidR="00055E31" w:rsidRDefault="00055E31" w:rsidP="00D73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B8E00" w14:textId="77777777" w:rsidR="00055E31" w:rsidRDefault="00055E31" w:rsidP="00D73379">
      <w:pPr>
        <w:spacing w:after="0" w:line="240" w:lineRule="auto"/>
      </w:pPr>
      <w:r>
        <w:separator/>
      </w:r>
    </w:p>
  </w:footnote>
  <w:footnote w:type="continuationSeparator" w:id="0">
    <w:p w14:paraId="3C89AEA0" w14:textId="77777777" w:rsidR="00055E31" w:rsidRDefault="00055E31" w:rsidP="00D73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859E2"/>
    <w:multiLevelType w:val="hybridMultilevel"/>
    <w:tmpl w:val="DAA23B4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A3ACA"/>
    <w:multiLevelType w:val="hybridMultilevel"/>
    <w:tmpl w:val="FD54289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600A1"/>
    <w:multiLevelType w:val="hybridMultilevel"/>
    <w:tmpl w:val="C0784A06"/>
    <w:lvl w:ilvl="0" w:tplc="E67A996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2A787F"/>
    <w:multiLevelType w:val="hybridMultilevel"/>
    <w:tmpl w:val="D56C50A4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93397221">
    <w:abstractNumId w:val="3"/>
  </w:num>
  <w:num w:numId="2" w16cid:durableId="1118835652">
    <w:abstractNumId w:val="2"/>
  </w:num>
  <w:num w:numId="3" w16cid:durableId="1136724873">
    <w:abstractNumId w:val="0"/>
  </w:num>
  <w:num w:numId="4" w16cid:durableId="1060666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79"/>
    <w:rsid w:val="000070E9"/>
    <w:rsid w:val="0001747F"/>
    <w:rsid w:val="000217C5"/>
    <w:rsid w:val="0002486E"/>
    <w:rsid w:val="00026489"/>
    <w:rsid w:val="000277A1"/>
    <w:rsid w:val="0003256D"/>
    <w:rsid w:val="000341DD"/>
    <w:rsid w:val="00035347"/>
    <w:rsid w:val="00041B70"/>
    <w:rsid w:val="00045FDD"/>
    <w:rsid w:val="0004755E"/>
    <w:rsid w:val="00051D97"/>
    <w:rsid w:val="00051FA0"/>
    <w:rsid w:val="00053B31"/>
    <w:rsid w:val="0005521F"/>
    <w:rsid w:val="00055E31"/>
    <w:rsid w:val="000650B7"/>
    <w:rsid w:val="00065E2B"/>
    <w:rsid w:val="000667F1"/>
    <w:rsid w:val="00072872"/>
    <w:rsid w:val="000738FD"/>
    <w:rsid w:val="00076F73"/>
    <w:rsid w:val="00077DCD"/>
    <w:rsid w:val="00081D36"/>
    <w:rsid w:val="00087241"/>
    <w:rsid w:val="00090E83"/>
    <w:rsid w:val="000A0C6D"/>
    <w:rsid w:val="000A0DAE"/>
    <w:rsid w:val="000A3072"/>
    <w:rsid w:val="000B36CF"/>
    <w:rsid w:val="000B386D"/>
    <w:rsid w:val="000B6D57"/>
    <w:rsid w:val="000C3FC7"/>
    <w:rsid w:val="000C4386"/>
    <w:rsid w:val="000D2A5D"/>
    <w:rsid w:val="000D51BA"/>
    <w:rsid w:val="000D5644"/>
    <w:rsid w:val="000E6B5A"/>
    <w:rsid w:val="000E7F48"/>
    <w:rsid w:val="000F19CF"/>
    <w:rsid w:val="000F5A38"/>
    <w:rsid w:val="000F7A9D"/>
    <w:rsid w:val="00105C65"/>
    <w:rsid w:val="0012351F"/>
    <w:rsid w:val="00132450"/>
    <w:rsid w:val="001363AC"/>
    <w:rsid w:val="0014130F"/>
    <w:rsid w:val="0014144E"/>
    <w:rsid w:val="00143BAC"/>
    <w:rsid w:val="00145D1A"/>
    <w:rsid w:val="0014779F"/>
    <w:rsid w:val="00155A4D"/>
    <w:rsid w:val="00157495"/>
    <w:rsid w:val="00157767"/>
    <w:rsid w:val="001603F5"/>
    <w:rsid w:val="00161945"/>
    <w:rsid w:val="00163ABB"/>
    <w:rsid w:val="0016413A"/>
    <w:rsid w:val="0016443D"/>
    <w:rsid w:val="00165FCF"/>
    <w:rsid w:val="00166390"/>
    <w:rsid w:val="00184807"/>
    <w:rsid w:val="00184925"/>
    <w:rsid w:val="001860E0"/>
    <w:rsid w:val="001869CC"/>
    <w:rsid w:val="001905DA"/>
    <w:rsid w:val="0019182A"/>
    <w:rsid w:val="00196A3D"/>
    <w:rsid w:val="001A0FF0"/>
    <w:rsid w:val="001A7A61"/>
    <w:rsid w:val="001B1408"/>
    <w:rsid w:val="001B4210"/>
    <w:rsid w:val="001B4A8E"/>
    <w:rsid w:val="001C0A8A"/>
    <w:rsid w:val="001C67F4"/>
    <w:rsid w:val="001D1784"/>
    <w:rsid w:val="001D4DA9"/>
    <w:rsid w:val="001D4E3E"/>
    <w:rsid w:val="001D5485"/>
    <w:rsid w:val="001D5F1B"/>
    <w:rsid w:val="001E1018"/>
    <w:rsid w:val="001E52C1"/>
    <w:rsid w:val="001E70AA"/>
    <w:rsid w:val="001F058C"/>
    <w:rsid w:val="002004ED"/>
    <w:rsid w:val="00202846"/>
    <w:rsid w:val="0021150E"/>
    <w:rsid w:val="00224922"/>
    <w:rsid w:val="00237057"/>
    <w:rsid w:val="00243BA0"/>
    <w:rsid w:val="002520D6"/>
    <w:rsid w:val="002561B7"/>
    <w:rsid w:val="00257976"/>
    <w:rsid w:val="00277D3C"/>
    <w:rsid w:val="002801BE"/>
    <w:rsid w:val="00282971"/>
    <w:rsid w:val="00286C3D"/>
    <w:rsid w:val="002877AB"/>
    <w:rsid w:val="0029363D"/>
    <w:rsid w:val="00296BF0"/>
    <w:rsid w:val="002B4608"/>
    <w:rsid w:val="002B496C"/>
    <w:rsid w:val="002D0B63"/>
    <w:rsid w:val="002D2A85"/>
    <w:rsid w:val="002D526D"/>
    <w:rsid w:val="002E75F4"/>
    <w:rsid w:val="002F114D"/>
    <w:rsid w:val="002F39AA"/>
    <w:rsid w:val="002F5FCE"/>
    <w:rsid w:val="002F6BA4"/>
    <w:rsid w:val="00302C74"/>
    <w:rsid w:val="00311E73"/>
    <w:rsid w:val="0031668F"/>
    <w:rsid w:val="00316BF1"/>
    <w:rsid w:val="00320776"/>
    <w:rsid w:val="00322615"/>
    <w:rsid w:val="0032366E"/>
    <w:rsid w:val="0032781F"/>
    <w:rsid w:val="00330A33"/>
    <w:rsid w:val="0033639E"/>
    <w:rsid w:val="00337D2B"/>
    <w:rsid w:val="00350FCF"/>
    <w:rsid w:val="00357046"/>
    <w:rsid w:val="0036267B"/>
    <w:rsid w:val="00362D91"/>
    <w:rsid w:val="0036385E"/>
    <w:rsid w:val="00366EB5"/>
    <w:rsid w:val="00381BC8"/>
    <w:rsid w:val="00384F12"/>
    <w:rsid w:val="003920CF"/>
    <w:rsid w:val="00397DAB"/>
    <w:rsid w:val="003A1CBA"/>
    <w:rsid w:val="003A296F"/>
    <w:rsid w:val="003B1B83"/>
    <w:rsid w:val="003B29F9"/>
    <w:rsid w:val="003B7ABC"/>
    <w:rsid w:val="003C11BA"/>
    <w:rsid w:val="003C5B9C"/>
    <w:rsid w:val="003D4CC8"/>
    <w:rsid w:val="003E13F5"/>
    <w:rsid w:val="003E52FD"/>
    <w:rsid w:val="003E75C6"/>
    <w:rsid w:val="00400948"/>
    <w:rsid w:val="004018B5"/>
    <w:rsid w:val="00402E69"/>
    <w:rsid w:val="00402F56"/>
    <w:rsid w:val="00404611"/>
    <w:rsid w:val="0040518A"/>
    <w:rsid w:val="00405E39"/>
    <w:rsid w:val="004064DE"/>
    <w:rsid w:val="0040779B"/>
    <w:rsid w:val="00410A0D"/>
    <w:rsid w:val="004134EF"/>
    <w:rsid w:val="00416074"/>
    <w:rsid w:val="00421806"/>
    <w:rsid w:val="00423199"/>
    <w:rsid w:val="00426047"/>
    <w:rsid w:val="00427249"/>
    <w:rsid w:val="004405C9"/>
    <w:rsid w:val="0044197E"/>
    <w:rsid w:val="00444B88"/>
    <w:rsid w:val="004475BE"/>
    <w:rsid w:val="004538BA"/>
    <w:rsid w:val="00457D34"/>
    <w:rsid w:val="004600C5"/>
    <w:rsid w:val="004650FC"/>
    <w:rsid w:val="00477ADD"/>
    <w:rsid w:val="0048145A"/>
    <w:rsid w:val="00486240"/>
    <w:rsid w:val="00491C29"/>
    <w:rsid w:val="00493C99"/>
    <w:rsid w:val="004945C0"/>
    <w:rsid w:val="004A3CA6"/>
    <w:rsid w:val="004A53EF"/>
    <w:rsid w:val="004A5B76"/>
    <w:rsid w:val="004B0499"/>
    <w:rsid w:val="004B0B19"/>
    <w:rsid w:val="004B3CEF"/>
    <w:rsid w:val="004B427D"/>
    <w:rsid w:val="004B5C91"/>
    <w:rsid w:val="004B6916"/>
    <w:rsid w:val="004C4905"/>
    <w:rsid w:val="004C6880"/>
    <w:rsid w:val="004D349F"/>
    <w:rsid w:val="004D7236"/>
    <w:rsid w:val="004D7AA1"/>
    <w:rsid w:val="004E10CD"/>
    <w:rsid w:val="004F46CB"/>
    <w:rsid w:val="004F6DF0"/>
    <w:rsid w:val="004F720A"/>
    <w:rsid w:val="004F78E3"/>
    <w:rsid w:val="005016C5"/>
    <w:rsid w:val="00501826"/>
    <w:rsid w:val="00511420"/>
    <w:rsid w:val="0051356E"/>
    <w:rsid w:val="00516245"/>
    <w:rsid w:val="0051748A"/>
    <w:rsid w:val="00526884"/>
    <w:rsid w:val="00532B14"/>
    <w:rsid w:val="00542FD5"/>
    <w:rsid w:val="00550545"/>
    <w:rsid w:val="00552C9B"/>
    <w:rsid w:val="00553108"/>
    <w:rsid w:val="00554419"/>
    <w:rsid w:val="00557B03"/>
    <w:rsid w:val="00563AF0"/>
    <w:rsid w:val="00563D52"/>
    <w:rsid w:val="005643EE"/>
    <w:rsid w:val="00564C75"/>
    <w:rsid w:val="00574975"/>
    <w:rsid w:val="00582854"/>
    <w:rsid w:val="00585C0A"/>
    <w:rsid w:val="005877FE"/>
    <w:rsid w:val="005A2015"/>
    <w:rsid w:val="005A3EB2"/>
    <w:rsid w:val="005D03F9"/>
    <w:rsid w:val="005D1A48"/>
    <w:rsid w:val="005E0AF8"/>
    <w:rsid w:val="005E32BD"/>
    <w:rsid w:val="005E32CF"/>
    <w:rsid w:val="005F02A5"/>
    <w:rsid w:val="005F1449"/>
    <w:rsid w:val="005F3E08"/>
    <w:rsid w:val="005F7E1E"/>
    <w:rsid w:val="006000FA"/>
    <w:rsid w:val="00606F4C"/>
    <w:rsid w:val="0061771C"/>
    <w:rsid w:val="00627011"/>
    <w:rsid w:val="00633086"/>
    <w:rsid w:val="006342A0"/>
    <w:rsid w:val="00634905"/>
    <w:rsid w:val="00644142"/>
    <w:rsid w:val="006465FD"/>
    <w:rsid w:val="00655E9A"/>
    <w:rsid w:val="00657407"/>
    <w:rsid w:val="0066157A"/>
    <w:rsid w:val="00662B4A"/>
    <w:rsid w:val="00663135"/>
    <w:rsid w:val="006658B5"/>
    <w:rsid w:val="0066592A"/>
    <w:rsid w:val="00666612"/>
    <w:rsid w:val="00667150"/>
    <w:rsid w:val="006731AA"/>
    <w:rsid w:val="00677114"/>
    <w:rsid w:val="0068108D"/>
    <w:rsid w:val="0068268B"/>
    <w:rsid w:val="00683102"/>
    <w:rsid w:val="00690484"/>
    <w:rsid w:val="0069203E"/>
    <w:rsid w:val="00696826"/>
    <w:rsid w:val="006A0695"/>
    <w:rsid w:val="006A2085"/>
    <w:rsid w:val="006A2D60"/>
    <w:rsid w:val="006B31F6"/>
    <w:rsid w:val="006B3FFD"/>
    <w:rsid w:val="006B49EF"/>
    <w:rsid w:val="006B5D66"/>
    <w:rsid w:val="006C2877"/>
    <w:rsid w:val="006D3AC5"/>
    <w:rsid w:val="006E0705"/>
    <w:rsid w:val="006E1248"/>
    <w:rsid w:val="006E6252"/>
    <w:rsid w:val="006F526E"/>
    <w:rsid w:val="006F75B3"/>
    <w:rsid w:val="007003B6"/>
    <w:rsid w:val="007059A8"/>
    <w:rsid w:val="00717759"/>
    <w:rsid w:val="00724A8F"/>
    <w:rsid w:val="00725931"/>
    <w:rsid w:val="0073035C"/>
    <w:rsid w:val="007325DF"/>
    <w:rsid w:val="007404EB"/>
    <w:rsid w:val="007421A2"/>
    <w:rsid w:val="00743E36"/>
    <w:rsid w:val="0074704D"/>
    <w:rsid w:val="00750E5E"/>
    <w:rsid w:val="00751A95"/>
    <w:rsid w:val="00762073"/>
    <w:rsid w:val="00763D2A"/>
    <w:rsid w:val="007676B4"/>
    <w:rsid w:val="0077000A"/>
    <w:rsid w:val="00776F41"/>
    <w:rsid w:val="007943B5"/>
    <w:rsid w:val="007A315F"/>
    <w:rsid w:val="007B77E9"/>
    <w:rsid w:val="007C0BA1"/>
    <w:rsid w:val="007C1F09"/>
    <w:rsid w:val="007C676B"/>
    <w:rsid w:val="007D2D76"/>
    <w:rsid w:val="007D367F"/>
    <w:rsid w:val="007D3D99"/>
    <w:rsid w:val="007D45FB"/>
    <w:rsid w:val="007E006D"/>
    <w:rsid w:val="007E2C15"/>
    <w:rsid w:val="007F36F8"/>
    <w:rsid w:val="007F5083"/>
    <w:rsid w:val="007F6FB9"/>
    <w:rsid w:val="00802A2D"/>
    <w:rsid w:val="008064A3"/>
    <w:rsid w:val="0080748E"/>
    <w:rsid w:val="00807547"/>
    <w:rsid w:val="00814B88"/>
    <w:rsid w:val="00817DD4"/>
    <w:rsid w:val="00821557"/>
    <w:rsid w:val="00821AB2"/>
    <w:rsid w:val="00822AC2"/>
    <w:rsid w:val="008267A1"/>
    <w:rsid w:val="00832124"/>
    <w:rsid w:val="008329D6"/>
    <w:rsid w:val="00835C0D"/>
    <w:rsid w:val="00837D2A"/>
    <w:rsid w:val="00840CB3"/>
    <w:rsid w:val="008438B7"/>
    <w:rsid w:val="00845582"/>
    <w:rsid w:val="008458C4"/>
    <w:rsid w:val="00855257"/>
    <w:rsid w:val="008634E5"/>
    <w:rsid w:val="0086389E"/>
    <w:rsid w:val="00870D53"/>
    <w:rsid w:val="0088384C"/>
    <w:rsid w:val="00886000"/>
    <w:rsid w:val="00891E31"/>
    <w:rsid w:val="00893E15"/>
    <w:rsid w:val="008945E4"/>
    <w:rsid w:val="008953AC"/>
    <w:rsid w:val="008A39E1"/>
    <w:rsid w:val="008A660B"/>
    <w:rsid w:val="008A68C6"/>
    <w:rsid w:val="008C0CBF"/>
    <w:rsid w:val="008C3024"/>
    <w:rsid w:val="008C7BE1"/>
    <w:rsid w:val="008D1361"/>
    <w:rsid w:val="008D251A"/>
    <w:rsid w:val="008D4972"/>
    <w:rsid w:val="008D7B84"/>
    <w:rsid w:val="008F24BD"/>
    <w:rsid w:val="008F3251"/>
    <w:rsid w:val="008F3FC5"/>
    <w:rsid w:val="008F58B9"/>
    <w:rsid w:val="008F67BF"/>
    <w:rsid w:val="009004CC"/>
    <w:rsid w:val="00904958"/>
    <w:rsid w:val="009054FE"/>
    <w:rsid w:val="00925B35"/>
    <w:rsid w:val="0092738E"/>
    <w:rsid w:val="0093109E"/>
    <w:rsid w:val="00931E54"/>
    <w:rsid w:val="00932439"/>
    <w:rsid w:val="00937235"/>
    <w:rsid w:val="00952855"/>
    <w:rsid w:val="0095412B"/>
    <w:rsid w:val="00955728"/>
    <w:rsid w:val="00963696"/>
    <w:rsid w:val="00971689"/>
    <w:rsid w:val="00972229"/>
    <w:rsid w:val="0097641D"/>
    <w:rsid w:val="00977B04"/>
    <w:rsid w:val="00985C09"/>
    <w:rsid w:val="009931BD"/>
    <w:rsid w:val="009951FB"/>
    <w:rsid w:val="009A116B"/>
    <w:rsid w:val="009A1712"/>
    <w:rsid w:val="009A22F2"/>
    <w:rsid w:val="009A3886"/>
    <w:rsid w:val="009A6798"/>
    <w:rsid w:val="009A6DCD"/>
    <w:rsid w:val="009B06A5"/>
    <w:rsid w:val="009B3B9A"/>
    <w:rsid w:val="009B3E7C"/>
    <w:rsid w:val="009B73AF"/>
    <w:rsid w:val="009C340D"/>
    <w:rsid w:val="009D6700"/>
    <w:rsid w:val="009D75D3"/>
    <w:rsid w:val="009F1706"/>
    <w:rsid w:val="009F467F"/>
    <w:rsid w:val="009F701D"/>
    <w:rsid w:val="00A03CC2"/>
    <w:rsid w:val="00A07DDA"/>
    <w:rsid w:val="00A1005B"/>
    <w:rsid w:val="00A142C0"/>
    <w:rsid w:val="00A145B4"/>
    <w:rsid w:val="00A15E2A"/>
    <w:rsid w:val="00A231E6"/>
    <w:rsid w:val="00A23CD6"/>
    <w:rsid w:val="00A26E4F"/>
    <w:rsid w:val="00A30170"/>
    <w:rsid w:val="00A30BA3"/>
    <w:rsid w:val="00A3170E"/>
    <w:rsid w:val="00A35A5D"/>
    <w:rsid w:val="00A374DD"/>
    <w:rsid w:val="00A41D79"/>
    <w:rsid w:val="00A43694"/>
    <w:rsid w:val="00A55594"/>
    <w:rsid w:val="00A61572"/>
    <w:rsid w:val="00A62D94"/>
    <w:rsid w:val="00A6314D"/>
    <w:rsid w:val="00A65EC1"/>
    <w:rsid w:val="00A66AA4"/>
    <w:rsid w:val="00A776FE"/>
    <w:rsid w:val="00A837F8"/>
    <w:rsid w:val="00A85B83"/>
    <w:rsid w:val="00A9006D"/>
    <w:rsid w:val="00A921C7"/>
    <w:rsid w:val="00A95703"/>
    <w:rsid w:val="00A97E96"/>
    <w:rsid w:val="00AA4276"/>
    <w:rsid w:val="00AA6D12"/>
    <w:rsid w:val="00AB064E"/>
    <w:rsid w:val="00AC2904"/>
    <w:rsid w:val="00AC2D56"/>
    <w:rsid w:val="00AC47B3"/>
    <w:rsid w:val="00AC677E"/>
    <w:rsid w:val="00AD24C5"/>
    <w:rsid w:val="00AD296C"/>
    <w:rsid w:val="00AD7BE3"/>
    <w:rsid w:val="00AE1E8D"/>
    <w:rsid w:val="00AE2455"/>
    <w:rsid w:val="00AE4521"/>
    <w:rsid w:val="00AE5D09"/>
    <w:rsid w:val="00AE6C49"/>
    <w:rsid w:val="00AF4E73"/>
    <w:rsid w:val="00AF6473"/>
    <w:rsid w:val="00B0321C"/>
    <w:rsid w:val="00B03F2A"/>
    <w:rsid w:val="00B06674"/>
    <w:rsid w:val="00B12BD3"/>
    <w:rsid w:val="00B1438C"/>
    <w:rsid w:val="00B14FA5"/>
    <w:rsid w:val="00B16267"/>
    <w:rsid w:val="00B20B80"/>
    <w:rsid w:val="00B21773"/>
    <w:rsid w:val="00B22198"/>
    <w:rsid w:val="00B22671"/>
    <w:rsid w:val="00B26DF0"/>
    <w:rsid w:val="00B27388"/>
    <w:rsid w:val="00B361A2"/>
    <w:rsid w:val="00B36C42"/>
    <w:rsid w:val="00B44776"/>
    <w:rsid w:val="00B47105"/>
    <w:rsid w:val="00B52C28"/>
    <w:rsid w:val="00B53FCD"/>
    <w:rsid w:val="00B56326"/>
    <w:rsid w:val="00B579C4"/>
    <w:rsid w:val="00B64743"/>
    <w:rsid w:val="00B66DF3"/>
    <w:rsid w:val="00B67624"/>
    <w:rsid w:val="00B71B30"/>
    <w:rsid w:val="00B76BE5"/>
    <w:rsid w:val="00B824E4"/>
    <w:rsid w:val="00B864A1"/>
    <w:rsid w:val="00B90CFE"/>
    <w:rsid w:val="00B936C6"/>
    <w:rsid w:val="00B93872"/>
    <w:rsid w:val="00B958C0"/>
    <w:rsid w:val="00B95A37"/>
    <w:rsid w:val="00B96707"/>
    <w:rsid w:val="00B97C5A"/>
    <w:rsid w:val="00BA483A"/>
    <w:rsid w:val="00BA5174"/>
    <w:rsid w:val="00BB24BB"/>
    <w:rsid w:val="00BB30AB"/>
    <w:rsid w:val="00BB736D"/>
    <w:rsid w:val="00BC31C3"/>
    <w:rsid w:val="00BC3776"/>
    <w:rsid w:val="00BD546B"/>
    <w:rsid w:val="00BE5B98"/>
    <w:rsid w:val="00BE6264"/>
    <w:rsid w:val="00BE7E79"/>
    <w:rsid w:val="00BF025C"/>
    <w:rsid w:val="00BF1005"/>
    <w:rsid w:val="00BF2152"/>
    <w:rsid w:val="00BF244E"/>
    <w:rsid w:val="00BF5628"/>
    <w:rsid w:val="00BF5B1E"/>
    <w:rsid w:val="00BF7B58"/>
    <w:rsid w:val="00C015A6"/>
    <w:rsid w:val="00C0410B"/>
    <w:rsid w:val="00C051E4"/>
    <w:rsid w:val="00C062BF"/>
    <w:rsid w:val="00C12C10"/>
    <w:rsid w:val="00C12D17"/>
    <w:rsid w:val="00C133EC"/>
    <w:rsid w:val="00C21A90"/>
    <w:rsid w:val="00C31FDB"/>
    <w:rsid w:val="00C33B47"/>
    <w:rsid w:val="00C34347"/>
    <w:rsid w:val="00C42E9B"/>
    <w:rsid w:val="00C47750"/>
    <w:rsid w:val="00C51E65"/>
    <w:rsid w:val="00C529D6"/>
    <w:rsid w:val="00C54C0A"/>
    <w:rsid w:val="00C559BF"/>
    <w:rsid w:val="00C570BF"/>
    <w:rsid w:val="00C6118A"/>
    <w:rsid w:val="00C7228D"/>
    <w:rsid w:val="00C7450E"/>
    <w:rsid w:val="00C75600"/>
    <w:rsid w:val="00C75E78"/>
    <w:rsid w:val="00C76890"/>
    <w:rsid w:val="00C836BE"/>
    <w:rsid w:val="00C877B9"/>
    <w:rsid w:val="00C87C29"/>
    <w:rsid w:val="00CA4A7F"/>
    <w:rsid w:val="00CB188B"/>
    <w:rsid w:val="00CB35DC"/>
    <w:rsid w:val="00CB3D59"/>
    <w:rsid w:val="00CB4C45"/>
    <w:rsid w:val="00CD1FFA"/>
    <w:rsid w:val="00CE0946"/>
    <w:rsid w:val="00CE1A59"/>
    <w:rsid w:val="00CE7986"/>
    <w:rsid w:val="00CE7994"/>
    <w:rsid w:val="00CF4001"/>
    <w:rsid w:val="00CF6FD4"/>
    <w:rsid w:val="00CF7059"/>
    <w:rsid w:val="00CF71C9"/>
    <w:rsid w:val="00CF7397"/>
    <w:rsid w:val="00CF7BF4"/>
    <w:rsid w:val="00D01E0D"/>
    <w:rsid w:val="00D0571A"/>
    <w:rsid w:val="00D07E8C"/>
    <w:rsid w:val="00D106C2"/>
    <w:rsid w:val="00D147EA"/>
    <w:rsid w:val="00D14FA2"/>
    <w:rsid w:val="00D1559F"/>
    <w:rsid w:val="00D27442"/>
    <w:rsid w:val="00D311BD"/>
    <w:rsid w:val="00D35418"/>
    <w:rsid w:val="00D35566"/>
    <w:rsid w:val="00D35890"/>
    <w:rsid w:val="00D402BA"/>
    <w:rsid w:val="00D45C62"/>
    <w:rsid w:val="00D50548"/>
    <w:rsid w:val="00D50DAE"/>
    <w:rsid w:val="00D564D1"/>
    <w:rsid w:val="00D63E04"/>
    <w:rsid w:val="00D64C4A"/>
    <w:rsid w:val="00D66145"/>
    <w:rsid w:val="00D70ECB"/>
    <w:rsid w:val="00D73379"/>
    <w:rsid w:val="00D735F8"/>
    <w:rsid w:val="00D74969"/>
    <w:rsid w:val="00D75B3D"/>
    <w:rsid w:val="00D80DEB"/>
    <w:rsid w:val="00D832F6"/>
    <w:rsid w:val="00D84EA8"/>
    <w:rsid w:val="00D918B5"/>
    <w:rsid w:val="00D97A65"/>
    <w:rsid w:val="00DA3BB0"/>
    <w:rsid w:val="00DA5964"/>
    <w:rsid w:val="00DB1644"/>
    <w:rsid w:val="00DB26F0"/>
    <w:rsid w:val="00DB3C5D"/>
    <w:rsid w:val="00DB4D7D"/>
    <w:rsid w:val="00DB4DA0"/>
    <w:rsid w:val="00DE2E84"/>
    <w:rsid w:val="00DE3DA8"/>
    <w:rsid w:val="00DE462A"/>
    <w:rsid w:val="00DE4A9E"/>
    <w:rsid w:val="00DE7487"/>
    <w:rsid w:val="00DF21E6"/>
    <w:rsid w:val="00DF4474"/>
    <w:rsid w:val="00DF52C2"/>
    <w:rsid w:val="00DF70B6"/>
    <w:rsid w:val="00E0486E"/>
    <w:rsid w:val="00E06403"/>
    <w:rsid w:val="00E072D0"/>
    <w:rsid w:val="00E07EFF"/>
    <w:rsid w:val="00E12C68"/>
    <w:rsid w:val="00E13147"/>
    <w:rsid w:val="00E175BC"/>
    <w:rsid w:val="00E17A47"/>
    <w:rsid w:val="00E20274"/>
    <w:rsid w:val="00E21C64"/>
    <w:rsid w:val="00E22FF8"/>
    <w:rsid w:val="00E25FFD"/>
    <w:rsid w:val="00E30A7B"/>
    <w:rsid w:val="00E32D86"/>
    <w:rsid w:val="00E33D4A"/>
    <w:rsid w:val="00E34309"/>
    <w:rsid w:val="00E40E64"/>
    <w:rsid w:val="00E44C28"/>
    <w:rsid w:val="00E44F65"/>
    <w:rsid w:val="00E46842"/>
    <w:rsid w:val="00E47D77"/>
    <w:rsid w:val="00E5176B"/>
    <w:rsid w:val="00E6755A"/>
    <w:rsid w:val="00E677DF"/>
    <w:rsid w:val="00E779A5"/>
    <w:rsid w:val="00E8058F"/>
    <w:rsid w:val="00E80998"/>
    <w:rsid w:val="00E818E4"/>
    <w:rsid w:val="00E821C2"/>
    <w:rsid w:val="00E844C4"/>
    <w:rsid w:val="00E84585"/>
    <w:rsid w:val="00E85509"/>
    <w:rsid w:val="00E866D7"/>
    <w:rsid w:val="00E94F41"/>
    <w:rsid w:val="00E9767E"/>
    <w:rsid w:val="00EA0566"/>
    <w:rsid w:val="00EA3968"/>
    <w:rsid w:val="00EA66E5"/>
    <w:rsid w:val="00EA6A67"/>
    <w:rsid w:val="00EA7AFF"/>
    <w:rsid w:val="00EB21DD"/>
    <w:rsid w:val="00EB3656"/>
    <w:rsid w:val="00ED0335"/>
    <w:rsid w:val="00ED0F6F"/>
    <w:rsid w:val="00ED1134"/>
    <w:rsid w:val="00ED27E5"/>
    <w:rsid w:val="00ED7448"/>
    <w:rsid w:val="00EE3606"/>
    <w:rsid w:val="00EE566B"/>
    <w:rsid w:val="00EF6642"/>
    <w:rsid w:val="00F01F4C"/>
    <w:rsid w:val="00F04C46"/>
    <w:rsid w:val="00F118A9"/>
    <w:rsid w:val="00F1602C"/>
    <w:rsid w:val="00F2237D"/>
    <w:rsid w:val="00F2329E"/>
    <w:rsid w:val="00F269B4"/>
    <w:rsid w:val="00F27197"/>
    <w:rsid w:val="00F3157B"/>
    <w:rsid w:val="00F31E14"/>
    <w:rsid w:val="00F413D5"/>
    <w:rsid w:val="00F57639"/>
    <w:rsid w:val="00F6387A"/>
    <w:rsid w:val="00F66236"/>
    <w:rsid w:val="00F67C35"/>
    <w:rsid w:val="00F67EBC"/>
    <w:rsid w:val="00F733ED"/>
    <w:rsid w:val="00F83227"/>
    <w:rsid w:val="00F83D91"/>
    <w:rsid w:val="00F86D02"/>
    <w:rsid w:val="00F94B70"/>
    <w:rsid w:val="00F96656"/>
    <w:rsid w:val="00FA0D9B"/>
    <w:rsid w:val="00FA1A17"/>
    <w:rsid w:val="00FA1EFC"/>
    <w:rsid w:val="00FA48D6"/>
    <w:rsid w:val="00FB0DEF"/>
    <w:rsid w:val="00FB3601"/>
    <w:rsid w:val="00FB3B00"/>
    <w:rsid w:val="00FB5C6B"/>
    <w:rsid w:val="00FB75FD"/>
    <w:rsid w:val="00FC20AA"/>
    <w:rsid w:val="00FC2994"/>
    <w:rsid w:val="00FE0069"/>
    <w:rsid w:val="00FE4744"/>
    <w:rsid w:val="00FF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E8294E"/>
  <w15:docId w15:val="{056F502E-4666-4972-BC59-B6D724A1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A3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733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73379"/>
  </w:style>
  <w:style w:type="paragraph" w:styleId="Porat">
    <w:name w:val="footer"/>
    <w:basedOn w:val="prastasis"/>
    <w:link w:val="PoratDiagrama"/>
    <w:uiPriority w:val="99"/>
    <w:unhideWhenUsed/>
    <w:rsid w:val="00D733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73379"/>
  </w:style>
  <w:style w:type="table" w:styleId="Lentelstinklelis">
    <w:name w:val="Table Grid"/>
    <w:basedOn w:val="prastojilentel"/>
    <w:uiPriority w:val="39"/>
    <w:rsid w:val="00D73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slapioinaostekstas">
    <w:name w:val="footnote text"/>
    <w:basedOn w:val="prastasis"/>
    <w:link w:val="PuslapioinaostekstasDiagrama"/>
    <w:uiPriority w:val="99"/>
    <w:unhideWhenUsed/>
    <w:rsid w:val="00A142C0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A142C0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A142C0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1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1644"/>
    <w:rPr>
      <w:rFonts w:ascii="Segoe UI" w:hAnsi="Segoe UI" w:cs="Segoe UI"/>
      <w:sz w:val="18"/>
      <w:szCs w:val="18"/>
    </w:rPr>
  </w:style>
  <w:style w:type="paragraph" w:styleId="Sraopastraipa">
    <w:name w:val="List Paragraph"/>
    <w:aliases w:val="Numbering,Bullet EY,List Paragraph2,Colorful List - Accent 11,List Paragraph"/>
    <w:basedOn w:val="prastasis"/>
    <w:link w:val="SraopastraipaDiagrama"/>
    <w:uiPriority w:val="99"/>
    <w:qFormat/>
    <w:rsid w:val="008F3251"/>
    <w:pPr>
      <w:ind w:left="720"/>
      <w:contextualSpacing/>
    </w:pPr>
  </w:style>
  <w:style w:type="character" w:customStyle="1" w:styleId="SraopastraipaDiagrama">
    <w:name w:val="Sąrašo pastraipa Diagrama"/>
    <w:aliases w:val="Numbering Diagrama,Bullet EY Diagrama,List Paragraph2 Diagrama,Colorful List - Accent 11 Diagrama,List Paragraph Diagrama"/>
    <w:link w:val="Sraopastraipa"/>
    <w:uiPriority w:val="99"/>
    <w:rsid w:val="008F3251"/>
  </w:style>
  <w:style w:type="character" w:styleId="Komentaronuoroda">
    <w:name w:val="annotation reference"/>
    <w:basedOn w:val="Numatytasispastraiposriftas"/>
    <w:uiPriority w:val="99"/>
    <w:semiHidden/>
    <w:unhideWhenUsed/>
    <w:rsid w:val="001C67F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C67F4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C67F4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C67F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C67F4"/>
    <w:rPr>
      <w:b/>
      <w:bCs/>
      <w:sz w:val="20"/>
      <w:szCs w:val="20"/>
    </w:rPr>
  </w:style>
  <w:style w:type="character" w:customStyle="1" w:styleId="normal-h">
    <w:name w:val="normal-h"/>
    <w:basedOn w:val="Numatytasispastraiposriftas"/>
    <w:rsid w:val="00C21A90"/>
  </w:style>
  <w:style w:type="paragraph" w:styleId="Pataisymai">
    <w:name w:val="Revision"/>
    <w:hidden/>
    <w:uiPriority w:val="99"/>
    <w:semiHidden/>
    <w:rsid w:val="00550545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C877B9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877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BA377-FB3E-4B36-AE7D-04EA26809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7285</Words>
  <Characters>4153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bendras5@visaginosavivaldybe.onmicrosoft.com</cp:lastModifiedBy>
  <cp:revision>3</cp:revision>
  <cp:lastPrinted>2025-12-18T07:43:00Z</cp:lastPrinted>
  <dcterms:created xsi:type="dcterms:W3CDTF">2026-06-09T12:50:00Z</dcterms:created>
  <dcterms:modified xsi:type="dcterms:W3CDTF">2026-06-09T12:54:00Z</dcterms:modified>
</cp:coreProperties>
</file>