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1027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10"/>
        <w:gridCol w:w="5965"/>
        <w:gridCol w:w="3600"/>
      </w:tblGrid>
      <w:tr w:rsidR="00E77511" w14:paraId="25C3A8AD" w14:textId="77777777" w:rsidTr="00E77511">
        <w:trPr>
          <w:trHeight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09F0" w14:textId="77777777" w:rsidR="00E77511" w:rsidRDefault="00E77511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lt-LT"/>
              </w:rPr>
            </w:pPr>
            <w:r>
              <w:rPr>
                <w:b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22B1" w14:textId="77777777" w:rsidR="00E77511" w:rsidRDefault="00E77511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lt-LT"/>
              </w:rPr>
            </w:pPr>
            <w:r>
              <w:rPr>
                <w:b/>
                <w:sz w:val="24"/>
                <w:szCs w:val="24"/>
                <w:lang w:eastAsia="lt-LT"/>
              </w:rPr>
              <w:t>Bendrijos pavadinimas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A65C" w14:textId="77777777" w:rsidR="00E77511" w:rsidRDefault="00E77511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lt-LT"/>
              </w:rPr>
            </w:pPr>
            <w:r>
              <w:rPr>
                <w:b/>
                <w:sz w:val="24"/>
                <w:szCs w:val="24"/>
                <w:lang w:eastAsia="lt-LT"/>
              </w:rPr>
              <w:t>Namo adresas</w:t>
            </w:r>
          </w:p>
        </w:tc>
      </w:tr>
      <w:tr w:rsidR="00E77511" w14:paraId="12C48A50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AB908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4CFC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"Sedulinos 10"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3AA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g. 10</w:t>
            </w:r>
          </w:p>
        </w:tc>
      </w:tr>
      <w:tr w:rsidR="00E77511" w14:paraId="2EEC3632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CC3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54A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Parko g. 1 daugiabučio namo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FE6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Parko g. 1</w:t>
            </w:r>
          </w:p>
        </w:tc>
      </w:tr>
      <w:tr w:rsidR="00E77511" w14:paraId="156C894E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FA2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6EE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"Sosedi"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30A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g. 36</w:t>
            </w:r>
          </w:p>
        </w:tc>
      </w:tr>
      <w:tr w:rsidR="00E77511" w14:paraId="1B512D08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3C3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03B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Visagino m. Statybininkų g. 18 daugiabučio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49F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18</w:t>
            </w:r>
          </w:p>
        </w:tc>
      </w:tr>
      <w:tr w:rsidR="00E77511" w14:paraId="4ACEF2D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4E4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6A89" w14:textId="77777777" w:rsidR="00E77511" w:rsidRDefault="00E77511">
            <w:pPr>
              <w:spacing w:after="0" w:line="240" w:lineRule="auto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Statybininkų g. 12 namo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FB0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12</w:t>
            </w:r>
          </w:p>
        </w:tc>
      </w:tr>
      <w:tr w:rsidR="00E77511" w14:paraId="7EECC33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66A2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2804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m. Energetikų g. 20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F18A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20</w:t>
            </w:r>
          </w:p>
        </w:tc>
      </w:tr>
      <w:tr w:rsidR="00E77511" w14:paraId="5A15763E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A921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465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Kosmoso g. 40 D. N. S. B.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294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Kosmoso g. 40</w:t>
            </w:r>
          </w:p>
        </w:tc>
      </w:tr>
      <w:tr w:rsidR="00E77511" w14:paraId="03A53CEE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0AF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0C95" w14:textId="77777777" w:rsidR="00E77511" w:rsidRDefault="00E7751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Sedulinos al. 12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A25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12</w:t>
            </w:r>
          </w:p>
        </w:tc>
      </w:tr>
      <w:tr w:rsidR="00E77511" w14:paraId="2FEA1DEC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361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58E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"Energetikų g. 36"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AC9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36</w:t>
            </w:r>
          </w:p>
        </w:tc>
      </w:tr>
      <w:tr w:rsidR="00E77511" w14:paraId="2D6A9DE6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B14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337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"Draugystės g. 29"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E598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Draugystės g. 29</w:t>
            </w:r>
          </w:p>
        </w:tc>
      </w:tr>
      <w:tr w:rsidR="00E77511" w14:paraId="20E39B5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53D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919E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Sedulinos al. 14/3 namo butų ir kitų patalpų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1AC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14/3</w:t>
            </w:r>
          </w:p>
        </w:tc>
      </w:tr>
      <w:tr w:rsidR="00E77511" w14:paraId="4697994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1EB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131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 ,,Draugystės 11“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892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Draugystės g. 11</w:t>
            </w:r>
          </w:p>
        </w:tc>
      </w:tr>
      <w:tr w:rsidR="00E77511" w14:paraId="07334329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954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C0FC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Sedulinos al. 35 Namo butų savininkų bendrija</w:t>
            </w:r>
          </w:p>
          <w:p w14:paraId="04142964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8A6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35</w:t>
            </w:r>
          </w:p>
        </w:tc>
      </w:tr>
      <w:tr w:rsidR="00E77511" w14:paraId="50092B6C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1DF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CF41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21"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B5D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21</w:t>
            </w:r>
          </w:p>
        </w:tc>
      </w:tr>
      <w:tr w:rsidR="00E77511" w14:paraId="3C50B7ED" w14:textId="77777777" w:rsidTr="00E77511">
        <w:trPr>
          <w:trHeight w:hRule="exact" w:val="6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9F8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C015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,,Sedulinos 44“ 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634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g. 44</w:t>
            </w:r>
          </w:p>
        </w:tc>
      </w:tr>
      <w:tr w:rsidR="00E77511" w14:paraId="6E5673FE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C66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40C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5,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E66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5</w:t>
            </w:r>
          </w:p>
        </w:tc>
      </w:tr>
      <w:tr w:rsidR="00E77511" w14:paraId="4416EF88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BB7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256F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Statybininkų g. 8,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FA6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8</w:t>
            </w:r>
          </w:p>
        </w:tc>
      </w:tr>
      <w:tr w:rsidR="00E77511" w14:paraId="6E32EC0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040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6A26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Tarybų 3,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FE35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3</w:t>
            </w:r>
          </w:p>
        </w:tc>
      </w:tr>
      <w:tr w:rsidR="00E77511" w14:paraId="2BC048F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CD8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10D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6,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286B6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6</w:t>
            </w:r>
          </w:p>
        </w:tc>
      </w:tr>
      <w:tr w:rsidR="00E77511" w14:paraId="006517CF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F47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213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8 bendrija, DNSB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676F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8</w:t>
            </w:r>
          </w:p>
        </w:tc>
      </w:tr>
      <w:tr w:rsidR="00E77511" w14:paraId="3E1F488F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1B8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77F2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Veteranų g. 20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359D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Veteranų g. 20</w:t>
            </w:r>
          </w:p>
        </w:tc>
      </w:tr>
      <w:tr w:rsidR="00E77511" w14:paraId="6934A0D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7AA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374E" w14:textId="67F3210D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m. DNSB ,,Vaivorykštė“</w:t>
            </w:r>
            <w:r w:rsidR="000510A1">
              <w:rPr>
                <w:sz w:val="24"/>
                <w:szCs w:val="24"/>
                <w:lang w:eastAsia="lt-LT"/>
              </w:rPr>
              <w:t xml:space="preserve"> </w:t>
            </w:r>
            <w:r w:rsidR="000510A1" w:rsidRPr="000510A1">
              <w:rPr>
                <w:sz w:val="24"/>
                <w:szCs w:val="24"/>
              </w:rPr>
              <w:t>(</w:t>
            </w:r>
            <w:r w:rsidR="000510A1" w:rsidRPr="000510A1">
              <w:rPr>
                <w:sz w:val="24"/>
                <w:szCs w:val="24"/>
              </w:rPr>
              <w:t xml:space="preserve">bendrija likviduota, </w:t>
            </w:r>
            <w:r w:rsidR="000510A1">
              <w:rPr>
                <w:sz w:val="24"/>
                <w:szCs w:val="24"/>
              </w:rPr>
              <w:t>administratoriumi paskirtas</w:t>
            </w:r>
            <w:r w:rsidR="000510A1" w:rsidRPr="000510A1">
              <w:rPr>
                <w:sz w:val="24"/>
                <w:szCs w:val="24"/>
              </w:rPr>
              <w:t xml:space="preserve"> UAB ,,Visagino būstas"</w:t>
            </w:r>
            <w:r w:rsidR="000510A1" w:rsidRPr="000510A1">
              <w:rPr>
                <w:sz w:val="24"/>
                <w:szCs w:val="24"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6E9F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75</w:t>
            </w:r>
          </w:p>
        </w:tc>
      </w:tr>
      <w:tr w:rsidR="00E77511" w14:paraId="69257541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AAB2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AB3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4 Visagine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4C95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4</w:t>
            </w:r>
          </w:p>
        </w:tc>
      </w:tr>
      <w:tr w:rsidR="00E77511" w14:paraId="237EE18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394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F32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68 daugiabučio namo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900F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68</w:t>
            </w:r>
          </w:p>
        </w:tc>
      </w:tr>
      <w:tr w:rsidR="00E77511" w14:paraId="55731EA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2FD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3A99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Vilties g. 10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E435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Vilties g. 10</w:t>
            </w:r>
          </w:p>
        </w:tc>
      </w:tr>
      <w:tr w:rsidR="00E77511" w14:paraId="1D4628D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3B4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6B2F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,,Vilties g. 8"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DA18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Vilties g. 8</w:t>
            </w:r>
          </w:p>
        </w:tc>
      </w:tr>
      <w:tr w:rsidR="00E77511" w14:paraId="3184AFC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03A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B941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16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B99C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16</w:t>
            </w:r>
          </w:p>
        </w:tc>
      </w:tr>
      <w:tr w:rsidR="00E77511" w14:paraId="5BBFCD70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20A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E1A9" w14:textId="77777777" w:rsidR="00E77511" w:rsidRDefault="00E7751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</w:t>
            </w:r>
            <w:r>
              <w:rPr>
                <w:b/>
                <w:bCs/>
                <w:sz w:val="24"/>
                <w:szCs w:val="24"/>
                <w:lang w:eastAsia="lt-LT"/>
              </w:rPr>
              <w:t> </w:t>
            </w:r>
            <w:r>
              <w:rPr>
                <w:sz w:val="24"/>
                <w:szCs w:val="24"/>
                <w:lang w:eastAsia="lt-LT"/>
              </w:rPr>
              <w:t>,,Mūsų kampas“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DF12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45</w:t>
            </w:r>
          </w:p>
        </w:tc>
      </w:tr>
      <w:tr w:rsidR="00E77511" w14:paraId="4D2CA70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1AD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29.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FCE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Daugiabučio namo savininkų bendrija ,,Židinio šiluma“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1BDB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34</w:t>
            </w:r>
          </w:p>
        </w:tc>
      </w:tr>
      <w:tr w:rsidR="00E77511" w14:paraId="0D24F534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042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E826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"Taivis"</w:t>
            </w:r>
          </w:p>
          <w:p w14:paraId="1AABBD5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9927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32</w:t>
            </w:r>
          </w:p>
        </w:tc>
      </w:tr>
      <w:tr w:rsidR="00E77511" w14:paraId="033B5D34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93B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E7A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Daugiabučio namo savininkų bendrija "Nauja Buitis"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75F1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Veteranų g. 6</w:t>
            </w:r>
          </w:p>
        </w:tc>
      </w:tr>
      <w:tr w:rsidR="00E77511" w14:paraId="3F4937CE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578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96E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NDSB ,,Draugiška kaimynystė“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6B10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g. 14</w:t>
            </w:r>
          </w:p>
        </w:tc>
      </w:tr>
      <w:tr w:rsidR="00E77511" w14:paraId="030DC0B9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BD5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94D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NDSB ,,Draugiška kaimynystė“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4B4AC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g. 16</w:t>
            </w:r>
          </w:p>
        </w:tc>
      </w:tr>
      <w:tr w:rsidR="00E77511" w14:paraId="5E967571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7298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4CA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NDSB ,,Draugiška kaimynystė“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8CDE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g. 18</w:t>
            </w:r>
          </w:p>
        </w:tc>
      </w:tr>
      <w:tr w:rsidR="00E77511" w14:paraId="508730DB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613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7949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Parko g. 17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88E3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Parko g. 17</w:t>
            </w:r>
          </w:p>
        </w:tc>
      </w:tr>
      <w:tr w:rsidR="00E77511" w14:paraId="47462BC2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265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96D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5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C1FF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5</w:t>
            </w:r>
          </w:p>
        </w:tc>
      </w:tr>
      <w:tr w:rsidR="00E77511" w14:paraId="7E125110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858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1E0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E2E3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27</w:t>
            </w:r>
          </w:p>
        </w:tc>
      </w:tr>
      <w:tr w:rsidR="00E77511" w14:paraId="52ED8851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CC38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0CE6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8FA7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Vilties g. 14</w:t>
            </w:r>
          </w:p>
        </w:tc>
      </w:tr>
      <w:tr w:rsidR="00E77511" w14:paraId="65F7CCA4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64B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39.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C9448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5E1B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59</w:t>
            </w:r>
          </w:p>
        </w:tc>
      </w:tr>
      <w:tr w:rsidR="00E77511" w14:paraId="55216E2B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950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2B7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8E02" w14:textId="77777777" w:rsidR="00E77511" w:rsidRDefault="00E77511">
            <w:pPr>
              <w:spacing w:after="0" w:line="240" w:lineRule="auto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Statybininkų g. 14</w:t>
            </w:r>
          </w:p>
        </w:tc>
      </w:tr>
      <w:tr w:rsidR="00E77511" w14:paraId="3EC08D3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5B88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7088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029F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</w:t>
            </w:r>
          </w:p>
        </w:tc>
      </w:tr>
      <w:tr w:rsidR="00E77511" w14:paraId="4360DE9A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4175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147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4040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24</w:t>
            </w:r>
          </w:p>
        </w:tc>
      </w:tr>
      <w:tr w:rsidR="00E77511" w14:paraId="76A8FDA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808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lastRenderedPageBreak/>
              <w:t>43.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98E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ACDD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28</w:t>
            </w:r>
          </w:p>
        </w:tc>
      </w:tr>
      <w:tr w:rsidR="00E77511" w14:paraId="1094CDC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3BD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A67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8EB3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54</w:t>
            </w:r>
          </w:p>
        </w:tc>
      </w:tr>
      <w:tr w:rsidR="00E77511" w14:paraId="2C601249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72C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0ED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5ACB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56</w:t>
            </w:r>
          </w:p>
        </w:tc>
      </w:tr>
      <w:tr w:rsidR="00E77511" w14:paraId="5F1DF1B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47D8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14B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A171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58</w:t>
            </w:r>
          </w:p>
        </w:tc>
      </w:tr>
      <w:tr w:rsidR="00E77511" w14:paraId="1FB08739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4A3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6F2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Taikos pr.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0E59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52</w:t>
            </w:r>
          </w:p>
        </w:tc>
      </w:tr>
      <w:tr w:rsidR="00E77511" w14:paraId="4FA56EA8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6BE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45D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DNSB „Mūrinis namas“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392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g.14</w:t>
            </w:r>
          </w:p>
        </w:tc>
      </w:tr>
      <w:tr w:rsidR="00E77511" w14:paraId="4CA794B4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0F61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49.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C8BD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"Tarybų 15"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E5F6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15</w:t>
            </w:r>
          </w:p>
        </w:tc>
      </w:tr>
      <w:tr w:rsidR="00E77511" w14:paraId="23BD870D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ACB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7EFD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Tarybų g. 17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8FD1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Tarybų g. 17</w:t>
            </w:r>
          </w:p>
        </w:tc>
      </w:tr>
      <w:tr w:rsidR="00E77511" w14:paraId="0770488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BDF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D6D37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žiedas"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3A655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4</w:t>
            </w:r>
          </w:p>
        </w:tc>
      </w:tr>
      <w:tr w:rsidR="00E77511" w14:paraId="314E9C5F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D72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BEB6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žiedas"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7CCC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8</w:t>
            </w:r>
          </w:p>
        </w:tc>
      </w:tr>
      <w:tr w:rsidR="00E77511" w14:paraId="7B8EE4C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BD4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6512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žiedas"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476F9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Parko g. 21</w:t>
            </w:r>
          </w:p>
        </w:tc>
      </w:tr>
      <w:tr w:rsidR="00E77511" w14:paraId="300C703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5A4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CB7B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žiedas"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1E87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16</w:t>
            </w:r>
          </w:p>
        </w:tc>
      </w:tr>
      <w:tr w:rsidR="00E77511" w14:paraId="711DF1E7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7DA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D4F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Daugiabučio namo savininkų bendrija ,,Sedulinos žiedas"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FB01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18</w:t>
            </w:r>
          </w:p>
        </w:tc>
      </w:tr>
      <w:tr w:rsidR="00E77511" w14:paraId="1F4E1AAD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1EC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CB6C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26 namų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CB00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Draugystės g. 14</w:t>
            </w:r>
          </w:p>
        </w:tc>
      </w:tr>
      <w:tr w:rsidR="00E77511" w14:paraId="38A4C76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33D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B20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26 namų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1C2C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Jaunystės g. 3</w:t>
            </w:r>
          </w:p>
        </w:tc>
      </w:tr>
      <w:tr w:rsidR="00E77511" w14:paraId="231FE4BB" w14:textId="77777777" w:rsidTr="00E77511">
        <w:trPr>
          <w:trHeight w:val="7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23BD8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241" w14:textId="77777777" w:rsidR="00E77511" w:rsidRDefault="00E77511">
            <w:pPr>
              <w:spacing w:after="0" w:line="240" w:lineRule="auto"/>
              <w:jc w:val="center"/>
              <w:rPr>
                <w:bCs/>
                <w:sz w:val="24"/>
                <w:szCs w:val="24"/>
                <w:lang w:eastAsia="lt-LT"/>
              </w:rPr>
            </w:pPr>
            <w:r>
              <w:rPr>
                <w:bCs/>
                <w:sz w:val="24"/>
                <w:szCs w:val="24"/>
                <w:lang w:eastAsia="lt-LT"/>
              </w:rPr>
              <w:t>Energetikų g. 26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97B7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40</w:t>
            </w:r>
          </w:p>
        </w:tc>
      </w:tr>
      <w:tr w:rsidR="00E77511" w14:paraId="259CB2F3" w14:textId="77777777" w:rsidTr="00E77511">
        <w:trPr>
          <w:trHeight w:val="4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9FF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59.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A6B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Naujoji Energetikų g. 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AE32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26</w:t>
            </w:r>
          </w:p>
        </w:tc>
      </w:tr>
      <w:tr w:rsidR="00E77511" w14:paraId="5FEA4219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E95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60.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CED9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4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2F6D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Sedulinos al. 4</w:t>
            </w:r>
          </w:p>
        </w:tc>
      </w:tr>
      <w:tr w:rsidR="00E77511" w14:paraId="6DD2173F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B4C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7EF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1AC1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g. 42</w:t>
            </w:r>
          </w:p>
        </w:tc>
      </w:tr>
      <w:tr w:rsidR="00E77511" w14:paraId="4B54D6C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B44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493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per.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1C93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Energetikų  g. 46</w:t>
            </w:r>
          </w:p>
        </w:tc>
      </w:tr>
      <w:tr w:rsidR="00E77511" w14:paraId="210F2A0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29FF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DAB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6 namų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E92A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g. 19</w:t>
            </w:r>
          </w:p>
        </w:tc>
      </w:tr>
      <w:tr w:rsidR="00E77511" w14:paraId="3D1C359D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D0DD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A05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Namų bendrijų asociacija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7B87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</w:p>
        </w:tc>
      </w:tr>
      <w:tr w:rsidR="00E77511" w14:paraId="45754C4F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9CA0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91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Bendrijų rūmai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1166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</w:p>
        </w:tc>
      </w:tr>
      <w:tr w:rsidR="00E77511" w14:paraId="0E0FA0C5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4C2A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66.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BC7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Namo savninkų bendrija Taikos pr.76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75C6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pr. 76</w:t>
            </w:r>
          </w:p>
        </w:tc>
      </w:tr>
      <w:tr w:rsidR="00E77511" w14:paraId="4BCBB3CB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5DC4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67.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E486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Visagino m. daugiabučio namo Festivalio g. 9(2) savininkų bendrija ,,Vienybė“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A4A0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Festivalio g. 9(2)</w:t>
            </w:r>
          </w:p>
        </w:tc>
      </w:tr>
      <w:tr w:rsidR="00E77511" w14:paraId="654AAD73" w14:textId="77777777" w:rsidTr="00E7751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423E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68.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3A03" w14:textId="77777777" w:rsidR="00E77511" w:rsidRDefault="00E77511">
            <w:pPr>
              <w:spacing w:after="0" w:line="240" w:lineRule="auto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Taikos per. 6 namo butų savininkų bendrija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57BD" w14:textId="77777777" w:rsidR="00E77511" w:rsidRDefault="00E77511">
            <w:pPr>
              <w:spacing w:after="0" w:line="240" w:lineRule="auto"/>
              <w:ind w:left="1296" w:hanging="1296"/>
              <w:jc w:val="center"/>
              <w:rPr>
                <w:sz w:val="24"/>
                <w:szCs w:val="24"/>
                <w:lang w:eastAsia="lt-LT"/>
              </w:rPr>
            </w:pPr>
            <w:r>
              <w:rPr>
                <w:sz w:val="24"/>
                <w:szCs w:val="24"/>
                <w:lang w:eastAsia="lt-LT"/>
              </w:rPr>
              <w:t>Partizanų g. 15</w:t>
            </w:r>
          </w:p>
        </w:tc>
      </w:tr>
    </w:tbl>
    <w:p w14:paraId="7CECF236" w14:textId="77777777" w:rsidR="00E77511" w:rsidRDefault="00E77511" w:rsidP="00E77511"/>
    <w:p w14:paraId="6C2F3F3C" w14:textId="77777777" w:rsidR="00AF1BBC" w:rsidRDefault="00AF1BBC"/>
    <w:sectPr w:rsidR="00AF1BBC" w:rsidSect="00BD30E1">
      <w:pgSz w:w="11907" w:h="16840" w:code="9"/>
      <w:pgMar w:top="1138" w:right="1699" w:bottom="1138" w:left="562" w:header="562" w:footer="56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11"/>
    <w:rsid w:val="000510A1"/>
    <w:rsid w:val="00AF1BBC"/>
    <w:rsid w:val="00BD30E1"/>
    <w:rsid w:val="00C94631"/>
    <w:rsid w:val="00E7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92900"/>
  <w15:chartTrackingRefBased/>
  <w15:docId w15:val="{7F1CE6A3-DCA4-4A4B-8B4B-BAD8A72B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7511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E77511"/>
    <w:rPr>
      <w:color w:val="0563C1" w:themeColor="hyperlink"/>
      <w:u w:val="single"/>
    </w:rPr>
  </w:style>
  <w:style w:type="table" w:styleId="Lentelstinklelis">
    <w:name w:val="Table Grid"/>
    <w:basedOn w:val="prastojilentel"/>
    <w:rsid w:val="00E7751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0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2708</Words>
  <Characters>1545</Characters>
  <Application>Microsoft Office Word</Application>
  <DocSecurity>0</DocSecurity>
  <Lines>12</Lines>
  <Paragraphs>8</Paragraphs>
  <ScaleCrop>false</ScaleCrop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somonas vene</cp:lastModifiedBy>
  <cp:revision>3</cp:revision>
  <dcterms:created xsi:type="dcterms:W3CDTF">2022-06-21T06:53:00Z</dcterms:created>
  <dcterms:modified xsi:type="dcterms:W3CDTF">2023-01-03T09:51:00Z</dcterms:modified>
</cp:coreProperties>
</file>