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240B2" w14:textId="77777777" w:rsidR="00184C73" w:rsidRDefault="00184C73" w:rsidP="00640130">
      <w:pPr>
        <w:jc w:val="center"/>
        <w:rPr>
          <w:rFonts w:ascii="Arial" w:hAnsi="Arial" w:cs="Arial"/>
          <w:color w:val="131616"/>
          <w:sz w:val="18"/>
          <w:szCs w:val="18"/>
        </w:rPr>
      </w:pPr>
    </w:p>
    <w:p w14:paraId="7D88E392" w14:textId="77777777" w:rsidR="00185228" w:rsidRDefault="00185228" w:rsidP="00640130">
      <w:pPr>
        <w:jc w:val="center"/>
        <w:rPr>
          <w:rFonts w:ascii="Arial" w:hAnsi="Arial" w:cs="Arial"/>
          <w:color w:val="131616"/>
          <w:sz w:val="18"/>
          <w:szCs w:val="18"/>
        </w:rPr>
      </w:pPr>
    </w:p>
    <w:p w14:paraId="22BD22E3" w14:textId="5B0B48DB" w:rsidR="00AD30D9" w:rsidRDefault="002109E0" w:rsidP="00640130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BF65F27" wp14:editId="6F6A45F9">
            <wp:extent cx="4221480" cy="2148840"/>
            <wp:effectExtent l="0" t="0" r="0" b="0"/>
            <wp:docPr id="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03DA1" w14:textId="77777777" w:rsidR="002109E0" w:rsidRDefault="002109E0" w:rsidP="00640130">
      <w:pPr>
        <w:jc w:val="center"/>
        <w:rPr>
          <w:b/>
          <w:sz w:val="28"/>
          <w:szCs w:val="28"/>
        </w:rPr>
      </w:pPr>
    </w:p>
    <w:p w14:paraId="4CF03289" w14:textId="68696A4F" w:rsidR="00891BA0" w:rsidRPr="00F401B5" w:rsidRDefault="00185228" w:rsidP="00640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VISAGINO</w:t>
      </w:r>
      <w:r w:rsidRPr="00F401B5">
        <w:rPr>
          <w:b/>
          <w:sz w:val="28"/>
          <w:szCs w:val="28"/>
        </w:rPr>
        <w:t xml:space="preserve"> SOCIALINIŲ PASLAUGŲ CENTRAS</w:t>
      </w:r>
    </w:p>
    <w:p w14:paraId="35CF83F8" w14:textId="77777777" w:rsidR="00640130" w:rsidRDefault="00640130" w:rsidP="00640130">
      <w:pPr>
        <w:jc w:val="center"/>
        <w:rPr>
          <w:b/>
        </w:rPr>
      </w:pPr>
    </w:p>
    <w:p w14:paraId="75067E88" w14:textId="77777777" w:rsidR="00640130" w:rsidRDefault="00185228" w:rsidP="00640130">
      <w:pPr>
        <w:jc w:val="center"/>
        <w:rPr>
          <w:b/>
        </w:rPr>
      </w:pPr>
      <w:r>
        <w:rPr>
          <w:b/>
        </w:rPr>
        <w:t>KONFERENCIJOS ,,PAGALBA VAIKUI IR ŠEIMAI“  PROGRAMA</w:t>
      </w:r>
    </w:p>
    <w:p w14:paraId="15312583" w14:textId="77777777" w:rsidR="00640130" w:rsidRDefault="00640130" w:rsidP="00640130">
      <w:pPr>
        <w:jc w:val="center"/>
        <w:rPr>
          <w:b/>
        </w:rPr>
      </w:pPr>
    </w:p>
    <w:p w14:paraId="1978E10B" w14:textId="77777777" w:rsidR="002D4386" w:rsidRPr="00185228" w:rsidRDefault="002D4386" w:rsidP="002D4386">
      <w:pPr>
        <w:rPr>
          <w:bCs/>
        </w:rPr>
      </w:pPr>
      <w:r>
        <w:rPr>
          <w:b/>
        </w:rPr>
        <w:t xml:space="preserve"> </w:t>
      </w:r>
      <w:r w:rsidRPr="002D4386">
        <w:rPr>
          <w:b/>
        </w:rPr>
        <w:t xml:space="preserve">Konferencijos data: </w:t>
      </w:r>
      <w:r w:rsidRPr="00185228">
        <w:rPr>
          <w:bCs/>
        </w:rPr>
        <w:t>2023 m. spalio 24 d. (antradienis)</w:t>
      </w:r>
    </w:p>
    <w:p w14:paraId="4D5E1D4A" w14:textId="77777777" w:rsidR="002D4386" w:rsidRPr="00185228" w:rsidRDefault="002D4386" w:rsidP="002D4386">
      <w:pPr>
        <w:rPr>
          <w:bCs/>
        </w:rPr>
      </w:pPr>
      <w:r>
        <w:rPr>
          <w:b/>
        </w:rPr>
        <w:t xml:space="preserve"> </w:t>
      </w:r>
      <w:r w:rsidRPr="002D4386">
        <w:rPr>
          <w:b/>
        </w:rPr>
        <w:t xml:space="preserve">Konferencijos vieta: </w:t>
      </w:r>
      <w:r w:rsidRPr="00185228">
        <w:rPr>
          <w:bCs/>
        </w:rPr>
        <w:t>Visagino socialinių paslaugų centras, Taikos pr. 13, Visaginas</w:t>
      </w:r>
    </w:p>
    <w:p w14:paraId="2E9685DD" w14:textId="7AB5E693" w:rsidR="002D4386" w:rsidRDefault="002D4386" w:rsidP="00AB165A">
      <w:pPr>
        <w:rPr>
          <w:bCs/>
        </w:rPr>
      </w:pPr>
      <w:r>
        <w:rPr>
          <w:b/>
        </w:rPr>
        <w:t xml:space="preserve"> </w:t>
      </w:r>
      <w:r w:rsidR="00AB165A">
        <w:rPr>
          <w:b/>
        </w:rPr>
        <w:t xml:space="preserve">Organizatoriai: </w:t>
      </w:r>
      <w:r w:rsidR="00AB165A" w:rsidRPr="00AB165A">
        <w:rPr>
          <w:bCs/>
        </w:rPr>
        <w:t>Visagino socialinių paslaugų centras</w:t>
      </w:r>
    </w:p>
    <w:p w14:paraId="63BBA44E" w14:textId="77777777" w:rsidR="002109E0" w:rsidRDefault="002109E0" w:rsidP="00AB165A">
      <w:pPr>
        <w:rPr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683"/>
      </w:tblGrid>
      <w:tr w:rsidR="002D4386" w14:paraId="63FBE50F" w14:textId="77777777" w:rsidTr="00515892">
        <w:tc>
          <w:tcPr>
            <w:tcW w:w="1668" w:type="dxa"/>
            <w:shd w:val="clear" w:color="auto" w:fill="auto"/>
          </w:tcPr>
          <w:p w14:paraId="5F9A2AED" w14:textId="79BBA1F3" w:rsidR="002D4386" w:rsidRDefault="002D4386" w:rsidP="00515892">
            <w:pPr>
              <w:ind w:left="-142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0A32FF">
              <w:rPr>
                <w:b/>
              </w:rPr>
              <w:t>.</w:t>
            </w:r>
            <w:r>
              <w:rPr>
                <w:b/>
              </w:rPr>
              <w:t>30–10.00</w:t>
            </w:r>
          </w:p>
        </w:tc>
        <w:tc>
          <w:tcPr>
            <w:tcW w:w="7683" w:type="dxa"/>
            <w:shd w:val="clear" w:color="auto" w:fill="auto"/>
          </w:tcPr>
          <w:p w14:paraId="386DB66A" w14:textId="309B2F7C" w:rsidR="002D4386" w:rsidRDefault="002D4386">
            <w:pPr>
              <w:jc w:val="center"/>
              <w:rPr>
                <w:b/>
              </w:rPr>
            </w:pPr>
            <w:r>
              <w:rPr>
                <w:b/>
              </w:rPr>
              <w:t>REGISTRACIJA (Salė, II aukštas)</w:t>
            </w:r>
          </w:p>
        </w:tc>
      </w:tr>
      <w:tr w:rsidR="002D4386" w14:paraId="213C25B6" w14:textId="77777777" w:rsidTr="00515892">
        <w:tc>
          <w:tcPr>
            <w:tcW w:w="1668" w:type="dxa"/>
            <w:shd w:val="clear" w:color="auto" w:fill="auto"/>
          </w:tcPr>
          <w:p w14:paraId="518F6782" w14:textId="0B50879C" w:rsidR="002D4386" w:rsidRDefault="002D4386" w:rsidP="00515892">
            <w:pPr>
              <w:jc w:val="center"/>
              <w:rPr>
                <w:b/>
              </w:rPr>
            </w:pPr>
            <w:r>
              <w:rPr>
                <w:b/>
              </w:rPr>
              <w:t>10.00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10.</w:t>
            </w:r>
            <w:r w:rsidR="00165498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0582D81F" w14:textId="77777777" w:rsidR="002D4386" w:rsidRPr="00185228" w:rsidRDefault="004835C7" w:rsidP="00515892">
            <w:pPr>
              <w:jc w:val="center"/>
              <w:rPr>
                <w:b/>
              </w:rPr>
            </w:pPr>
            <w:r w:rsidRPr="00185228">
              <w:rPr>
                <w:b/>
              </w:rPr>
              <w:t>Sveikinimo žodis</w:t>
            </w:r>
          </w:p>
          <w:p w14:paraId="07A9D456" w14:textId="04FFFF1A" w:rsidR="00185228" w:rsidRPr="00185228" w:rsidRDefault="00185228" w:rsidP="00515892">
            <w:pPr>
              <w:jc w:val="center"/>
              <w:rPr>
                <w:bCs/>
              </w:rPr>
            </w:pPr>
            <w:r w:rsidRPr="00185228">
              <w:rPr>
                <w:bCs/>
              </w:rPr>
              <w:t>Aleksandra Grigienė</w:t>
            </w:r>
            <w:r w:rsidR="002109E0">
              <w:rPr>
                <w:bCs/>
              </w:rPr>
              <w:t>,</w:t>
            </w:r>
          </w:p>
          <w:p w14:paraId="1943AE21" w14:textId="0F2FEAC3" w:rsidR="00185228" w:rsidRDefault="00185228" w:rsidP="00515892">
            <w:pPr>
              <w:jc w:val="center"/>
              <w:rPr>
                <w:bCs/>
              </w:rPr>
            </w:pPr>
            <w:r w:rsidRPr="00185228">
              <w:rPr>
                <w:bCs/>
              </w:rPr>
              <w:t xml:space="preserve">Visagino savivaldybės </w:t>
            </w:r>
            <w:r w:rsidR="002109E0">
              <w:rPr>
                <w:bCs/>
              </w:rPr>
              <w:t>v</w:t>
            </w:r>
            <w:r w:rsidRPr="00185228">
              <w:rPr>
                <w:bCs/>
              </w:rPr>
              <w:t>icemerė</w:t>
            </w:r>
            <w:r w:rsidR="002109E0">
              <w:rPr>
                <w:bCs/>
              </w:rPr>
              <w:t>;</w:t>
            </w:r>
          </w:p>
          <w:p w14:paraId="547BD505" w14:textId="3C4DE360" w:rsidR="00B37418" w:rsidRDefault="00B37418" w:rsidP="00515892">
            <w:pPr>
              <w:jc w:val="center"/>
              <w:rPr>
                <w:bCs/>
              </w:rPr>
            </w:pPr>
            <w:r>
              <w:rPr>
                <w:bCs/>
              </w:rPr>
              <w:t>Stanislava Ostrouch</w:t>
            </w:r>
            <w:r w:rsidR="002109E0">
              <w:rPr>
                <w:bCs/>
              </w:rPr>
              <w:t>,</w:t>
            </w:r>
          </w:p>
          <w:p w14:paraId="2DA80107" w14:textId="77777777" w:rsidR="004835C7" w:rsidRDefault="00B37418" w:rsidP="00515892">
            <w:pPr>
              <w:jc w:val="center"/>
              <w:rPr>
                <w:b/>
              </w:rPr>
            </w:pPr>
            <w:r>
              <w:rPr>
                <w:bCs/>
              </w:rPr>
              <w:t>Visagino socialinių paslaugų centro direktorė</w:t>
            </w:r>
          </w:p>
        </w:tc>
      </w:tr>
      <w:tr w:rsidR="004506B4" w14:paraId="140ECFC9" w14:textId="77777777" w:rsidTr="00515892">
        <w:tc>
          <w:tcPr>
            <w:tcW w:w="1668" w:type="dxa"/>
            <w:shd w:val="clear" w:color="auto" w:fill="auto"/>
          </w:tcPr>
          <w:p w14:paraId="1B7F8B7D" w14:textId="604FEEE2" w:rsidR="004506B4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10.20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10.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0717021F" w14:textId="475E62C0" w:rsidR="00702011" w:rsidRDefault="004506B4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Danguolė </w:t>
            </w:r>
            <w:proofErr w:type="spellStart"/>
            <w:r>
              <w:rPr>
                <w:bCs/>
              </w:rPr>
              <w:t>Šakalytė</w:t>
            </w:r>
            <w:proofErr w:type="spellEnd"/>
            <w:r w:rsidR="002109E0">
              <w:rPr>
                <w:bCs/>
              </w:rPr>
              <w:t>,</w:t>
            </w:r>
          </w:p>
          <w:p w14:paraId="18B90C39" w14:textId="577439AB" w:rsidR="00702011" w:rsidRDefault="00702011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Vš</w:t>
            </w:r>
            <w:r w:rsidR="002109E0">
              <w:rPr>
                <w:bCs/>
              </w:rPr>
              <w:t>Į</w:t>
            </w:r>
            <w:r>
              <w:rPr>
                <w:bCs/>
              </w:rPr>
              <w:t xml:space="preserve"> Utenos kolegijos Medicinos fakulteto </w:t>
            </w:r>
            <w:r w:rsidR="002109E0">
              <w:rPr>
                <w:bCs/>
              </w:rPr>
              <w:t>d</w:t>
            </w:r>
            <w:r>
              <w:rPr>
                <w:bCs/>
              </w:rPr>
              <w:t>ekanė</w:t>
            </w:r>
          </w:p>
          <w:p w14:paraId="0E169996" w14:textId="30B61FAA" w:rsidR="004506B4" w:rsidRDefault="00702011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,,</w:t>
            </w:r>
            <w:r w:rsidR="004506B4">
              <w:rPr>
                <w:bCs/>
              </w:rPr>
              <w:t>Įrodymais grįsta praktika socialiniame darbe: darbo su šeima atvejis</w:t>
            </w:r>
            <w:r>
              <w:rPr>
                <w:bCs/>
              </w:rPr>
              <w:t>“</w:t>
            </w:r>
          </w:p>
        </w:tc>
      </w:tr>
      <w:tr w:rsidR="004506B4" w14:paraId="1F162579" w14:textId="77777777" w:rsidTr="00515892">
        <w:tc>
          <w:tcPr>
            <w:tcW w:w="1668" w:type="dxa"/>
            <w:shd w:val="clear" w:color="auto" w:fill="auto"/>
          </w:tcPr>
          <w:p w14:paraId="1745FFA7" w14:textId="1DA02A2A" w:rsidR="004506B4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11.</w:t>
            </w:r>
            <w:r w:rsidR="00165498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736D74E5" w14:textId="55E9946C" w:rsidR="004506B4" w:rsidRDefault="004506B4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Elona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Berniūnienė</w:t>
            </w:r>
            <w:proofErr w:type="spellEnd"/>
            <w:r w:rsidR="002109E0">
              <w:rPr>
                <w:bCs/>
              </w:rPr>
              <w:t>,</w:t>
            </w:r>
          </w:p>
          <w:p w14:paraId="492A5D1E" w14:textId="12280887" w:rsidR="004506B4" w:rsidRDefault="004506B4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Anykščių rajono Šeimos ir vaiko gerovės centro Krizių centro padalinio </w:t>
            </w:r>
            <w:r w:rsidR="00702011">
              <w:rPr>
                <w:bCs/>
              </w:rPr>
              <w:t>p</w:t>
            </w:r>
            <w:r>
              <w:rPr>
                <w:bCs/>
              </w:rPr>
              <w:t>sichologė</w:t>
            </w:r>
          </w:p>
          <w:p w14:paraId="79431F56" w14:textId="137A86DA" w:rsidR="004506B4" w:rsidRDefault="002109E0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„</w:t>
            </w:r>
            <w:r w:rsidR="004506B4">
              <w:rPr>
                <w:bCs/>
              </w:rPr>
              <w:t>Kaip mes galime padėti vaikams po trauminių patirčių</w:t>
            </w:r>
            <w:r w:rsidR="00702011">
              <w:rPr>
                <w:bCs/>
              </w:rPr>
              <w:t>“</w:t>
            </w:r>
          </w:p>
        </w:tc>
      </w:tr>
      <w:tr w:rsidR="002D4386" w14:paraId="5CA58D7F" w14:textId="77777777" w:rsidTr="00515892">
        <w:tc>
          <w:tcPr>
            <w:tcW w:w="1668" w:type="dxa"/>
            <w:shd w:val="clear" w:color="auto" w:fill="auto"/>
          </w:tcPr>
          <w:p w14:paraId="2FA856EB" w14:textId="1DFB9624" w:rsidR="002D4386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  <w:r w:rsidR="00165498">
              <w:rPr>
                <w:b/>
              </w:rPr>
              <w:t>2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11.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681B458B" w14:textId="1576ADFC" w:rsidR="004506B4" w:rsidRDefault="004506B4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Jurgita Bareišienė</w:t>
            </w:r>
            <w:r w:rsidR="002109E0">
              <w:rPr>
                <w:bCs/>
              </w:rPr>
              <w:t>,</w:t>
            </w:r>
          </w:p>
          <w:p w14:paraId="7947CCF8" w14:textId="631473C7" w:rsidR="004506B4" w:rsidRDefault="004506B4" w:rsidP="0051589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Utenos švietimo centro </w:t>
            </w:r>
            <w:r w:rsidR="002109E0">
              <w:rPr>
                <w:bCs/>
              </w:rPr>
              <w:t>P</w:t>
            </w:r>
            <w:r>
              <w:rPr>
                <w:bCs/>
              </w:rPr>
              <w:t>edagoginės psichologinės tarnybos psichologė</w:t>
            </w:r>
          </w:p>
          <w:p w14:paraId="528F4060" w14:textId="06CA4C2D" w:rsidR="002D4386" w:rsidRDefault="002109E0" w:rsidP="00515892">
            <w:pPr>
              <w:jc w:val="center"/>
              <w:rPr>
                <w:bCs/>
              </w:rPr>
            </w:pPr>
            <w:r>
              <w:rPr>
                <w:bCs/>
              </w:rPr>
              <w:t>„</w:t>
            </w:r>
            <w:r w:rsidR="004506B4">
              <w:rPr>
                <w:bCs/>
              </w:rPr>
              <w:t>Specialistų vaidmuo atpažįstant, reaguojant ir teikiant pagalbą nukentėjusiems nuo smurto artimoje aplinkoje</w:t>
            </w:r>
            <w:r>
              <w:rPr>
                <w:bCs/>
              </w:rPr>
              <w:t>“</w:t>
            </w:r>
          </w:p>
        </w:tc>
      </w:tr>
      <w:tr w:rsidR="00702011" w14:paraId="3072D098" w14:textId="77777777" w:rsidTr="00515892">
        <w:tc>
          <w:tcPr>
            <w:tcW w:w="1668" w:type="dxa"/>
            <w:shd w:val="clear" w:color="auto" w:fill="auto"/>
          </w:tcPr>
          <w:p w14:paraId="56322D2F" w14:textId="51FBDDB9" w:rsidR="00702011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12.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5DFC3B11" w14:textId="77777777" w:rsidR="00702011" w:rsidRDefault="00702011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Pietūs</w:t>
            </w:r>
          </w:p>
        </w:tc>
      </w:tr>
      <w:tr w:rsidR="004506B4" w14:paraId="2940AE3B" w14:textId="77777777" w:rsidTr="00515892">
        <w:tc>
          <w:tcPr>
            <w:tcW w:w="1668" w:type="dxa"/>
            <w:shd w:val="clear" w:color="auto" w:fill="auto"/>
          </w:tcPr>
          <w:p w14:paraId="3FB933C1" w14:textId="3498723C" w:rsidR="004506B4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</w:t>
            </w:r>
            <w:r w:rsidR="00165498">
              <w:rPr>
                <w:b/>
              </w:rPr>
              <w:t>3</w:t>
            </w:r>
            <w:r>
              <w:rPr>
                <w:b/>
              </w:rPr>
              <w:t>.</w:t>
            </w:r>
            <w:r w:rsidR="00165498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3F035977" w14:textId="04FD5D5D" w:rsidR="00185228" w:rsidRDefault="00185228" w:rsidP="00515892">
            <w:pPr>
              <w:jc w:val="center"/>
              <w:rPr>
                <w:bCs/>
              </w:rPr>
            </w:pPr>
            <w:r>
              <w:rPr>
                <w:bCs/>
              </w:rPr>
              <w:t>Edmundas Vaitiekus</w:t>
            </w:r>
            <w:r w:rsidR="002109E0">
              <w:rPr>
                <w:bCs/>
              </w:rPr>
              <w:t>,</w:t>
            </w:r>
          </w:p>
          <w:p w14:paraId="7E8C08B6" w14:textId="06F370D6" w:rsidR="00185228" w:rsidRDefault="00185228" w:rsidP="00515892">
            <w:pPr>
              <w:jc w:val="center"/>
              <w:rPr>
                <w:bCs/>
              </w:rPr>
            </w:pPr>
            <w:r>
              <w:rPr>
                <w:bCs/>
              </w:rPr>
              <w:t>Vš</w:t>
            </w:r>
            <w:r w:rsidR="002109E0">
              <w:rPr>
                <w:bCs/>
              </w:rPr>
              <w:t>Į</w:t>
            </w:r>
            <w:r>
              <w:rPr>
                <w:bCs/>
              </w:rPr>
              <w:t xml:space="preserve"> Utenos kolegijos Reabilitacijos ir socialinės gerovės katedros vedėjas</w:t>
            </w:r>
          </w:p>
          <w:p w14:paraId="5D373031" w14:textId="64245C4B" w:rsidR="004506B4" w:rsidRDefault="002109E0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„</w:t>
            </w:r>
            <w:r w:rsidR="00185228">
              <w:rPr>
                <w:bCs/>
              </w:rPr>
              <w:t>Pagalba sergančiojo priklausomybės liga šeimai</w:t>
            </w:r>
            <w:r>
              <w:rPr>
                <w:bCs/>
              </w:rPr>
              <w:t>“</w:t>
            </w:r>
          </w:p>
        </w:tc>
      </w:tr>
      <w:tr w:rsidR="002D4386" w14:paraId="264A2B36" w14:textId="77777777" w:rsidTr="00515892">
        <w:tc>
          <w:tcPr>
            <w:tcW w:w="1668" w:type="dxa"/>
            <w:shd w:val="clear" w:color="auto" w:fill="auto"/>
          </w:tcPr>
          <w:p w14:paraId="3168CC86" w14:textId="17218D25" w:rsidR="002D4386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65498">
              <w:rPr>
                <w:b/>
              </w:rPr>
              <w:t>3</w:t>
            </w:r>
            <w:r>
              <w:rPr>
                <w:b/>
              </w:rPr>
              <w:t>.</w:t>
            </w:r>
            <w:r w:rsidR="00165498">
              <w:rPr>
                <w:b/>
              </w:rPr>
              <w:t>2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13.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</w:p>
          <w:p w14:paraId="1C7B0846" w14:textId="77777777" w:rsidR="00702011" w:rsidRDefault="00702011" w:rsidP="00515892">
            <w:pPr>
              <w:jc w:val="center"/>
              <w:rPr>
                <w:b/>
              </w:rPr>
            </w:pPr>
          </w:p>
        </w:tc>
        <w:tc>
          <w:tcPr>
            <w:tcW w:w="7683" w:type="dxa"/>
            <w:shd w:val="clear" w:color="auto" w:fill="auto"/>
          </w:tcPr>
          <w:p w14:paraId="36F925DE" w14:textId="23568D4B" w:rsidR="004506B4" w:rsidRDefault="002D4386" w:rsidP="00515892">
            <w:pPr>
              <w:jc w:val="center"/>
              <w:rPr>
                <w:bCs/>
              </w:rPr>
            </w:pPr>
            <w:r>
              <w:rPr>
                <w:bCs/>
              </w:rPr>
              <w:t>Marius Baltuška</w:t>
            </w:r>
            <w:r w:rsidR="002109E0">
              <w:rPr>
                <w:bCs/>
              </w:rPr>
              <w:t>,</w:t>
            </w:r>
          </w:p>
          <w:p w14:paraId="0F2E9795" w14:textId="61F5875B" w:rsidR="002D4386" w:rsidRDefault="004506B4" w:rsidP="00515892">
            <w:pPr>
              <w:jc w:val="center"/>
              <w:rPr>
                <w:bCs/>
              </w:rPr>
            </w:pPr>
            <w:r>
              <w:rPr>
                <w:bCs/>
              </w:rPr>
              <w:t>Molėtų vaikų savarankiško gyvenimo namų direktorius</w:t>
            </w:r>
          </w:p>
          <w:p w14:paraId="0979F21E" w14:textId="27A35E0A" w:rsidR="004506B4" w:rsidRDefault="000A32FF" w:rsidP="00515892">
            <w:pPr>
              <w:jc w:val="center"/>
              <w:rPr>
                <w:bCs/>
              </w:rPr>
            </w:pPr>
            <w:r>
              <w:rPr>
                <w:bCs/>
              </w:rPr>
              <w:t>,,</w:t>
            </w:r>
            <w:r w:rsidR="004506B4">
              <w:rPr>
                <w:bCs/>
              </w:rPr>
              <w:t>Pagalbos šeimai modelio diegimas: Molėtų vaikų savarankiško gyvenimo namų geroji patirtis</w:t>
            </w:r>
            <w:r w:rsidR="002109E0">
              <w:rPr>
                <w:bCs/>
              </w:rPr>
              <w:t>“</w:t>
            </w:r>
          </w:p>
        </w:tc>
      </w:tr>
      <w:tr w:rsidR="002D4386" w14:paraId="652C392B" w14:textId="77777777" w:rsidTr="00515892">
        <w:tc>
          <w:tcPr>
            <w:tcW w:w="1668" w:type="dxa"/>
            <w:shd w:val="clear" w:color="auto" w:fill="auto"/>
          </w:tcPr>
          <w:p w14:paraId="066886F2" w14:textId="4BB992E6" w:rsidR="002D4386" w:rsidRDefault="00702011" w:rsidP="00515892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  <w:r w:rsidR="00165498">
              <w:rPr>
                <w:b/>
              </w:rPr>
              <w:t>5</w:t>
            </w:r>
            <w:r>
              <w:rPr>
                <w:b/>
              </w:rPr>
              <w:t>0</w:t>
            </w:r>
            <w:r w:rsidR="002109E0">
              <w:rPr>
                <w:b/>
              </w:rPr>
              <w:t>–</w:t>
            </w:r>
            <w:r>
              <w:rPr>
                <w:b/>
              </w:rPr>
              <w:t>1</w:t>
            </w:r>
            <w:r w:rsidR="00165498">
              <w:rPr>
                <w:b/>
              </w:rPr>
              <w:t>4</w:t>
            </w:r>
            <w:r>
              <w:rPr>
                <w:b/>
              </w:rPr>
              <w:t>.20</w:t>
            </w:r>
          </w:p>
        </w:tc>
        <w:tc>
          <w:tcPr>
            <w:tcW w:w="7683" w:type="dxa"/>
            <w:shd w:val="clear" w:color="auto" w:fill="auto"/>
          </w:tcPr>
          <w:p w14:paraId="730D9A99" w14:textId="443C701F" w:rsidR="00185228" w:rsidRDefault="00185228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Ramunė </w:t>
            </w:r>
            <w:proofErr w:type="spellStart"/>
            <w:r>
              <w:rPr>
                <w:bCs/>
              </w:rPr>
              <w:t>Ubeikienė</w:t>
            </w:r>
            <w:proofErr w:type="spellEnd"/>
            <w:r w:rsidR="002109E0">
              <w:rPr>
                <w:bCs/>
              </w:rPr>
              <w:t>,</w:t>
            </w:r>
          </w:p>
          <w:p w14:paraId="6BF0D19F" w14:textId="5DA63FCF" w:rsidR="00185228" w:rsidRDefault="00185228" w:rsidP="00515892">
            <w:pPr>
              <w:tabs>
                <w:tab w:val="center" w:pos="3985"/>
                <w:tab w:val="left" w:pos="6370"/>
              </w:tabs>
              <w:jc w:val="center"/>
              <w:rPr>
                <w:bCs/>
              </w:rPr>
            </w:pPr>
            <w:r>
              <w:rPr>
                <w:bCs/>
              </w:rPr>
              <w:t>Vš</w:t>
            </w:r>
            <w:r w:rsidR="002109E0" w:rsidRPr="002109E0">
              <w:rPr>
                <w:bCs/>
              </w:rPr>
              <w:t>Į</w:t>
            </w:r>
            <w:r>
              <w:rPr>
                <w:bCs/>
              </w:rPr>
              <w:t xml:space="preserve"> Utenos kolegijos Medicinos fakulteto specialistė studijoms</w:t>
            </w:r>
          </w:p>
          <w:p w14:paraId="10A6AC49" w14:textId="0FD5D6AE" w:rsidR="002D4386" w:rsidRDefault="002109E0" w:rsidP="00515892">
            <w:pPr>
              <w:jc w:val="center"/>
              <w:rPr>
                <w:bCs/>
              </w:rPr>
            </w:pPr>
            <w:r>
              <w:rPr>
                <w:bCs/>
              </w:rPr>
              <w:t>„</w:t>
            </w:r>
            <w:r w:rsidR="00185228">
              <w:rPr>
                <w:bCs/>
              </w:rPr>
              <w:t>Sunkumus patiriančių šeimų socialinių įgūdžių ugdymosi problemos</w:t>
            </w:r>
            <w:r>
              <w:rPr>
                <w:bCs/>
              </w:rPr>
              <w:t>“</w:t>
            </w:r>
          </w:p>
        </w:tc>
      </w:tr>
      <w:tr w:rsidR="002D4386" w14:paraId="6187F27A" w14:textId="77777777" w:rsidTr="00515892">
        <w:tc>
          <w:tcPr>
            <w:tcW w:w="1668" w:type="dxa"/>
            <w:shd w:val="clear" w:color="auto" w:fill="auto"/>
          </w:tcPr>
          <w:p w14:paraId="6C9A1FDA" w14:textId="43D1F7E8" w:rsidR="002D4386" w:rsidRPr="00185228" w:rsidRDefault="002D4386" w:rsidP="00515892">
            <w:pPr>
              <w:jc w:val="center"/>
              <w:rPr>
                <w:b/>
                <w:bCs/>
              </w:rPr>
            </w:pPr>
            <w:r w:rsidRPr="00185228">
              <w:rPr>
                <w:b/>
                <w:bCs/>
              </w:rPr>
              <w:t>1</w:t>
            </w:r>
            <w:r w:rsidR="00165498">
              <w:rPr>
                <w:b/>
                <w:bCs/>
              </w:rPr>
              <w:t>4</w:t>
            </w:r>
            <w:r w:rsidRPr="00185228">
              <w:rPr>
                <w:b/>
                <w:bCs/>
              </w:rPr>
              <w:t>.</w:t>
            </w:r>
            <w:r w:rsidR="00165498">
              <w:rPr>
                <w:b/>
                <w:bCs/>
              </w:rPr>
              <w:t>2</w:t>
            </w:r>
            <w:r w:rsidRPr="00185228">
              <w:rPr>
                <w:b/>
                <w:bCs/>
              </w:rPr>
              <w:t>0</w:t>
            </w:r>
            <w:r w:rsidR="002109E0">
              <w:rPr>
                <w:b/>
              </w:rPr>
              <w:t>–</w:t>
            </w:r>
            <w:r w:rsidRPr="00185228">
              <w:rPr>
                <w:b/>
                <w:bCs/>
              </w:rPr>
              <w:t>1</w:t>
            </w:r>
            <w:r w:rsidR="00165498">
              <w:rPr>
                <w:b/>
                <w:bCs/>
              </w:rPr>
              <w:t>4</w:t>
            </w:r>
            <w:r w:rsidRPr="00185228">
              <w:rPr>
                <w:b/>
                <w:bCs/>
              </w:rPr>
              <w:t>.</w:t>
            </w:r>
            <w:r w:rsidR="00165498">
              <w:rPr>
                <w:b/>
                <w:bCs/>
              </w:rPr>
              <w:t>5</w:t>
            </w:r>
            <w:r w:rsidRPr="00185228">
              <w:rPr>
                <w:b/>
                <w:bCs/>
              </w:rPr>
              <w:t>0</w:t>
            </w:r>
          </w:p>
        </w:tc>
        <w:tc>
          <w:tcPr>
            <w:tcW w:w="7683" w:type="dxa"/>
            <w:shd w:val="clear" w:color="auto" w:fill="auto"/>
          </w:tcPr>
          <w:p w14:paraId="6FC4EA59" w14:textId="4DEACD47" w:rsidR="00165498" w:rsidRDefault="00D741AC" w:rsidP="00515892">
            <w:pPr>
              <w:jc w:val="center"/>
              <w:rPr>
                <w:bCs/>
              </w:rPr>
            </w:pPr>
            <w:r>
              <w:t>Klausimai</w:t>
            </w:r>
            <w:r w:rsidR="002109E0">
              <w:t>.</w:t>
            </w:r>
          </w:p>
          <w:p w14:paraId="14B792D0" w14:textId="319E0472" w:rsidR="002D4386" w:rsidRPr="002109E0" w:rsidRDefault="00165498" w:rsidP="00515892">
            <w:pPr>
              <w:jc w:val="center"/>
            </w:pPr>
            <w:r>
              <w:t>Konferencijos apibendrinimas ir uždarymas</w:t>
            </w:r>
          </w:p>
        </w:tc>
      </w:tr>
    </w:tbl>
    <w:p w14:paraId="376E2603" w14:textId="61FCD96F" w:rsidR="00640130" w:rsidRPr="00640130" w:rsidRDefault="002109E0" w:rsidP="002109E0">
      <w:pPr>
        <w:jc w:val="center"/>
        <w:rPr>
          <w:b/>
        </w:rPr>
      </w:pPr>
      <w:r>
        <w:rPr>
          <w:b/>
        </w:rPr>
        <w:t>__________________</w:t>
      </w:r>
    </w:p>
    <w:sectPr w:rsidR="00640130" w:rsidRPr="00640130" w:rsidSect="00185228">
      <w:pgSz w:w="11906" w:h="16838"/>
      <w:pgMar w:top="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A0"/>
    <w:rsid w:val="000233D8"/>
    <w:rsid w:val="00027BBE"/>
    <w:rsid w:val="0005114A"/>
    <w:rsid w:val="00051CE5"/>
    <w:rsid w:val="0006634D"/>
    <w:rsid w:val="000841CF"/>
    <w:rsid w:val="000871B8"/>
    <w:rsid w:val="000A32FF"/>
    <w:rsid w:val="000B620A"/>
    <w:rsid w:val="00104103"/>
    <w:rsid w:val="00165498"/>
    <w:rsid w:val="00171990"/>
    <w:rsid w:val="00184C73"/>
    <w:rsid w:val="00185228"/>
    <w:rsid w:val="001975FB"/>
    <w:rsid w:val="001C40F4"/>
    <w:rsid w:val="001E58FB"/>
    <w:rsid w:val="001F5A66"/>
    <w:rsid w:val="002109E0"/>
    <w:rsid w:val="002557E5"/>
    <w:rsid w:val="0027673F"/>
    <w:rsid w:val="002C7F36"/>
    <w:rsid w:val="002D4386"/>
    <w:rsid w:val="002E4815"/>
    <w:rsid w:val="002E7711"/>
    <w:rsid w:val="00317811"/>
    <w:rsid w:val="003365DD"/>
    <w:rsid w:val="00340159"/>
    <w:rsid w:val="00372255"/>
    <w:rsid w:val="003D1163"/>
    <w:rsid w:val="00405B6A"/>
    <w:rsid w:val="004506B4"/>
    <w:rsid w:val="004835C7"/>
    <w:rsid w:val="0049621A"/>
    <w:rsid w:val="004A04F5"/>
    <w:rsid w:val="004E7F53"/>
    <w:rsid w:val="00506536"/>
    <w:rsid w:val="00515892"/>
    <w:rsid w:val="0055184A"/>
    <w:rsid w:val="0059324B"/>
    <w:rsid w:val="005B61DF"/>
    <w:rsid w:val="005B6AD7"/>
    <w:rsid w:val="005D4D51"/>
    <w:rsid w:val="005E1528"/>
    <w:rsid w:val="00613AC0"/>
    <w:rsid w:val="00620F56"/>
    <w:rsid w:val="0062397A"/>
    <w:rsid w:val="00632928"/>
    <w:rsid w:val="00640130"/>
    <w:rsid w:val="006426C2"/>
    <w:rsid w:val="00647506"/>
    <w:rsid w:val="00664DD0"/>
    <w:rsid w:val="00670B43"/>
    <w:rsid w:val="00671E0A"/>
    <w:rsid w:val="00686208"/>
    <w:rsid w:val="00694454"/>
    <w:rsid w:val="006D269F"/>
    <w:rsid w:val="00702011"/>
    <w:rsid w:val="00744C06"/>
    <w:rsid w:val="007B6C4E"/>
    <w:rsid w:val="007C2615"/>
    <w:rsid w:val="00891BA0"/>
    <w:rsid w:val="008A2FD0"/>
    <w:rsid w:val="008F20B5"/>
    <w:rsid w:val="00904406"/>
    <w:rsid w:val="0092376F"/>
    <w:rsid w:val="00957B38"/>
    <w:rsid w:val="009D76D0"/>
    <w:rsid w:val="00A020C7"/>
    <w:rsid w:val="00AB165A"/>
    <w:rsid w:val="00AD30D9"/>
    <w:rsid w:val="00AE5DDD"/>
    <w:rsid w:val="00AE5FEB"/>
    <w:rsid w:val="00B113AF"/>
    <w:rsid w:val="00B23793"/>
    <w:rsid w:val="00B31557"/>
    <w:rsid w:val="00B37418"/>
    <w:rsid w:val="00B54D87"/>
    <w:rsid w:val="00B84BBE"/>
    <w:rsid w:val="00B85031"/>
    <w:rsid w:val="00B941AD"/>
    <w:rsid w:val="00B9527F"/>
    <w:rsid w:val="00BF60E7"/>
    <w:rsid w:val="00C42DD5"/>
    <w:rsid w:val="00C64BF4"/>
    <w:rsid w:val="00C8764B"/>
    <w:rsid w:val="00CF3806"/>
    <w:rsid w:val="00D364C6"/>
    <w:rsid w:val="00D3696E"/>
    <w:rsid w:val="00D71A5D"/>
    <w:rsid w:val="00D741AC"/>
    <w:rsid w:val="00DB6DE0"/>
    <w:rsid w:val="00DC5F23"/>
    <w:rsid w:val="00DE3BA0"/>
    <w:rsid w:val="00E1791F"/>
    <w:rsid w:val="00E368AE"/>
    <w:rsid w:val="00E536F9"/>
    <w:rsid w:val="00E7345B"/>
    <w:rsid w:val="00E86214"/>
    <w:rsid w:val="00EB5D76"/>
    <w:rsid w:val="00EF3F99"/>
    <w:rsid w:val="00F17FFB"/>
    <w:rsid w:val="00F37AC3"/>
    <w:rsid w:val="00F4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21259"/>
  <w15:chartTrackingRefBased/>
  <w15:docId w15:val="{6E7D2661-1523-49EF-B706-0B77E62E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table" w:styleId="Lentelstinklelis">
    <w:name w:val="Table Grid"/>
    <w:basedOn w:val="prastojilentel"/>
    <w:rsid w:val="006401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07BC0-D343-4D5F-95B4-F36D6822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Home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dc:description/>
  <cp:lastModifiedBy>Sekretore Vspc</cp:lastModifiedBy>
  <cp:revision>3</cp:revision>
  <cp:lastPrinted>2023-06-29T06:12:00Z</cp:lastPrinted>
  <dcterms:created xsi:type="dcterms:W3CDTF">2023-10-17T10:19:00Z</dcterms:created>
  <dcterms:modified xsi:type="dcterms:W3CDTF">2023-10-17T10:20:00Z</dcterms:modified>
</cp:coreProperties>
</file>