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742" w:type="dxa"/>
        <w:jc w:val="center"/>
        <w:tblLook w:val="04A0" w:firstRow="1" w:lastRow="0" w:firstColumn="1" w:lastColumn="0" w:noHBand="0" w:noVBand="1"/>
      </w:tblPr>
      <w:tblGrid>
        <w:gridCol w:w="1375"/>
        <w:gridCol w:w="3118"/>
        <w:gridCol w:w="1701"/>
        <w:gridCol w:w="1161"/>
        <w:gridCol w:w="1717"/>
        <w:gridCol w:w="1566"/>
        <w:gridCol w:w="244"/>
        <w:gridCol w:w="22"/>
        <w:gridCol w:w="1295"/>
        <w:gridCol w:w="596"/>
        <w:gridCol w:w="17"/>
        <w:gridCol w:w="237"/>
        <w:gridCol w:w="17"/>
        <w:gridCol w:w="237"/>
        <w:gridCol w:w="17"/>
        <w:gridCol w:w="90"/>
        <w:gridCol w:w="1332"/>
      </w:tblGrid>
      <w:tr w:rsidR="009B6A54" w:rsidRPr="00662854" w14:paraId="042FC4E2" w14:textId="1ADC1AFE" w:rsidTr="009B6A54">
        <w:trPr>
          <w:trHeight w:val="142"/>
          <w:jc w:val="center"/>
        </w:trPr>
        <w:tc>
          <w:tcPr>
            <w:tcW w:w="12199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5AB070" w14:textId="5ACC6FB5" w:rsidR="00467C74" w:rsidRPr="0066285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VISAGINO EŽERO 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MAUDYKL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OS</w:t>
            </w:r>
            <w:r w:rsidRPr="006628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 VANDENS KOKYBĖS STEBĖJIMŲ REZULTATŲ PATEIKIMO LENTELĖ</w:t>
            </w:r>
          </w:p>
        </w:tc>
        <w:tc>
          <w:tcPr>
            <w:tcW w:w="254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904360D" w14:textId="77777777" w:rsidR="00467C74" w:rsidRDefault="00467C74" w:rsidP="00B23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</w:tr>
      <w:tr w:rsidR="00467C74" w:rsidRPr="00662854" w14:paraId="4809F9CF" w14:textId="019A57E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0BFE2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EE1A45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28263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0E81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4387C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8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87B221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1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46C987F6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C71B864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1BBADDD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2B2830" w14:textId="77777777" w:rsidR="00467C74" w:rsidRPr="00662854" w:rsidRDefault="00467C74" w:rsidP="00662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9B6A54" w:rsidRPr="00662854" w14:paraId="76228E0D" w14:textId="27B1892A" w:rsidTr="009B6A54">
        <w:trPr>
          <w:trHeight w:val="255"/>
          <w:jc w:val="center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1C16439" w14:textId="77777777" w:rsidR="009B6A54" w:rsidRPr="00662854" w:rsidRDefault="009B6A54" w:rsidP="00662854">
            <w:pPr>
              <w:spacing w:after="0" w:line="240" w:lineRule="auto"/>
              <w:ind w:right="17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Savivaldybė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32EB95F" w14:textId="4155E026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Maudyklos pavadinimas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28A431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Bandinio ėmimo data</w:t>
            </w:r>
          </w:p>
        </w:tc>
        <w:tc>
          <w:tcPr>
            <w:tcW w:w="2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D3D5B98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Mikrobiologiniai parametrai</w:t>
            </w:r>
          </w:p>
        </w:tc>
        <w:tc>
          <w:tcPr>
            <w:tcW w:w="56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7D96C" w14:textId="77777777" w:rsidR="009B6A5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67C74" w:rsidRPr="00662854" w14:paraId="03B9E4DF" w14:textId="398CFF88" w:rsidTr="009B6A54">
        <w:trPr>
          <w:trHeight w:val="980"/>
          <w:jc w:val="center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B07E9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F50FB1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7D2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33E24" w14:textId="04EC23A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Žarniniai 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enterokokai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 xml:space="preserve"> (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ksv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/100 ml)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A43AA77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Žarninės lazdelės (</w:t>
            </w: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ksv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/100 ml)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0F47B" w14:textId="602C980A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proofErr w:type="spellStart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Melsvadumbliai</w:t>
            </w:r>
            <w:proofErr w:type="spellEnd"/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, mg/l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401031" w14:textId="6F591B88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Nuolaužos, plūduriuojančios medžiagos, dervų likučiai, stiklas, plastikas, guma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2A71D" w14:textId="4FFF9716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Skaidrumas, cm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3C6CA" w14:textId="3E476A0C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Chlorofilas "A"</w:t>
            </w:r>
          </w:p>
        </w:tc>
      </w:tr>
      <w:tr w:rsidR="00467C74" w:rsidRPr="00662854" w14:paraId="6918CF7B" w14:textId="6A5E3109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F3EA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Norma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314A1" w14:textId="45F6A8C6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B15F1" w14:textId="22B5817C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593E4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100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1D78DC3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1 000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4DFA" w14:textId="03C0E430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***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C6B99" w14:textId="4882237F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neturi būti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C4897" w14:textId="38B0DC11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8C17A3" w14:textId="40B870E0" w:rsidR="00467C74" w:rsidRPr="0066285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9B6A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&gt;50</w:t>
            </w:r>
          </w:p>
        </w:tc>
      </w:tr>
      <w:tr w:rsidR="00467C74" w:rsidRPr="00662854" w14:paraId="05BDBED3" w14:textId="2B739B3D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C881C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E7F9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2F4DD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8B706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AE23ADF" w14:textId="77777777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AAA4B" w14:textId="689380BE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3D20A" w14:textId="3C8C7A92" w:rsidR="00467C74" w:rsidRPr="00662854" w:rsidRDefault="00467C7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30F4A" w14:textId="1B541A29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3088" w14:textId="54BC2D5E" w:rsidR="00467C74" w:rsidRDefault="009B6A54" w:rsidP="00662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9</w:t>
            </w:r>
          </w:p>
        </w:tc>
      </w:tr>
      <w:tr w:rsidR="00B0101E" w:rsidRPr="00662854" w14:paraId="4BDF07DC" w14:textId="4DAD7BD1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E5B6C" w14:textId="6169458E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635F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14EF9" w14:textId="3B758DED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-05-2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852B" w14:textId="721B146A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1048CE1" w14:textId="3CDA6114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15B3B" w14:textId="0D50A260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C478" w14:textId="77777777" w:rsidR="00B0101E" w:rsidRPr="006628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BA8DC0" w14:textId="3C1EABF3" w:rsidR="00B0101E" w:rsidRPr="00662854" w:rsidRDefault="00F419DC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&gt;150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3D36D" w14:textId="26695C15" w:rsidR="00B0101E" w:rsidRPr="009B6A54" w:rsidRDefault="00B0101E" w:rsidP="00B010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467C74" w:rsidRPr="00662854" w14:paraId="6CC4393C" w14:textId="5D82AF8C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D5BB6" w14:textId="7428EF17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3853" w14:textId="3A8A9D06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18E83" w14:textId="293C5B8D" w:rsidR="00467C74" w:rsidRPr="00662854" w:rsidRDefault="00467C74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-06-0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50093" w14:textId="13D8D606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16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DD3B7BC" w14:textId="009761C6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817B" w14:textId="4A8EA83E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D11E4" w14:textId="600A0D40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91C90" w14:textId="330A0F8B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57B7A" w14:textId="24030670" w:rsidR="00467C74" w:rsidRPr="00662854" w:rsidRDefault="001A6AFC" w:rsidP="00D82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C51150" w:rsidRPr="00662854" w14:paraId="1DBB6001" w14:textId="76AEED8E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DE92" w14:textId="7A37813B" w:rsidR="00C51150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28884" w14:textId="46BE0120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C04FF" w14:textId="53E034A4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2026-06-18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88AB2" w14:textId="55585D8E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7DA341" w14:textId="3A09EF39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&lt;1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CF796" w14:textId="2A2B20FF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E322D0" w14:textId="539D8E75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61B4B" w14:textId="1B834681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419DC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C52B4" w14:textId="6414644D" w:rsidR="00C51150" w:rsidRPr="00662854" w:rsidRDefault="00C51150" w:rsidP="00C511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A97112" w:rsidRPr="00662854" w14:paraId="0130546A" w14:textId="325D8F7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DA96" w14:textId="49D4596B" w:rsidR="00A97112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C75C6" w14:textId="4018ACD9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EF921" w14:textId="36752355" w:rsidR="00A97112" w:rsidRPr="00662854" w:rsidRDefault="00A97112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-07-0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85CC7" w14:textId="0F7CC853" w:rsidR="00A97112" w:rsidRPr="00024239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78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4C0673" w14:textId="2FCBE925" w:rsidR="00A97112" w:rsidRPr="00024239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61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408C" w14:textId="3CBBF081" w:rsidR="00A97112" w:rsidRPr="00024239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8FB5F" w14:textId="29464042" w:rsidR="00A97112" w:rsidRPr="00024239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B343BE" w14:textId="2A8471D9" w:rsidR="00A97112" w:rsidRPr="00024239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4C9E7" w14:textId="071BE2B2" w:rsidR="00A97112" w:rsidRPr="00024239" w:rsidRDefault="005A260F" w:rsidP="00A971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024239" w:rsidRPr="00662854" w14:paraId="58141DCB" w14:textId="31D27351" w:rsidTr="00024239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CD85" w14:textId="60708C02" w:rsidR="00024239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D1E89" w14:textId="3B3AA06A" w:rsidR="00024239" w:rsidRPr="00662854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968F4" w14:textId="19032378" w:rsidR="00024239" w:rsidRPr="00662854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2026-07-16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23CB" w14:textId="17A2D706" w:rsidR="00024239" w:rsidRPr="00024239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8603B4" w14:textId="5D1FCD88" w:rsidR="00024239" w:rsidRPr="00024239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EBE2" w14:textId="281CB7C5" w:rsidR="00024239" w:rsidRPr="00024239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DE842" w14:textId="56EF33D7" w:rsidR="00024239" w:rsidRPr="00024239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Nerasta</w:t>
            </w: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CA8CB" w14:textId="31A4A070" w:rsidR="00024239" w:rsidRPr="00024239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&gt;100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9EC071" w14:textId="70C2C07A" w:rsidR="00024239" w:rsidRPr="00024239" w:rsidRDefault="00024239" w:rsidP="000242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024239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</w:p>
        </w:tc>
      </w:tr>
      <w:tr w:rsidR="001F3064" w:rsidRPr="00662854" w14:paraId="38BCA350" w14:textId="72499CF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3042D" w14:textId="25EB4A7D" w:rsidR="001F306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3DBF0" w14:textId="511DE57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93265" w14:textId="0FEE430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F3B5A" w14:textId="59BD9726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94C11D" w14:textId="38C2BAA4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5213" w14:textId="523F4EFA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662E4" w14:textId="5CDC648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03DC3" w14:textId="1EEDD3C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7C1EB" w14:textId="7012FDBE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1F3064" w:rsidRPr="00662854" w14:paraId="2807B73A" w14:textId="63771688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D7D96" w14:textId="53BF89F1" w:rsidR="001F306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79B63" w14:textId="02F95543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11222" w14:textId="72EC1A6C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202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-08-</w:t>
            </w:r>
            <w:r w:rsidR="008969D0"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06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537" w14:textId="4C80CF95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864A5A" w14:textId="20C5F5C9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43B2" w14:textId="61C5AD8D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4FE2C" w14:textId="0E098967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F1274" w14:textId="24E23576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84827" w14:textId="1637A71F" w:rsidR="001F3064" w:rsidRPr="00662854" w:rsidRDefault="001F3064" w:rsidP="001F3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894D5C" w:rsidRPr="00662854" w14:paraId="3DCCB5ED" w14:textId="54E4FDD2" w:rsidTr="009B6A54">
        <w:trPr>
          <w:trHeight w:val="264"/>
          <w:jc w:val="center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40F7" w14:textId="5D6CDD87" w:rsidR="00894D5C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43C96" w14:textId="53DD30F7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  <w:t>Visagino ežero maudykla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5463E" w14:textId="3921C492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8969D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F5764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8969D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4AD2F" w14:textId="04A863E5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CF4DD3B" w14:textId="04479CDC" w:rsidR="00894D5C" w:rsidRPr="00F5764E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159F" w14:textId="6BA444DD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51E6" w14:textId="1EE8FFA6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2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98FDD" w14:textId="1BB7E606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A5294" w14:textId="79002927" w:rsidR="00894D5C" w:rsidRPr="00662854" w:rsidRDefault="00894D5C" w:rsidP="00894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  <w:tr w:rsidR="00433BC6" w:rsidRPr="00662854" w14:paraId="64536BBD" w14:textId="0B6EEA2F" w:rsidTr="009B6A54">
        <w:trPr>
          <w:trHeight w:val="312"/>
          <w:jc w:val="center"/>
        </w:trPr>
        <w:tc>
          <w:tcPr>
            <w:tcW w:w="735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D491BB" w14:textId="0B4268A6" w:rsidR="00433BC6" w:rsidRPr="00662854" w:rsidRDefault="00433BC6" w:rsidP="00433BC6">
            <w:pPr>
              <w:spacing w:after="0" w:line="240" w:lineRule="auto"/>
              <w:ind w:right="-1120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PASTABA.  ***  – Šį rodiklį būtina tikrinti, kai vanduo intensyviai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662854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žydi.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E7922A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183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F5049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90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180A9C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5BF9E2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2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8E2CA4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ACEA3" w14:textId="77777777" w:rsidR="00433BC6" w:rsidRPr="00662854" w:rsidRDefault="00433BC6" w:rsidP="00433B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t-LT"/>
              </w:rPr>
            </w:pPr>
          </w:p>
        </w:tc>
      </w:tr>
    </w:tbl>
    <w:p w14:paraId="3C709BAA" w14:textId="6B124C49" w:rsidR="00DB6A7C" w:rsidRDefault="00DB6A7C" w:rsidP="00592BC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8057725" w14:textId="684617E9" w:rsidR="00592BCD" w:rsidRPr="00592BCD" w:rsidRDefault="00592BCD" w:rsidP="00592BC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VISAGINO EŽERO PAPLŪDIMIO SMĖLIO</w:t>
      </w:r>
      <w:r w:rsidR="009D3799">
        <w:rPr>
          <w:rFonts w:ascii="Times New Roman" w:hAnsi="Times New Roman" w:cs="Times New Roman"/>
          <w:b/>
          <w:bCs/>
          <w:sz w:val="24"/>
          <w:szCs w:val="24"/>
        </w:rPr>
        <w:t xml:space="preserve"> PARAZITOLOGINIŲ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TYRIMŲ REZULTATAI</w:t>
      </w:r>
    </w:p>
    <w:tbl>
      <w:tblPr>
        <w:tblStyle w:val="Lentelstinklelis"/>
        <w:tblpPr w:leftFromText="180" w:rightFromText="180" w:vertAnchor="text" w:horzAnchor="page" w:tblpXSpec="center" w:tblpY="167"/>
        <w:tblW w:w="14737" w:type="dxa"/>
        <w:jc w:val="center"/>
        <w:tblLook w:val="04A0" w:firstRow="1" w:lastRow="0" w:firstColumn="1" w:lastColumn="0" w:noHBand="0" w:noVBand="1"/>
      </w:tblPr>
      <w:tblGrid>
        <w:gridCol w:w="704"/>
        <w:gridCol w:w="1843"/>
        <w:gridCol w:w="2126"/>
        <w:gridCol w:w="2126"/>
        <w:gridCol w:w="1985"/>
        <w:gridCol w:w="1984"/>
        <w:gridCol w:w="1985"/>
        <w:gridCol w:w="1984"/>
      </w:tblGrid>
      <w:tr w:rsidR="009D3799" w14:paraId="75682097" w14:textId="77777777" w:rsidTr="009D3799">
        <w:trPr>
          <w:jc w:val="center"/>
        </w:trPr>
        <w:tc>
          <w:tcPr>
            <w:tcW w:w="704" w:type="dxa"/>
            <w:vMerge w:val="restart"/>
            <w:vAlign w:val="center"/>
          </w:tcPr>
          <w:p w14:paraId="179E93EF" w14:textId="5C9FDAFA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9D3799">
              <w:rPr>
                <w:rFonts w:ascii="Times New Roman" w:hAnsi="Times New Roman" w:cs="Times New Roman"/>
                <w:sz w:val="24"/>
                <w:szCs w:val="24"/>
              </w:rPr>
              <w:t xml:space="preserve"> Eil.</w:t>
            </w:r>
          </w:p>
        </w:tc>
        <w:tc>
          <w:tcPr>
            <w:tcW w:w="1843" w:type="dxa"/>
            <w:vMerge w:val="restart"/>
            <w:vAlign w:val="center"/>
          </w:tcPr>
          <w:p w14:paraId="399E047A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12190" w:type="dxa"/>
            <w:gridSpan w:val="6"/>
            <w:vAlign w:val="center"/>
          </w:tcPr>
          <w:p w14:paraId="7E1E8F30" w14:textId="77777777" w:rsidR="00592BCD" w:rsidRDefault="00592BCD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Mėginio paėmimo vieta</w:t>
            </w:r>
          </w:p>
        </w:tc>
      </w:tr>
      <w:tr w:rsidR="00467C74" w14:paraId="3CD509CE" w14:textId="77777777" w:rsidTr="00467C74">
        <w:trPr>
          <w:jc w:val="center"/>
        </w:trPr>
        <w:tc>
          <w:tcPr>
            <w:tcW w:w="704" w:type="dxa"/>
            <w:vMerge/>
            <w:vAlign w:val="center"/>
          </w:tcPr>
          <w:p w14:paraId="36B7404F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14:paraId="2F2AEF7E" w14:textId="7777777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1D32719E" w14:textId="57169F2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Paplūdimys</w:t>
            </w:r>
          </w:p>
        </w:tc>
        <w:tc>
          <w:tcPr>
            <w:tcW w:w="2126" w:type="dxa"/>
            <w:vAlign w:val="center"/>
          </w:tcPr>
          <w:p w14:paraId="333D80C2" w14:textId="6350A1A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Tinklinio aikštelė</w:t>
            </w:r>
          </w:p>
        </w:tc>
        <w:tc>
          <w:tcPr>
            <w:tcW w:w="1985" w:type="dxa"/>
            <w:vAlign w:val="center"/>
          </w:tcPr>
          <w:p w14:paraId="59815B75" w14:textId="087B7A6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Krepšinio aikštelė</w:t>
            </w:r>
          </w:p>
        </w:tc>
        <w:tc>
          <w:tcPr>
            <w:tcW w:w="1984" w:type="dxa"/>
            <w:vAlign w:val="center"/>
          </w:tcPr>
          <w:p w14:paraId="529E6E32" w14:textId="6E2064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1</w:t>
            </w:r>
          </w:p>
        </w:tc>
        <w:tc>
          <w:tcPr>
            <w:tcW w:w="1985" w:type="dxa"/>
            <w:vAlign w:val="center"/>
          </w:tcPr>
          <w:p w14:paraId="22F65413" w14:textId="525BDEE8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2</w:t>
            </w:r>
          </w:p>
        </w:tc>
        <w:tc>
          <w:tcPr>
            <w:tcW w:w="1984" w:type="dxa"/>
            <w:vAlign w:val="center"/>
          </w:tcPr>
          <w:p w14:paraId="5F04238F" w14:textId="5A746D1F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Smėlio dėžė Nr. 3</w:t>
            </w:r>
          </w:p>
        </w:tc>
      </w:tr>
      <w:tr w:rsidR="00E27457" w14:paraId="78176778" w14:textId="77777777" w:rsidTr="00444EF7">
        <w:trPr>
          <w:jc w:val="center"/>
        </w:trPr>
        <w:tc>
          <w:tcPr>
            <w:tcW w:w="2547" w:type="dxa"/>
            <w:gridSpan w:val="2"/>
            <w:vAlign w:val="center"/>
          </w:tcPr>
          <w:p w14:paraId="36508967" w14:textId="0ECD9EE1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Norma</w:t>
            </w:r>
          </w:p>
        </w:tc>
        <w:tc>
          <w:tcPr>
            <w:tcW w:w="12190" w:type="dxa"/>
            <w:gridSpan w:val="6"/>
            <w:vAlign w:val="center"/>
          </w:tcPr>
          <w:p w14:paraId="5CD1CFA2" w14:textId="09734BED" w:rsidR="00E27457" w:rsidRDefault="00E27457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Parazitų neturi būti</w:t>
            </w:r>
          </w:p>
        </w:tc>
      </w:tr>
      <w:tr w:rsidR="00467C74" w14:paraId="04AD43EC" w14:textId="77777777" w:rsidTr="00467C74">
        <w:trPr>
          <w:jc w:val="center"/>
        </w:trPr>
        <w:tc>
          <w:tcPr>
            <w:tcW w:w="704" w:type="dxa"/>
            <w:vAlign w:val="center"/>
          </w:tcPr>
          <w:p w14:paraId="5D538394" w14:textId="0154E7B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67EBA678" w14:textId="314955D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  <w:vAlign w:val="center"/>
          </w:tcPr>
          <w:p w14:paraId="565E4466" w14:textId="656F834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14:paraId="7972F217" w14:textId="020B520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Align w:val="center"/>
          </w:tcPr>
          <w:p w14:paraId="49BE51EB" w14:textId="0755DC6A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vAlign w:val="center"/>
          </w:tcPr>
          <w:p w14:paraId="25597E10" w14:textId="03F57F25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14:paraId="7545EF8B" w14:textId="7C1B4E2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vAlign w:val="center"/>
          </w:tcPr>
          <w:p w14:paraId="03704254" w14:textId="73B569F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467C74" w14:paraId="13250746" w14:textId="77777777" w:rsidTr="00467C74">
        <w:trPr>
          <w:jc w:val="center"/>
        </w:trPr>
        <w:tc>
          <w:tcPr>
            <w:tcW w:w="704" w:type="dxa"/>
            <w:vAlign w:val="center"/>
          </w:tcPr>
          <w:p w14:paraId="34E95CD5" w14:textId="7751CF57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43" w:type="dxa"/>
            <w:vAlign w:val="center"/>
          </w:tcPr>
          <w:p w14:paraId="779B2321" w14:textId="6DD107CB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-05-2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14:paraId="159F9B55" w14:textId="5593AD54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2716C68D" w14:textId="1D6D5E90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2FCBCB51" w14:textId="07D1752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843AFD4" w14:textId="09876362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17BD23D9" w14:textId="29FC6BC3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4E14E86A" w14:textId="0496E371" w:rsidR="00467C74" w:rsidRDefault="00467C74" w:rsidP="009D37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C51150" w14:paraId="043BB596" w14:textId="77777777" w:rsidTr="00467C74">
        <w:trPr>
          <w:jc w:val="center"/>
        </w:trPr>
        <w:tc>
          <w:tcPr>
            <w:tcW w:w="704" w:type="dxa"/>
            <w:vAlign w:val="center"/>
          </w:tcPr>
          <w:p w14:paraId="0E94B6F7" w14:textId="57D1B9D6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43" w:type="dxa"/>
            <w:vAlign w:val="center"/>
          </w:tcPr>
          <w:p w14:paraId="7A3BCD7C" w14:textId="0CA9CC40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2026-06-18</w:t>
            </w:r>
          </w:p>
        </w:tc>
        <w:tc>
          <w:tcPr>
            <w:tcW w:w="2126" w:type="dxa"/>
            <w:vAlign w:val="center"/>
          </w:tcPr>
          <w:p w14:paraId="6347113F" w14:textId="1906ED27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386D79D3" w14:textId="39C4C04B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5AE7689F" w14:textId="4C11CFE4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7AA574D9" w14:textId="62614514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3880A7E9" w14:textId="48A3F5A5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AB671E2" w14:textId="55138B90" w:rsidR="00C51150" w:rsidRDefault="00C51150" w:rsidP="00C511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024239" w14:paraId="140C5E72" w14:textId="77777777" w:rsidTr="00467C74">
        <w:trPr>
          <w:jc w:val="center"/>
        </w:trPr>
        <w:tc>
          <w:tcPr>
            <w:tcW w:w="704" w:type="dxa"/>
            <w:vAlign w:val="center"/>
          </w:tcPr>
          <w:p w14:paraId="01B1DDBD" w14:textId="79C035D1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43" w:type="dxa"/>
            <w:vAlign w:val="center"/>
          </w:tcPr>
          <w:p w14:paraId="1F944F83" w14:textId="42D4579D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2026-07-16</w:t>
            </w:r>
          </w:p>
        </w:tc>
        <w:tc>
          <w:tcPr>
            <w:tcW w:w="2126" w:type="dxa"/>
            <w:vAlign w:val="center"/>
          </w:tcPr>
          <w:p w14:paraId="17BB22BF" w14:textId="100769F1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2126" w:type="dxa"/>
            <w:vAlign w:val="center"/>
          </w:tcPr>
          <w:p w14:paraId="0130AED1" w14:textId="0777E984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43AF2898" w14:textId="1E4631D1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31B5308E" w14:textId="05F1CFA2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5" w:type="dxa"/>
            <w:vAlign w:val="center"/>
          </w:tcPr>
          <w:p w14:paraId="0F1474A8" w14:textId="28B72FE0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  <w:tc>
          <w:tcPr>
            <w:tcW w:w="1984" w:type="dxa"/>
            <w:vAlign w:val="center"/>
          </w:tcPr>
          <w:p w14:paraId="1ECC05EF" w14:textId="16B47CCB" w:rsidR="00024239" w:rsidRDefault="00024239" w:rsidP="00024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Nerasta</w:t>
            </w:r>
          </w:p>
        </w:tc>
      </w:tr>
      <w:tr w:rsidR="001F3064" w14:paraId="2A9DE504" w14:textId="77777777" w:rsidTr="00467C74">
        <w:trPr>
          <w:jc w:val="center"/>
        </w:trPr>
        <w:tc>
          <w:tcPr>
            <w:tcW w:w="704" w:type="dxa"/>
            <w:vAlign w:val="center"/>
          </w:tcPr>
          <w:p w14:paraId="398FECDE" w14:textId="192881BD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43" w:type="dxa"/>
            <w:vAlign w:val="center"/>
          </w:tcPr>
          <w:p w14:paraId="617ED5FD" w14:textId="323212AF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-08-</w:t>
            </w:r>
            <w:r w:rsidR="008969D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6" w:type="dxa"/>
            <w:vAlign w:val="center"/>
          </w:tcPr>
          <w:p w14:paraId="59E446D7" w14:textId="04B6DB58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257E9095" w14:textId="1F37D62B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37D5BE1" w14:textId="580D8F3C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7B3A7F9B" w14:textId="3B05C26B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E3E5858" w14:textId="1BCEBCB5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14:paraId="08CFE557" w14:textId="23C6C673" w:rsidR="001F3064" w:rsidRDefault="001F3064" w:rsidP="001F30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553532" w14:textId="77777777" w:rsidR="00592BCD" w:rsidRPr="00662854" w:rsidRDefault="00592BCD">
      <w:pPr>
        <w:rPr>
          <w:rFonts w:ascii="Times New Roman" w:hAnsi="Times New Roman" w:cs="Times New Roman"/>
          <w:sz w:val="24"/>
          <w:szCs w:val="24"/>
        </w:rPr>
      </w:pPr>
    </w:p>
    <w:sectPr w:rsidR="00592BCD" w:rsidRPr="00662854" w:rsidSect="003E24C0">
      <w:pgSz w:w="16838" w:h="11906" w:orient="landscape"/>
      <w:pgMar w:top="1440" w:right="1440" w:bottom="851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854"/>
    <w:rsid w:val="00024239"/>
    <w:rsid w:val="00061714"/>
    <w:rsid w:val="000E4441"/>
    <w:rsid w:val="00126C04"/>
    <w:rsid w:val="00176AB7"/>
    <w:rsid w:val="00195934"/>
    <w:rsid w:val="001A6AFC"/>
    <w:rsid w:val="001B55F7"/>
    <w:rsid w:val="001F3064"/>
    <w:rsid w:val="002151A6"/>
    <w:rsid w:val="002168BC"/>
    <w:rsid w:val="002814F6"/>
    <w:rsid w:val="00335D5C"/>
    <w:rsid w:val="00355529"/>
    <w:rsid w:val="00384149"/>
    <w:rsid w:val="003A6492"/>
    <w:rsid w:val="003E24C0"/>
    <w:rsid w:val="004143E9"/>
    <w:rsid w:val="00433BC6"/>
    <w:rsid w:val="00467C74"/>
    <w:rsid w:val="00573599"/>
    <w:rsid w:val="00592BCD"/>
    <w:rsid w:val="005A260F"/>
    <w:rsid w:val="005C2DC8"/>
    <w:rsid w:val="005E3DDD"/>
    <w:rsid w:val="005F2158"/>
    <w:rsid w:val="00662854"/>
    <w:rsid w:val="006872A3"/>
    <w:rsid w:val="00687A14"/>
    <w:rsid w:val="0069063D"/>
    <w:rsid w:val="006A58A2"/>
    <w:rsid w:val="006A617E"/>
    <w:rsid w:val="006B223A"/>
    <w:rsid w:val="0070455A"/>
    <w:rsid w:val="00707CA9"/>
    <w:rsid w:val="00726FE0"/>
    <w:rsid w:val="00744A4A"/>
    <w:rsid w:val="007D4745"/>
    <w:rsid w:val="00894D5C"/>
    <w:rsid w:val="008969D0"/>
    <w:rsid w:val="00933394"/>
    <w:rsid w:val="009613A2"/>
    <w:rsid w:val="00966F02"/>
    <w:rsid w:val="009B6A54"/>
    <w:rsid w:val="009D3799"/>
    <w:rsid w:val="00A6275F"/>
    <w:rsid w:val="00A763C1"/>
    <w:rsid w:val="00A97112"/>
    <w:rsid w:val="00AE6387"/>
    <w:rsid w:val="00B0101E"/>
    <w:rsid w:val="00B2240C"/>
    <w:rsid w:val="00B23BF9"/>
    <w:rsid w:val="00B34D35"/>
    <w:rsid w:val="00B43506"/>
    <w:rsid w:val="00BA55F5"/>
    <w:rsid w:val="00BE28A2"/>
    <w:rsid w:val="00C51150"/>
    <w:rsid w:val="00C53D7D"/>
    <w:rsid w:val="00C92E72"/>
    <w:rsid w:val="00CC4A79"/>
    <w:rsid w:val="00D82C07"/>
    <w:rsid w:val="00DA688E"/>
    <w:rsid w:val="00DB6A7C"/>
    <w:rsid w:val="00DD0950"/>
    <w:rsid w:val="00E11D52"/>
    <w:rsid w:val="00E27457"/>
    <w:rsid w:val="00E27D70"/>
    <w:rsid w:val="00EE3044"/>
    <w:rsid w:val="00F22245"/>
    <w:rsid w:val="00F419DC"/>
    <w:rsid w:val="00F5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D180"/>
  <w15:chartTrackingRefBased/>
  <w15:docId w15:val="{6E2E9775-E341-463D-A366-4628416D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59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879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E2AA4-E696-47E1-9CC3-2F1CE2052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919</Words>
  <Characters>524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bendras11</cp:lastModifiedBy>
  <cp:revision>7</cp:revision>
  <dcterms:created xsi:type="dcterms:W3CDTF">2026-05-27T06:26:00Z</dcterms:created>
  <dcterms:modified xsi:type="dcterms:W3CDTF">2026-07-22T07:54:00Z</dcterms:modified>
</cp:coreProperties>
</file>