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26D5" w:rsidRPr="000448BA" w:rsidRDefault="00CD0628" w:rsidP="0013037E">
      <w:pPr>
        <w:ind w:left="1296" w:firstLine="4800"/>
        <w:rPr>
          <w:sz w:val="20"/>
          <w:szCs w:val="20"/>
        </w:rPr>
      </w:pPr>
      <w:r w:rsidRPr="000448BA">
        <w:rPr>
          <w:sz w:val="20"/>
          <w:szCs w:val="20"/>
        </w:rPr>
        <w:t>PATVIRTINTA</w:t>
      </w:r>
    </w:p>
    <w:p w:rsidR="00493745" w:rsidRPr="0013037E" w:rsidRDefault="00AC7EB7" w:rsidP="0013037E">
      <w:pPr>
        <w:suppressAutoHyphens/>
        <w:ind w:left="6096"/>
        <w:jc w:val="both"/>
        <w:rPr>
          <w:sz w:val="20"/>
          <w:szCs w:val="20"/>
          <w:lang w:eastAsia="ar-SA"/>
        </w:rPr>
      </w:pPr>
      <w:r w:rsidRPr="000448BA">
        <w:rPr>
          <w:sz w:val="20"/>
          <w:szCs w:val="20"/>
          <w:lang w:eastAsia="ar-SA"/>
        </w:rPr>
        <w:t>Visagino savivaldybės administracijos</w:t>
      </w:r>
      <w:r w:rsidR="0013037E" w:rsidRPr="000448BA">
        <w:rPr>
          <w:sz w:val="20"/>
          <w:szCs w:val="20"/>
          <w:lang w:eastAsia="ar-SA"/>
        </w:rPr>
        <w:t xml:space="preserve"> </w:t>
      </w:r>
      <w:r w:rsidRPr="000448BA">
        <w:rPr>
          <w:sz w:val="20"/>
          <w:szCs w:val="20"/>
          <w:lang w:eastAsia="ar-SA"/>
        </w:rPr>
        <w:t>nuolatinės turto nuomos komisijos,</w:t>
      </w:r>
      <w:r w:rsidR="0013037E" w:rsidRPr="000448BA">
        <w:rPr>
          <w:sz w:val="20"/>
          <w:szCs w:val="20"/>
          <w:lang w:eastAsia="ar-SA"/>
        </w:rPr>
        <w:t xml:space="preserve"> </w:t>
      </w:r>
      <w:r w:rsidRPr="000448BA">
        <w:rPr>
          <w:sz w:val="20"/>
          <w:szCs w:val="20"/>
          <w:lang w:eastAsia="ar-SA"/>
        </w:rPr>
        <w:t xml:space="preserve">sudarytos </w:t>
      </w:r>
      <w:r w:rsidR="0013037E" w:rsidRPr="000448BA">
        <w:rPr>
          <w:sz w:val="20"/>
          <w:szCs w:val="20"/>
          <w:lang w:eastAsia="ar-SA"/>
        </w:rPr>
        <w:t>V</w:t>
      </w:r>
      <w:r w:rsidRPr="000448BA">
        <w:rPr>
          <w:sz w:val="20"/>
          <w:szCs w:val="20"/>
          <w:lang w:eastAsia="ar-SA"/>
        </w:rPr>
        <w:t>isagino savivaldybės administracijos</w:t>
      </w:r>
      <w:r w:rsidR="0013037E" w:rsidRPr="000448BA">
        <w:rPr>
          <w:sz w:val="20"/>
          <w:szCs w:val="20"/>
          <w:lang w:eastAsia="ar-SA"/>
        </w:rPr>
        <w:t xml:space="preserve"> </w:t>
      </w:r>
      <w:r w:rsidRPr="000448BA">
        <w:rPr>
          <w:sz w:val="20"/>
          <w:szCs w:val="20"/>
          <w:lang w:eastAsia="ar-SA"/>
        </w:rPr>
        <w:t xml:space="preserve">direktoriaus 2014 m. lapkričio 4 d. įsakymu </w:t>
      </w:r>
      <w:r w:rsidR="0013037E" w:rsidRPr="000448BA">
        <w:rPr>
          <w:sz w:val="20"/>
          <w:szCs w:val="20"/>
          <w:lang w:eastAsia="ar-SA"/>
        </w:rPr>
        <w:t>N</w:t>
      </w:r>
      <w:r w:rsidRPr="000448BA">
        <w:rPr>
          <w:sz w:val="20"/>
          <w:szCs w:val="20"/>
          <w:lang w:eastAsia="ar-SA"/>
        </w:rPr>
        <w:t xml:space="preserve">r. </w:t>
      </w:r>
      <w:r w:rsidR="0013037E" w:rsidRPr="000448BA">
        <w:rPr>
          <w:sz w:val="20"/>
          <w:szCs w:val="20"/>
          <w:lang w:eastAsia="ar-SA"/>
        </w:rPr>
        <w:t>ĮV</w:t>
      </w:r>
      <w:r w:rsidRPr="000448BA">
        <w:rPr>
          <w:sz w:val="20"/>
          <w:szCs w:val="20"/>
          <w:lang w:eastAsia="ar-SA"/>
        </w:rPr>
        <w:t>-1222 (201</w:t>
      </w:r>
      <w:r w:rsidR="0004666A">
        <w:rPr>
          <w:sz w:val="20"/>
          <w:szCs w:val="20"/>
          <w:lang w:eastAsia="ar-SA"/>
        </w:rPr>
        <w:t>9</w:t>
      </w:r>
      <w:r w:rsidRPr="000448BA">
        <w:rPr>
          <w:sz w:val="20"/>
          <w:szCs w:val="20"/>
          <w:lang w:eastAsia="ar-SA"/>
        </w:rPr>
        <w:t xml:space="preserve"> m. </w:t>
      </w:r>
      <w:r w:rsidR="0004666A">
        <w:rPr>
          <w:sz w:val="20"/>
          <w:szCs w:val="20"/>
          <w:lang w:eastAsia="ar-SA"/>
        </w:rPr>
        <w:t>balandžio</w:t>
      </w:r>
      <w:r w:rsidRPr="000448BA">
        <w:rPr>
          <w:sz w:val="20"/>
          <w:szCs w:val="20"/>
          <w:lang w:eastAsia="ar-SA"/>
        </w:rPr>
        <w:t xml:space="preserve"> </w:t>
      </w:r>
      <w:r w:rsidR="0004666A">
        <w:rPr>
          <w:sz w:val="20"/>
          <w:szCs w:val="20"/>
          <w:lang w:eastAsia="ar-SA"/>
        </w:rPr>
        <w:t>2</w:t>
      </w:r>
      <w:r w:rsidRPr="000448BA">
        <w:rPr>
          <w:sz w:val="20"/>
          <w:szCs w:val="20"/>
          <w:lang w:eastAsia="ar-SA"/>
        </w:rPr>
        <w:t xml:space="preserve"> d. įsakym</w:t>
      </w:r>
      <w:r w:rsidR="004F1B27">
        <w:rPr>
          <w:sz w:val="20"/>
          <w:szCs w:val="20"/>
          <w:lang w:eastAsia="ar-SA"/>
        </w:rPr>
        <w:t>o</w:t>
      </w:r>
      <w:r w:rsidRPr="000448BA">
        <w:rPr>
          <w:sz w:val="20"/>
          <w:szCs w:val="20"/>
          <w:lang w:eastAsia="ar-SA"/>
        </w:rPr>
        <w:t xml:space="preserve"> </w:t>
      </w:r>
      <w:r w:rsidR="0013037E" w:rsidRPr="000448BA">
        <w:rPr>
          <w:sz w:val="20"/>
          <w:szCs w:val="20"/>
          <w:lang w:eastAsia="ar-SA"/>
        </w:rPr>
        <w:t>N</w:t>
      </w:r>
      <w:r w:rsidRPr="000448BA">
        <w:rPr>
          <w:sz w:val="20"/>
          <w:szCs w:val="20"/>
          <w:lang w:eastAsia="ar-SA"/>
        </w:rPr>
        <w:t xml:space="preserve">r. </w:t>
      </w:r>
      <w:r w:rsidR="000448BA" w:rsidRPr="000448BA">
        <w:rPr>
          <w:sz w:val="20"/>
          <w:szCs w:val="20"/>
          <w:lang w:eastAsia="ar-SA"/>
        </w:rPr>
        <w:t>ĮV</w:t>
      </w:r>
      <w:r w:rsidR="0013037E" w:rsidRPr="000448BA">
        <w:rPr>
          <w:sz w:val="20"/>
          <w:szCs w:val="20"/>
          <w:lang w:eastAsia="ar-SA"/>
        </w:rPr>
        <w:t>-</w:t>
      </w:r>
      <w:r w:rsidR="00D169BE" w:rsidRPr="000448BA">
        <w:rPr>
          <w:sz w:val="20"/>
          <w:szCs w:val="20"/>
          <w:lang w:eastAsia="ar-SA"/>
        </w:rPr>
        <w:t>E-</w:t>
      </w:r>
      <w:r w:rsidR="0004666A">
        <w:rPr>
          <w:sz w:val="20"/>
          <w:szCs w:val="20"/>
          <w:lang w:eastAsia="ar-SA"/>
        </w:rPr>
        <w:t>95</w:t>
      </w:r>
      <w:r w:rsidR="004F1B27">
        <w:rPr>
          <w:sz w:val="20"/>
          <w:szCs w:val="20"/>
          <w:lang w:eastAsia="ar-SA"/>
        </w:rPr>
        <w:t xml:space="preserve"> redakcija</w:t>
      </w:r>
      <w:r w:rsidRPr="000448BA">
        <w:rPr>
          <w:sz w:val="20"/>
          <w:szCs w:val="20"/>
          <w:lang w:eastAsia="ar-SA"/>
        </w:rPr>
        <w:t>)</w:t>
      </w:r>
      <w:r w:rsidR="00DA2BC7" w:rsidRPr="0013037E">
        <w:rPr>
          <w:b/>
          <w:sz w:val="20"/>
          <w:szCs w:val="20"/>
        </w:rPr>
        <w:tab/>
      </w:r>
    </w:p>
    <w:p w:rsidR="00493745" w:rsidRDefault="00493745" w:rsidP="00493745">
      <w:pPr>
        <w:jc w:val="center"/>
        <w:rPr>
          <w:b/>
        </w:rPr>
      </w:pPr>
    </w:p>
    <w:p w:rsidR="00566489" w:rsidRDefault="004B5E16" w:rsidP="00AC5F8D">
      <w:pPr>
        <w:jc w:val="center"/>
        <w:rPr>
          <w:b/>
          <w:color w:val="000000"/>
          <w:kern w:val="1"/>
        </w:rPr>
      </w:pPr>
      <w:r w:rsidRPr="004B5E16">
        <w:rPr>
          <w:b/>
          <w:color w:val="000000"/>
          <w:kern w:val="1"/>
          <w:shd w:val="clear" w:color="auto" w:fill="FFFFFF"/>
        </w:rPr>
        <w:t>VISAGINO SAVIVALDYBEI NUOSAVYBĖS TEISE PRIKLAUSANČIŲ IR ŠIUO METU VISAGINO SAVIVALDYBĖS ADMINISTRACI</w:t>
      </w:r>
      <w:r w:rsidRPr="004B5E16">
        <w:rPr>
          <w:b/>
          <w:color w:val="000000"/>
          <w:kern w:val="1"/>
        </w:rPr>
        <w:t xml:space="preserve">JOS PATIKĖJIMO TEISE VALDOMŲ </w:t>
      </w:r>
    </w:p>
    <w:p w:rsidR="00820C72" w:rsidRDefault="00AC5F8D" w:rsidP="00AC5F8D">
      <w:pPr>
        <w:jc w:val="center"/>
        <w:rPr>
          <w:b/>
          <w:kern w:val="24"/>
        </w:rPr>
      </w:pPr>
      <w:r w:rsidRPr="00AC5F8D">
        <w:rPr>
          <w:b/>
          <w:color w:val="000000"/>
          <w:kern w:val="24"/>
        </w:rPr>
        <w:t>8</w:t>
      </w:r>
      <w:r w:rsidRPr="00AC5F8D">
        <w:rPr>
          <w:b/>
          <w:kern w:val="24"/>
        </w:rPr>
        <w:t>,75 M</w:t>
      </w:r>
      <w:r w:rsidRPr="00AC5F8D">
        <w:rPr>
          <w:b/>
          <w:kern w:val="24"/>
          <w:vertAlign w:val="superscript"/>
        </w:rPr>
        <w:t>2</w:t>
      </w:r>
      <w:r w:rsidRPr="00AC5F8D">
        <w:rPr>
          <w:b/>
          <w:kern w:val="24"/>
        </w:rPr>
        <w:t xml:space="preserve"> BENDRO PLOTO </w:t>
      </w:r>
      <w:r w:rsidR="00130C72">
        <w:rPr>
          <w:b/>
          <w:kern w:val="24"/>
        </w:rPr>
        <w:t>NEGYVENAMŲJŲ PATALPŲ</w:t>
      </w:r>
      <w:r w:rsidRPr="00AC5F8D">
        <w:rPr>
          <w:b/>
          <w:kern w:val="24"/>
        </w:rPr>
        <w:t xml:space="preserve"> (</w:t>
      </w:r>
      <w:r w:rsidRPr="00AC5F8D">
        <w:rPr>
          <w:b/>
          <w:bCs/>
          <w:color w:val="000000"/>
          <w:kern w:val="24"/>
        </w:rPr>
        <w:t xml:space="preserve">REGISTRO NR. 44/1419779, UNIKALUS NR. 3098-7004-5017, </w:t>
      </w:r>
      <w:r w:rsidRPr="00AC5F8D">
        <w:rPr>
          <w:b/>
          <w:kern w:val="24"/>
        </w:rPr>
        <w:t xml:space="preserve">PATALPŲ INDEKSAS 1-3), </w:t>
      </w:r>
    </w:p>
    <w:p w:rsidR="00820C72" w:rsidRDefault="00AC5F8D" w:rsidP="00AC5F8D">
      <w:pPr>
        <w:jc w:val="center"/>
        <w:rPr>
          <w:b/>
        </w:rPr>
      </w:pPr>
      <w:r w:rsidRPr="00AC5F8D">
        <w:rPr>
          <w:b/>
          <w:kern w:val="24"/>
        </w:rPr>
        <w:t>ESANČI</w:t>
      </w:r>
      <w:r w:rsidR="00130C72">
        <w:rPr>
          <w:b/>
          <w:kern w:val="24"/>
        </w:rPr>
        <w:t>Ų</w:t>
      </w:r>
      <w:r w:rsidRPr="00AC5F8D">
        <w:rPr>
          <w:b/>
          <w:kern w:val="24"/>
        </w:rPr>
        <w:t xml:space="preserve"> VISAGINE, TAIKOS PR. 15A</w:t>
      </w:r>
      <w:r w:rsidR="000C0896">
        <w:rPr>
          <w:b/>
          <w:kern w:val="24"/>
        </w:rPr>
        <w:t>,</w:t>
      </w:r>
      <w:r w:rsidRPr="00962B86">
        <w:rPr>
          <w:b/>
        </w:rPr>
        <w:t xml:space="preserve"> </w:t>
      </w:r>
    </w:p>
    <w:p w:rsidR="00493745" w:rsidRPr="00962B86" w:rsidRDefault="00962B86" w:rsidP="00AC5F8D">
      <w:pPr>
        <w:jc w:val="center"/>
        <w:rPr>
          <w:b/>
        </w:rPr>
      </w:pPr>
      <w:r w:rsidRPr="00962B86">
        <w:rPr>
          <w:b/>
        </w:rPr>
        <w:t>VIEŠOJO NUOMOS KONKURSO SĄLYGOS</w:t>
      </w:r>
    </w:p>
    <w:p w:rsidR="00493745" w:rsidRDefault="00493745" w:rsidP="00493745">
      <w:pPr>
        <w:jc w:val="both"/>
        <w:rPr>
          <w:b/>
        </w:rPr>
      </w:pPr>
    </w:p>
    <w:p w:rsidR="00A3283B" w:rsidRDefault="000C0896" w:rsidP="003527ED">
      <w:pPr>
        <w:numPr>
          <w:ilvl w:val="0"/>
          <w:numId w:val="10"/>
        </w:numPr>
        <w:ind w:left="1134" w:firstLine="0"/>
        <w:jc w:val="center"/>
        <w:rPr>
          <w:b/>
        </w:rPr>
      </w:pPr>
      <w:r>
        <w:rPr>
          <w:b/>
        </w:rPr>
        <w:t xml:space="preserve"> </w:t>
      </w:r>
      <w:r w:rsidR="00A3283B">
        <w:rPr>
          <w:b/>
        </w:rPr>
        <w:t>BENDROSIOS NUOSTATOS</w:t>
      </w:r>
    </w:p>
    <w:p w:rsidR="003527ED" w:rsidRDefault="003527ED" w:rsidP="002D30D6">
      <w:pPr>
        <w:ind w:left="284"/>
        <w:jc w:val="center"/>
        <w:rPr>
          <w:b/>
        </w:rPr>
      </w:pPr>
    </w:p>
    <w:p w:rsidR="00B81A5E" w:rsidRDefault="00FB4E79" w:rsidP="00612D60">
      <w:pPr>
        <w:numPr>
          <w:ilvl w:val="0"/>
          <w:numId w:val="1"/>
        </w:numPr>
        <w:ind w:left="284" w:firstLine="0"/>
        <w:jc w:val="both"/>
      </w:pPr>
      <w:r w:rsidRPr="00FB4E79">
        <w:t>Visagino savivaldybė, kodas 111107944, buveinė Parko g. 14, Visaginas</w:t>
      </w:r>
      <w:r w:rsidR="003334F2" w:rsidRPr="00FB4E79">
        <w:t xml:space="preserve"> </w:t>
      </w:r>
      <w:r w:rsidR="00493745" w:rsidRPr="00FB4E79">
        <w:t>(toliau – Nuomotojas), viešo</w:t>
      </w:r>
      <w:r w:rsidR="003527ED" w:rsidRPr="00FB4E79">
        <w:t>jo</w:t>
      </w:r>
      <w:r w:rsidR="00493745" w:rsidRPr="00FB4E79">
        <w:t xml:space="preserve"> nuomos konkurso būdu išnuomoja </w:t>
      </w:r>
      <w:r w:rsidR="000851A6" w:rsidRPr="00B81A5E">
        <w:rPr>
          <w:color w:val="000000"/>
          <w:kern w:val="1"/>
        </w:rPr>
        <w:t>8,75</w:t>
      </w:r>
      <w:r w:rsidR="00FA0A6D" w:rsidRPr="00B81A5E">
        <w:rPr>
          <w:color w:val="000000"/>
          <w:kern w:val="1"/>
          <w:shd w:val="clear" w:color="auto" w:fill="FFFFFF"/>
        </w:rPr>
        <w:t xml:space="preserve"> m</w:t>
      </w:r>
      <w:r w:rsidR="00FA0A6D" w:rsidRPr="00B81A5E">
        <w:rPr>
          <w:color w:val="000000"/>
          <w:kern w:val="1"/>
          <w:shd w:val="clear" w:color="auto" w:fill="FFFFFF"/>
          <w:vertAlign w:val="superscript"/>
        </w:rPr>
        <w:t xml:space="preserve">2 </w:t>
      </w:r>
      <w:r w:rsidR="00FA0A6D" w:rsidRPr="00B81A5E">
        <w:rPr>
          <w:color w:val="000000"/>
          <w:kern w:val="1"/>
          <w:shd w:val="clear" w:color="auto" w:fill="FFFFFF"/>
        </w:rPr>
        <w:t xml:space="preserve">bendro ploto </w:t>
      </w:r>
      <w:r w:rsidR="00B81A5E" w:rsidRPr="00B81A5E">
        <w:rPr>
          <w:color w:val="000000"/>
          <w:kern w:val="1"/>
          <w:shd w:val="clear" w:color="auto" w:fill="FFFFFF"/>
        </w:rPr>
        <w:t>ne</w:t>
      </w:r>
      <w:r w:rsidR="00FA0A6D" w:rsidRPr="00B81A5E">
        <w:rPr>
          <w:color w:val="000000"/>
          <w:kern w:val="1"/>
          <w:shd w:val="clear" w:color="auto" w:fill="FFFFFF"/>
        </w:rPr>
        <w:t xml:space="preserve">gyvenamąsias patalpas </w:t>
      </w:r>
      <w:r w:rsidR="00B81A5E" w:rsidRPr="00332021">
        <w:rPr>
          <w:kern w:val="24"/>
        </w:rPr>
        <w:t>(</w:t>
      </w:r>
      <w:r w:rsidR="00B81A5E" w:rsidRPr="00332021">
        <w:rPr>
          <w:bCs/>
          <w:color w:val="000000"/>
          <w:kern w:val="24"/>
        </w:rPr>
        <w:t xml:space="preserve">registro Nr. 44/1419779, unikalus Nr. 3098-7004-5017, </w:t>
      </w:r>
      <w:r w:rsidR="00B81A5E" w:rsidRPr="00332021">
        <w:rPr>
          <w:kern w:val="24"/>
        </w:rPr>
        <w:t>patalp</w:t>
      </w:r>
      <w:r w:rsidR="00B81A5E">
        <w:rPr>
          <w:kern w:val="24"/>
        </w:rPr>
        <w:t>ų</w:t>
      </w:r>
      <w:r w:rsidR="00B81A5E" w:rsidRPr="00332021">
        <w:rPr>
          <w:kern w:val="24"/>
        </w:rPr>
        <w:t xml:space="preserve"> indeksa</w:t>
      </w:r>
      <w:r w:rsidR="00B81A5E">
        <w:rPr>
          <w:kern w:val="24"/>
        </w:rPr>
        <w:t>s</w:t>
      </w:r>
      <w:r w:rsidR="00B81A5E" w:rsidRPr="00332021">
        <w:rPr>
          <w:kern w:val="24"/>
        </w:rPr>
        <w:t xml:space="preserve"> 1-3), esanči</w:t>
      </w:r>
      <w:r w:rsidR="00B81A5E">
        <w:rPr>
          <w:kern w:val="24"/>
        </w:rPr>
        <w:t>as</w:t>
      </w:r>
      <w:r w:rsidR="00B81A5E" w:rsidRPr="00332021">
        <w:rPr>
          <w:kern w:val="24"/>
        </w:rPr>
        <w:t xml:space="preserve"> Visagine, Taikos pr. 15A</w:t>
      </w:r>
      <w:r w:rsidR="00B81A5E">
        <w:rPr>
          <w:kern w:val="24"/>
        </w:rPr>
        <w:t>.</w:t>
      </w:r>
      <w:r w:rsidR="00B81A5E">
        <w:t xml:space="preserve"> </w:t>
      </w:r>
    </w:p>
    <w:p w:rsidR="00612D60" w:rsidRDefault="00A41423" w:rsidP="00612D60">
      <w:pPr>
        <w:numPr>
          <w:ilvl w:val="0"/>
          <w:numId w:val="1"/>
        </w:numPr>
        <w:ind w:left="284" w:firstLine="0"/>
        <w:jc w:val="both"/>
      </w:pPr>
      <w:r>
        <w:t>Viešas</w:t>
      </w:r>
      <w:r w:rsidR="000C0896">
        <w:t>is</w:t>
      </w:r>
      <w:r>
        <w:t xml:space="preserve"> n</w:t>
      </w:r>
      <w:r w:rsidR="00612D60">
        <w:t>uomos konkursas</w:t>
      </w:r>
      <w:r w:rsidR="00BA0145">
        <w:t xml:space="preserve"> </w:t>
      </w:r>
      <w:r>
        <w:t>(toliau – Konkursas)</w:t>
      </w:r>
      <w:r w:rsidR="00612D60">
        <w:t xml:space="preserve"> vykdomas vadovaujantis </w:t>
      </w:r>
      <w:bookmarkStart w:id="0" w:name="_Hlk503181403"/>
      <w:r w:rsidR="00612D60">
        <w:t>Visagino savivaldybės ilgalaikio materialiojo turto viešojo nuomos konkurso ir nuomos ne konkurso būdu organizavimo tvarkos aprašo</w:t>
      </w:r>
      <w:bookmarkEnd w:id="0"/>
      <w:r w:rsidR="00612D60">
        <w:t>, patvirtinto Visagino savivaldybės tarybos 2015 m. kovo 26 d. sprendimu Nr. TS-69 „Dėl</w:t>
      </w:r>
      <w:r w:rsidR="00612D60" w:rsidRPr="00B832E9">
        <w:t xml:space="preserve"> </w:t>
      </w:r>
      <w:r w:rsidR="00612D60">
        <w:t>Visagino savivaldybės ilgalaikio materialiojo turto viešojo nuomos konkurso ir nuomos ne konkurso būdu organizavimo tvarkos aprašo patvirtinimo“ (Visagino savivaldybės tarybos 201</w:t>
      </w:r>
      <w:r w:rsidR="0026240D">
        <w:t>9</w:t>
      </w:r>
      <w:r w:rsidR="00612D60">
        <w:t xml:space="preserve"> m. </w:t>
      </w:r>
      <w:r w:rsidR="0026240D">
        <w:t>vasario</w:t>
      </w:r>
      <w:r w:rsidR="00612D60">
        <w:t xml:space="preserve"> </w:t>
      </w:r>
      <w:r w:rsidR="0026240D">
        <w:t>2</w:t>
      </w:r>
      <w:r w:rsidR="00612D60">
        <w:t xml:space="preserve"> d. sprendim</w:t>
      </w:r>
      <w:r w:rsidR="00B13EDC">
        <w:t>o</w:t>
      </w:r>
      <w:r w:rsidR="00612D60">
        <w:t xml:space="preserve"> Nr. TS-</w:t>
      </w:r>
      <w:r w:rsidR="0026240D">
        <w:t>35</w:t>
      </w:r>
      <w:r w:rsidR="00B13EDC">
        <w:t xml:space="preserve"> redakcija</w:t>
      </w:r>
      <w:r w:rsidR="00612D60">
        <w:t xml:space="preserve">), nuostatomis. </w:t>
      </w:r>
    </w:p>
    <w:p w:rsidR="00493745" w:rsidRPr="00F261D0" w:rsidRDefault="00DA2BC7" w:rsidP="002D30D6">
      <w:pPr>
        <w:numPr>
          <w:ilvl w:val="0"/>
          <w:numId w:val="1"/>
        </w:numPr>
        <w:ind w:left="284" w:firstLine="0"/>
        <w:jc w:val="both"/>
      </w:pPr>
      <w:r>
        <w:t xml:space="preserve">Konkursą </w:t>
      </w:r>
      <w:r w:rsidRPr="00F261D0">
        <w:t xml:space="preserve">vykdo </w:t>
      </w:r>
      <w:r w:rsidR="00F261D0" w:rsidRPr="00F261D0">
        <w:rPr>
          <w:lang w:eastAsia="ar-SA"/>
        </w:rPr>
        <w:t>Visagino savivaldybės administracijos nuolatinė turto nuomos komisij</w:t>
      </w:r>
      <w:r w:rsidR="00D9097E">
        <w:rPr>
          <w:lang w:eastAsia="ar-SA"/>
        </w:rPr>
        <w:t>a</w:t>
      </w:r>
      <w:r w:rsidR="00F261D0" w:rsidRPr="00F261D0">
        <w:rPr>
          <w:lang w:eastAsia="ar-SA"/>
        </w:rPr>
        <w:t>, sudaryt</w:t>
      </w:r>
      <w:r w:rsidR="00D9097E">
        <w:rPr>
          <w:lang w:eastAsia="ar-SA"/>
        </w:rPr>
        <w:t>a</w:t>
      </w:r>
      <w:r w:rsidR="00F261D0" w:rsidRPr="00F261D0">
        <w:rPr>
          <w:lang w:eastAsia="ar-SA"/>
        </w:rPr>
        <w:t xml:space="preserve"> Visagino savivaldybės administracijos direktoriaus 2014 m. lapkričio 4 d. įsakymu Nr. ĮV-1222 (</w:t>
      </w:r>
      <w:r w:rsidR="00314AA9" w:rsidRPr="00314AA9">
        <w:rPr>
          <w:lang w:eastAsia="ar-SA"/>
        </w:rPr>
        <w:t>2019 m. balandžio 2 d. įsakymo Nr. ĮV-E-95 redakcija</w:t>
      </w:r>
      <w:r w:rsidR="00F261D0" w:rsidRPr="00314AA9">
        <w:rPr>
          <w:lang w:eastAsia="ar-SA"/>
        </w:rPr>
        <w:t>)</w:t>
      </w:r>
      <w:r w:rsidR="003334F2" w:rsidRPr="00FA7EC7">
        <w:t xml:space="preserve"> (toli</w:t>
      </w:r>
      <w:r w:rsidR="003334F2" w:rsidRPr="00F261D0">
        <w:t>au – Komisija)</w:t>
      </w:r>
      <w:r w:rsidRPr="00F261D0">
        <w:t>.</w:t>
      </w:r>
    </w:p>
    <w:p w:rsidR="00DA2BC7" w:rsidRDefault="003334F2" w:rsidP="002D30D6">
      <w:pPr>
        <w:numPr>
          <w:ilvl w:val="0"/>
          <w:numId w:val="1"/>
        </w:numPr>
        <w:ind w:left="284" w:firstLine="0"/>
        <w:jc w:val="both"/>
      </w:pPr>
      <w:r w:rsidRPr="00F261D0">
        <w:t xml:space="preserve">Norintieji dalyvauti </w:t>
      </w:r>
      <w:r w:rsidR="00BA0145">
        <w:t>K</w:t>
      </w:r>
      <w:r w:rsidRPr="00F261D0">
        <w:t xml:space="preserve">onkurse </w:t>
      </w:r>
      <w:r w:rsidR="00BA0145">
        <w:t>K</w:t>
      </w:r>
      <w:r w:rsidRPr="00F261D0">
        <w:t>onkurso</w:t>
      </w:r>
      <w:r>
        <w:t xml:space="preserve"> dalyviai turi būti įregistruoti teisės aktų nustatyta tvarka.</w:t>
      </w:r>
    </w:p>
    <w:p w:rsidR="00B4188B" w:rsidRDefault="00B4188B" w:rsidP="002D30D6">
      <w:pPr>
        <w:numPr>
          <w:ilvl w:val="0"/>
          <w:numId w:val="1"/>
        </w:numPr>
        <w:ind w:left="284" w:firstLine="0"/>
        <w:jc w:val="both"/>
      </w:pPr>
      <w:r>
        <w:t xml:space="preserve">Dokumentai </w:t>
      </w:r>
      <w:r w:rsidR="005D5677">
        <w:t>K</w:t>
      </w:r>
      <w:r>
        <w:t>onkursui pateikiami lietuvių kalba.</w:t>
      </w:r>
    </w:p>
    <w:p w:rsidR="00A550B3" w:rsidRPr="006A43C4" w:rsidRDefault="00DA2BC7" w:rsidP="002D30D6">
      <w:pPr>
        <w:numPr>
          <w:ilvl w:val="0"/>
          <w:numId w:val="1"/>
        </w:numPr>
        <w:ind w:left="284" w:firstLine="0"/>
        <w:jc w:val="both"/>
      </w:pPr>
      <w:r>
        <w:t xml:space="preserve">Su Nuomininku bus </w:t>
      </w:r>
      <w:r w:rsidR="00B903CE">
        <w:t>pasirašoma</w:t>
      </w:r>
      <w:r w:rsidR="00B4188B">
        <w:t>s</w:t>
      </w:r>
      <w:r w:rsidR="00B903CE">
        <w:t xml:space="preserve"> Savivaldybės </w:t>
      </w:r>
      <w:r w:rsidR="003527ED">
        <w:t xml:space="preserve">materialiojo turto </w:t>
      </w:r>
      <w:r w:rsidR="006A43C4" w:rsidRPr="006A43C4">
        <w:t>perdavimo ir</w:t>
      </w:r>
      <w:r w:rsidR="003527ED" w:rsidRPr="006A43C4">
        <w:t xml:space="preserve"> </w:t>
      </w:r>
      <w:r w:rsidR="00B903CE" w:rsidRPr="006A43C4">
        <w:t>priėmimo aktas</w:t>
      </w:r>
      <w:r w:rsidR="00B4188B" w:rsidRPr="006A43C4">
        <w:t xml:space="preserve"> bei sudaroma Savivaldybės materialiojo turto nuomos sutartis.</w:t>
      </w:r>
    </w:p>
    <w:p w:rsidR="00A3283B" w:rsidRDefault="00B903CE" w:rsidP="002D30D6">
      <w:pPr>
        <w:ind w:left="284"/>
        <w:jc w:val="both"/>
      </w:pPr>
      <w:r>
        <w:t xml:space="preserve"> </w:t>
      </w:r>
    </w:p>
    <w:p w:rsidR="00A3283B" w:rsidRPr="00A3283B" w:rsidRDefault="00A3283B" w:rsidP="002D30D6">
      <w:pPr>
        <w:ind w:left="284"/>
        <w:jc w:val="center"/>
        <w:rPr>
          <w:b/>
        </w:rPr>
      </w:pPr>
      <w:r>
        <w:rPr>
          <w:b/>
        </w:rPr>
        <w:t xml:space="preserve">II. </w:t>
      </w:r>
      <w:r w:rsidR="00A550B3">
        <w:rPr>
          <w:b/>
        </w:rPr>
        <w:t>NUOMOS OBJEKTO</w:t>
      </w:r>
      <w:r>
        <w:rPr>
          <w:b/>
        </w:rPr>
        <w:t xml:space="preserve"> APRAŠYMAS IR APŽIŪRA</w:t>
      </w:r>
    </w:p>
    <w:p w:rsidR="00A3283B" w:rsidRDefault="00A3283B" w:rsidP="002D30D6">
      <w:pPr>
        <w:ind w:left="284"/>
        <w:jc w:val="both"/>
      </w:pPr>
    </w:p>
    <w:p w:rsidR="00907C85" w:rsidRDefault="00DA2BC7" w:rsidP="00907C85">
      <w:pPr>
        <w:numPr>
          <w:ilvl w:val="0"/>
          <w:numId w:val="1"/>
        </w:numPr>
        <w:tabs>
          <w:tab w:val="clear" w:pos="720"/>
          <w:tab w:val="num" w:pos="284"/>
          <w:tab w:val="left" w:pos="709"/>
        </w:tabs>
        <w:ind w:left="284" w:firstLine="0"/>
        <w:jc w:val="both"/>
      </w:pPr>
      <w:r>
        <w:t xml:space="preserve">Nuomojamas patalpas sudaro: </w:t>
      </w:r>
      <w:r w:rsidR="00907C85" w:rsidRPr="00B81A5E">
        <w:rPr>
          <w:color w:val="000000"/>
          <w:kern w:val="1"/>
        </w:rPr>
        <w:t>8,75</w:t>
      </w:r>
      <w:r w:rsidR="00907C85" w:rsidRPr="00B81A5E">
        <w:rPr>
          <w:color w:val="000000"/>
          <w:kern w:val="1"/>
          <w:shd w:val="clear" w:color="auto" w:fill="FFFFFF"/>
        </w:rPr>
        <w:t xml:space="preserve"> m</w:t>
      </w:r>
      <w:r w:rsidR="00907C85" w:rsidRPr="00B81A5E">
        <w:rPr>
          <w:color w:val="000000"/>
          <w:kern w:val="1"/>
          <w:shd w:val="clear" w:color="auto" w:fill="FFFFFF"/>
          <w:vertAlign w:val="superscript"/>
        </w:rPr>
        <w:t xml:space="preserve">2 </w:t>
      </w:r>
      <w:r w:rsidR="00907C85" w:rsidRPr="00B81A5E">
        <w:rPr>
          <w:color w:val="000000"/>
          <w:kern w:val="1"/>
          <w:shd w:val="clear" w:color="auto" w:fill="FFFFFF"/>
        </w:rPr>
        <w:t>bendro ploto negyvenam</w:t>
      </w:r>
      <w:r w:rsidR="00F76291">
        <w:rPr>
          <w:color w:val="000000"/>
          <w:kern w:val="1"/>
          <w:shd w:val="clear" w:color="auto" w:fill="FFFFFF"/>
        </w:rPr>
        <w:t>osio</w:t>
      </w:r>
      <w:r w:rsidR="00907C85" w:rsidRPr="00B81A5E">
        <w:rPr>
          <w:color w:val="000000"/>
          <w:kern w:val="1"/>
          <w:shd w:val="clear" w:color="auto" w:fill="FFFFFF"/>
        </w:rPr>
        <w:t>s patalp</w:t>
      </w:r>
      <w:r w:rsidR="00FC0EED">
        <w:rPr>
          <w:color w:val="000000"/>
          <w:kern w:val="1"/>
          <w:shd w:val="clear" w:color="auto" w:fill="FFFFFF"/>
        </w:rPr>
        <w:t>o</w:t>
      </w:r>
      <w:r w:rsidR="00907C85" w:rsidRPr="00B81A5E">
        <w:rPr>
          <w:color w:val="000000"/>
          <w:kern w:val="1"/>
          <w:shd w:val="clear" w:color="auto" w:fill="FFFFFF"/>
        </w:rPr>
        <w:t xml:space="preserve">s </w:t>
      </w:r>
      <w:r w:rsidR="00907C85" w:rsidRPr="00332021">
        <w:rPr>
          <w:kern w:val="24"/>
        </w:rPr>
        <w:t>(</w:t>
      </w:r>
      <w:r w:rsidR="00907C85" w:rsidRPr="00332021">
        <w:rPr>
          <w:bCs/>
          <w:color w:val="000000"/>
          <w:kern w:val="24"/>
        </w:rPr>
        <w:t xml:space="preserve">registro Nr. 44/1419779, unikalus Nr. 3098-7004-5017, </w:t>
      </w:r>
      <w:r w:rsidR="00907C85" w:rsidRPr="00332021">
        <w:rPr>
          <w:kern w:val="24"/>
        </w:rPr>
        <w:t>patalp</w:t>
      </w:r>
      <w:r w:rsidR="00907C85">
        <w:rPr>
          <w:kern w:val="24"/>
        </w:rPr>
        <w:t>ų</w:t>
      </w:r>
      <w:r w:rsidR="00907C85" w:rsidRPr="00332021">
        <w:rPr>
          <w:kern w:val="24"/>
        </w:rPr>
        <w:t xml:space="preserve"> indeksa</w:t>
      </w:r>
      <w:r w:rsidR="00907C85">
        <w:rPr>
          <w:kern w:val="24"/>
        </w:rPr>
        <w:t>s</w:t>
      </w:r>
      <w:r w:rsidR="00907C85" w:rsidRPr="00332021">
        <w:rPr>
          <w:kern w:val="24"/>
        </w:rPr>
        <w:t xml:space="preserve"> 1-3), esanči</w:t>
      </w:r>
      <w:r w:rsidR="00F76291">
        <w:rPr>
          <w:kern w:val="24"/>
        </w:rPr>
        <w:t>o</w:t>
      </w:r>
      <w:r w:rsidR="00907C85">
        <w:rPr>
          <w:kern w:val="24"/>
        </w:rPr>
        <w:t>s</w:t>
      </w:r>
      <w:r w:rsidR="00907C85" w:rsidRPr="00332021">
        <w:rPr>
          <w:kern w:val="24"/>
        </w:rPr>
        <w:t xml:space="preserve"> Visagine, Taikos pr. 15A</w:t>
      </w:r>
      <w:r w:rsidR="00A70770">
        <w:rPr>
          <w:kern w:val="24"/>
        </w:rPr>
        <w:t>,</w:t>
      </w:r>
      <w:r w:rsidR="00A70770" w:rsidRPr="00A70770">
        <w:rPr>
          <w:kern w:val="24"/>
        </w:rPr>
        <w:t xml:space="preserve"> </w:t>
      </w:r>
      <w:r w:rsidR="00A70770" w:rsidRPr="00B562B9">
        <w:rPr>
          <w:kern w:val="24"/>
        </w:rPr>
        <w:t>VšĮ Visagino ligoninė</w:t>
      </w:r>
      <w:r w:rsidR="00A70770">
        <w:rPr>
          <w:kern w:val="24"/>
        </w:rPr>
        <w:t>s</w:t>
      </w:r>
      <w:r w:rsidR="00A018DE">
        <w:rPr>
          <w:kern w:val="24"/>
        </w:rPr>
        <w:t xml:space="preserve"> pastate</w:t>
      </w:r>
      <w:r w:rsidR="00A70770" w:rsidRPr="00B562B9">
        <w:rPr>
          <w:kern w:val="24"/>
        </w:rPr>
        <w:t xml:space="preserve">, </w:t>
      </w:r>
      <w:r w:rsidR="00A70770" w:rsidRPr="00B562B9">
        <w:rPr>
          <w:rStyle w:val="st1"/>
          <w:kern w:val="24"/>
        </w:rPr>
        <w:t xml:space="preserve">pirmo aukšto </w:t>
      </w:r>
      <w:r w:rsidR="00A70770" w:rsidRPr="00B562B9">
        <w:rPr>
          <w:rStyle w:val="Emfaz"/>
          <w:b w:val="0"/>
          <w:bCs w:val="0"/>
          <w:kern w:val="24"/>
        </w:rPr>
        <w:t>vestibiulyje</w:t>
      </w:r>
      <w:r w:rsidR="00907C85">
        <w:rPr>
          <w:kern w:val="24"/>
        </w:rPr>
        <w:t>.</w:t>
      </w:r>
      <w:r w:rsidR="00907C85">
        <w:t xml:space="preserve"> </w:t>
      </w:r>
    </w:p>
    <w:p w:rsidR="009F29EF" w:rsidRDefault="00A359F3" w:rsidP="002D30D6">
      <w:pPr>
        <w:numPr>
          <w:ilvl w:val="0"/>
          <w:numId w:val="1"/>
        </w:numPr>
        <w:ind w:left="284" w:firstLine="0"/>
        <w:jc w:val="both"/>
      </w:pPr>
      <w:r>
        <w:t>P</w:t>
      </w:r>
      <w:r w:rsidRPr="00823B00">
        <w:t xml:space="preserve">atalpos nuomojamos </w:t>
      </w:r>
      <w:r>
        <w:rPr>
          <w:color w:val="000000"/>
        </w:rPr>
        <w:t>komercinei (prekybos)</w:t>
      </w:r>
      <w:r w:rsidRPr="00823B00">
        <w:rPr>
          <w:color w:val="000000"/>
        </w:rPr>
        <w:t xml:space="preserve"> veiklai vykdyti</w:t>
      </w:r>
      <w:r>
        <w:t xml:space="preserve"> </w:t>
      </w:r>
      <w:r w:rsidRPr="00B562B9">
        <w:rPr>
          <w:bCs/>
          <w:color w:val="000000"/>
          <w:kern w:val="1"/>
          <w:shd w:val="clear" w:color="auto" w:fill="FFFFFF"/>
        </w:rPr>
        <w:t>(</w:t>
      </w:r>
      <w:r w:rsidR="002875EA">
        <w:rPr>
          <w:color w:val="121212"/>
        </w:rPr>
        <w:t>pageidaujamas</w:t>
      </w:r>
      <w:r w:rsidRPr="00B562B9">
        <w:rPr>
          <w:color w:val="121212"/>
        </w:rPr>
        <w:t xml:space="preserve"> parduodamų prekių </w:t>
      </w:r>
      <w:r w:rsidR="002875EA">
        <w:rPr>
          <w:color w:val="121212"/>
        </w:rPr>
        <w:t>asortimentas</w:t>
      </w:r>
      <w:r w:rsidRPr="00B562B9">
        <w:rPr>
          <w:color w:val="121212"/>
        </w:rPr>
        <w:t>: dienraščiai, savaitraščiai ir kit</w:t>
      </w:r>
      <w:r w:rsidR="002875EA">
        <w:rPr>
          <w:color w:val="121212"/>
        </w:rPr>
        <w:t>i</w:t>
      </w:r>
      <w:r w:rsidRPr="00B562B9">
        <w:rPr>
          <w:color w:val="121212"/>
        </w:rPr>
        <w:t xml:space="preserve"> spaudos leidiniai, kanceliarin</w:t>
      </w:r>
      <w:r w:rsidR="002875EA">
        <w:rPr>
          <w:color w:val="121212"/>
        </w:rPr>
        <w:t>ės</w:t>
      </w:r>
      <w:r w:rsidRPr="00B562B9">
        <w:rPr>
          <w:color w:val="121212"/>
        </w:rPr>
        <w:t xml:space="preserve"> prek</w:t>
      </w:r>
      <w:r w:rsidR="002875EA">
        <w:rPr>
          <w:color w:val="121212"/>
        </w:rPr>
        <w:t>ės</w:t>
      </w:r>
      <w:r w:rsidRPr="00B562B9">
        <w:rPr>
          <w:color w:val="121212"/>
        </w:rPr>
        <w:t>, asmens higienos priemon</w:t>
      </w:r>
      <w:r w:rsidR="002875EA">
        <w:rPr>
          <w:color w:val="121212"/>
        </w:rPr>
        <w:t>ės</w:t>
      </w:r>
      <w:r w:rsidRPr="00B562B9">
        <w:rPr>
          <w:color w:val="121212"/>
        </w:rPr>
        <w:t xml:space="preserve"> ir k</w:t>
      </w:r>
      <w:r w:rsidR="002875EA">
        <w:rPr>
          <w:color w:val="121212"/>
        </w:rPr>
        <w:t>itos</w:t>
      </w:r>
      <w:r w:rsidRPr="00B562B9">
        <w:rPr>
          <w:color w:val="121212"/>
        </w:rPr>
        <w:t xml:space="preserve"> prek</w:t>
      </w:r>
      <w:r w:rsidR="000C0896">
        <w:rPr>
          <w:color w:val="121212"/>
        </w:rPr>
        <w:t>ė</w:t>
      </w:r>
      <w:r w:rsidRPr="00B562B9">
        <w:rPr>
          <w:color w:val="121212"/>
        </w:rPr>
        <w:t>s)</w:t>
      </w:r>
      <w:r>
        <w:rPr>
          <w:color w:val="121212"/>
        </w:rPr>
        <w:t>.</w:t>
      </w:r>
    </w:p>
    <w:p w:rsidR="0019161E" w:rsidRPr="001C0C95" w:rsidRDefault="009F29EF" w:rsidP="009C0E4B">
      <w:pPr>
        <w:numPr>
          <w:ilvl w:val="0"/>
          <w:numId w:val="1"/>
        </w:numPr>
        <w:ind w:left="284" w:firstLine="0"/>
        <w:jc w:val="both"/>
      </w:pPr>
      <w:r w:rsidRPr="009F29EF">
        <w:rPr>
          <w:color w:val="000000"/>
          <w:shd w:val="clear" w:color="auto" w:fill="FFFFFF"/>
        </w:rPr>
        <w:t>Patalpas galima apžiūrėti nuo 201</w:t>
      </w:r>
      <w:r w:rsidR="00893847">
        <w:rPr>
          <w:color w:val="000000"/>
          <w:shd w:val="clear" w:color="auto" w:fill="FFFFFF"/>
        </w:rPr>
        <w:t>9</w:t>
      </w:r>
      <w:r w:rsidRPr="009F29EF">
        <w:rPr>
          <w:color w:val="000000"/>
          <w:shd w:val="clear" w:color="auto" w:fill="FFFFFF"/>
        </w:rPr>
        <w:t xml:space="preserve"> m. </w:t>
      </w:r>
      <w:r w:rsidR="00893847">
        <w:rPr>
          <w:color w:val="000000"/>
          <w:shd w:val="clear" w:color="auto" w:fill="FFFFFF"/>
        </w:rPr>
        <w:t>gegužės</w:t>
      </w:r>
      <w:r w:rsidRPr="009F29EF">
        <w:rPr>
          <w:color w:val="000000"/>
          <w:shd w:val="clear" w:color="auto" w:fill="FFFFFF"/>
        </w:rPr>
        <w:t xml:space="preserve"> </w:t>
      </w:r>
      <w:r w:rsidR="00893847">
        <w:rPr>
          <w:color w:val="000000"/>
          <w:shd w:val="clear" w:color="auto" w:fill="FFFFFF"/>
        </w:rPr>
        <w:t>20</w:t>
      </w:r>
      <w:r w:rsidRPr="009F29EF">
        <w:rPr>
          <w:color w:val="000000"/>
          <w:shd w:val="clear" w:color="auto" w:fill="FFFFFF"/>
        </w:rPr>
        <w:t xml:space="preserve"> d. iki 201</w:t>
      </w:r>
      <w:r w:rsidR="00893847">
        <w:rPr>
          <w:color w:val="000000"/>
          <w:shd w:val="clear" w:color="auto" w:fill="FFFFFF"/>
        </w:rPr>
        <w:t>9</w:t>
      </w:r>
      <w:r w:rsidRPr="009F29EF">
        <w:rPr>
          <w:color w:val="000000"/>
          <w:shd w:val="clear" w:color="auto" w:fill="FFFFFF"/>
        </w:rPr>
        <w:t xml:space="preserve"> m. </w:t>
      </w:r>
      <w:r w:rsidR="00893847">
        <w:rPr>
          <w:color w:val="000000"/>
          <w:shd w:val="clear" w:color="auto" w:fill="FFFFFF"/>
        </w:rPr>
        <w:t>gegužės</w:t>
      </w:r>
      <w:r w:rsidRPr="009F29EF">
        <w:rPr>
          <w:color w:val="000000"/>
          <w:shd w:val="clear" w:color="auto" w:fill="FFFFFF"/>
        </w:rPr>
        <w:t xml:space="preserve"> </w:t>
      </w:r>
      <w:r w:rsidR="00893847">
        <w:rPr>
          <w:color w:val="000000"/>
          <w:shd w:val="clear" w:color="auto" w:fill="FFFFFF"/>
        </w:rPr>
        <w:t>24</w:t>
      </w:r>
      <w:r w:rsidRPr="009F29EF">
        <w:rPr>
          <w:color w:val="000000"/>
          <w:shd w:val="clear" w:color="auto" w:fill="FFFFFF"/>
        </w:rPr>
        <w:t xml:space="preserve"> d. nuo 9.00 iki 12.00 val. Dėl patalpų apžiūros kreiptis į Visagino savivaldybės administracijos </w:t>
      </w:r>
      <w:r w:rsidR="00A251BC" w:rsidRPr="001C15E2">
        <w:rPr>
          <w:color w:val="000000"/>
          <w:shd w:val="clear" w:color="auto" w:fill="FFFFFF"/>
        </w:rPr>
        <w:t xml:space="preserve">Transporto ir ūkio skyriaus specialistą Vladą </w:t>
      </w:r>
      <w:proofErr w:type="spellStart"/>
      <w:r w:rsidR="00A251BC" w:rsidRPr="001C15E2">
        <w:rPr>
          <w:color w:val="000000"/>
          <w:shd w:val="clear" w:color="auto" w:fill="FFFFFF"/>
        </w:rPr>
        <w:t>Talačką</w:t>
      </w:r>
      <w:proofErr w:type="spellEnd"/>
      <w:r w:rsidR="00A251BC" w:rsidRPr="001C15E2">
        <w:rPr>
          <w:color w:val="000000"/>
          <w:shd w:val="clear" w:color="auto" w:fill="FFFFFF"/>
        </w:rPr>
        <w:t>, tel. 8 655 24 341</w:t>
      </w:r>
      <w:r w:rsidRPr="009F29EF">
        <w:rPr>
          <w:color w:val="000000"/>
          <w:shd w:val="clear" w:color="auto" w:fill="FFFFFF"/>
        </w:rPr>
        <w:t>.</w:t>
      </w:r>
    </w:p>
    <w:p w:rsidR="001C0C95" w:rsidRDefault="001C0C95" w:rsidP="001C0C95">
      <w:pPr>
        <w:jc w:val="both"/>
      </w:pPr>
    </w:p>
    <w:p w:rsidR="001C0C95" w:rsidRDefault="001C0C95" w:rsidP="001C0C95">
      <w:pPr>
        <w:jc w:val="both"/>
      </w:pPr>
    </w:p>
    <w:p w:rsidR="004B7855" w:rsidRDefault="004B7855" w:rsidP="001C0C95">
      <w:pPr>
        <w:jc w:val="both"/>
      </w:pPr>
    </w:p>
    <w:p w:rsidR="004B7855" w:rsidRDefault="004B7855" w:rsidP="001C0C95">
      <w:pPr>
        <w:jc w:val="both"/>
      </w:pPr>
    </w:p>
    <w:p w:rsidR="001C0C95" w:rsidRDefault="001C0C95" w:rsidP="001C0C95">
      <w:pPr>
        <w:jc w:val="both"/>
      </w:pPr>
    </w:p>
    <w:p w:rsidR="0019161E" w:rsidRDefault="0019161E" w:rsidP="00217732">
      <w:pPr>
        <w:jc w:val="both"/>
      </w:pPr>
    </w:p>
    <w:p w:rsidR="00A3283B" w:rsidRDefault="00A3283B" w:rsidP="002D30D6">
      <w:pPr>
        <w:ind w:left="284"/>
        <w:jc w:val="center"/>
        <w:rPr>
          <w:b/>
        </w:rPr>
      </w:pPr>
      <w:r>
        <w:rPr>
          <w:b/>
        </w:rPr>
        <w:lastRenderedPageBreak/>
        <w:t>III. BŪTINOSIOS</w:t>
      </w:r>
      <w:r w:rsidRPr="00A3283B">
        <w:rPr>
          <w:b/>
        </w:rPr>
        <w:t xml:space="preserve"> SĄLYGOS</w:t>
      </w:r>
    </w:p>
    <w:p w:rsidR="00A3283B" w:rsidRPr="00A3283B" w:rsidRDefault="00A3283B" w:rsidP="002D30D6">
      <w:pPr>
        <w:ind w:left="284"/>
        <w:jc w:val="center"/>
        <w:rPr>
          <w:b/>
        </w:rPr>
      </w:pPr>
    </w:p>
    <w:p w:rsidR="00FD0D27" w:rsidRPr="00413C46" w:rsidRDefault="00FD0D27" w:rsidP="002D30D6">
      <w:pPr>
        <w:numPr>
          <w:ilvl w:val="0"/>
          <w:numId w:val="1"/>
        </w:numPr>
        <w:ind w:left="284" w:firstLine="0"/>
        <w:jc w:val="both"/>
      </w:pPr>
      <w:r>
        <w:t xml:space="preserve">Konkurso dalyvis </w:t>
      </w:r>
      <w:r w:rsidR="00D000E1">
        <w:t>prieš atvyk</w:t>
      </w:r>
      <w:r w:rsidR="00150E70">
        <w:t>damas</w:t>
      </w:r>
      <w:r w:rsidR="00D000E1">
        <w:t xml:space="preserve"> registruotis </w:t>
      </w:r>
      <w:r>
        <w:t xml:space="preserve">privalo sumokėti į </w:t>
      </w:r>
      <w:r w:rsidR="00727593">
        <w:t>Visagino savivaldybės</w:t>
      </w:r>
      <w:r w:rsidR="00DE7D41">
        <w:t xml:space="preserve"> banko </w:t>
      </w:r>
      <w:r w:rsidR="001C3AE9" w:rsidRPr="00413C46">
        <w:t xml:space="preserve">sąskaitą </w:t>
      </w:r>
      <w:r w:rsidR="001C3AE9" w:rsidRPr="002E3EB9">
        <w:rPr>
          <w:color w:val="000000"/>
        </w:rPr>
        <w:t xml:space="preserve">LT35 7300 0100 4214 4374 </w:t>
      </w:r>
      <w:r w:rsidRPr="00413C46">
        <w:t xml:space="preserve">pradinį </w:t>
      </w:r>
      <w:r w:rsidR="00B33DC8" w:rsidRPr="00413C46">
        <w:t xml:space="preserve">įnašą, </w:t>
      </w:r>
      <w:r w:rsidR="00530411" w:rsidRPr="00413C46">
        <w:t xml:space="preserve">kuris </w:t>
      </w:r>
      <w:r w:rsidR="00B33DC8" w:rsidRPr="00413C46">
        <w:t>lyg</w:t>
      </w:r>
      <w:r w:rsidR="00530411" w:rsidRPr="00413C46">
        <w:t>us</w:t>
      </w:r>
      <w:r w:rsidR="00B33DC8" w:rsidRPr="00413C46">
        <w:t xml:space="preserve"> 3 mėnesių pradinio nuompinigių dydžio sumai ir sudaro </w:t>
      </w:r>
      <w:r w:rsidR="0018230E">
        <w:rPr>
          <w:b/>
        </w:rPr>
        <w:t>16,01</w:t>
      </w:r>
      <w:r w:rsidR="00B33DC8" w:rsidRPr="003201F0">
        <w:rPr>
          <w:b/>
        </w:rPr>
        <w:t xml:space="preserve"> </w:t>
      </w:r>
      <w:r w:rsidR="00E176A6" w:rsidRPr="003201F0">
        <w:rPr>
          <w:b/>
        </w:rPr>
        <w:t>Eur</w:t>
      </w:r>
      <w:r w:rsidRPr="00413C46">
        <w:t>.</w:t>
      </w:r>
    </w:p>
    <w:p w:rsidR="00A3283B" w:rsidRDefault="008A624C" w:rsidP="002D30D6">
      <w:pPr>
        <w:numPr>
          <w:ilvl w:val="0"/>
          <w:numId w:val="1"/>
        </w:numPr>
        <w:ind w:left="284" w:firstLine="0"/>
        <w:jc w:val="both"/>
      </w:pPr>
      <w:r w:rsidRPr="00413C46">
        <w:t>Finansų įstaigos išduoti dokumentai, patvirtinant</w:t>
      </w:r>
      <w:r>
        <w:t>y</w:t>
      </w:r>
      <w:r w:rsidR="00530411">
        <w:t>s, kad sumokėtas pradinis įnašas, pateikiam</w:t>
      </w:r>
      <w:r>
        <w:t xml:space="preserve">i kartu su </w:t>
      </w:r>
      <w:r w:rsidR="000C0896">
        <w:t>K</w:t>
      </w:r>
      <w:r w:rsidR="00D611C0">
        <w:t>onkurso dokumentais</w:t>
      </w:r>
      <w:r w:rsidR="00530411">
        <w:t xml:space="preserve">. </w:t>
      </w:r>
    </w:p>
    <w:p w:rsidR="00B47A4F" w:rsidRDefault="00B47A4F" w:rsidP="002D30D6">
      <w:pPr>
        <w:ind w:left="284"/>
        <w:jc w:val="both"/>
      </w:pPr>
    </w:p>
    <w:p w:rsidR="00A3283B" w:rsidRDefault="00A3283B" w:rsidP="002D30D6">
      <w:pPr>
        <w:ind w:left="284"/>
        <w:jc w:val="center"/>
        <w:rPr>
          <w:b/>
        </w:rPr>
      </w:pPr>
      <w:r w:rsidRPr="00A3283B">
        <w:rPr>
          <w:b/>
        </w:rPr>
        <w:t>IV. NUOMOS SĄLYGOS</w:t>
      </w:r>
    </w:p>
    <w:p w:rsidR="00A3283B" w:rsidRPr="00A3283B" w:rsidRDefault="00A3283B" w:rsidP="002D30D6">
      <w:pPr>
        <w:ind w:left="284"/>
        <w:jc w:val="center"/>
        <w:rPr>
          <w:b/>
        </w:rPr>
      </w:pPr>
    </w:p>
    <w:p w:rsidR="00402581" w:rsidRPr="00413C46" w:rsidRDefault="00B0516E" w:rsidP="002D30D6">
      <w:pPr>
        <w:numPr>
          <w:ilvl w:val="0"/>
          <w:numId w:val="1"/>
        </w:numPr>
        <w:ind w:left="284" w:firstLine="0"/>
        <w:jc w:val="both"/>
      </w:pPr>
      <w:r>
        <w:t>Pradinis</w:t>
      </w:r>
      <w:r w:rsidR="00CE73CB">
        <w:t xml:space="preserve"> </w:t>
      </w:r>
      <w:r w:rsidR="00CE73CB" w:rsidRPr="00413C46">
        <w:t>nuompinigių dydis</w:t>
      </w:r>
      <w:r w:rsidR="00402581" w:rsidRPr="00413C46">
        <w:t xml:space="preserve"> </w:t>
      </w:r>
      <w:r w:rsidR="009B6533" w:rsidRPr="00584026">
        <w:rPr>
          <w:b/>
        </w:rPr>
        <w:t>0,</w:t>
      </w:r>
      <w:r w:rsidR="0018230E" w:rsidRPr="00584026">
        <w:rPr>
          <w:b/>
        </w:rPr>
        <w:t>61</w:t>
      </w:r>
      <w:r w:rsidR="00402581" w:rsidRPr="00584026">
        <w:rPr>
          <w:b/>
        </w:rPr>
        <w:t xml:space="preserve"> </w:t>
      </w:r>
      <w:r w:rsidR="003527ED" w:rsidRPr="00584026">
        <w:rPr>
          <w:b/>
        </w:rPr>
        <w:t>Eur</w:t>
      </w:r>
      <w:r w:rsidR="00CE73CB" w:rsidRPr="00584026">
        <w:rPr>
          <w:b/>
        </w:rPr>
        <w:t xml:space="preserve"> </w:t>
      </w:r>
      <w:r w:rsidR="00D31668" w:rsidRPr="00584026">
        <w:rPr>
          <w:b/>
        </w:rPr>
        <w:t xml:space="preserve">per </w:t>
      </w:r>
      <w:r w:rsidR="00CE73CB" w:rsidRPr="00584026">
        <w:rPr>
          <w:b/>
        </w:rPr>
        <w:t>mėnes</w:t>
      </w:r>
      <w:r w:rsidR="00D31668" w:rsidRPr="00584026">
        <w:rPr>
          <w:b/>
        </w:rPr>
        <w:t>į</w:t>
      </w:r>
      <w:r w:rsidR="00CE73CB" w:rsidRPr="00584026">
        <w:rPr>
          <w:b/>
        </w:rPr>
        <w:t xml:space="preserve"> </w:t>
      </w:r>
      <w:r w:rsidR="00402581" w:rsidRPr="00584026">
        <w:rPr>
          <w:b/>
        </w:rPr>
        <w:t>už 1 m</w:t>
      </w:r>
      <w:r w:rsidR="00AE54A7" w:rsidRPr="00584026">
        <w:rPr>
          <w:b/>
          <w:vertAlign w:val="superscript"/>
        </w:rPr>
        <w:t>2</w:t>
      </w:r>
      <w:r w:rsidR="00B51052" w:rsidRPr="00413C46">
        <w:t>.</w:t>
      </w:r>
      <w:r w:rsidR="006B4031" w:rsidRPr="00413C46">
        <w:rPr>
          <w:vertAlign w:val="superscript"/>
        </w:rPr>
        <w:t xml:space="preserve"> </w:t>
      </w:r>
      <w:r w:rsidR="00402581" w:rsidRPr="00413C46">
        <w:t xml:space="preserve">Pradinis patalpų </w:t>
      </w:r>
      <w:r w:rsidR="0006758E" w:rsidRPr="00413C46">
        <w:t xml:space="preserve">mėnesio </w:t>
      </w:r>
      <w:r w:rsidR="00402581" w:rsidRPr="00413C46">
        <w:t xml:space="preserve">nuomos </w:t>
      </w:r>
      <w:r w:rsidR="0006758E">
        <w:t xml:space="preserve">mokesčio </w:t>
      </w:r>
      <w:r w:rsidR="00402581" w:rsidRPr="00413C46">
        <w:t xml:space="preserve">dydis – </w:t>
      </w:r>
      <w:r w:rsidR="0018230E">
        <w:rPr>
          <w:b/>
        </w:rPr>
        <w:t>5,34</w:t>
      </w:r>
      <w:r w:rsidR="00402581" w:rsidRPr="00E82634">
        <w:rPr>
          <w:b/>
        </w:rPr>
        <w:t xml:space="preserve"> </w:t>
      </w:r>
      <w:r w:rsidR="00914B32" w:rsidRPr="00E82634">
        <w:rPr>
          <w:b/>
        </w:rPr>
        <w:t>Eur</w:t>
      </w:r>
      <w:r w:rsidR="006B4031" w:rsidRPr="00413C46">
        <w:t>.</w:t>
      </w:r>
    </w:p>
    <w:p w:rsidR="00DC3D08" w:rsidRDefault="00040521" w:rsidP="002D30D6">
      <w:pPr>
        <w:numPr>
          <w:ilvl w:val="0"/>
          <w:numId w:val="1"/>
        </w:numPr>
        <w:tabs>
          <w:tab w:val="left" w:pos="1080"/>
        </w:tabs>
        <w:ind w:left="284" w:firstLine="0"/>
        <w:jc w:val="both"/>
        <w:rPr>
          <w:rFonts w:eastAsia="Arial Unicode MS"/>
        </w:rPr>
      </w:pPr>
      <w:r>
        <w:rPr>
          <w:rFonts w:eastAsia="Arial Unicode MS"/>
        </w:rPr>
        <w:t>Nuomininkas moka nuompinigius kas mėnesį, prieš prasidedant mėnesiui, bet ne vėliau kaip iki einamojo mėnesio 10 (dešimtos) dienos</w:t>
      </w:r>
      <w:r w:rsidR="00DC3D08">
        <w:rPr>
          <w:rFonts w:eastAsia="Arial Unicode MS"/>
        </w:rPr>
        <w:t xml:space="preserve"> </w:t>
      </w:r>
      <w:r>
        <w:rPr>
          <w:rFonts w:eastAsia="Arial Unicode MS"/>
        </w:rPr>
        <w:t>(</w:t>
      </w:r>
      <w:r>
        <w:t xml:space="preserve">jeigu tai ne darbo diena, – iki kitos po jos einančios darbo dienos) </w:t>
      </w:r>
      <w:r w:rsidR="000C0896">
        <w:rPr>
          <w:rFonts w:eastAsia="Arial Unicode MS"/>
        </w:rPr>
        <w:t>pagal N</w:t>
      </w:r>
      <w:r>
        <w:rPr>
          <w:rFonts w:eastAsia="Arial Unicode MS"/>
        </w:rPr>
        <w:t>uomotojo pateiktą sąskaitą.</w:t>
      </w:r>
    </w:p>
    <w:p w:rsidR="00CE73CB" w:rsidRPr="00DC3D08" w:rsidRDefault="00DC3D08" w:rsidP="002D30D6">
      <w:pPr>
        <w:numPr>
          <w:ilvl w:val="0"/>
          <w:numId w:val="1"/>
        </w:numPr>
        <w:tabs>
          <w:tab w:val="left" w:pos="1080"/>
        </w:tabs>
        <w:ind w:left="284" w:firstLine="0"/>
        <w:jc w:val="both"/>
        <w:rPr>
          <w:rFonts w:eastAsia="Arial Unicode MS"/>
        </w:rPr>
      </w:pPr>
      <w:r w:rsidRPr="00DC3D08">
        <w:rPr>
          <w:bCs/>
          <w:szCs w:val="20"/>
          <w:lang w:eastAsia="ar-SA"/>
        </w:rPr>
        <w:t xml:space="preserve">Nuompinigiai ir mokesčiai už </w:t>
      </w:r>
      <w:r w:rsidRPr="00DC3D08">
        <w:rPr>
          <w:szCs w:val="20"/>
          <w:lang w:eastAsia="ar-SA"/>
        </w:rPr>
        <w:t xml:space="preserve">komunalines paslaugas </w:t>
      </w:r>
      <w:r w:rsidRPr="00DC3D08">
        <w:rPr>
          <w:bCs/>
          <w:szCs w:val="20"/>
          <w:lang w:eastAsia="ar-SA"/>
        </w:rPr>
        <w:t>pradedami skaičiuoti nuo turto perdavimo ir priėmimo akto pasirašymo dienos.</w:t>
      </w:r>
      <w:r w:rsidR="00CD0628">
        <w:t xml:space="preserve">                 </w:t>
      </w:r>
    </w:p>
    <w:p w:rsidR="00F66B1B" w:rsidRDefault="00B0516E" w:rsidP="002D30D6">
      <w:pPr>
        <w:numPr>
          <w:ilvl w:val="0"/>
          <w:numId w:val="1"/>
        </w:numPr>
        <w:ind w:left="284" w:firstLine="0"/>
        <w:jc w:val="both"/>
      </w:pPr>
      <w:r>
        <w:t xml:space="preserve">Nuomininkas sutartyje nustatytu laiku </w:t>
      </w:r>
      <w:r w:rsidR="005E1357">
        <w:t>moka</w:t>
      </w:r>
      <w:r>
        <w:t xml:space="preserve"> nuompinigius, mokesčius už vandenį, energiją, komunalines paslaugas ir kitas jam teikiamas paslaugas. </w:t>
      </w:r>
      <w:r w:rsidR="00F66B1B">
        <w:t xml:space="preserve">Nuomininkas už kitas jam teikiamas paslaugas atsiskaito pagal atskirą susitarimą su </w:t>
      </w:r>
      <w:r w:rsidR="000C7AE4" w:rsidRPr="00BA1B65">
        <w:t>paslaugos t</w:t>
      </w:r>
      <w:r w:rsidR="00785CE6" w:rsidRPr="00BA1B65">
        <w:t>ei</w:t>
      </w:r>
      <w:r w:rsidR="000C7AE4" w:rsidRPr="00BA1B65">
        <w:t>kėju</w:t>
      </w:r>
      <w:r w:rsidR="00F66B1B">
        <w:t>.</w:t>
      </w:r>
    </w:p>
    <w:p w:rsidR="005E1357" w:rsidRDefault="00B0516E" w:rsidP="002D30D6">
      <w:pPr>
        <w:numPr>
          <w:ilvl w:val="0"/>
          <w:numId w:val="1"/>
        </w:numPr>
        <w:ind w:left="284" w:firstLine="0"/>
        <w:jc w:val="both"/>
      </w:pPr>
      <w:r>
        <w:t xml:space="preserve">Nuomininkas, sutartyje nustatytu laiku nesumokėjęs nuompinigių, moka </w:t>
      </w:r>
      <w:r w:rsidRPr="003F00AE">
        <w:t>0,05 procento</w:t>
      </w:r>
      <w:r>
        <w:t xml:space="preserve"> delspinigius už kiekvieną pavėluotą dieną. </w:t>
      </w:r>
    </w:p>
    <w:p w:rsidR="00A91FDB" w:rsidRPr="005A50C5" w:rsidRDefault="00CE73CB" w:rsidP="002D30D6">
      <w:pPr>
        <w:numPr>
          <w:ilvl w:val="0"/>
          <w:numId w:val="1"/>
        </w:numPr>
        <w:ind w:left="284" w:firstLine="0"/>
        <w:jc w:val="both"/>
      </w:pPr>
      <w:r>
        <w:t xml:space="preserve"> </w:t>
      </w:r>
      <w:r w:rsidR="00B0516E">
        <w:t>Patalpų</w:t>
      </w:r>
      <w:r>
        <w:t xml:space="preserve"> nuomos sutarties trukmė – </w:t>
      </w:r>
      <w:r w:rsidR="0029034C">
        <w:t xml:space="preserve">5 </w:t>
      </w:r>
      <w:r>
        <w:t>(</w:t>
      </w:r>
      <w:r w:rsidR="0029034C">
        <w:t>penk</w:t>
      </w:r>
      <w:r w:rsidR="00D31668">
        <w:t>eri</w:t>
      </w:r>
      <w:r>
        <w:t>) met</w:t>
      </w:r>
      <w:r w:rsidR="0029034C">
        <w:t>ai</w:t>
      </w:r>
      <w:r w:rsidR="00B0516E" w:rsidRPr="00A91FDB">
        <w:t xml:space="preserve">. </w:t>
      </w:r>
      <w:r w:rsidR="00A91FDB" w:rsidRPr="00A91FDB">
        <w:t xml:space="preserve">Jeigu nuomininkas tinkamai vykdo </w:t>
      </w:r>
      <w:r w:rsidR="00A91FDB" w:rsidRPr="005A50C5">
        <w:t xml:space="preserve">sutartinius įsipareigojimus, sutartis gali būti vieną kartą atnaujinama naujam 3 metų laikotarpiui. </w:t>
      </w:r>
    </w:p>
    <w:p w:rsidR="00CE73CB" w:rsidRPr="005A50C5" w:rsidRDefault="00CE73CB" w:rsidP="002D30D6">
      <w:pPr>
        <w:numPr>
          <w:ilvl w:val="0"/>
          <w:numId w:val="1"/>
        </w:numPr>
        <w:ind w:left="284" w:firstLine="0"/>
        <w:jc w:val="both"/>
      </w:pPr>
      <w:r w:rsidRPr="005A50C5">
        <w:t>Turto nuomos sutartis gali būti nutraukta prieš terminą</w:t>
      </w:r>
      <w:r w:rsidR="00A7327C" w:rsidRPr="005A50C5">
        <w:t xml:space="preserve"> </w:t>
      </w:r>
      <w:r w:rsidR="003169E7" w:rsidRPr="005A50C5">
        <w:t>sutartyje</w:t>
      </w:r>
      <w:r w:rsidR="00A7327C" w:rsidRPr="005A50C5">
        <w:t xml:space="preserve"> </w:t>
      </w:r>
      <w:r w:rsidR="003169E7" w:rsidRPr="005A50C5">
        <w:t>numatytais atvejais ir tvarka</w:t>
      </w:r>
      <w:r w:rsidR="00A7327C" w:rsidRPr="005A50C5">
        <w:t>.</w:t>
      </w:r>
    </w:p>
    <w:p w:rsidR="00A3283B" w:rsidRDefault="00A3283B" w:rsidP="002D30D6">
      <w:pPr>
        <w:pStyle w:val="prastasistinklapis"/>
        <w:ind w:left="284"/>
        <w:jc w:val="center"/>
      </w:pPr>
      <w:r>
        <w:rPr>
          <w:rStyle w:val="Grietas"/>
        </w:rPr>
        <w:t xml:space="preserve">V. </w:t>
      </w:r>
      <w:r w:rsidR="009916F0">
        <w:rPr>
          <w:rStyle w:val="Grietas"/>
        </w:rPr>
        <w:t>PARAIŠKŲ</w:t>
      </w:r>
      <w:r>
        <w:rPr>
          <w:rStyle w:val="Grietas"/>
        </w:rPr>
        <w:t xml:space="preserve"> DALYVAUTI KONKURSE PATEIKIMAS IR </w:t>
      </w:r>
      <w:r w:rsidR="000126D5">
        <w:rPr>
          <w:rStyle w:val="Grietas"/>
        </w:rPr>
        <w:t>NAGRINĖJMAS</w:t>
      </w:r>
    </w:p>
    <w:p w:rsidR="00F6513D" w:rsidRDefault="00CE7672" w:rsidP="002D30D6">
      <w:pPr>
        <w:numPr>
          <w:ilvl w:val="0"/>
          <w:numId w:val="1"/>
        </w:numPr>
        <w:ind w:left="284" w:firstLine="0"/>
        <w:jc w:val="both"/>
      </w:pPr>
      <w:bookmarkStart w:id="1" w:name="_Hlk520192691"/>
      <w:r>
        <w:t>Paraiškos</w:t>
      </w:r>
      <w:r w:rsidR="001664BB">
        <w:t xml:space="preserve"> pateiki</w:t>
      </w:r>
      <w:r>
        <w:t>amos</w:t>
      </w:r>
      <w:r w:rsidR="001664BB">
        <w:t xml:space="preserve"> užklijuotame voke iki 201</w:t>
      </w:r>
      <w:r w:rsidR="00193A0C">
        <w:t>9</w:t>
      </w:r>
      <w:r w:rsidR="00F6513D">
        <w:t xml:space="preserve"> </w:t>
      </w:r>
      <w:r w:rsidR="001664BB">
        <w:t xml:space="preserve">m. </w:t>
      </w:r>
      <w:r w:rsidR="00193A0C">
        <w:t>gegužės</w:t>
      </w:r>
      <w:r w:rsidR="00F642E4">
        <w:t xml:space="preserve"> </w:t>
      </w:r>
      <w:r w:rsidR="00193A0C">
        <w:t>27</w:t>
      </w:r>
      <w:r w:rsidR="00F6513D">
        <w:t xml:space="preserve"> d. </w:t>
      </w:r>
      <w:r w:rsidR="00A26E7E">
        <w:t>1</w:t>
      </w:r>
      <w:r w:rsidR="00551DBC">
        <w:t>6</w:t>
      </w:r>
      <w:r w:rsidR="00A26E7E">
        <w:t>.00</w:t>
      </w:r>
      <w:r w:rsidR="001664BB">
        <w:t xml:space="preserve"> val. </w:t>
      </w:r>
      <w:bookmarkStart w:id="2" w:name="_Hlk520192751"/>
      <w:bookmarkEnd w:id="1"/>
      <w:r w:rsidR="001664BB">
        <w:t xml:space="preserve">adresu: </w:t>
      </w:r>
      <w:r w:rsidR="00A26E7E">
        <w:t xml:space="preserve">Visaginas, </w:t>
      </w:r>
      <w:r w:rsidR="00A26E7E" w:rsidRPr="00BA1B65">
        <w:t>Parko g. 14, 414 kab</w:t>
      </w:r>
      <w:r w:rsidR="00C14998" w:rsidRPr="00BA1B65">
        <w:t>.</w:t>
      </w:r>
      <w:r w:rsidR="00A26E7E" w:rsidRPr="00BA1B65">
        <w:t xml:space="preserve"> </w:t>
      </w:r>
      <w:r w:rsidR="003470F8" w:rsidRPr="00BA1B65">
        <w:t xml:space="preserve">(atsakinga </w:t>
      </w:r>
      <w:r w:rsidR="0024576C" w:rsidRPr="00BA1B65">
        <w:t>K</w:t>
      </w:r>
      <w:r w:rsidR="003470F8" w:rsidRPr="00BA1B65">
        <w:t>omisijos nar</w:t>
      </w:r>
      <w:r w:rsidR="00A26E7E" w:rsidRPr="00BA1B65">
        <w:t>ė</w:t>
      </w:r>
      <w:r w:rsidR="003470F8" w:rsidRPr="00BA1B65">
        <w:t xml:space="preserve"> </w:t>
      </w:r>
      <w:r w:rsidR="00A26E7E" w:rsidRPr="00BA1B65">
        <w:t xml:space="preserve">Visagino savivaldybės </w:t>
      </w:r>
      <w:r w:rsidR="00785CE6" w:rsidRPr="00BA1B65">
        <w:t xml:space="preserve">administracijos </w:t>
      </w:r>
      <w:r w:rsidR="00A26E7E" w:rsidRPr="00BA1B65">
        <w:t>Vietinio</w:t>
      </w:r>
      <w:r w:rsidR="00A26E7E" w:rsidRPr="00F461C3">
        <w:t xml:space="preserve"> ūkio valdymo ir statybos skyriaus vyresni</w:t>
      </w:r>
      <w:r w:rsidR="00A26E7E">
        <w:t>oji</w:t>
      </w:r>
      <w:r w:rsidR="00A26E7E" w:rsidRPr="00F461C3">
        <w:t xml:space="preserve"> specialist</w:t>
      </w:r>
      <w:r w:rsidR="00A26E7E">
        <w:t>ė</w:t>
      </w:r>
      <w:r w:rsidR="00A26E7E" w:rsidRPr="00F461C3">
        <w:t xml:space="preserve"> Julij</w:t>
      </w:r>
      <w:r w:rsidR="00F14863">
        <w:t>a</w:t>
      </w:r>
      <w:r w:rsidR="00A26E7E" w:rsidRPr="00F461C3">
        <w:t xml:space="preserve"> </w:t>
      </w:r>
      <w:proofErr w:type="spellStart"/>
      <w:r w:rsidR="00A26E7E" w:rsidRPr="00F461C3">
        <w:t>Ognerubov</w:t>
      </w:r>
      <w:r w:rsidR="00F14863">
        <w:t>a</w:t>
      </w:r>
      <w:proofErr w:type="spellEnd"/>
      <w:r w:rsidR="003470F8" w:rsidRPr="00775754">
        <w:t>)</w:t>
      </w:r>
      <w:bookmarkEnd w:id="2"/>
      <w:r w:rsidR="003470F8" w:rsidRPr="00775754">
        <w:t>.</w:t>
      </w:r>
    </w:p>
    <w:p w:rsidR="00CA74E2" w:rsidRDefault="00CA74E2" w:rsidP="002D30D6">
      <w:pPr>
        <w:numPr>
          <w:ilvl w:val="0"/>
          <w:numId w:val="1"/>
        </w:numPr>
        <w:ind w:left="284" w:firstLine="0"/>
        <w:jc w:val="both"/>
      </w:pPr>
      <w:r>
        <w:t xml:space="preserve">Ant </w:t>
      </w:r>
      <w:r w:rsidR="00A86ED2">
        <w:t>paraiškos</w:t>
      </w:r>
      <w:r>
        <w:t xml:space="preserve"> </w:t>
      </w:r>
      <w:r w:rsidR="00B51052">
        <w:t xml:space="preserve">voko turi būti užrašyta turto, </w:t>
      </w:r>
      <w:r w:rsidR="00FB5A3C">
        <w:t xml:space="preserve">kurio </w:t>
      </w:r>
      <w:r w:rsidR="0024576C">
        <w:t>K</w:t>
      </w:r>
      <w:r w:rsidR="00FB5A3C">
        <w:t xml:space="preserve">onkursas buvo skelbtas, pavadinimas, turto buvimo vieta (adresas) ir nuoroda: </w:t>
      </w:r>
      <w:r>
        <w:t>„</w:t>
      </w:r>
      <w:r w:rsidR="00FB5A3C">
        <w:t xml:space="preserve">Turto </w:t>
      </w:r>
      <w:r>
        <w:t xml:space="preserve">nuomos </w:t>
      </w:r>
      <w:r w:rsidR="00A86ED2">
        <w:t>K</w:t>
      </w:r>
      <w:r>
        <w:t>onkursui</w:t>
      </w:r>
      <w:r w:rsidR="00B47A4F">
        <w:t>“</w:t>
      </w:r>
      <w:r>
        <w:t>.</w:t>
      </w:r>
      <w:r w:rsidR="00C25ACC" w:rsidRPr="00C25ACC">
        <w:t xml:space="preserve"> </w:t>
      </w:r>
      <w:r w:rsidR="00C25ACC">
        <w:t>Kartu su voku pateikiami finansų įstaigos išduoti dokumentai, patvirtinantys, kad pradinis įnašas sumokėtas.</w:t>
      </w:r>
    </w:p>
    <w:p w:rsidR="000E2D45" w:rsidRPr="00F461C3" w:rsidRDefault="00F6513D" w:rsidP="002D30D6">
      <w:pPr>
        <w:numPr>
          <w:ilvl w:val="0"/>
          <w:numId w:val="1"/>
        </w:numPr>
        <w:ind w:left="284" w:firstLine="0"/>
        <w:jc w:val="both"/>
      </w:pPr>
      <w:r>
        <w:t xml:space="preserve">Dėl papildomos informacijos galima kreiptis </w:t>
      </w:r>
      <w:r w:rsidR="000E2D45">
        <w:t>į</w:t>
      </w:r>
      <w:r w:rsidR="000E2D45" w:rsidRPr="00F461C3">
        <w:t xml:space="preserve"> </w:t>
      </w:r>
      <w:r w:rsidR="000E2D45">
        <w:t>Visagino savivaldybės</w:t>
      </w:r>
      <w:r w:rsidR="005A578D">
        <w:t xml:space="preserve"> administracijos</w:t>
      </w:r>
      <w:r w:rsidR="000E2D45">
        <w:t xml:space="preserve"> </w:t>
      </w:r>
      <w:r w:rsidR="000E2D45" w:rsidRPr="00F461C3">
        <w:t xml:space="preserve">Vietinio ūkio valdymo ir statybos skyriaus vyresniąją specialistę Juliją </w:t>
      </w:r>
      <w:proofErr w:type="spellStart"/>
      <w:r w:rsidR="000E2D45" w:rsidRPr="00F461C3">
        <w:t>Ognerubovą</w:t>
      </w:r>
      <w:proofErr w:type="spellEnd"/>
      <w:r w:rsidR="000E2D45" w:rsidRPr="00F461C3">
        <w:t xml:space="preserve">, tel. (8 386) 50428, el. p. </w:t>
      </w:r>
      <w:hyperlink r:id="rId8" w:history="1">
        <w:r w:rsidR="000E2D45" w:rsidRPr="00754AE8">
          <w:rPr>
            <w:rStyle w:val="Hipersaitas"/>
          </w:rPr>
          <w:t>julija.ognerubova@visaginas.lt</w:t>
        </w:r>
      </w:hyperlink>
      <w:r w:rsidR="000E2D45">
        <w:t>, Parko g. 14, 414 kab.</w:t>
      </w:r>
    </w:p>
    <w:p w:rsidR="008E770A" w:rsidRDefault="00873780" w:rsidP="002D30D6">
      <w:pPr>
        <w:numPr>
          <w:ilvl w:val="0"/>
          <w:numId w:val="1"/>
        </w:numPr>
        <w:ind w:left="284" w:firstLine="0"/>
        <w:jc w:val="both"/>
      </w:pPr>
      <w:r>
        <w:t>Voke turi būti:</w:t>
      </w:r>
    </w:p>
    <w:p w:rsidR="004577AB" w:rsidRDefault="00E24E07" w:rsidP="00E860F3">
      <w:pPr>
        <w:numPr>
          <w:ilvl w:val="1"/>
          <w:numId w:val="1"/>
        </w:numPr>
        <w:tabs>
          <w:tab w:val="left" w:pos="851"/>
        </w:tabs>
        <w:ind w:left="284" w:firstLine="0"/>
        <w:jc w:val="both"/>
      </w:pPr>
      <w:r w:rsidRPr="00B47A4F">
        <w:t xml:space="preserve">užpildyta </w:t>
      </w:r>
      <w:r w:rsidR="000A0CBB">
        <w:t>paraiškos</w:t>
      </w:r>
      <w:r w:rsidRPr="00B47A4F">
        <w:t xml:space="preserve"> forma (priedas)</w:t>
      </w:r>
      <w:r w:rsidR="00F149D4">
        <w:t>;</w:t>
      </w:r>
      <w:r w:rsidR="00D611C0" w:rsidRPr="00B47A4F">
        <w:t xml:space="preserve"> </w:t>
      </w:r>
    </w:p>
    <w:p w:rsidR="001B57F7" w:rsidRDefault="001B57F7" w:rsidP="001B57F7">
      <w:pPr>
        <w:tabs>
          <w:tab w:val="left" w:pos="284"/>
        </w:tabs>
        <w:ind w:left="284"/>
        <w:jc w:val="both"/>
      </w:pPr>
      <w:r>
        <w:t>2</w:t>
      </w:r>
      <w:r w:rsidR="00F149D4">
        <w:t>2</w:t>
      </w:r>
      <w:r>
        <w:t>.2 juridinio asmens įregistravimą Lietuvos Respublikos juridinių asmenų registre įrodantys dokumentai ir įstatų kopija, patvirtinta įmonės vadovo parašu ir antspaudu;</w:t>
      </w:r>
    </w:p>
    <w:p w:rsidR="00931554" w:rsidRPr="001B57F7" w:rsidRDefault="001B57F7" w:rsidP="001B57F7">
      <w:pPr>
        <w:ind w:left="284"/>
        <w:jc w:val="both"/>
      </w:pPr>
      <w:r>
        <w:t>2</w:t>
      </w:r>
      <w:r w:rsidR="00F149D4">
        <w:t>2</w:t>
      </w:r>
      <w:r>
        <w:t xml:space="preserve">.3 </w:t>
      </w:r>
      <w:r w:rsidR="00931554" w:rsidRPr="001B57F7">
        <w:t xml:space="preserve">paaiškinimas, kokiam tikslui </w:t>
      </w:r>
      <w:r w:rsidR="009D08D3">
        <w:t>K</w:t>
      </w:r>
      <w:r w:rsidR="00931554" w:rsidRPr="001B57F7">
        <w:t>onkurso dalyvis naudos nuomojamą turtą.</w:t>
      </w:r>
    </w:p>
    <w:p w:rsidR="00F566C8" w:rsidRDefault="00F566C8" w:rsidP="002D30D6">
      <w:pPr>
        <w:numPr>
          <w:ilvl w:val="0"/>
          <w:numId w:val="1"/>
        </w:numPr>
        <w:ind w:left="284" w:firstLine="0"/>
        <w:jc w:val="both"/>
      </w:pPr>
      <w:r>
        <w:t xml:space="preserve"> </w:t>
      </w:r>
      <w:r w:rsidR="009D08D3">
        <w:t>Paraiška</w:t>
      </w:r>
      <w:r>
        <w:t xml:space="preserve"> turi būti pasirašyta įmonės vadovo ar jo įgalioto atstovo. Jeigu pateikti dokumentai pasirašyti ne įmonės vadovo, atitinkamai pridedamas įgaliojimas, suteikiantis teisę įgaliotam atstovui pasirašyti dokumentus.</w:t>
      </w:r>
    </w:p>
    <w:p w:rsidR="00F566C8" w:rsidRDefault="00F566C8" w:rsidP="002D30D6">
      <w:pPr>
        <w:numPr>
          <w:ilvl w:val="0"/>
          <w:numId w:val="1"/>
        </w:numPr>
        <w:ind w:left="284" w:firstLine="0"/>
        <w:jc w:val="both"/>
      </w:pPr>
      <w:r>
        <w:t xml:space="preserve">Nuomotojo atstovas registruoja dalyvių vokus su pasiūlymais: ant gauto voko nurodo gavimo datą ir laiką minučių tikslumu bei </w:t>
      </w:r>
      <w:r w:rsidR="009D08D3">
        <w:t>K</w:t>
      </w:r>
      <w:r>
        <w:t>onkur</w:t>
      </w:r>
      <w:r w:rsidR="00785CE6">
        <w:t>so dalyvio registracijos numerį, i</w:t>
      </w:r>
      <w:r w:rsidR="009339FF">
        <w:t xml:space="preserve">šduoda </w:t>
      </w:r>
      <w:r w:rsidR="009D08D3">
        <w:t>K</w:t>
      </w:r>
      <w:r w:rsidR="009339FF">
        <w:t xml:space="preserve">onkurso dalyvio registracijos pažymėjimą, kuriame nurodytas registracijos eilės numeris, voko gavimo data bei laikas, komisijos posėdžio vieta (adresas), data, tikslus laikas. </w:t>
      </w:r>
    </w:p>
    <w:p w:rsidR="009339FF" w:rsidRDefault="009339FF" w:rsidP="002D30D6">
      <w:pPr>
        <w:numPr>
          <w:ilvl w:val="0"/>
          <w:numId w:val="1"/>
        </w:numPr>
        <w:ind w:left="284" w:firstLine="0"/>
        <w:jc w:val="both"/>
      </w:pPr>
      <w:r>
        <w:t xml:space="preserve">Konkurso </w:t>
      </w:r>
      <w:r w:rsidR="00F566C8">
        <w:t xml:space="preserve">dalyvis gali pateikti tik vieną pasiūlymą.  </w:t>
      </w:r>
    </w:p>
    <w:p w:rsidR="00F566C8" w:rsidRDefault="00F566C8" w:rsidP="002D30D6">
      <w:pPr>
        <w:numPr>
          <w:ilvl w:val="0"/>
          <w:numId w:val="1"/>
        </w:numPr>
        <w:ind w:left="284" w:firstLine="0"/>
        <w:jc w:val="both"/>
      </w:pPr>
      <w:r>
        <w:t xml:space="preserve"> </w:t>
      </w:r>
      <w:r w:rsidR="00785CE6">
        <w:t>Įregistruotas K</w:t>
      </w:r>
      <w:r w:rsidR="009339FF">
        <w:t>onkurso dalyvis iki 201</w:t>
      </w:r>
      <w:r w:rsidR="009858BC">
        <w:t>9</w:t>
      </w:r>
      <w:r w:rsidR="009339FF">
        <w:t xml:space="preserve"> m. </w:t>
      </w:r>
      <w:r w:rsidR="009858BC">
        <w:t>gegužės</w:t>
      </w:r>
      <w:r w:rsidR="009339FF">
        <w:t xml:space="preserve"> </w:t>
      </w:r>
      <w:r w:rsidR="009858BC">
        <w:t>27</w:t>
      </w:r>
      <w:r w:rsidR="009339FF">
        <w:t xml:space="preserve"> d. </w:t>
      </w:r>
      <w:r w:rsidR="00E71E52">
        <w:t>1</w:t>
      </w:r>
      <w:r w:rsidR="00E10077">
        <w:t>6</w:t>
      </w:r>
      <w:r w:rsidR="00E71E52">
        <w:t>.00</w:t>
      </w:r>
      <w:r w:rsidR="009339FF">
        <w:t xml:space="preserve"> val. turi teisę atšaukti pateiktą paraišką ir pateikti naują.</w:t>
      </w:r>
    </w:p>
    <w:p w:rsidR="0070561E" w:rsidRDefault="0070561E" w:rsidP="002D30D6">
      <w:pPr>
        <w:numPr>
          <w:ilvl w:val="0"/>
          <w:numId w:val="1"/>
        </w:numPr>
        <w:ind w:left="284" w:firstLine="0"/>
        <w:jc w:val="both"/>
      </w:pPr>
      <w:r>
        <w:lastRenderedPageBreak/>
        <w:t xml:space="preserve">Vokai su </w:t>
      </w:r>
      <w:r w:rsidR="00F21A36">
        <w:t>paraiškomis</w:t>
      </w:r>
      <w:r>
        <w:t xml:space="preserve"> bus atplėšiami 201</w:t>
      </w:r>
      <w:r w:rsidR="00D73258">
        <w:t>9</w:t>
      </w:r>
      <w:r>
        <w:t xml:space="preserve"> m. </w:t>
      </w:r>
      <w:r w:rsidR="00D73258">
        <w:t>gegužės</w:t>
      </w:r>
      <w:r w:rsidR="00080E3A">
        <w:t xml:space="preserve"> </w:t>
      </w:r>
      <w:r w:rsidR="00D73258">
        <w:t>28</w:t>
      </w:r>
      <w:r w:rsidR="00E10077">
        <w:t xml:space="preserve"> d. </w:t>
      </w:r>
      <w:r w:rsidR="00283D91">
        <w:t>10.00</w:t>
      </w:r>
      <w:r>
        <w:t xml:space="preserve"> val. </w:t>
      </w:r>
      <w:r w:rsidR="00B1554B">
        <w:t xml:space="preserve">per Komisijos posėdį, </w:t>
      </w:r>
      <w:r w:rsidR="002357B9">
        <w:t xml:space="preserve">kuris įvyks </w:t>
      </w:r>
      <w:r w:rsidR="0045554E">
        <w:t>adresu</w:t>
      </w:r>
      <w:r w:rsidR="002D609A">
        <w:t xml:space="preserve"> </w:t>
      </w:r>
      <w:r w:rsidR="0045554E">
        <w:t>Parko g. 14</w:t>
      </w:r>
      <w:r w:rsidR="0045554E" w:rsidRPr="002357B9">
        <w:t>, 415 kab.</w:t>
      </w:r>
      <w:r w:rsidR="002D609A">
        <w:t>,</w:t>
      </w:r>
      <w:r w:rsidR="002D609A" w:rsidRPr="002D609A">
        <w:t xml:space="preserve"> </w:t>
      </w:r>
      <w:r w:rsidR="002D609A">
        <w:t>Visagine.</w:t>
      </w:r>
    </w:p>
    <w:p w:rsidR="00743BCC" w:rsidRDefault="00743BCC" w:rsidP="00743BCC">
      <w:pPr>
        <w:numPr>
          <w:ilvl w:val="0"/>
          <w:numId w:val="1"/>
        </w:numPr>
        <w:tabs>
          <w:tab w:val="left" w:pos="5670"/>
        </w:tabs>
        <w:ind w:left="284" w:firstLine="0"/>
        <w:jc w:val="both"/>
      </w:pPr>
      <w:r>
        <w:t xml:space="preserve">Vokų atplėšimo procedūroje turi teisę dalyvauti šio Konkurso dalyviai arba jų įgalioti atstovai, kurie Komisijai pateikia dalyvio registracijos pažymėjimą, asmens dokumentą ir įgaliojimą (jeigu Konkurse dalyvauja įgaliotas atstovas). </w:t>
      </w:r>
    </w:p>
    <w:p w:rsidR="00743BCC" w:rsidRDefault="00743BCC" w:rsidP="00743BCC">
      <w:pPr>
        <w:numPr>
          <w:ilvl w:val="0"/>
          <w:numId w:val="1"/>
        </w:numPr>
        <w:ind w:left="284" w:firstLine="0"/>
        <w:jc w:val="both"/>
      </w:pPr>
      <w:r>
        <w:t>Konkurso laimėtoju bus pripažintas Konkurso dalyvis, pasiūlęs didžiausią Savivaldybės turto nuompinigių dydį ir kurio paraiška (dokumentai) atitinka šio Konkurso sąlygų reikalavimus.</w:t>
      </w:r>
    </w:p>
    <w:p w:rsidR="00743BCC" w:rsidRDefault="00743BCC" w:rsidP="00743BCC">
      <w:pPr>
        <w:numPr>
          <w:ilvl w:val="0"/>
          <w:numId w:val="1"/>
        </w:numPr>
        <w:ind w:left="284" w:firstLine="0"/>
        <w:jc w:val="both"/>
      </w:pPr>
      <w:r>
        <w:t>Jeigu tokią pat sumą (didžiausią) pasiūlo keli dalyviai, laimėtoju pripažįstamas dalyvis, ank</w:t>
      </w:r>
      <w:r w:rsidRPr="009D4CD7">
        <w:t>sč</w:t>
      </w:r>
      <w:r>
        <w:t xml:space="preserve">iau įregistruotas Konkurso duomenų registracijos pažymoje. </w:t>
      </w:r>
    </w:p>
    <w:p w:rsidR="00743BCC" w:rsidRDefault="00743BCC" w:rsidP="00743BCC">
      <w:pPr>
        <w:numPr>
          <w:ilvl w:val="0"/>
          <w:numId w:val="1"/>
        </w:numPr>
        <w:ind w:left="284" w:firstLine="0"/>
        <w:jc w:val="both"/>
      </w:pPr>
      <w:r>
        <w:t xml:space="preserve">Jeigu dalyvauti Konkurse užsiregistravo tik vienas Konkurso dalyvis, pasiūlęs nuompinigių ne mažiau už nustatytą pradinį nuompinigių dydį ir pateikęs visus reikiamus dokumentus,  jis laikomas Konkurso nugalėtoju. </w:t>
      </w:r>
    </w:p>
    <w:p w:rsidR="00743BCC" w:rsidRPr="00AD4F43" w:rsidRDefault="00743BCC" w:rsidP="00743BCC">
      <w:pPr>
        <w:numPr>
          <w:ilvl w:val="0"/>
          <w:numId w:val="1"/>
        </w:numPr>
        <w:tabs>
          <w:tab w:val="left" w:pos="5670"/>
        </w:tabs>
        <w:ind w:left="284" w:firstLine="0"/>
        <w:jc w:val="both"/>
      </w:pPr>
      <w:r>
        <w:t>Siekiant užtikrinti nepiktnaudžiavimą teise ir tinkamą nuomos sutarties vykdymą, K</w:t>
      </w:r>
      <w:r w:rsidRPr="00AD4F43">
        <w:t xml:space="preserve">onkurso laimėtojas ne vėliau kaip per 3 darbo dienas nuo pranešimo apie </w:t>
      </w:r>
      <w:r>
        <w:t>K</w:t>
      </w:r>
      <w:r w:rsidRPr="00AD4F43">
        <w:t xml:space="preserve">onkurso rezultatus išsiuntimo dienos privalo sumokėti 6 mėnesių </w:t>
      </w:r>
      <w:r>
        <w:t>K</w:t>
      </w:r>
      <w:r w:rsidRPr="00AD4F43">
        <w:t xml:space="preserve">onkurso laimėtojo pasiūlytos nuomos kainos dydžio užstatą į </w:t>
      </w:r>
      <w:r w:rsidR="00785CE6">
        <w:t>N</w:t>
      </w:r>
      <w:r w:rsidRPr="00AD4F43">
        <w:t xml:space="preserve">uomotojo sąskaitą. </w:t>
      </w:r>
    </w:p>
    <w:p w:rsidR="00743BCC" w:rsidRPr="00AD4F43" w:rsidRDefault="00743BCC" w:rsidP="00743BCC">
      <w:pPr>
        <w:numPr>
          <w:ilvl w:val="0"/>
          <w:numId w:val="1"/>
        </w:numPr>
        <w:tabs>
          <w:tab w:val="left" w:pos="5670"/>
        </w:tabs>
        <w:ind w:left="284" w:firstLine="0"/>
        <w:jc w:val="both"/>
      </w:pPr>
      <w:r>
        <w:t>K</w:t>
      </w:r>
      <w:r w:rsidRPr="00AD4F43">
        <w:t>onkurso laimėtoj</w:t>
      </w:r>
      <w:r>
        <w:t>ui</w:t>
      </w:r>
      <w:r w:rsidRPr="00AD4F43">
        <w:t xml:space="preserve"> įmokėjus užstatą, su juo ne vėliau kaip per 5 darbo dienas sudaroma nuomos sutartis. </w:t>
      </w:r>
    </w:p>
    <w:p w:rsidR="00743BCC" w:rsidRDefault="00743BCC" w:rsidP="00743BCC">
      <w:pPr>
        <w:numPr>
          <w:ilvl w:val="0"/>
          <w:numId w:val="1"/>
        </w:numPr>
        <w:tabs>
          <w:tab w:val="left" w:pos="284"/>
        </w:tabs>
        <w:ind w:left="284" w:firstLine="0"/>
        <w:jc w:val="both"/>
      </w:pPr>
      <w:r w:rsidRPr="001F1050">
        <w:t>Užstatas laikomas kaip Savivaldybės turto nuomos sutarties vykdymo garantas nuomos sutarties galiojimo laikotarpiu</w:t>
      </w:r>
      <w:r>
        <w:t xml:space="preserve"> ir</w:t>
      </w:r>
      <w:r w:rsidRPr="001F1050">
        <w:t xml:space="preserve"> įskaitomas į nuomojamo turto nuompinigius paskutinį nuomos termino pusmetį</w:t>
      </w:r>
      <w:r>
        <w:t xml:space="preserve">. </w:t>
      </w:r>
      <w:r w:rsidRPr="001F1050">
        <w:t xml:space="preserve">Jis lieka </w:t>
      </w:r>
      <w:r>
        <w:t>N</w:t>
      </w:r>
      <w:r w:rsidRPr="001F1050">
        <w:t xml:space="preserve">uomotojui, </w:t>
      </w:r>
      <w:r>
        <w:t>N</w:t>
      </w:r>
      <w:r w:rsidRPr="001F1050">
        <w:t>uomininkui vienašališkai nutraukus sutartį</w:t>
      </w:r>
      <w:r>
        <w:t xml:space="preserve"> arba Nuomotojui nutraukus sutartį </w:t>
      </w:r>
      <w:r w:rsidRPr="00166B76">
        <w:t>dėl Nuom</w:t>
      </w:r>
      <w:r>
        <w:t>ininko kaltės</w:t>
      </w:r>
      <w:r w:rsidRPr="001F1050">
        <w:t xml:space="preserve"> prieš terminą.</w:t>
      </w:r>
      <w:r w:rsidRPr="003D340F">
        <w:t xml:space="preserve"> </w:t>
      </w:r>
    </w:p>
    <w:p w:rsidR="00743BCC" w:rsidRDefault="00743BCC" w:rsidP="00743BCC">
      <w:pPr>
        <w:numPr>
          <w:ilvl w:val="0"/>
          <w:numId w:val="1"/>
        </w:numPr>
        <w:tabs>
          <w:tab w:val="left" w:pos="284"/>
        </w:tabs>
        <w:ind w:left="284" w:firstLine="0"/>
        <w:jc w:val="both"/>
      </w:pPr>
      <w:r>
        <w:t xml:space="preserve">Sudaryta nuomos sutartis įsigalioja po nuomojamo turto </w:t>
      </w:r>
      <w:r w:rsidR="000C0896">
        <w:t xml:space="preserve">perdavimo ir </w:t>
      </w:r>
      <w:r w:rsidRPr="00166B76">
        <w:t>priėmimo</w:t>
      </w:r>
      <w:r>
        <w:t xml:space="preserve"> akto pasirašymo dienos.</w:t>
      </w:r>
      <w:r w:rsidRPr="001F1050">
        <w:t xml:space="preserve"> </w:t>
      </w:r>
      <w:r>
        <w:t xml:space="preserve"> </w:t>
      </w:r>
    </w:p>
    <w:p w:rsidR="00743BCC" w:rsidRDefault="00743BCC" w:rsidP="00743BCC">
      <w:pPr>
        <w:numPr>
          <w:ilvl w:val="0"/>
          <w:numId w:val="1"/>
        </w:numPr>
        <w:ind w:left="284" w:firstLine="0"/>
        <w:jc w:val="both"/>
      </w:pPr>
      <w:r>
        <w:t>Konkursas laikomas neįvykusiu, jeigu:</w:t>
      </w:r>
    </w:p>
    <w:p w:rsidR="00743BCC" w:rsidRDefault="00743BCC" w:rsidP="00743BCC">
      <w:pPr>
        <w:numPr>
          <w:ilvl w:val="1"/>
          <w:numId w:val="1"/>
        </w:numPr>
        <w:tabs>
          <w:tab w:val="left" w:pos="851"/>
        </w:tabs>
        <w:ind w:left="284" w:firstLine="0"/>
        <w:jc w:val="both"/>
      </w:pPr>
      <w:r>
        <w:t>dalyvauti Konkurse neužsiregistravo nė vienas dalyvis;</w:t>
      </w:r>
    </w:p>
    <w:p w:rsidR="00743BCC" w:rsidRDefault="00743BCC" w:rsidP="00743BCC">
      <w:pPr>
        <w:numPr>
          <w:ilvl w:val="1"/>
          <w:numId w:val="1"/>
        </w:numPr>
        <w:tabs>
          <w:tab w:val="left" w:pos="851"/>
        </w:tabs>
        <w:ind w:left="284" w:firstLine="0"/>
        <w:jc w:val="both"/>
      </w:pPr>
      <w:r>
        <w:t>visi Konkurso dalyviai pasiūlė nuompinigių mažiau už nustatytą pradinį nuompinigių dydį.</w:t>
      </w:r>
    </w:p>
    <w:p w:rsidR="00743BCC" w:rsidRDefault="00743BCC" w:rsidP="00743BCC">
      <w:pPr>
        <w:numPr>
          <w:ilvl w:val="0"/>
          <w:numId w:val="1"/>
        </w:numPr>
        <w:ind w:left="284" w:firstLine="0"/>
        <w:jc w:val="both"/>
      </w:pPr>
      <w:r>
        <w:t xml:space="preserve">Konkurso dalyvio, pateikusio ne visus šiose sąlygose nurodytus dokumentus, </w:t>
      </w:r>
      <w:r w:rsidR="00C417B9">
        <w:t>paraiška</w:t>
      </w:r>
      <w:r>
        <w:t xml:space="preserve"> atmetama.</w:t>
      </w:r>
    </w:p>
    <w:p w:rsidR="00743BCC" w:rsidRDefault="00743BCC" w:rsidP="00743BCC">
      <w:pPr>
        <w:numPr>
          <w:ilvl w:val="0"/>
          <w:numId w:val="1"/>
        </w:numPr>
        <w:ind w:left="284" w:firstLine="0"/>
        <w:jc w:val="both"/>
      </w:pPr>
      <w:r>
        <w:t xml:space="preserve">Konkurso dalyviai, neatvykę į </w:t>
      </w:r>
      <w:r w:rsidRPr="00166B76">
        <w:t>Komisijos posėdį,</w:t>
      </w:r>
      <w:r>
        <w:t xml:space="preserve"> apie Konkurso rezultatus informuojami raštu ne vėliau kaip per 3 darbo dienas nuo protokolo pasirašymo dienos.</w:t>
      </w:r>
      <w:r w:rsidRPr="00B1554B">
        <w:t xml:space="preserve"> </w:t>
      </w:r>
    </w:p>
    <w:p w:rsidR="00743BCC" w:rsidRDefault="00743BCC" w:rsidP="00743BCC">
      <w:pPr>
        <w:numPr>
          <w:ilvl w:val="0"/>
          <w:numId w:val="1"/>
        </w:numPr>
        <w:ind w:left="284" w:firstLine="0"/>
        <w:jc w:val="both"/>
      </w:pPr>
      <w:r>
        <w:t>Konkurso nugalėtojui išsiunčiamas pranešimas, kuriame nurodoma data ir laikas, kada bus pasirašoma nuomos sutartis, pradinis įnašas įskaitomas į Savivaldybės turto nuompinigius.</w:t>
      </w:r>
    </w:p>
    <w:p w:rsidR="00743BCC" w:rsidRDefault="00743BCC" w:rsidP="00743BCC">
      <w:pPr>
        <w:numPr>
          <w:ilvl w:val="0"/>
          <w:numId w:val="1"/>
        </w:numPr>
        <w:ind w:left="284" w:firstLine="0"/>
        <w:jc w:val="both"/>
      </w:pPr>
      <w:r>
        <w:t>Kitiems K</w:t>
      </w:r>
      <w:r w:rsidRPr="001A016F">
        <w:t>onkurso dalyviams</w:t>
      </w:r>
      <w:r>
        <w:t>, nelaimėjusiems Konkurso,</w:t>
      </w:r>
      <w:r w:rsidRPr="001A016F">
        <w:t xml:space="preserve"> pradinis įnašas grąžinama</w:t>
      </w:r>
      <w:r>
        <w:t xml:space="preserve">s per 5 darbo dienas po </w:t>
      </w:r>
      <w:r w:rsidRPr="00166B76">
        <w:t>Ko</w:t>
      </w:r>
      <w:r w:rsidR="00785CE6">
        <w:t>misijos protokolo pasirašymo</w:t>
      </w:r>
      <w:r>
        <w:t xml:space="preserve"> į sąskaitas, nurodytas Konkurso dalyvių dokumentuose </w:t>
      </w:r>
    </w:p>
    <w:p w:rsidR="00743BCC" w:rsidRDefault="00743BCC" w:rsidP="00743BCC">
      <w:pPr>
        <w:numPr>
          <w:ilvl w:val="0"/>
          <w:numId w:val="1"/>
        </w:numPr>
        <w:ind w:left="284" w:firstLine="0"/>
        <w:jc w:val="both"/>
      </w:pPr>
      <w:r>
        <w:t xml:space="preserve">Jeigu Konkurso laimėtojas arba jo atstovas neatvyko pasirašyti nuomos sutarties (išskyrus pateisinamas priežastis) arba atsisako ją sudaryti, jam pradinis įnašas negrąžinamas. Tokiu atveju Komisijos sprendimu Konkurso laimėtoju pripažįstamas kitas pagal eilę Konkurso sąlygas atitinkančius dokumentus pateikęs Konkurso dalyvis, pasiūlęs didžiausią savivaldybės turto nuompinigių dydį. </w:t>
      </w:r>
    </w:p>
    <w:p w:rsidR="00743BCC" w:rsidRDefault="00743BCC" w:rsidP="00743BCC">
      <w:pPr>
        <w:numPr>
          <w:ilvl w:val="0"/>
          <w:numId w:val="1"/>
        </w:numPr>
        <w:ind w:left="284" w:firstLine="0"/>
        <w:jc w:val="both"/>
      </w:pPr>
      <w:r>
        <w:t>Nuomos Konkurso dalyviai konkurso rezultatus gali apskųsti Lietuvos Respublikos civilinio proceso kodekso nustatyta tvarka Utenos apylinkės teismo Visagino rūmams.</w:t>
      </w:r>
    </w:p>
    <w:p w:rsidR="00534DBC" w:rsidRPr="0070561E" w:rsidRDefault="00534DBC" w:rsidP="002D30D6">
      <w:pPr>
        <w:ind w:left="284"/>
        <w:jc w:val="both"/>
      </w:pPr>
    </w:p>
    <w:p w:rsidR="00DD0009" w:rsidRPr="00225137" w:rsidRDefault="00B66210" w:rsidP="001C2B70">
      <w:pPr>
        <w:ind w:left="6096"/>
        <w:jc w:val="both"/>
        <w:rPr>
          <w:sz w:val="18"/>
          <w:szCs w:val="18"/>
        </w:rPr>
      </w:pPr>
      <w:r>
        <w:rPr>
          <w:b/>
        </w:rPr>
        <w:br w:type="page"/>
      </w:r>
      <w:r w:rsidR="00DD0009" w:rsidRPr="00225137">
        <w:rPr>
          <w:color w:val="000000"/>
          <w:kern w:val="1"/>
          <w:sz w:val="18"/>
          <w:szCs w:val="18"/>
          <w:shd w:val="clear" w:color="auto" w:fill="FFFFFF"/>
        </w:rPr>
        <w:lastRenderedPageBreak/>
        <w:t>Visagino savivaldybei nuosavybės teise priklausančių ir šiuo metu Visagino savivaldybės administraci</w:t>
      </w:r>
      <w:r w:rsidR="00DD0009" w:rsidRPr="00225137">
        <w:rPr>
          <w:color w:val="000000"/>
          <w:kern w:val="1"/>
          <w:sz w:val="18"/>
          <w:szCs w:val="18"/>
        </w:rPr>
        <w:t xml:space="preserve">jos patikėjimo teise valdomų </w:t>
      </w:r>
      <w:r w:rsidR="00FC185D" w:rsidRPr="00225137">
        <w:rPr>
          <w:color w:val="000000"/>
          <w:kern w:val="1"/>
          <w:sz w:val="18"/>
          <w:szCs w:val="18"/>
        </w:rPr>
        <w:t>8,75</w:t>
      </w:r>
      <w:r w:rsidR="00FC185D" w:rsidRPr="00225137">
        <w:rPr>
          <w:color w:val="000000"/>
          <w:kern w:val="1"/>
          <w:sz w:val="18"/>
          <w:szCs w:val="18"/>
          <w:shd w:val="clear" w:color="auto" w:fill="FFFFFF"/>
        </w:rPr>
        <w:t xml:space="preserve"> m</w:t>
      </w:r>
      <w:r w:rsidR="00FC185D" w:rsidRPr="00225137">
        <w:rPr>
          <w:color w:val="000000"/>
          <w:kern w:val="1"/>
          <w:sz w:val="18"/>
          <w:szCs w:val="18"/>
          <w:shd w:val="clear" w:color="auto" w:fill="FFFFFF"/>
          <w:vertAlign w:val="superscript"/>
        </w:rPr>
        <w:t xml:space="preserve">2 </w:t>
      </w:r>
      <w:r w:rsidR="00FC185D" w:rsidRPr="00225137">
        <w:rPr>
          <w:color w:val="000000"/>
          <w:kern w:val="1"/>
          <w:sz w:val="18"/>
          <w:szCs w:val="18"/>
          <w:shd w:val="clear" w:color="auto" w:fill="FFFFFF"/>
        </w:rPr>
        <w:t>bendro ploto negyvenam</w:t>
      </w:r>
      <w:r w:rsidR="00225137" w:rsidRPr="00225137">
        <w:rPr>
          <w:color w:val="000000"/>
          <w:kern w:val="1"/>
          <w:sz w:val="18"/>
          <w:szCs w:val="18"/>
          <w:shd w:val="clear" w:color="auto" w:fill="FFFFFF"/>
        </w:rPr>
        <w:t>ųjų</w:t>
      </w:r>
      <w:r w:rsidR="00FC185D" w:rsidRPr="00225137">
        <w:rPr>
          <w:color w:val="000000"/>
          <w:kern w:val="1"/>
          <w:sz w:val="18"/>
          <w:szCs w:val="18"/>
          <w:shd w:val="clear" w:color="auto" w:fill="FFFFFF"/>
        </w:rPr>
        <w:t xml:space="preserve"> patalp</w:t>
      </w:r>
      <w:r w:rsidR="00225137" w:rsidRPr="00225137">
        <w:rPr>
          <w:color w:val="000000"/>
          <w:kern w:val="1"/>
          <w:sz w:val="18"/>
          <w:szCs w:val="18"/>
          <w:shd w:val="clear" w:color="auto" w:fill="FFFFFF"/>
        </w:rPr>
        <w:t>ų</w:t>
      </w:r>
      <w:r w:rsidR="00FC185D" w:rsidRPr="00225137">
        <w:rPr>
          <w:color w:val="000000"/>
          <w:kern w:val="1"/>
          <w:sz w:val="18"/>
          <w:szCs w:val="18"/>
          <w:shd w:val="clear" w:color="auto" w:fill="FFFFFF"/>
        </w:rPr>
        <w:t xml:space="preserve"> </w:t>
      </w:r>
      <w:r w:rsidR="00FC185D" w:rsidRPr="00225137">
        <w:rPr>
          <w:kern w:val="24"/>
          <w:sz w:val="18"/>
          <w:szCs w:val="18"/>
        </w:rPr>
        <w:t>(</w:t>
      </w:r>
      <w:r w:rsidR="00FC185D" w:rsidRPr="00225137">
        <w:rPr>
          <w:bCs/>
          <w:color w:val="000000"/>
          <w:kern w:val="24"/>
          <w:sz w:val="18"/>
          <w:szCs w:val="18"/>
        </w:rPr>
        <w:t xml:space="preserve">registro Nr. 44/1419779, unikalus Nr. 3098-7004-5017, </w:t>
      </w:r>
      <w:r w:rsidR="00FC185D" w:rsidRPr="00225137">
        <w:rPr>
          <w:kern w:val="24"/>
          <w:sz w:val="18"/>
          <w:szCs w:val="18"/>
        </w:rPr>
        <w:t>patalpų indeksas 1-3), esanči</w:t>
      </w:r>
      <w:r w:rsidR="00225137" w:rsidRPr="00225137">
        <w:rPr>
          <w:kern w:val="24"/>
          <w:sz w:val="18"/>
          <w:szCs w:val="18"/>
        </w:rPr>
        <w:t>ų</w:t>
      </w:r>
      <w:r w:rsidR="00FC185D" w:rsidRPr="00225137">
        <w:rPr>
          <w:kern w:val="24"/>
          <w:sz w:val="18"/>
          <w:szCs w:val="18"/>
        </w:rPr>
        <w:t xml:space="preserve"> Visagine, Taikos pr. 15A</w:t>
      </w:r>
      <w:r w:rsidR="001C2B70" w:rsidRPr="00225137">
        <w:rPr>
          <w:sz w:val="18"/>
          <w:szCs w:val="18"/>
        </w:rPr>
        <w:t>,</w:t>
      </w:r>
      <w:r w:rsidR="00DD0009" w:rsidRPr="00225137">
        <w:rPr>
          <w:bCs/>
          <w:color w:val="000000"/>
          <w:sz w:val="18"/>
          <w:szCs w:val="18"/>
        </w:rPr>
        <w:t xml:space="preserve"> </w:t>
      </w:r>
      <w:r w:rsidR="00DD0009" w:rsidRPr="00225137">
        <w:rPr>
          <w:sz w:val="18"/>
          <w:szCs w:val="18"/>
        </w:rPr>
        <w:t xml:space="preserve">viešojo nuomos konkurso sąlygų </w:t>
      </w:r>
      <w:r w:rsidR="00DD0009" w:rsidRPr="00225137">
        <w:rPr>
          <w:b/>
          <w:sz w:val="18"/>
          <w:szCs w:val="18"/>
        </w:rPr>
        <w:t>priedas</w:t>
      </w:r>
    </w:p>
    <w:p w:rsidR="00DD0009" w:rsidRPr="00923C05" w:rsidRDefault="00DD0009" w:rsidP="00DD0009">
      <w:pPr>
        <w:jc w:val="center"/>
        <w:rPr>
          <w:b/>
          <w:highlight w:val="yellow"/>
        </w:rPr>
      </w:pPr>
    </w:p>
    <w:p w:rsidR="00DD0009" w:rsidRPr="005E3670" w:rsidRDefault="00DD0009" w:rsidP="00DD0009">
      <w:pPr>
        <w:jc w:val="center"/>
        <w:rPr>
          <w:b/>
          <w:highlight w:val="yellow"/>
        </w:rPr>
      </w:pPr>
      <w:r w:rsidRPr="005E3670">
        <w:rPr>
          <w:b/>
        </w:rPr>
        <w:t>VISAGINO SAVIVALDYBĖ, KODAS 111107944</w:t>
      </w:r>
    </w:p>
    <w:p w:rsidR="00DD0009" w:rsidRPr="00923C05" w:rsidRDefault="00DD0009" w:rsidP="00DD0009">
      <w:pPr>
        <w:jc w:val="center"/>
        <w:rPr>
          <w:b/>
          <w:caps/>
          <w:highlight w:val="yellow"/>
        </w:rPr>
      </w:pPr>
    </w:p>
    <w:p w:rsidR="00DD0009" w:rsidRPr="006D4D93" w:rsidRDefault="00DD0009" w:rsidP="00DD0009">
      <w:pPr>
        <w:jc w:val="center"/>
        <w:rPr>
          <w:b/>
          <w:caps/>
          <w:sz w:val="28"/>
          <w:szCs w:val="28"/>
        </w:rPr>
      </w:pPr>
      <w:r w:rsidRPr="006D4D93">
        <w:rPr>
          <w:b/>
          <w:caps/>
          <w:sz w:val="28"/>
          <w:szCs w:val="28"/>
        </w:rPr>
        <w:t>PaRAIŠKA</w:t>
      </w:r>
    </w:p>
    <w:p w:rsidR="00DD0009" w:rsidRPr="00923C05" w:rsidRDefault="00DD0009" w:rsidP="00DD0009">
      <w:pPr>
        <w:jc w:val="center"/>
        <w:rPr>
          <w:b/>
          <w:caps/>
          <w:highlight w:val="yellow"/>
        </w:rPr>
      </w:pPr>
    </w:p>
    <w:p w:rsidR="00DD0009" w:rsidRPr="00A247AE" w:rsidRDefault="00DD0009" w:rsidP="00DD0009">
      <w:pPr>
        <w:suppressAutoHyphens/>
        <w:ind w:firstLine="1134"/>
        <w:jc w:val="center"/>
        <w:rPr>
          <w:b/>
          <w:lang w:eastAsia="ar-SA"/>
        </w:rPr>
      </w:pPr>
      <w:r w:rsidRPr="00A247AE">
        <w:rPr>
          <w:b/>
          <w:lang w:eastAsia="ar-SA"/>
        </w:rPr>
        <w:t xml:space="preserve">DĖL </w:t>
      </w:r>
      <w:r w:rsidR="00C02E9A">
        <w:rPr>
          <w:b/>
          <w:lang w:eastAsia="ar-SA"/>
        </w:rPr>
        <w:t>NE</w:t>
      </w:r>
      <w:r w:rsidRPr="00A247AE">
        <w:rPr>
          <w:b/>
          <w:lang w:eastAsia="ar-SA"/>
        </w:rPr>
        <w:t xml:space="preserve">GYVENAMŲJŲ PATALPŲ, ESANČIŲ VISAGINE, </w:t>
      </w:r>
      <w:r w:rsidR="00C02E9A">
        <w:rPr>
          <w:b/>
          <w:lang w:eastAsia="ar-SA"/>
        </w:rPr>
        <w:t>TAIKOS PR. 15A</w:t>
      </w:r>
      <w:r w:rsidRPr="00A247AE">
        <w:rPr>
          <w:b/>
          <w:lang w:eastAsia="ar-SA"/>
        </w:rPr>
        <w:t>,  NUOMOS</w:t>
      </w:r>
    </w:p>
    <w:p w:rsidR="00DD0009" w:rsidRPr="00923C05" w:rsidRDefault="00DD0009" w:rsidP="00DD0009">
      <w:pPr>
        <w:pStyle w:val="HTMLiankstoformatuotas"/>
        <w:jc w:val="center"/>
        <w:rPr>
          <w:rFonts w:ascii="Times New Roman" w:hAnsi="Times New Roman"/>
          <w:b/>
          <w:sz w:val="24"/>
          <w:szCs w:val="24"/>
          <w:highlight w:val="yellow"/>
          <w:lang w:val="lt-LT" w:eastAsia="en-GB"/>
        </w:rPr>
      </w:pPr>
    </w:p>
    <w:p w:rsidR="00DD0009" w:rsidRPr="00A247AE" w:rsidRDefault="00DD0009" w:rsidP="00DD0009">
      <w:pPr>
        <w:pStyle w:val="HTMLiankstoformatuotas"/>
        <w:jc w:val="center"/>
        <w:rPr>
          <w:rFonts w:ascii="Times New Roman" w:hAnsi="Times New Roman"/>
          <w:b/>
          <w:sz w:val="24"/>
          <w:szCs w:val="24"/>
          <w:lang w:val="lt-LT" w:eastAsia="en-GB"/>
        </w:rPr>
      </w:pPr>
      <w:r w:rsidRPr="00A247AE">
        <w:rPr>
          <w:rFonts w:ascii="Times New Roman" w:hAnsi="Times New Roman"/>
          <w:b/>
          <w:sz w:val="24"/>
          <w:szCs w:val="24"/>
          <w:lang w:val="lt-LT" w:eastAsia="en-GB"/>
        </w:rPr>
        <w:t>_________________________</w:t>
      </w:r>
    </w:p>
    <w:p w:rsidR="00DD0009" w:rsidRPr="00A247AE" w:rsidRDefault="00DD0009" w:rsidP="00DD0009">
      <w:pPr>
        <w:jc w:val="center"/>
      </w:pPr>
      <w:r w:rsidRPr="00A247AE">
        <w:t>(data)</w:t>
      </w:r>
    </w:p>
    <w:p w:rsidR="00DD0009" w:rsidRPr="00A247AE" w:rsidRDefault="00DD0009" w:rsidP="00DD0009">
      <w:pPr>
        <w:jc w:val="center"/>
      </w:pPr>
      <w:r w:rsidRPr="00A247AE">
        <w:t>_________________________</w:t>
      </w:r>
    </w:p>
    <w:p w:rsidR="00DD0009" w:rsidRPr="00A247AE" w:rsidRDefault="00DD0009" w:rsidP="00DD0009">
      <w:pPr>
        <w:jc w:val="center"/>
      </w:pPr>
      <w:r w:rsidRPr="00A247AE">
        <w:t>(surašymo vieta)</w:t>
      </w:r>
    </w:p>
    <w:p w:rsidR="00DD0009" w:rsidRPr="00923C05" w:rsidRDefault="00DD0009" w:rsidP="00DD0009">
      <w:pPr>
        <w:jc w:val="center"/>
        <w:rPr>
          <w:highlight w:val="yellow"/>
        </w:rPr>
      </w:pPr>
    </w:p>
    <w:p w:rsidR="00DD0009" w:rsidRPr="00923C05" w:rsidRDefault="00DD0009" w:rsidP="00DD0009">
      <w:pPr>
        <w:rPr>
          <w:highlight w:val="yellow"/>
        </w:rPr>
      </w:pPr>
    </w:p>
    <w:tbl>
      <w:tblPr>
        <w:tblpPr w:leftFromText="180" w:rightFromText="180" w:vertAnchor="text" w:horzAnchor="margin" w:tblpY="97"/>
        <w:tblW w:w="9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966"/>
        <w:gridCol w:w="5180"/>
      </w:tblGrid>
      <w:tr w:rsidR="00DD0009" w:rsidRPr="00923C05" w:rsidTr="00F57292">
        <w:trPr>
          <w:trHeight w:val="558"/>
        </w:trPr>
        <w:tc>
          <w:tcPr>
            <w:tcW w:w="3966" w:type="dxa"/>
          </w:tcPr>
          <w:p w:rsidR="00DD0009" w:rsidRPr="006D4D93" w:rsidRDefault="00DD0009" w:rsidP="00F57292">
            <w:r w:rsidRPr="006D4D93">
              <w:t xml:space="preserve">Konkurso dalyvio pavadinimas </w:t>
            </w:r>
          </w:p>
        </w:tc>
        <w:tc>
          <w:tcPr>
            <w:tcW w:w="5180" w:type="dxa"/>
          </w:tcPr>
          <w:p w:rsidR="00DD0009" w:rsidRPr="006D4D93" w:rsidRDefault="00DD0009" w:rsidP="00F57292"/>
        </w:tc>
      </w:tr>
      <w:tr w:rsidR="00DD0009" w:rsidRPr="00923C05" w:rsidTr="00F57292">
        <w:trPr>
          <w:trHeight w:val="342"/>
        </w:trPr>
        <w:tc>
          <w:tcPr>
            <w:tcW w:w="3966" w:type="dxa"/>
          </w:tcPr>
          <w:p w:rsidR="00DD0009" w:rsidRPr="006D4D93" w:rsidRDefault="00DD0009" w:rsidP="00F57292">
            <w:r w:rsidRPr="006D4D93">
              <w:t>Konkurso dalyvio adresas</w:t>
            </w:r>
          </w:p>
        </w:tc>
        <w:tc>
          <w:tcPr>
            <w:tcW w:w="5180" w:type="dxa"/>
          </w:tcPr>
          <w:p w:rsidR="00DD0009" w:rsidRPr="006D4D93" w:rsidRDefault="00DD0009" w:rsidP="00F57292"/>
        </w:tc>
      </w:tr>
      <w:tr w:rsidR="00DD0009" w:rsidRPr="00923C05" w:rsidTr="00F57292">
        <w:trPr>
          <w:trHeight w:val="324"/>
        </w:trPr>
        <w:tc>
          <w:tcPr>
            <w:tcW w:w="3966" w:type="dxa"/>
          </w:tcPr>
          <w:p w:rsidR="00DD0009" w:rsidRPr="006D4D93" w:rsidRDefault="00DD0009" w:rsidP="00F57292">
            <w:r w:rsidRPr="006D4D93">
              <w:t>Juridinio  asmens kodas</w:t>
            </w:r>
          </w:p>
        </w:tc>
        <w:tc>
          <w:tcPr>
            <w:tcW w:w="5180" w:type="dxa"/>
          </w:tcPr>
          <w:p w:rsidR="00DD0009" w:rsidRPr="006D4D93" w:rsidRDefault="00DD0009" w:rsidP="00F57292"/>
        </w:tc>
      </w:tr>
      <w:tr w:rsidR="00DD0009" w:rsidRPr="00923C05" w:rsidTr="00E363D8">
        <w:trPr>
          <w:trHeight w:val="449"/>
        </w:trPr>
        <w:tc>
          <w:tcPr>
            <w:tcW w:w="3966" w:type="dxa"/>
          </w:tcPr>
          <w:p w:rsidR="00DD0009" w:rsidRPr="006D4D93" w:rsidRDefault="00DD0009" w:rsidP="00F57292">
            <w:r w:rsidRPr="006D4D93">
              <w:t>Telefono numeris, elektroninis paštas</w:t>
            </w:r>
          </w:p>
        </w:tc>
        <w:tc>
          <w:tcPr>
            <w:tcW w:w="5180" w:type="dxa"/>
          </w:tcPr>
          <w:p w:rsidR="00DD0009" w:rsidRPr="006D4D93" w:rsidRDefault="00DD0009" w:rsidP="00F57292"/>
        </w:tc>
      </w:tr>
      <w:tr w:rsidR="00DD0009" w:rsidRPr="00923C05" w:rsidTr="00E363D8">
        <w:trPr>
          <w:trHeight w:val="396"/>
        </w:trPr>
        <w:tc>
          <w:tcPr>
            <w:tcW w:w="3966" w:type="dxa"/>
          </w:tcPr>
          <w:p w:rsidR="00DD0009" w:rsidRPr="006D4D93" w:rsidRDefault="00DD0009" w:rsidP="00F57292">
            <w:pPr>
              <w:tabs>
                <w:tab w:val="left" w:pos="1485"/>
              </w:tabs>
            </w:pPr>
            <w:r w:rsidRPr="006D4D93">
              <w:t>Atsiskaitomoji sąskaita</w:t>
            </w:r>
          </w:p>
        </w:tc>
        <w:tc>
          <w:tcPr>
            <w:tcW w:w="5180" w:type="dxa"/>
          </w:tcPr>
          <w:p w:rsidR="00DD0009" w:rsidRPr="006D4D93" w:rsidRDefault="00DD0009" w:rsidP="00F57292"/>
        </w:tc>
      </w:tr>
      <w:tr w:rsidR="00DD0009" w:rsidRPr="00923C05" w:rsidTr="00F57292">
        <w:trPr>
          <w:trHeight w:val="324"/>
        </w:trPr>
        <w:tc>
          <w:tcPr>
            <w:tcW w:w="3966" w:type="dxa"/>
          </w:tcPr>
          <w:p w:rsidR="00DD0009" w:rsidRDefault="00DD0009" w:rsidP="00F57292">
            <w:pPr>
              <w:tabs>
                <w:tab w:val="left" w:pos="1485"/>
              </w:tabs>
            </w:pPr>
            <w:r>
              <w:t>Veiklos aprašymas</w:t>
            </w:r>
          </w:p>
          <w:p w:rsidR="00DD0009" w:rsidRPr="006D4D93" w:rsidRDefault="00DD0009" w:rsidP="00F57292">
            <w:pPr>
              <w:tabs>
                <w:tab w:val="left" w:pos="1485"/>
              </w:tabs>
            </w:pPr>
          </w:p>
        </w:tc>
        <w:tc>
          <w:tcPr>
            <w:tcW w:w="5180" w:type="dxa"/>
          </w:tcPr>
          <w:p w:rsidR="00DD0009" w:rsidRPr="006D4D93" w:rsidRDefault="00DD0009" w:rsidP="00F57292"/>
        </w:tc>
      </w:tr>
    </w:tbl>
    <w:p w:rsidR="00DD0009" w:rsidRPr="00923C05" w:rsidRDefault="00DD0009" w:rsidP="00DD0009">
      <w:pPr>
        <w:rPr>
          <w:highlight w:val="yellow"/>
        </w:rPr>
      </w:pPr>
    </w:p>
    <w:p w:rsidR="00DD0009" w:rsidRPr="00923C05" w:rsidRDefault="00DD0009" w:rsidP="00DD0009">
      <w:pPr>
        <w:rPr>
          <w:highlight w:val="yellow"/>
        </w:rPr>
      </w:pPr>
    </w:p>
    <w:p w:rsidR="00DD0009" w:rsidRPr="00923C05" w:rsidRDefault="00DD0009" w:rsidP="00DD0009">
      <w:pPr>
        <w:rPr>
          <w:highlight w:val="yellow"/>
        </w:rPr>
      </w:pPr>
    </w:p>
    <w:p w:rsidR="00DD0009" w:rsidRDefault="00DD0009" w:rsidP="00555D96">
      <w:pPr>
        <w:pStyle w:val="HTMLiankstoformatuotas"/>
        <w:rPr>
          <w:rFonts w:ascii="Times New Roman" w:hAnsi="Times New Roman"/>
          <w:b/>
          <w:sz w:val="24"/>
          <w:szCs w:val="24"/>
          <w:lang w:val="lt-LT" w:eastAsia="en-GB"/>
        </w:rPr>
      </w:pPr>
    </w:p>
    <w:p w:rsidR="00DD0009" w:rsidRDefault="00DD0009" w:rsidP="00DD0009">
      <w:pPr>
        <w:pStyle w:val="HTMLiankstoformatuotas"/>
        <w:ind w:firstLine="1134"/>
        <w:rPr>
          <w:rFonts w:ascii="Times New Roman" w:hAnsi="Times New Roman"/>
          <w:b/>
          <w:sz w:val="24"/>
          <w:szCs w:val="24"/>
          <w:lang w:val="lt-LT" w:eastAsia="en-GB"/>
        </w:rPr>
      </w:pPr>
    </w:p>
    <w:p w:rsidR="00DD0009" w:rsidRPr="006D4D93" w:rsidRDefault="00DD0009" w:rsidP="00DD0009">
      <w:pPr>
        <w:pStyle w:val="HTMLiankstoformatuotas"/>
        <w:ind w:firstLine="1134"/>
        <w:rPr>
          <w:rFonts w:ascii="Times New Roman" w:hAnsi="Times New Roman"/>
          <w:b/>
          <w:sz w:val="24"/>
          <w:szCs w:val="24"/>
          <w:lang w:val="lt-LT" w:eastAsia="en-GB"/>
        </w:rPr>
      </w:pPr>
      <w:r>
        <w:rPr>
          <w:rFonts w:ascii="Times New Roman" w:hAnsi="Times New Roman"/>
          <w:b/>
          <w:sz w:val="24"/>
          <w:szCs w:val="24"/>
          <w:lang w:val="lt-LT" w:eastAsia="en-GB"/>
        </w:rPr>
        <w:t xml:space="preserve">Mes </w:t>
      </w:r>
      <w:r w:rsidRPr="006D4D93">
        <w:rPr>
          <w:rFonts w:ascii="Times New Roman" w:hAnsi="Times New Roman"/>
          <w:b/>
          <w:sz w:val="24"/>
          <w:szCs w:val="24"/>
          <w:lang w:val="lt-LT" w:eastAsia="en-GB"/>
        </w:rPr>
        <w:t>siūlome šį nuompinigių dydį:</w:t>
      </w:r>
    </w:p>
    <w:p w:rsidR="00DD0009" w:rsidRPr="006D4D93" w:rsidRDefault="00DD0009" w:rsidP="00DD0009">
      <w:pPr>
        <w:pStyle w:val="HTMLiankstoformatuotas"/>
        <w:ind w:firstLine="1134"/>
        <w:rPr>
          <w:rFonts w:ascii="Times New Roman" w:hAnsi="Times New Roman"/>
          <w:b/>
          <w:sz w:val="24"/>
          <w:szCs w:val="24"/>
          <w:lang w:val="lt-LT" w:eastAsia="en-GB"/>
        </w:rPr>
      </w:pPr>
    </w:p>
    <w:p w:rsidR="00DD0009" w:rsidRPr="006D4D93" w:rsidRDefault="00DD0009" w:rsidP="00DD0009">
      <w:pPr>
        <w:pStyle w:val="HTMLiankstoformatuotas"/>
        <w:rPr>
          <w:rFonts w:ascii="Times New Roman" w:hAnsi="Times New Roman"/>
          <w:sz w:val="24"/>
          <w:szCs w:val="24"/>
          <w:lang w:val="lt-LT" w:eastAsia="en-G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5448"/>
        <w:gridCol w:w="3086"/>
      </w:tblGrid>
      <w:tr w:rsidR="00DD0009" w:rsidRPr="006D4D93" w:rsidTr="00F57292">
        <w:tblPrEx>
          <w:tblCellMar>
            <w:top w:w="0" w:type="dxa"/>
            <w:bottom w:w="0" w:type="dxa"/>
          </w:tblCellMar>
        </w:tblPrEx>
        <w:trPr>
          <w:trHeight w:val="492"/>
        </w:trPr>
        <w:tc>
          <w:tcPr>
            <w:tcW w:w="675" w:type="dxa"/>
          </w:tcPr>
          <w:p w:rsidR="00DD0009" w:rsidRPr="006D4D93" w:rsidRDefault="00DD0009" w:rsidP="00F57292">
            <w:pPr>
              <w:jc w:val="center"/>
              <w:rPr>
                <w:b/>
              </w:rPr>
            </w:pPr>
            <w:r w:rsidRPr="006D4D93">
              <w:rPr>
                <w:b/>
              </w:rPr>
              <w:t>Eil. Nr.</w:t>
            </w:r>
          </w:p>
        </w:tc>
        <w:tc>
          <w:tcPr>
            <w:tcW w:w="5448" w:type="dxa"/>
          </w:tcPr>
          <w:p w:rsidR="00DD0009" w:rsidRPr="006D4D93" w:rsidRDefault="00DD0009" w:rsidP="00F57292">
            <w:pPr>
              <w:jc w:val="center"/>
              <w:rPr>
                <w:b/>
              </w:rPr>
            </w:pPr>
            <w:r w:rsidRPr="006D4D93">
              <w:rPr>
                <w:b/>
              </w:rPr>
              <w:t>Pavadinimas</w:t>
            </w:r>
          </w:p>
        </w:tc>
        <w:tc>
          <w:tcPr>
            <w:tcW w:w="3086" w:type="dxa"/>
          </w:tcPr>
          <w:p w:rsidR="00DD0009" w:rsidRPr="006D4D93" w:rsidRDefault="00DD0009" w:rsidP="00F57292">
            <w:pPr>
              <w:jc w:val="center"/>
              <w:rPr>
                <w:b/>
              </w:rPr>
            </w:pPr>
            <w:r w:rsidRPr="006D4D93">
              <w:rPr>
                <w:b/>
              </w:rPr>
              <w:t xml:space="preserve">Suma eurais </w:t>
            </w:r>
          </w:p>
        </w:tc>
      </w:tr>
      <w:tr w:rsidR="00DD0009" w:rsidRPr="006D4D93" w:rsidTr="00F57292">
        <w:tblPrEx>
          <w:tblCellMar>
            <w:top w:w="0" w:type="dxa"/>
            <w:bottom w:w="0" w:type="dxa"/>
          </w:tblCellMar>
        </w:tblPrEx>
        <w:trPr>
          <w:trHeight w:val="481"/>
        </w:trPr>
        <w:tc>
          <w:tcPr>
            <w:tcW w:w="675" w:type="dxa"/>
          </w:tcPr>
          <w:p w:rsidR="00DD0009" w:rsidRPr="006D4D93" w:rsidRDefault="00DD0009" w:rsidP="00F57292">
            <w:pPr>
              <w:jc w:val="both"/>
            </w:pPr>
            <w:r w:rsidRPr="006D4D93">
              <w:t>1.</w:t>
            </w:r>
          </w:p>
        </w:tc>
        <w:tc>
          <w:tcPr>
            <w:tcW w:w="5448" w:type="dxa"/>
          </w:tcPr>
          <w:p w:rsidR="00DD0009" w:rsidRPr="006D4D93" w:rsidRDefault="00DD0009" w:rsidP="00F57292">
            <w:pPr>
              <w:jc w:val="both"/>
            </w:pPr>
            <w:r w:rsidRPr="006D4D93">
              <w:t>Siūlomas nuompinigių dydis už 1  m</w:t>
            </w:r>
            <w:r w:rsidRPr="007C1D4D">
              <w:rPr>
                <w:vertAlign w:val="superscript"/>
              </w:rPr>
              <w:t>2</w:t>
            </w:r>
            <w:r w:rsidRPr="006D4D93">
              <w:t>.</w:t>
            </w:r>
          </w:p>
        </w:tc>
        <w:tc>
          <w:tcPr>
            <w:tcW w:w="3086" w:type="dxa"/>
          </w:tcPr>
          <w:p w:rsidR="00DD0009" w:rsidRPr="006D4D93" w:rsidRDefault="00DD0009" w:rsidP="00F57292">
            <w:pPr>
              <w:jc w:val="both"/>
            </w:pPr>
          </w:p>
        </w:tc>
      </w:tr>
    </w:tbl>
    <w:p w:rsidR="00DD0009" w:rsidRPr="00923C05" w:rsidRDefault="00DD0009" w:rsidP="00DD0009">
      <w:pPr>
        <w:pStyle w:val="HTMLiankstoformatuotas"/>
        <w:jc w:val="center"/>
        <w:rPr>
          <w:rFonts w:ascii="Times New Roman" w:hAnsi="Times New Roman"/>
          <w:sz w:val="24"/>
          <w:szCs w:val="24"/>
          <w:highlight w:val="yellow"/>
          <w:lang w:val="lt-LT" w:eastAsia="en-GB"/>
        </w:rPr>
      </w:pPr>
    </w:p>
    <w:p w:rsidR="00DD0009" w:rsidRPr="00923C05" w:rsidRDefault="00DD0009" w:rsidP="00DD0009">
      <w:pPr>
        <w:pStyle w:val="HTMLiankstoformatuotas"/>
        <w:jc w:val="center"/>
        <w:rPr>
          <w:rFonts w:ascii="Times New Roman" w:hAnsi="Times New Roman"/>
          <w:sz w:val="24"/>
          <w:szCs w:val="24"/>
          <w:highlight w:val="yellow"/>
          <w:lang w:val="lt-LT" w:eastAsia="en-GB"/>
        </w:rPr>
      </w:pPr>
    </w:p>
    <w:p w:rsidR="00DD0009" w:rsidRPr="00923C05" w:rsidRDefault="00DD0009" w:rsidP="00DD0009">
      <w:pPr>
        <w:pStyle w:val="HTMLiankstoformatuotas"/>
        <w:jc w:val="center"/>
        <w:rPr>
          <w:rFonts w:ascii="Times New Roman" w:hAnsi="Times New Roman"/>
          <w:sz w:val="24"/>
          <w:szCs w:val="24"/>
          <w:highlight w:val="yellow"/>
          <w:lang w:val="lt-LT" w:eastAsia="en-GB"/>
        </w:rPr>
      </w:pPr>
    </w:p>
    <w:p w:rsidR="00DD0009" w:rsidRPr="00923C05" w:rsidRDefault="00DD0009" w:rsidP="00394071">
      <w:pPr>
        <w:pStyle w:val="HTMLiankstoformatuotas"/>
        <w:rPr>
          <w:rFonts w:ascii="Times New Roman" w:hAnsi="Times New Roman"/>
          <w:sz w:val="24"/>
          <w:szCs w:val="24"/>
          <w:highlight w:val="yellow"/>
          <w:lang w:val="lt-LT" w:eastAsia="en-GB"/>
        </w:rPr>
      </w:pPr>
      <w:bookmarkStart w:id="3" w:name="_GoBack"/>
      <w:bookmarkEnd w:id="3"/>
    </w:p>
    <w:p w:rsidR="0027672B" w:rsidRPr="00923C05" w:rsidRDefault="0027672B" w:rsidP="00394071">
      <w:pPr>
        <w:pStyle w:val="HTMLiankstoformatuotas"/>
        <w:rPr>
          <w:rFonts w:ascii="Times New Roman" w:hAnsi="Times New Roman"/>
          <w:sz w:val="24"/>
          <w:szCs w:val="24"/>
          <w:highlight w:val="yellow"/>
          <w:lang w:val="lt-LT" w:eastAsia="en-GB"/>
        </w:rPr>
      </w:pPr>
    </w:p>
    <w:p w:rsidR="00DD0009" w:rsidRPr="00923C05" w:rsidRDefault="00DD0009" w:rsidP="00DD0009">
      <w:pPr>
        <w:pStyle w:val="HTMLiankstoformatuotas"/>
        <w:jc w:val="center"/>
        <w:rPr>
          <w:rFonts w:ascii="Times New Roman" w:hAnsi="Times New Roman"/>
          <w:sz w:val="24"/>
          <w:szCs w:val="24"/>
          <w:highlight w:val="yellow"/>
          <w:lang w:val="lt-LT" w:eastAsia="en-GB"/>
        </w:rPr>
      </w:pPr>
    </w:p>
    <w:p w:rsidR="00DD0009" w:rsidRPr="00923C05" w:rsidRDefault="00DD0009" w:rsidP="00DD0009">
      <w:pPr>
        <w:pStyle w:val="HTMLiankstoformatuotas"/>
        <w:jc w:val="center"/>
        <w:rPr>
          <w:rFonts w:ascii="Times New Roman" w:hAnsi="Times New Roman"/>
          <w:sz w:val="24"/>
          <w:szCs w:val="24"/>
          <w:highlight w:val="yellow"/>
          <w:lang w:val="lt-LT" w:eastAsia="en-GB"/>
        </w:rPr>
      </w:pPr>
    </w:p>
    <w:p w:rsidR="00DD0009" w:rsidRPr="006D4D93" w:rsidRDefault="00DD0009" w:rsidP="00DD0009">
      <w:r w:rsidRPr="006D4D93">
        <w:t xml:space="preserve">(Už paraiškos pateikimą atsakingo </w:t>
      </w:r>
    </w:p>
    <w:p w:rsidR="00DD0009" w:rsidRPr="000502F1" w:rsidRDefault="00DD0009" w:rsidP="00DD0009">
      <w:r w:rsidRPr="006D4D93">
        <w:t>asmens vardas, pavardė, parašas ir antspaudas)</w:t>
      </w:r>
    </w:p>
    <w:p w:rsidR="00B951F8" w:rsidRPr="000502F1" w:rsidRDefault="00B951F8" w:rsidP="00DD0009">
      <w:pPr>
        <w:ind w:left="284"/>
      </w:pPr>
    </w:p>
    <w:sectPr w:rsidR="00B951F8" w:rsidRPr="000502F1" w:rsidSect="000502F1">
      <w:pgSz w:w="11906" w:h="16838"/>
      <w:pgMar w:top="1134" w:right="567" w:bottom="107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5C23" w:rsidRDefault="00C95C23" w:rsidP="00B951F8">
      <w:r>
        <w:separator/>
      </w:r>
    </w:p>
  </w:endnote>
  <w:endnote w:type="continuationSeparator" w:id="0">
    <w:p w:rsidR="00C95C23" w:rsidRDefault="00C95C23" w:rsidP="00B95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001"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5C23" w:rsidRDefault="00C95C23" w:rsidP="00B951F8">
      <w:r>
        <w:separator/>
      </w:r>
    </w:p>
  </w:footnote>
  <w:footnote w:type="continuationSeparator" w:id="0">
    <w:p w:rsidR="00C95C23" w:rsidRDefault="00C95C23" w:rsidP="00B951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952D3"/>
    <w:multiLevelType w:val="multilevel"/>
    <w:tmpl w:val="E6A61F0E"/>
    <w:lvl w:ilvl="0">
      <w:start w:val="1"/>
      <w:numFmt w:val="decimal"/>
      <w:lvlText w:val="%1."/>
      <w:lvlJc w:val="left"/>
      <w:pPr>
        <w:tabs>
          <w:tab w:val="num" w:pos="720"/>
        </w:tabs>
        <w:ind w:left="720" w:hanging="360"/>
      </w:pPr>
      <w:rPr>
        <w:rFonts w:hint="default"/>
        <w:sz w:val="24"/>
        <w:szCs w:val="24"/>
      </w:rPr>
    </w:lvl>
    <w:lvl w:ilvl="1">
      <w:start w:val="1"/>
      <w:numFmt w:val="decimal"/>
      <w:isLgl/>
      <w:lvlText w:val="%1.%2"/>
      <w:lvlJc w:val="left"/>
      <w:pPr>
        <w:ind w:left="870" w:hanging="51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F015876"/>
    <w:multiLevelType w:val="hybridMultilevel"/>
    <w:tmpl w:val="7596903C"/>
    <w:lvl w:ilvl="0" w:tplc="BD2836CC">
      <w:start w:val="1"/>
      <w:numFmt w:val="decimal"/>
      <w:lvlText w:val="%1."/>
      <w:lvlJc w:val="left"/>
      <w:pPr>
        <w:ind w:left="720" w:hanging="360"/>
      </w:pPr>
      <w:rPr>
        <w:rFonts w:hint="default"/>
        <w:b/>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EFF6153"/>
    <w:multiLevelType w:val="hybridMultilevel"/>
    <w:tmpl w:val="0A721C3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93D4936"/>
    <w:multiLevelType w:val="hybridMultilevel"/>
    <w:tmpl w:val="7596903C"/>
    <w:lvl w:ilvl="0" w:tplc="BD2836CC">
      <w:start w:val="1"/>
      <w:numFmt w:val="decimal"/>
      <w:lvlText w:val="%1."/>
      <w:lvlJc w:val="left"/>
      <w:pPr>
        <w:ind w:left="720" w:hanging="360"/>
      </w:pPr>
      <w:rPr>
        <w:rFonts w:hint="default"/>
        <w:b/>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EE65CA4"/>
    <w:multiLevelType w:val="multilevel"/>
    <w:tmpl w:val="E6A61F0E"/>
    <w:lvl w:ilvl="0">
      <w:start w:val="1"/>
      <w:numFmt w:val="decimal"/>
      <w:lvlText w:val="%1."/>
      <w:lvlJc w:val="left"/>
      <w:pPr>
        <w:tabs>
          <w:tab w:val="num" w:pos="720"/>
        </w:tabs>
        <w:ind w:left="720" w:hanging="360"/>
      </w:pPr>
      <w:rPr>
        <w:rFonts w:hint="default"/>
        <w:sz w:val="24"/>
        <w:szCs w:val="24"/>
      </w:rPr>
    </w:lvl>
    <w:lvl w:ilvl="1">
      <w:start w:val="1"/>
      <w:numFmt w:val="decimal"/>
      <w:isLgl/>
      <w:lvlText w:val="%1.%2"/>
      <w:lvlJc w:val="left"/>
      <w:pPr>
        <w:ind w:left="870" w:hanging="51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F4D52DF"/>
    <w:multiLevelType w:val="hybridMultilevel"/>
    <w:tmpl w:val="883A8442"/>
    <w:lvl w:ilvl="0" w:tplc="C716201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4AD5886"/>
    <w:multiLevelType w:val="hybridMultilevel"/>
    <w:tmpl w:val="89947C3C"/>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45A469A8"/>
    <w:multiLevelType w:val="multilevel"/>
    <w:tmpl w:val="C08EB6E0"/>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95932AF"/>
    <w:multiLevelType w:val="hybridMultilevel"/>
    <w:tmpl w:val="2572EDE8"/>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5F8E18E1"/>
    <w:multiLevelType w:val="hybridMultilevel"/>
    <w:tmpl w:val="4A6694B4"/>
    <w:lvl w:ilvl="0" w:tplc="F47A98C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7F459B9"/>
    <w:multiLevelType w:val="multilevel"/>
    <w:tmpl w:val="C08EB6E0"/>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2"/>
  </w:num>
  <w:num w:numId="3">
    <w:abstractNumId w:val="6"/>
  </w:num>
  <w:num w:numId="4">
    <w:abstractNumId w:val="8"/>
  </w:num>
  <w:num w:numId="5">
    <w:abstractNumId w:val="10"/>
  </w:num>
  <w:num w:numId="6">
    <w:abstractNumId w:val="7"/>
  </w:num>
  <w:num w:numId="7">
    <w:abstractNumId w:val="1"/>
  </w:num>
  <w:num w:numId="8">
    <w:abstractNumId w:val="3"/>
  </w:num>
  <w:num w:numId="9">
    <w:abstractNumId w:val="5"/>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745"/>
    <w:rsid w:val="000119AA"/>
    <w:rsid w:val="000126D5"/>
    <w:rsid w:val="000154B4"/>
    <w:rsid w:val="00024703"/>
    <w:rsid w:val="000373A5"/>
    <w:rsid w:val="00040521"/>
    <w:rsid w:val="000448BA"/>
    <w:rsid w:val="0004666A"/>
    <w:rsid w:val="000502F1"/>
    <w:rsid w:val="00053546"/>
    <w:rsid w:val="000656E1"/>
    <w:rsid w:val="0006758E"/>
    <w:rsid w:val="00080E3A"/>
    <w:rsid w:val="000851A6"/>
    <w:rsid w:val="000A0CBB"/>
    <w:rsid w:val="000A5E06"/>
    <w:rsid w:val="000A7632"/>
    <w:rsid w:val="000B0656"/>
    <w:rsid w:val="000B0D34"/>
    <w:rsid w:val="000B5ADB"/>
    <w:rsid w:val="000C0896"/>
    <w:rsid w:val="000C7AE4"/>
    <w:rsid w:val="000E2D45"/>
    <w:rsid w:val="000E4739"/>
    <w:rsid w:val="000F70C8"/>
    <w:rsid w:val="001173E8"/>
    <w:rsid w:val="0013019A"/>
    <w:rsid w:val="0013037E"/>
    <w:rsid w:val="00130C72"/>
    <w:rsid w:val="0013339B"/>
    <w:rsid w:val="001349C8"/>
    <w:rsid w:val="00150E70"/>
    <w:rsid w:val="00151B46"/>
    <w:rsid w:val="00153B10"/>
    <w:rsid w:val="001570CE"/>
    <w:rsid w:val="00163EBB"/>
    <w:rsid w:val="001664BB"/>
    <w:rsid w:val="00180821"/>
    <w:rsid w:val="0018230E"/>
    <w:rsid w:val="00182CDD"/>
    <w:rsid w:val="00184492"/>
    <w:rsid w:val="0019161E"/>
    <w:rsid w:val="00193A0C"/>
    <w:rsid w:val="001B415B"/>
    <w:rsid w:val="001B57F7"/>
    <w:rsid w:val="001B62AA"/>
    <w:rsid w:val="001C0C95"/>
    <w:rsid w:val="001C17AA"/>
    <w:rsid w:val="001C2B70"/>
    <w:rsid w:val="001C3AE9"/>
    <w:rsid w:val="001D0C60"/>
    <w:rsid w:val="001D5D9F"/>
    <w:rsid w:val="001D6EB0"/>
    <w:rsid w:val="001F4517"/>
    <w:rsid w:val="00214ECC"/>
    <w:rsid w:val="0021550D"/>
    <w:rsid w:val="00217732"/>
    <w:rsid w:val="00225137"/>
    <w:rsid w:val="002357B9"/>
    <w:rsid w:val="0024576C"/>
    <w:rsid w:val="0026175F"/>
    <w:rsid w:val="0026240D"/>
    <w:rsid w:val="00275EB0"/>
    <w:rsid w:val="0027672B"/>
    <w:rsid w:val="00283D91"/>
    <w:rsid w:val="002875EA"/>
    <w:rsid w:val="0029034C"/>
    <w:rsid w:val="002A5018"/>
    <w:rsid w:val="002A7A36"/>
    <w:rsid w:val="002B16E8"/>
    <w:rsid w:val="002B3C09"/>
    <w:rsid w:val="002C420F"/>
    <w:rsid w:val="002D30D6"/>
    <w:rsid w:val="002D609A"/>
    <w:rsid w:val="002E4ADC"/>
    <w:rsid w:val="00314AA9"/>
    <w:rsid w:val="003169E7"/>
    <w:rsid w:val="003201F0"/>
    <w:rsid w:val="003203C7"/>
    <w:rsid w:val="00323AB0"/>
    <w:rsid w:val="003244F2"/>
    <w:rsid w:val="003334F2"/>
    <w:rsid w:val="00334E0B"/>
    <w:rsid w:val="003470F8"/>
    <w:rsid w:val="003527ED"/>
    <w:rsid w:val="00362E5F"/>
    <w:rsid w:val="00367B70"/>
    <w:rsid w:val="0037378E"/>
    <w:rsid w:val="00392465"/>
    <w:rsid w:val="00394071"/>
    <w:rsid w:val="003949E7"/>
    <w:rsid w:val="003B4E41"/>
    <w:rsid w:val="003D340F"/>
    <w:rsid w:val="003F00AE"/>
    <w:rsid w:val="003F3AB8"/>
    <w:rsid w:val="00402581"/>
    <w:rsid w:val="00413C46"/>
    <w:rsid w:val="00422D03"/>
    <w:rsid w:val="00452C08"/>
    <w:rsid w:val="0045554E"/>
    <w:rsid w:val="00456B5A"/>
    <w:rsid w:val="004577AB"/>
    <w:rsid w:val="00465220"/>
    <w:rsid w:val="00466F96"/>
    <w:rsid w:val="00474399"/>
    <w:rsid w:val="00477F39"/>
    <w:rsid w:val="0048018E"/>
    <w:rsid w:val="00493745"/>
    <w:rsid w:val="004B27DD"/>
    <w:rsid w:val="004B53B9"/>
    <w:rsid w:val="004B5E16"/>
    <w:rsid w:val="004B7021"/>
    <w:rsid w:val="004B7855"/>
    <w:rsid w:val="004D0869"/>
    <w:rsid w:val="004D256D"/>
    <w:rsid w:val="004D7B6C"/>
    <w:rsid w:val="004E3AA7"/>
    <w:rsid w:val="004F1B27"/>
    <w:rsid w:val="004F2480"/>
    <w:rsid w:val="00501F86"/>
    <w:rsid w:val="00513A73"/>
    <w:rsid w:val="0052647D"/>
    <w:rsid w:val="00530411"/>
    <w:rsid w:val="00534DBC"/>
    <w:rsid w:val="00540BEB"/>
    <w:rsid w:val="00551DBC"/>
    <w:rsid w:val="00555D96"/>
    <w:rsid w:val="005645C8"/>
    <w:rsid w:val="00566489"/>
    <w:rsid w:val="00580677"/>
    <w:rsid w:val="005808E5"/>
    <w:rsid w:val="0058239C"/>
    <w:rsid w:val="00584026"/>
    <w:rsid w:val="00586E41"/>
    <w:rsid w:val="0059273A"/>
    <w:rsid w:val="005A50C5"/>
    <w:rsid w:val="005A578D"/>
    <w:rsid w:val="005D5677"/>
    <w:rsid w:val="005E1357"/>
    <w:rsid w:val="005F23D8"/>
    <w:rsid w:val="00600164"/>
    <w:rsid w:val="0060186C"/>
    <w:rsid w:val="006112E5"/>
    <w:rsid w:val="00612D60"/>
    <w:rsid w:val="006239E3"/>
    <w:rsid w:val="00632133"/>
    <w:rsid w:val="006406B3"/>
    <w:rsid w:val="0065067C"/>
    <w:rsid w:val="00656491"/>
    <w:rsid w:val="00673085"/>
    <w:rsid w:val="006A2529"/>
    <w:rsid w:val="006A43C4"/>
    <w:rsid w:val="006A5B5B"/>
    <w:rsid w:val="006B0193"/>
    <w:rsid w:val="006B4031"/>
    <w:rsid w:val="006B5F94"/>
    <w:rsid w:val="006B75EB"/>
    <w:rsid w:val="006C5838"/>
    <w:rsid w:val="006C5AED"/>
    <w:rsid w:val="006D6353"/>
    <w:rsid w:val="006D6756"/>
    <w:rsid w:val="006E567B"/>
    <w:rsid w:val="0070561E"/>
    <w:rsid w:val="00710D9F"/>
    <w:rsid w:val="007151C9"/>
    <w:rsid w:val="00716BC0"/>
    <w:rsid w:val="007171F7"/>
    <w:rsid w:val="00720254"/>
    <w:rsid w:val="00721ACA"/>
    <w:rsid w:val="00727593"/>
    <w:rsid w:val="00735C37"/>
    <w:rsid w:val="0074299F"/>
    <w:rsid w:val="00743BCC"/>
    <w:rsid w:val="007518E6"/>
    <w:rsid w:val="00754E23"/>
    <w:rsid w:val="00765E5E"/>
    <w:rsid w:val="00766EC1"/>
    <w:rsid w:val="00785CE6"/>
    <w:rsid w:val="007D145E"/>
    <w:rsid w:val="007D486D"/>
    <w:rsid w:val="007E41F5"/>
    <w:rsid w:val="007E7145"/>
    <w:rsid w:val="007F3588"/>
    <w:rsid w:val="007F73D9"/>
    <w:rsid w:val="008105FB"/>
    <w:rsid w:val="00820C72"/>
    <w:rsid w:val="008247FC"/>
    <w:rsid w:val="00831221"/>
    <w:rsid w:val="00837E28"/>
    <w:rsid w:val="00873780"/>
    <w:rsid w:val="00893847"/>
    <w:rsid w:val="00894389"/>
    <w:rsid w:val="00897849"/>
    <w:rsid w:val="008A624C"/>
    <w:rsid w:val="008A713A"/>
    <w:rsid w:val="008B7E2C"/>
    <w:rsid w:val="008D0301"/>
    <w:rsid w:val="008D0E95"/>
    <w:rsid w:val="008D7158"/>
    <w:rsid w:val="008E351C"/>
    <w:rsid w:val="008E6D2D"/>
    <w:rsid w:val="008E770A"/>
    <w:rsid w:val="008F49F8"/>
    <w:rsid w:val="008F4ED1"/>
    <w:rsid w:val="008F7963"/>
    <w:rsid w:val="00907C85"/>
    <w:rsid w:val="00914B32"/>
    <w:rsid w:val="009155DE"/>
    <w:rsid w:val="00923C05"/>
    <w:rsid w:val="00926884"/>
    <w:rsid w:val="00926F38"/>
    <w:rsid w:val="00931554"/>
    <w:rsid w:val="009339FF"/>
    <w:rsid w:val="009408A7"/>
    <w:rsid w:val="00946EE7"/>
    <w:rsid w:val="00952B75"/>
    <w:rsid w:val="00956C7F"/>
    <w:rsid w:val="00962B86"/>
    <w:rsid w:val="00977DF7"/>
    <w:rsid w:val="009858BC"/>
    <w:rsid w:val="009916F0"/>
    <w:rsid w:val="009917AC"/>
    <w:rsid w:val="009B10CA"/>
    <w:rsid w:val="009B20F3"/>
    <w:rsid w:val="009B6533"/>
    <w:rsid w:val="009C0E4B"/>
    <w:rsid w:val="009C356F"/>
    <w:rsid w:val="009C5487"/>
    <w:rsid w:val="009D08D3"/>
    <w:rsid w:val="009D14C7"/>
    <w:rsid w:val="009F29EF"/>
    <w:rsid w:val="00A018DE"/>
    <w:rsid w:val="00A1014E"/>
    <w:rsid w:val="00A251BC"/>
    <w:rsid w:val="00A26E7E"/>
    <w:rsid w:val="00A3283B"/>
    <w:rsid w:val="00A35776"/>
    <w:rsid w:val="00A359F3"/>
    <w:rsid w:val="00A36AF3"/>
    <w:rsid w:val="00A41423"/>
    <w:rsid w:val="00A550B3"/>
    <w:rsid w:val="00A70770"/>
    <w:rsid w:val="00A7327C"/>
    <w:rsid w:val="00A74230"/>
    <w:rsid w:val="00A85315"/>
    <w:rsid w:val="00A86ED2"/>
    <w:rsid w:val="00A91FDB"/>
    <w:rsid w:val="00AA3329"/>
    <w:rsid w:val="00AB0B9F"/>
    <w:rsid w:val="00AC5F8D"/>
    <w:rsid w:val="00AC7EB7"/>
    <w:rsid w:val="00AD4F43"/>
    <w:rsid w:val="00AE54A7"/>
    <w:rsid w:val="00AF3B7A"/>
    <w:rsid w:val="00B0516E"/>
    <w:rsid w:val="00B13EDC"/>
    <w:rsid w:val="00B1554B"/>
    <w:rsid w:val="00B3186F"/>
    <w:rsid w:val="00B33DC8"/>
    <w:rsid w:val="00B4188B"/>
    <w:rsid w:val="00B47A4F"/>
    <w:rsid w:val="00B51052"/>
    <w:rsid w:val="00B55356"/>
    <w:rsid w:val="00B5545C"/>
    <w:rsid w:val="00B5675C"/>
    <w:rsid w:val="00B66210"/>
    <w:rsid w:val="00B70D26"/>
    <w:rsid w:val="00B72385"/>
    <w:rsid w:val="00B8026F"/>
    <w:rsid w:val="00B81A5E"/>
    <w:rsid w:val="00B903CE"/>
    <w:rsid w:val="00B92E54"/>
    <w:rsid w:val="00B951F8"/>
    <w:rsid w:val="00BA0145"/>
    <w:rsid w:val="00BA1B65"/>
    <w:rsid w:val="00BC2031"/>
    <w:rsid w:val="00BC3D5C"/>
    <w:rsid w:val="00BE10C8"/>
    <w:rsid w:val="00C02E9A"/>
    <w:rsid w:val="00C068E6"/>
    <w:rsid w:val="00C1042C"/>
    <w:rsid w:val="00C14998"/>
    <w:rsid w:val="00C23934"/>
    <w:rsid w:val="00C25ACC"/>
    <w:rsid w:val="00C417B9"/>
    <w:rsid w:val="00C41FF7"/>
    <w:rsid w:val="00C43271"/>
    <w:rsid w:val="00C527D5"/>
    <w:rsid w:val="00C75EDD"/>
    <w:rsid w:val="00C870C1"/>
    <w:rsid w:val="00C952FE"/>
    <w:rsid w:val="00C95C23"/>
    <w:rsid w:val="00CA468B"/>
    <w:rsid w:val="00CA539B"/>
    <w:rsid w:val="00CA74E2"/>
    <w:rsid w:val="00CA7D85"/>
    <w:rsid w:val="00CD0628"/>
    <w:rsid w:val="00CE73CB"/>
    <w:rsid w:val="00CE7672"/>
    <w:rsid w:val="00D000E1"/>
    <w:rsid w:val="00D10C1C"/>
    <w:rsid w:val="00D169BE"/>
    <w:rsid w:val="00D26FAE"/>
    <w:rsid w:val="00D31668"/>
    <w:rsid w:val="00D43339"/>
    <w:rsid w:val="00D5561B"/>
    <w:rsid w:val="00D611C0"/>
    <w:rsid w:val="00D67D51"/>
    <w:rsid w:val="00D73258"/>
    <w:rsid w:val="00D9097E"/>
    <w:rsid w:val="00D92E1F"/>
    <w:rsid w:val="00DA2BC7"/>
    <w:rsid w:val="00DB3B0B"/>
    <w:rsid w:val="00DB67FD"/>
    <w:rsid w:val="00DC3D08"/>
    <w:rsid w:val="00DC5184"/>
    <w:rsid w:val="00DD0009"/>
    <w:rsid w:val="00DD4D13"/>
    <w:rsid w:val="00DE7D41"/>
    <w:rsid w:val="00DF47CA"/>
    <w:rsid w:val="00E06249"/>
    <w:rsid w:val="00E10077"/>
    <w:rsid w:val="00E116BE"/>
    <w:rsid w:val="00E156C8"/>
    <w:rsid w:val="00E16D5A"/>
    <w:rsid w:val="00E176A6"/>
    <w:rsid w:val="00E222D2"/>
    <w:rsid w:val="00E24E07"/>
    <w:rsid w:val="00E26804"/>
    <w:rsid w:val="00E363D8"/>
    <w:rsid w:val="00E47B80"/>
    <w:rsid w:val="00E535E0"/>
    <w:rsid w:val="00E5376A"/>
    <w:rsid w:val="00E607E5"/>
    <w:rsid w:val="00E71E52"/>
    <w:rsid w:val="00E7708C"/>
    <w:rsid w:val="00E82634"/>
    <w:rsid w:val="00E860F3"/>
    <w:rsid w:val="00E90AD4"/>
    <w:rsid w:val="00EA1850"/>
    <w:rsid w:val="00ED5386"/>
    <w:rsid w:val="00F06BB5"/>
    <w:rsid w:val="00F11F6E"/>
    <w:rsid w:val="00F123A9"/>
    <w:rsid w:val="00F14863"/>
    <w:rsid w:val="00F149D4"/>
    <w:rsid w:val="00F17D46"/>
    <w:rsid w:val="00F21A36"/>
    <w:rsid w:val="00F234CD"/>
    <w:rsid w:val="00F261D0"/>
    <w:rsid w:val="00F461C3"/>
    <w:rsid w:val="00F514D6"/>
    <w:rsid w:val="00F53062"/>
    <w:rsid w:val="00F534E6"/>
    <w:rsid w:val="00F566C8"/>
    <w:rsid w:val="00F57292"/>
    <w:rsid w:val="00F642E4"/>
    <w:rsid w:val="00F6513D"/>
    <w:rsid w:val="00F66B1B"/>
    <w:rsid w:val="00F74573"/>
    <w:rsid w:val="00F76291"/>
    <w:rsid w:val="00F8072F"/>
    <w:rsid w:val="00F84A5D"/>
    <w:rsid w:val="00F8503E"/>
    <w:rsid w:val="00F86120"/>
    <w:rsid w:val="00F97E96"/>
    <w:rsid w:val="00FA0A6D"/>
    <w:rsid w:val="00FA7EC7"/>
    <w:rsid w:val="00FB3EA6"/>
    <w:rsid w:val="00FB4E79"/>
    <w:rsid w:val="00FB5A3C"/>
    <w:rsid w:val="00FC0EED"/>
    <w:rsid w:val="00FC185D"/>
    <w:rsid w:val="00FD0D27"/>
    <w:rsid w:val="00FF1CC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1E7682"/>
  <w15:chartTrackingRefBased/>
  <w15:docId w15:val="{7B7E0556-7428-408C-95B7-2F65F85F7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character" w:customStyle="1" w:styleId="apple-converted-space">
    <w:name w:val="apple-converted-space"/>
    <w:basedOn w:val="Numatytasispastraiposriftas"/>
    <w:rsid w:val="00534DBC"/>
  </w:style>
  <w:style w:type="character" w:styleId="Hipersaitas">
    <w:name w:val="Hyperlink"/>
    <w:rsid w:val="00534DBC"/>
    <w:rPr>
      <w:color w:val="0000FF"/>
      <w:u w:val="single"/>
    </w:rPr>
  </w:style>
  <w:style w:type="paragraph" w:styleId="prastasistinklapis">
    <w:name w:val="Įprastasis (tinklapis)"/>
    <w:basedOn w:val="prastasis"/>
    <w:rsid w:val="00A3283B"/>
    <w:pPr>
      <w:spacing w:before="100" w:beforeAutospacing="1" w:after="100" w:afterAutospacing="1"/>
    </w:pPr>
  </w:style>
  <w:style w:type="character" w:styleId="Grietas">
    <w:name w:val="Strong"/>
    <w:qFormat/>
    <w:rsid w:val="00A3283B"/>
    <w:rPr>
      <w:b/>
      <w:bCs/>
    </w:rPr>
  </w:style>
  <w:style w:type="paragraph" w:styleId="HTMLiankstoformatuotas">
    <w:name w:val="HTML Preformatted"/>
    <w:basedOn w:val="prastasis"/>
    <w:link w:val="HTMLiankstoformatuotasDiagrama"/>
    <w:unhideWhenUsed/>
    <w:rsid w:val="006A43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iankstoformatuotasDiagrama">
    <w:name w:val="HTML iš anksto formatuotas Diagrama"/>
    <w:link w:val="HTMLiankstoformatuotas"/>
    <w:rsid w:val="006A43C4"/>
    <w:rPr>
      <w:rFonts w:ascii="Courier New" w:hAnsi="Courier New"/>
      <w:lang w:val="x-none" w:eastAsia="x-none"/>
    </w:rPr>
  </w:style>
  <w:style w:type="paragraph" w:styleId="Debesliotekstas">
    <w:name w:val="Balloon Text"/>
    <w:basedOn w:val="prastasis"/>
    <w:link w:val="DebesliotekstasDiagrama"/>
    <w:rsid w:val="00B47A4F"/>
    <w:rPr>
      <w:rFonts w:ascii="Tahoma" w:hAnsi="Tahoma"/>
      <w:sz w:val="16"/>
      <w:szCs w:val="16"/>
      <w:lang w:val="x-none" w:eastAsia="x-none"/>
    </w:rPr>
  </w:style>
  <w:style w:type="character" w:customStyle="1" w:styleId="DebesliotekstasDiagrama">
    <w:name w:val="Debesėlio tekstas Diagrama"/>
    <w:link w:val="Debesliotekstas"/>
    <w:rsid w:val="00B47A4F"/>
    <w:rPr>
      <w:rFonts w:ascii="Tahoma" w:hAnsi="Tahoma" w:cs="Tahoma"/>
      <w:sz w:val="16"/>
      <w:szCs w:val="16"/>
    </w:rPr>
  </w:style>
  <w:style w:type="paragraph" w:customStyle="1" w:styleId="Pagrindinistekstas1">
    <w:name w:val="Pagrindinis tekstas1"/>
    <w:rsid w:val="00B951F8"/>
    <w:pPr>
      <w:autoSpaceDE w:val="0"/>
      <w:autoSpaceDN w:val="0"/>
      <w:adjustRightInd w:val="0"/>
      <w:ind w:firstLine="312"/>
      <w:jc w:val="both"/>
    </w:pPr>
    <w:rPr>
      <w:rFonts w:ascii="TimesLT" w:hAnsi="TimesLT"/>
      <w:lang w:val="en-US" w:eastAsia="en-US"/>
    </w:rPr>
  </w:style>
  <w:style w:type="paragraph" w:styleId="Antrats">
    <w:name w:val="header"/>
    <w:basedOn w:val="prastasis"/>
    <w:link w:val="AntratsDiagrama"/>
    <w:rsid w:val="00B951F8"/>
    <w:pPr>
      <w:tabs>
        <w:tab w:val="center" w:pos="4819"/>
        <w:tab w:val="right" w:pos="9638"/>
      </w:tabs>
    </w:pPr>
    <w:rPr>
      <w:lang w:val="x-none" w:eastAsia="x-none"/>
    </w:rPr>
  </w:style>
  <w:style w:type="character" w:customStyle="1" w:styleId="AntratsDiagrama">
    <w:name w:val="Antraštės Diagrama"/>
    <w:link w:val="Antrats"/>
    <w:rsid w:val="00B951F8"/>
    <w:rPr>
      <w:sz w:val="24"/>
      <w:szCs w:val="24"/>
    </w:rPr>
  </w:style>
  <w:style w:type="paragraph" w:styleId="Porat">
    <w:name w:val="footer"/>
    <w:basedOn w:val="prastasis"/>
    <w:link w:val="PoratDiagrama"/>
    <w:rsid w:val="00B951F8"/>
    <w:pPr>
      <w:tabs>
        <w:tab w:val="center" w:pos="4819"/>
        <w:tab w:val="right" w:pos="9638"/>
      </w:tabs>
    </w:pPr>
    <w:rPr>
      <w:lang w:val="x-none" w:eastAsia="x-none"/>
    </w:rPr>
  </w:style>
  <w:style w:type="character" w:customStyle="1" w:styleId="PoratDiagrama">
    <w:name w:val="Poraštė Diagrama"/>
    <w:link w:val="Porat"/>
    <w:rsid w:val="00B951F8"/>
    <w:rPr>
      <w:sz w:val="24"/>
      <w:szCs w:val="24"/>
    </w:rPr>
  </w:style>
  <w:style w:type="character" w:styleId="Neapdorotaspaminjimas">
    <w:name w:val="Unresolved Mention"/>
    <w:uiPriority w:val="99"/>
    <w:semiHidden/>
    <w:unhideWhenUsed/>
    <w:rsid w:val="00F461C3"/>
    <w:rPr>
      <w:color w:val="808080"/>
      <w:shd w:val="clear" w:color="auto" w:fill="E6E6E6"/>
    </w:rPr>
  </w:style>
  <w:style w:type="character" w:customStyle="1" w:styleId="Numatytasispastraiposriftas2">
    <w:name w:val="Numatytasis pastraipos šriftas2"/>
    <w:rsid w:val="00BE10C8"/>
  </w:style>
  <w:style w:type="character" w:styleId="Emfaz">
    <w:name w:val="Emphasis"/>
    <w:uiPriority w:val="99"/>
    <w:qFormat/>
    <w:rsid w:val="00A70770"/>
    <w:rPr>
      <w:b/>
      <w:bCs/>
      <w:i w:val="0"/>
      <w:iCs w:val="0"/>
    </w:rPr>
  </w:style>
  <w:style w:type="character" w:customStyle="1" w:styleId="st1">
    <w:name w:val="st1"/>
    <w:uiPriority w:val="99"/>
    <w:rsid w:val="00A707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ja.ognerubova@visaginas.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C97D3-05BB-4702-A046-C4F2E1E9C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6533</Words>
  <Characters>3724</Characters>
  <Application>Microsoft Office Word</Application>
  <DocSecurity>0</DocSecurity>
  <Lines>31</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10237</CharactersWithSpaces>
  <SharedDoc>false</SharedDoc>
  <HLinks>
    <vt:vector size="6" baseType="variant">
      <vt:variant>
        <vt:i4>4849726</vt:i4>
      </vt:variant>
      <vt:variant>
        <vt:i4>0</vt:i4>
      </vt:variant>
      <vt:variant>
        <vt:i4>0</vt:i4>
      </vt:variant>
      <vt:variant>
        <vt:i4>5</vt:i4>
      </vt:variant>
      <vt:variant>
        <vt:lpwstr>mailto:julija.ognerubova@visaginas.lt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Paulius.Mateika</cp:lastModifiedBy>
  <cp:revision>13</cp:revision>
  <cp:lastPrinted>2018-09-17T12:42:00Z</cp:lastPrinted>
  <dcterms:created xsi:type="dcterms:W3CDTF">2019-05-15T06:41:00Z</dcterms:created>
  <dcterms:modified xsi:type="dcterms:W3CDTF">2019-05-15T06:50:00Z</dcterms:modified>
</cp:coreProperties>
</file>