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742" w:type="dxa"/>
        <w:jc w:val="center"/>
        <w:tblLook w:val="04A0" w:firstRow="1" w:lastRow="0" w:firstColumn="1" w:lastColumn="0" w:noHBand="0" w:noVBand="1"/>
      </w:tblPr>
      <w:tblGrid>
        <w:gridCol w:w="1375"/>
        <w:gridCol w:w="3118"/>
        <w:gridCol w:w="1701"/>
        <w:gridCol w:w="1161"/>
        <w:gridCol w:w="1717"/>
        <w:gridCol w:w="1566"/>
        <w:gridCol w:w="244"/>
        <w:gridCol w:w="22"/>
        <w:gridCol w:w="1295"/>
        <w:gridCol w:w="596"/>
        <w:gridCol w:w="17"/>
        <w:gridCol w:w="237"/>
        <w:gridCol w:w="17"/>
        <w:gridCol w:w="237"/>
        <w:gridCol w:w="17"/>
        <w:gridCol w:w="90"/>
        <w:gridCol w:w="1332"/>
      </w:tblGrid>
      <w:tr w:rsidR="009B6A54" w:rsidRPr="00662854" w14:paraId="042FC4E2" w14:textId="1ADC1AFE" w:rsidTr="009B6A54">
        <w:trPr>
          <w:trHeight w:val="142"/>
          <w:jc w:val="center"/>
        </w:trPr>
        <w:tc>
          <w:tcPr>
            <w:tcW w:w="12199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5AB070" w14:textId="5ACC6FB5" w:rsidR="00467C74" w:rsidRPr="00662854" w:rsidRDefault="00467C74" w:rsidP="00B23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VISAGINO EŽERO </w:t>
            </w:r>
            <w:r w:rsidRPr="00662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MAUDYKL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OS</w:t>
            </w:r>
            <w:r w:rsidRPr="00662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 VANDENS KOKYBĖS STEBĖJIMŲ REZULTATŲ PATEIKIMO LENTELĖ</w:t>
            </w:r>
          </w:p>
        </w:tc>
        <w:tc>
          <w:tcPr>
            <w:tcW w:w="254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904360D" w14:textId="77777777" w:rsidR="00467C74" w:rsidRDefault="00467C74" w:rsidP="00B23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</w:tr>
      <w:tr w:rsidR="00467C74" w:rsidRPr="00662854" w14:paraId="4809F9CF" w14:textId="019A57E9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0BFE2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EE1A45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28263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00E814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4387C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8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87B221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1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6C987F6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71B864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1BBADDD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2B2830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9B6A54" w:rsidRPr="00662854" w14:paraId="76228E0D" w14:textId="27B1892A" w:rsidTr="009B6A54">
        <w:trPr>
          <w:trHeight w:val="255"/>
          <w:jc w:val="center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41C16439" w14:textId="77777777" w:rsidR="009B6A54" w:rsidRPr="00662854" w:rsidRDefault="009B6A54" w:rsidP="00662854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Savivaldybė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32EB95F" w14:textId="4155E026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Maudyklos pavadinimas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28A431C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Bandinio ėmimo data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D3D5B98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Mikrobiologiniai parametrai</w:t>
            </w:r>
          </w:p>
        </w:tc>
        <w:tc>
          <w:tcPr>
            <w:tcW w:w="5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7D96C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467C74" w:rsidRPr="00662854" w14:paraId="03B9E4DF" w14:textId="398CFF88" w:rsidTr="009B6A54">
        <w:trPr>
          <w:trHeight w:val="980"/>
          <w:jc w:val="center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B07E96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F50FB1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67D2EA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33E24" w14:textId="04EC23A2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Žarniniai enterokokai (ksv/100 ml)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A43AA77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Žarninės lazdelės (ksv/100 ml)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0F47B" w14:textId="602C980A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Melsvadumbliai, mg/l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401031" w14:textId="6F591B88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Nuolaužos, plūduriuojančios medžiagos, dervų likučiai, stiklas, plastikas, guma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2A71D" w14:textId="4FFF9716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Skaidrumas, cm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3C6CA" w14:textId="3E476A0C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Chlorofilas "A"</w:t>
            </w:r>
          </w:p>
        </w:tc>
      </w:tr>
      <w:tr w:rsidR="00467C74" w:rsidRPr="00662854" w14:paraId="6918CF7B" w14:textId="6A5E3109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DF3EA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Norma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314A1" w14:textId="45F6A8C6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B15F1" w14:textId="22B5817C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1593E4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100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1D78DC3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1 000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04DFA" w14:textId="03C0E430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***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DC6B99" w14:textId="4882237F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neturi būti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C4897" w14:textId="38B0DC11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C17A3" w14:textId="40B870E0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&gt;50</w:t>
            </w:r>
          </w:p>
        </w:tc>
      </w:tr>
      <w:tr w:rsidR="00467C74" w:rsidRPr="00662854" w14:paraId="05BDBED3" w14:textId="2B739B3D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C881C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E7F9F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2F4DD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8B706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AE23ADF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AAA4B" w14:textId="689380BE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3D20A" w14:textId="3C8C7A92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30F4A" w14:textId="1B541A29" w:rsidR="00467C7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73088" w14:textId="54BC2D5E" w:rsidR="00467C7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9</w:t>
            </w:r>
          </w:p>
        </w:tc>
      </w:tr>
      <w:tr w:rsidR="00B0101E" w:rsidRPr="00662854" w14:paraId="4BDF07DC" w14:textId="4DAD7BD1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E5B6C" w14:textId="6169458E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635F8" w14:textId="77777777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14EF9" w14:textId="49324BC3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-05-2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F852B" w14:textId="721B146A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048CE1" w14:textId="3CDA6114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15B3B" w14:textId="0D50A260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5C478" w14:textId="77777777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A8DC0" w14:textId="3C1EABF3" w:rsidR="00B0101E" w:rsidRPr="00662854" w:rsidRDefault="00F419DC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&gt;150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3D36D" w14:textId="26695C15" w:rsidR="00B0101E" w:rsidRPr="009B6A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467C74" w:rsidRPr="00662854" w14:paraId="6CC4393C" w14:textId="5D82AF8C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D5BB6" w14:textId="7428EF17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43853" w14:textId="3A8A9D06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18E83" w14:textId="4A1C2DAC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B0101E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-06-05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50093" w14:textId="2EEEACE9" w:rsidR="00467C74" w:rsidRPr="00662854" w:rsidRDefault="00B2240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DD3B7BC" w14:textId="156C4462" w:rsidR="00467C74" w:rsidRPr="00662854" w:rsidRDefault="00B2240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D817B" w14:textId="75881FFE" w:rsidR="00467C74" w:rsidRPr="00662854" w:rsidRDefault="00B2240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D11E4" w14:textId="71D576FE" w:rsidR="00467C74" w:rsidRPr="00662854" w:rsidRDefault="00B2240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91C90" w14:textId="1041F925" w:rsidR="00467C74" w:rsidRPr="00662854" w:rsidRDefault="00B2240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&gt;150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57B7A" w14:textId="4DFFCB25" w:rsidR="00467C74" w:rsidRPr="00662854" w:rsidRDefault="00B2240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433BC6" w:rsidRPr="00662854" w14:paraId="1DBB6001" w14:textId="76AEED8E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DE92" w14:textId="7A37813B" w:rsidR="00433BC6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28884" w14:textId="46BE0120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C04FF" w14:textId="43B57CC6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2025-06-19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88AB2" w14:textId="16BE9C4F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32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7DA341" w14:textId="0ABAEFCD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3,1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CF796" w14:textId="41DB9121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322D0" w14:textId="070E471C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961B4B" w14:textId="4BF8242E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&gt;150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C52B4" w14:textId="1A36C2CA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A97112" w:rsidRPr="00662854" w14:paraId="0130546A" w14:textId="325D8F72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6DA96" w14:textId="49D4596B" w:rsidR="00A97112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C75C6" w14:textId="4018ACD9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EF921" w14:textId="357BC0B4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2025-07-03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85CC7" w14:textId="4A6B9828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4C0673" w14:textId="1CB90821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408C" w14:textId="0179AC6A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8FB5F" w14:textId="33D80A7E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B343BE" w14:textId="3EB5C0E2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4C9E7" w14:textId="5344662B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A97112" w:rsidRPr="00662854" w14:paraId="58141DCB" w14:textId="31D27351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CD85" w14:textId="60708C02" w:rsidR="00A97112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D1E89" w14:textId="3B3AA06A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968F4" w14:textId="7DDA23D1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2025-07-17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C23CB" w14:textId="09BF9902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14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D8603B4" w14:textId="11F84BE9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15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EBE2" w14:textId="7C111CE6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DE842" w14:textId="378E9AB2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CA8CB" w14:textId="17D252B0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EC071" w14:textId="1FA4A598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1F3064" w:rsidRPr="00662854" w14:paraId="38BCA350" w14:textId="72499CF8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3042D" w14:textId="25EB4A7D" w:rsidR="001F306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3DBF0" w14:textId="511DE57A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93265" w14:textId="6C3A95A4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2025-08-01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F3B5A" w14:textId="044EA009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22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94C11D" w14:textId="0B16B883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84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5213" w14:textId="2132DAC4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662E4" w14:textId="36FF4F18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03DC3" w14:textId="7B8A26E7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7C1EB" w14:textId="7E036E4A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1F3064" w:rsidRPr="00662854" w14:paraId="2807B73A" w14:textId="63771688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D7D96" w14:textId="53BF89F1" w:rsidR="001F306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79B63" w14:textId="02F95543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11222" w14:textId="0634F705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2025-08-14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19537" w14:textId="4C467DDF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38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864A5A" w14:textId="099E625F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24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F43B2" w14:textId="3C875E86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4FE2C" w14:textId="30420B87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F1274" w14:textId="70C11381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84827" w14:textId="3A16376C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894D5C" w:rsidRPr="00662854" w14:paraId="3DCCB5ED" w14:textId="54E4FDD2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740F7" w14:textId="5D6CDD87" w:rsidR="00894D5C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43C96" w14:textId="53DD30F7" w:rsidR="00894D5C" w:rsidRPr="00662854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5463E" w14:textId="1688A1F1" w:rsidR="00894D5C" w:rsidRPr="00F5764E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-0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4AD2F" w14:textId="7C2265A3" w:rsidR="00894D5C" w:rsidRPr="00F5764E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F4DD3B" w14:textId="4DAC5929" w:rsidR="00894D5C" w:rsidRPr="00F5764E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159F" w14:textId="67E56B09" w:rsidR="00894D5C" w:rsidRPr="00662854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251E6" w14:textId="67481CBF" w:rsidR="00894D5C" w:rsidRPr="00662854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98FDD" w14:textId="5483BB7A" w:rsidR="00894D5C" w:rsidRPr="00662854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A5294" w14:textId="5CBC2D55" w:rsidR="00894D5C" w:rsidRPr="00662854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433BC6" w:rsidRPr="00662854" w14:paraId="64536BBD" w14:textId="0B6EEA2F" w:rsidTr="009B6A54">
        <w:trPr>
          <w:trHeight w:val="312"/>
          <w:jc w:val="center"/>
        </w:trPr>
        <w:tc>
          <w:tcPr>
            <w:tcW w:w="735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491BB" w14:textId="0B4268A6" w:rsidR="00433BC6" w:rsidRPr="00662854" w:rsidRDefault="00433BC6" w:rsidP="00433BC6">
            <w:pPr>
              <w:spacing w:after="0" w:line="240" w:lineRule="auto"/>
              <w:ind w:right="-112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PASTABA.  ***  – Šį rodiklį būtina tikrinti, kai vanduo intensyviai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6628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žydi.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7922A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83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DF5049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0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180A9C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5BF9E2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E2CA4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1ACEA3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</w:tbl>
    <w:p w14:paraId="3C709BAA" w14:textId="6B124C49" w:rsidR="00DB6A7C" w:rsidRDefault="00DB6A7C" w:rsidP="00592B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057725" w14:textId="684617E9" w:rsidR="00592BCD" w:rsidRPr="00592BCD" w:rsidRDefault="00592BCD" w:rsidP="00592BC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VISAGINO EŽERO PAPLŪDIMIO SMĖLIO</w:t>
      </w:r>
      <w:r w:rsidR="009D3799">
        <w:rPr>
          <w:rFonts w:ascii="Times New Roman" w:hAnsi="Times New Roman" w:cs="Times New Roman"/>
          <w:b/>
          <w:bCs/>
          <w:sz w:val="24"/>
          <w:szCs w:val="24"/>
        </w:rPr>
        <w:t xml:space="preserve"> PARAZITOLOGINIŲ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TYRIMŲ REZULTATAI</w:t>
      </w:r>
    </w:p>
    <w:tbl>
      <w:tblPr>
        <w:tblStyle w:val="Lentelstinklelis"/>
        <w:tblpPr w:leftFromText="180" w:rightFromText="180" w:vertAnchor="text" w:horzAnchor="page" w:tblpXSpec="center" w:tblpY="167"/>
        <w:tblW w:w="14737" w:type="dxa"/>
        <w:jc w:val="center"/>
        <w:tblLook w:val="04A0" w:firstRow="1" w:lastRow="0" w:firstColumn="1" w:lastColumn="0" w:noHBand="0" w:noVBand="1"/>
      </w:tblPr>
      <w:tblGrid>
        <w:gridCol w:w="704"/>
        <w:gridCol w:w="1843"/>
        <w:gridCol w:w="2126"/>
        <w:gridCol w:w="2126"/>
        <w:gridCol w:w="1985"/>
        <w:gridCol w:w="1984"/>
        <w:gridCol w:w="1985"/>
        <w:gridCol w:w="1984"/>
      </w:tblGrid>
      <w:tr w:rsidR="009D3799" w14:paraId="75682097" w14:textId="77777777" w:rsidTr="009D3799">
        <w:trPr>
          <w:jc w:val="center"/>
        </w:trPr>
        <w:tc>
          <w:tcPr>
            <w:tcW w:w="704" w:type="dxa"/>
            <w:vMerge w:val="restart"/>
            <w:vAlign w:val="center"/>
          </w:tcPr>
          <w:p w14:paraId="179E93EF" w14:textId="5C9FDAFA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="009D3799">
              <w:rPr>
                <w:rFonts w:ascii="Times New Roman" w:hAnsi="Times New Roman" w:cs="Times New Roman"/>
                <w:sz w:val="24"/>
                <w:szCs w:val="24"/>
              </w:rPr>
              <w:t xml:space="preserve"> Eil.</w:t>
            </w:r>
          </w:p>
        </w:tc>
        <w:tc>
          <w:tcPr>
            <w:tcW w:w="1843" w:type="dxa"/>
            <w:vMerge w:val="restart"/>
            <w:vAlign w:val="center"/>
          </w:tcPr>
          <w:p w14:paraId="399E047A" w14:textId="77777777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12190" w:type="dxa"/>
            <w:gridSpan w:val="6"/>
            <w:vAlign w:val="center"/>
          </w:tcPr>
          <w:p w14:paraId="7E1E8F30" w14:textId="77777777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Mėginio paėmimo vieta</w:t>
            </w:r>
          </w:p>
        </w:tc>
      </w:tr>
      <w:tr w:rsidR="00467C74" w14:paraId="3CD509CE" w14:textId="77777777" w:rsidTr="00467C74">
        <w:trPr>
          <w:jc w:val="center"/>
        </w:trPr>
        <w:tc>
          <w:tcPr>
            <w:tcW w:w="704" w:type="dxa"/>
            <w:vMerge/>
            <w:vAlign w:val="center"/>
          </w:tcPr>
          <w:p w14:paraId="36B7404F" w14:textId="7777777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2F2AEF7E" w14:textId="7777777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D32719E" w14:textId="57169F2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Paplūdimys</w:t>
            </w:r>
          </w:p>
        </w:tc>
        <w:tc>
          <w:tcPr>
            <w:tcW w:w="2126" w:type="dxa"/>
            <w:vAlign w:val="center"/>
          </w:tcPr>
          <w:p w14:paraId="333D80C2" w14:textId="6350A1A4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Tinklinio aikštelė</w:t>
            </w:r>
          </w:p>
        </w:tc>
        <w:tc>
          <w:tcPr>
            <w:tcW w:w="1985" w:type="dxa"/>
            <w:vAlign w:val="center"/>
          </w:tcPr>
          <w:p w14:paraId="59815B75" w14:textId="087B7A65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Krepšinio aikštelė</w:t>
            </w:r>
          </w:p>
        </w:tc>
        <w:tc>
          <w:tcPr>
            <w:tcW w:w="1984" w:type="dxa"/>
            <w:vAlign w:val="center"/>
          </w:tcPr>
          <w:p w14:paraId="529E6E32" w14:textId="6E20644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1</w:t>
            </w:r>
          </w:p>
        </w:tc>
        <w:tc>
          <w:tcPr>
            <w:tcW w:w="1985" w:type="dxa"/>
            <w:vAlign w:val="center"/>
          </w:tcPr>
          <w:p w14:paraId="22F65413" w14:textId="525BDEE8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2</w:t>
            </w:r>
          </w:p>
        </w:tc>
        <w:tc>
          <w:tcPr>
            <w:tcW w:w="1984" w:type="dxa"/>
            <w:vAlign w:val="center"/>
          </w:tcPr>
          <w:p w14:paraId="5F04238F" w14:textId="5A746D1F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3</w:t>
            </w:r>
          </w:p>
        </w:tc>
      </w:tr>
      <w:tr w:rsidR="00E27457" w14:paraId="78176778" w14:textId="77777777" w:rsidTr="00444EF7">
        <w:trPr>
          <w:jc w:val="center"/>
        </w:trPr>
        <w:tc>
          <w:tcPr>
            <w:tcW w:w="2547" w:type="dxa"/>
            <w:gridSpan w:val="2"/>
            <w:vAlign w:val="center"/>
          </w:tcPr>
          <w:p w14:paraId="36508967" w14:textId="0ECD9EE1" w:rsidR="00E27457" w:rsidRDefault="00E27457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</w:t>
            </w:r>
          </w:p>
        </w:tc>
        <w:tc>
          <w:tcPr>
            <w:tcW w:w="12190" w:type="dxa"/>
            <w:gridSpan w:val="6"/>
            <w:vAlign w:val="center"/>
          </w:tcPr>
          <w:p w14:paraId="5CD1CFA2" w14:textId="09734BED" w:rsidR="00E27457" w:rsidRDefault="00E27457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Parazitų neturi būti</w:t>
            </w:r>
          </w:p>
        </w:tc>
      </w:tr>
      <w:tr w:rsidR="00467C74" w14:paraId="04AD43EC" w14:textId="77777777" w:rsidTr="00467C74">
        <w:trPr>
          <w:jc w:val="center"/>
        </w:trPr>
        <w:tc>
          <w:tcPr>
            <w:tcW w:w="704" w:type="dxa"/>
            <w:vAlign w:val="center"/>
          </w:tcPr>
          <w:p w14:paraId="5D538394" w14:textId="0154E7B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67EBA678" w14:textId="314955DB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14:paraId="565E4466" w14:textId="656F834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center"/>
          </w:tcPr>
          <w:p w14:paraId="7972F217" w14:textId="020B520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14:paraId="49BE51EB" w14:textId="0755DC6A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14:paraId="25597E10" w14:textId="03F57F25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14:paraId="7545EF8B" w14:textId="7C1B4E20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vAlign w:val="center"/>
          </w:tcPr>
          <w:p w14:paraId="03704254" w14:textId="73B569F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67C74" w14:paraId="13250746" w14:textId="77777777" w:rsidTr="00467C74">
        <w:trPr>
          <w:jc w:val="center"/>
        </w:trPr>
        <w:tc>
          <w:tcPr>
            <w:tcW w:w="704" w:type="dxa"/>
            <w:vAlign w:val="center"/>
          </w:tcPr>
          <w:p w14:paraId="34E95CD5" w14:textId="7751CF5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  <w:vAlign w:val="center"/>
          </w:tcPr>
          <w:p w14:paraId="779B2321" w14:textId="6E5721A5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010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-05-22</w:t>
            </w:r>
          </w:p>
        </w:tc>
        <w:tc>
          <w:tcPr>
            <w:tcW w:w="2126" w:type="dxa"/>
            <w:vAlign w:val="center"/>
          </w:tcPr>
          <w:p w14:paraId="159F9B55" w14:textId="5593AD54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2126" w:type="dxa"/>
            <w:vAlign w:val="center"/>
          </w:tcPr>
          <w:p w14:paraId="2716C68D" w14:textId="1D6D5E90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2FCBCB51" w14:textId="07D1752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3843AFD4" w14:textId="0987636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17BD23D9" w14:textId="29FC6BC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4E14E86A" w14:textId="0496E37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</w:tr>
      <w:tr w:rsidR="00933394" w14:paraId="043BB596" w14:textId="77777777" w:rsidTr="00467C74">
        <w:trPr>
          <w:jc w:val="center"/>
        </w:trPr>
        <w:tc>
          <w:tcPr>
            <w:tcW w:w="704" w:type="dxa"/>
            <w:vAlign w:val="center"/>
          </w:tcPr>
          <w:p w14:paraId="0E94B6F7" w14:textId="57D1B9D6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  <w:vAlign w:val="center"/>
          </w:tcPr>
          <w:p w14:paraId="7A3BCD7C" w14:textId="2614B905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010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-06-19</w:t>
            </w:r>
          </w:p>
        </w:tc>
        <w:tc>
          <w:tcPr>
            <w:tcW w:w="2126" w:type="dxa"/>
            <w:vAlign w:val="center"/>
          </w:tcPr>
          <w:p w14:paraId="6347113F" w14:textId="7B4092AB" w:rsidR="00933394" w:rsidRDefault="00433BC6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2126" w:type="dxa"/>
            <w:vAlign w:val="center"/>
          </w:tcPr>
          <w:p w14:paraId="386D79D3" w14:textId="77479A83" w:rsidR="00933394" w:rsidRDefault="00433BC6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5AE7689F" w14:textId="10FF7F1D" w:rsidR="00933394" w:rsidRDefault="00433BC6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7AA574D9" w14:textId="34BC4830" w:rsidR="00933394" w:rsidRDefault="00433BC6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3880A7E9" w14:textId="362A2C4F" w:rsidR="00933394" w:rsidRDefault="00433BC6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3AB671E2" w14:textId="0AF2A87F" w:rsidR="00933394" w:rsidRDefault="00433BC6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</w:tr>
      <w:tr w:rsidR="00A97112" w14:paraId="140C5E72" w14:textId="77777777" w:rsidTr="00467C74">
        <w:trPr>
          <w:jc w:val="center"/>
        </w:trPr>
        <w:tc>
          <w:tcPr>
            <w:tcW w:w="704" w:type="dxa"/>
            <w:vAlign w:val="center"/>
          </w:tcPr>
          <w:p w14:paraId="01B1DDBD" w14:textId="79C035D1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3" w:type="dxa"/>
            <w:vAlign w:val="center"/>
          </w:tcPr>
          <w:p w14:paraId="1F944F83" w14:textId="4174226A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2025-07-17</w:t>
            </w:r>
          </w:p>
        </w:tc>
        <w:tc>
          <w:tcPr>
            <w:tcW w:w="2126" w:type="dxa"/>
            <w:vAlign w:val="center"/>
          </w:tcPr>
          <w:p w14:paraId="17BB22BF" w14:textId="64D6BE3E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2126" w:type="dxa"/>
            <w:vAlign w:val="center"/>
          </w:tcPr>
          <w:p w14:paraId="0130AED1" w14:textId="1D4D403E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43AF2898" w14:textId="37A65DB2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31B5308E" w14:textId="046540F9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0F1474A8" w14:textId="3B7A32A0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1ECC05EF" w14:textId="59F4F75E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</w:tr>
      <w:tr w:rsidR="001F3064" w14:paraId="2A9DE504" w14:textId="77777777" w:rsidTr="00467C74">
        <w:trPr>
          <w:jc w:val="center"/>
        </w:trPr>
        <w:tc>
          <w:tcPr>
            <w:tcW w:w="704" w:type="dxa"/>
            <w:vAlign w:val="center"/>
          </w:tcPr>
          <w:p w14:paraId="398FECDE" w14:textId="192881BD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3" w:type="dxa"/>
            <w:vAlign w:val="center"/>
          </w:tcPr>
          <w:p w14:paraId="617ED5FD" w14:textId="0C2FE3FC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2025-08-14</w:t>
            </w:r>
          </w:p>
        </w:tc>
        <w:tc>
          <w:tcPr>
            <w:tcW w:w="2126" w:type="dxa"/>
            <w:vAlign w:val="center"/>
          </w:tcPr>
          <w:p w14:paraId="59E446D7" w14:textId="28E5E5A9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2126" w:type="dxa"/>
            <w:vAlign w:val="center"/>
          </w:tcPr>
          <w:p w14:paraId="257E9095" w14:textId="16A84EBA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037D5BE1" w14:textId="51E0F03D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7B3A7F9B" w14:textId="3D6D369E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0E3E5858" w14:textId="21D518CD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08CFE557" w14:textId="07253C4E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</w:tr>
    </w:tbl>
    <w:p w14:paraId="71553532" w14:textId="77777777" w:rsidR="00592BCD" w:rsidRPr="00662854" w:rsidRDefault="00592BCD">
      <w:pPr>
        <w:rPr>
          <w:rFonts w:ascii="Times New Roman" w:hAnsi="Times New Roman" w:cs="Times New Roman"/>
          <w:sz w:val="24"/>
          <w:szCs w:val="24"/>
        </w:rPr>
      </w:pPr>
    </w:p>
    <w:sectPr w:rsidR="00592BCD" w:rsidRPr="00662854" w:rsidSect="003E24C0">
      <w:pgSz w:w="16838" w:h="11906" w:orient="landscape"/>
      <w:pgMar w:top="1440" w:right="1440" w:bottom="851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854"/>
    <w:rsid w:val="00061714"/>
    <w:rsid w:val="000E4441"/>
    <w:rsid w:val="00176AB7"/>
    <w:rsid w:val="00195934"/>
    <w:rsid w:val="001B55F7"/>
    <w:rsid w:val="001F3064"/>
    <w:rsid w:val="002168BC"/>
    <w:rsid w:val="002814F6"/>
    <w:rsid w:val="00335D5C"/>
    <w:rsid w:val="00355529"/>
    <w:rsid w:val="00384149"/>
    <w:rsid w:val="003E24C0"/>
    <w:rsid w:val="004143E9"/>
    <w:rsid w:val="00433BC6"/>
    <w:rsid w:val="00467C74"/>
    <w:rsid w:val="00573599"/>
    <w:rsid w:val="00592BCD"/>
    <w:rsid w:val="005C2DC8"/>
    <w:rsid w:val="005E3DDD"/>
    <w:rsid w:val="005F2158"/>
    <w:rsid w:val="00662854"/>
    <w:rsid w:val="006872A3"/>
    <w:rsid w:val="00687A14"/>
    <w:rsid w:val="0069063D"/>
    <w:rsid w:val="006A58A2"/>
    <w:rsid w:val="006A617E"/>
    <w:rsid w:val="006B223A"/>
    <w:rsid w:val="0070455A"/>
    <w:rsid w:val="00707CA9"/>
    <w:rsid w:val="00726FE0"/>
    <w:rsid w:val="00744A4A"/>
    <w:rsid w:val="007D4745"/>
    <w:rsid w:val="00894D5C"/>
    <w:rsid w:val="00933394"/>
    <w:rsid w:val="009613A2"/>
    <w:rsid w:val="00966F02"/>
    <w:rsid w:val="009B6A54"/>
    <w:rsid w:val="009D3799"/>
    <w:rsid w:val="00A6275F"/>
    <w:rsid w:val="00A763C1"/>
    <w:rsid w:val="00A97112"/>
    <w:rsid w:val="00AE6387"/>
    <w:rsid w:val="00B0101E"/>
    <w:rsid w:val="00B2240C"/>
    <w:rsid w:val="00B23BF9"/>
    <w:rsid w:val="00B34D35"/>
    <w:rsid w:val="00BA55F5"/>
    <w:rsid w:val="00C53D7D"/>
    <w:rsid w:val="00C92E72"/>
    <w:rsid w:val="00CC4A79"/>
    <w:rsid w:val="00D82C07"/>
    <w:rsid w:val="00DA688E"/>
    <w:rsid w:val="00DB6A7C"/>
    <w:rsid w:val="00DD0950"/>
    <w:rsid w:val="00E11D52"/>
    <w:rsid w:val="00E27457"/>
    <w:rsid w:val="00E27D70"/>
    <w:rsid w:val="00EE3044"/>
    <w:rsid w:val="00F22245"/>
    <w:rsid w:val="00F419DC"/>
    <w:rsid w:val="00F5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5D180"/>
  <w15:chartTrackingRefBased/>
  <w15:docId w15:val="{6E2E9775-E341-463D-A366-4628416DB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92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7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E2AA4-E696-47E1-9CC3-2F1CE2052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977</Words>
  <Characters>558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bendras11</cp:lastModifiedBy>
  <cp:revision>11</cp:revision>
  <dcterms:created xsi:type="dcterms:W3CDTF">2025-05-28T06:33:00Z</dcterms:created>
  <dcterms:modified xsi:type="dcterms:W3CDTF">2025-09-02T09:53:00Z</dcterms:modified>
</cp:coreProperties>
</file>