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6" Type="http://schemas.openxmlformats.org/officeDocument/2006/relationships/custom-properties" Target="docProps/custom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E87F7" w14:textId="77777777" w:rsidR="00A53230" w:rsidRPr="00F83EEE" w:rsidRDefault="00A53230" w:rsidP="00A53230">
      <w:pPr>
        <w:spacing w:line="360" w:lineRule="auto"/>
        <w:ind w:firstLine="1134"/>
        <w:jc w:val="center"/>
        <w:rPr>
          <w:rFonts w:ascii="Arial" w:hAnsi="Arial" w:cs="Arial"/>
          <w:b/>
          <w:bCs/>
          <w:szCs w:val="24"/>
        </w:rPr>
      </w:pPr>
      <w:r w:rsidRPr="00F83EEE">
        <w:rPr>
          <w:rFonts w:ascii="Arial" w:hAnsi="Arial" w:cs="Arial"/>
          <w:b/>
          <w:bCs/>
          <w:szCs w:val="24"/>
        </w:rPr>
        <w:t>EKONOMIKOS IR VERSLO KOMITETO</w:t>
      </w:r>
    </w:p>
    <w:p w14:paraId="4073002C" w14:textId="77777777" w:rsidR="00A53230" w:rsidRPr="00F83EEE" w:rsidRDefault="00A53230" w:rsidP="00A53230">
      <w:pPr>
        <w:spacing w:line="360" w:lineRule="auto"/>
        <w:ind w:firstLine="1134"/>
        <w:jc w:val="center"/>
        <w:rPr>
          <w:rFonts w:ascii="Arial" w:hAnsi="Arial" w:cs="Arial"/>
          <w:b/>
          <w:bCs/>
          <w:szCs w:val="24"/>
        </w:rPr>
      </w:pPr>
      <w:r w:rsidRPr="00F83EEE">
        <w:rPr>
          <w:rFonts w:ascii="Arial" w:hAnsi="Arial" w:cs="Arial"/>
          <w:b/>
          <w:bCs/>
          <w:szCs w:val="24"/>
          <w:u w:val="single"/>
        </w:rPr>
        <w:t xml:space="preserve">2025 m. </w:t>
      </w:r>
      <w:proofErr w:type="spellStart"/>
      <w:r w:rsidRPr="00F83EEE">
        <w:rPr>
          <w:rFonts w:ascii="Arial" w:hAnsi="Arial" w:cs="Arial"/>
          <w:b/>
          <w:bCs/>
          <w:szCs w:val="24"/>
          <w:u w:val="single"/>
        </w:rPr>
        <w:t>lapkricio</w:t>
      </w:r>
      <w:proofErr w:type="spellEnd"/>
      <w:r w:rsidRPr="00F83EEE">
        <w:rPr>
          <w:rFonts w:ascii="Arial" w:hAnsi="Arial" w:cs="Arial"/>
          <w:b/>
          <w:bCs/>
          <w:szCs w:val="24"/>
          <w:u w:val="single"/>
        </w:rPr>
        <w:t xml:space="preserve"> 19 d. 13.00 val.</w:t>
      </w:r>
    </w:p>
    <w:p w14:paraId="16DA7220" w14:textId="77777777" w:rsidR="00A53230" w:rsidRDefault="00A53230" w:rsidP="00A53230">
      <w:pPr>
        <w:spacing w:line="360" w:lineRule="auto"/>
        <w:ind w:firstLine="1134"/>
        <w:jc w:val="center"/>
        <w:rPr>
          <w:rFonts w:ascii="Arial" w:hAnsi="Arial" w:cs="Arial"/>
          <w:b/>
        </w:rPr>
      </w:pPr>
      <w:r w:rsidRPr="00F83EEE">
        <w:rPr>
          <w:rFonts w:ascii="Arial" w:hAnsi="Arial" w:cs="Arial"/>
          <w:b/>
          <w:szCs w:val="24"/>
        </w:rPr>
        <w:t>posėdžio darbotvarkė</w:t>
      </w:r>
    </w:p>
    <w:p w14:paraId="5558FCCE" w14:textId="77777777" w:rsidR="00A53230" w:rsidRPr="00F83EEE" w:rsidRDefault="00A53230" w:rsidP="00A53230">
      <w:pPr>
        <w:spacing w:line="360" w:lineRule="auto"/>
        <w:ind w:firstLine="1134"/>
        <w:jc w:val="center"/>
        <w:rPr>
          <w:szCs w:val="24"/>
        </w:rPr>
      </w:pPr>
    </w:p>
    <w:tbl>
      <w:tblPr>
        <w:tblW w:w="963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"/>
        <w:gridCol w:w="1267"/>
        <w:gridCol w:w="5529"/>
        <w:gridCol w:w="1836"/>
        <w:gridCol w:w="26"/>
      </w:tblGrid>
      <w:tr w:rsidR="00A53230" w:rsidRPr="00EA0D3D" w14:paraId="03BA546A" w14:textId="77777777" w:rsidTr="00A53230">
        <w:tblPrEx>
          <w:tblCellMar>
            <w:top w:w="0" w:type="dxa"/>
            <w:bottom w:w="0" w:type="dxa"/>
          </w:tblCellMar>
        </w:tblPrEx>
        <w:trPr>
          <w:trHeight w:val="257"/>
          <w:tblHeader/>
          <w:jc w:val="center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75A1B" w14:textId="77777777" w:rsidR="00A53230" w:rsidRPr="00EA0D3D" w:rsidRDefault="00A53230" w:rsidP="0078659F">
            <w:pPr>
              <w:pStyle w:val="prastasis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A0D3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Eil. Nr.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88D89" w14:textId="77777777" w:rsidR="00A53230" w:rsidRPr="00EA0D3D" w:rsidRDefault="00A53230" w:rsidP="0078659F">
            <w:pPr>
              <w:pStyle w:val="prastasis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A0D3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TSP Nr.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DA7E70" w14:textId="77777777" w:rsidR="00A53230" w:rsidRPr="00EA0D3D" w:rsidRDefault="00A53230" w:rsidP="0078659F">
            <w:pPr>
              <w:pStyle w:val="prastasis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A0D3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Sprendimo projekto pavadinimas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3154F9" w14:textId="77777777" w:rsidR="00A53230" w:rsidRPr="00EA0D3D" w:rsidRDefault="00A53230" w:rsidP="0078659F">
            <w:pPr>
              <w:pStyle w:val="prastasis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A0D3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Rengėjas / pranešėjas</w:t>
            </w:r>
          </w:p>
        </w:tc>
        <w:tc>
          <w:tcPr>
            <w:tcW w:w="26" w:type="dxa"/>
            <w:vAlign w:val="center"/>
          </w:tcPr>
          <w:p w14:paraId="16959679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53230" w:rsidRPr="00EA0D3D" w14:paraId="2AA662D5" w14:textId="77777777" w:rsidTr="00A53230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51052" w14:textId="77777777" w:rsidR="00A53230" w:rsidRPr="00EA0D3D" w:rsidRDefault="00A53230" w:rsidP="00A53230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FDAE7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  <w:r w:rsidRPr="00EA0D3D"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  <w:t>TSP-190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DA3D6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  <w:r w:rsidRPr="00EA0D3D"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  <w:t>Dėl Visagino savivaldybės tarybos 2025 m. vasario 20 d. sprendimo Nr. TS-28 „Dėl Visagino savivaldybės 2025-2027 metų biudžeto patvirtinimo“ pakeitimo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3335D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  <w:r w:rsidRPr="00EA0D3D"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  <w:t xml:space="preserve">Liudmila </w:t>
            </w:r>
            <w:proofErr w:type="spellStart"/>
            <w:r w:rsidRPr="00EA0D3D"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  <w:t>Bratygina</w:t>
            </w:r>
            <w:proofErr w:type="spellEnd"/>
            <w:r w:rsidRPr="00EA0D3D"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  <w:t>, l. e. Finansų ir biudžeto skyriaus vedėjo pareigas</w:t>
            </w:r>
          </w:p>
        </w:tc>
      </w:tr>
      <w:tr w:rsidR="00A53230" w:rsidRPr="00EA0D3D" w14:paraId="2F9D4A22" w14:textId="77777777" w:rsidTr="00A53230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A5C85" w14:textId="77777777" w:rsidR="00A53230" w:rsidRPr="00EA0D3D" w:rsidRDefault="00A53230" w:rsidP="00A53230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C3DAD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  <w:r w:rsidRPr="00EA0D3D"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  <w:t>TSP-187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6C3C8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  <w:r w:rsidRPr="00EA0D3D"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  <w:t>Dėl Visagino savivaldybės tarybos 2020 m. lapkričio 20 d. sprendimo Nr. TS-246 ,,Dėl Vietinės rinkliavos už leidimo įrengti išorinę reklamą Visagino savivaldybės teritorijoje išdavimą nuostatų patvirtinimo“ pakeitimo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19066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  <w:r w:rsidRPr="00EA0D3D"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  <w:t xml:space="preserve">Lukas Banys, Architektūros ir teritorijų planavimo skyriaus vedėjas  </w:t>
            </w:r>
          </w:p>
        </w:tc>
      </w:tr>
      <w:tr w:rsidR="00A53230" w:rsidRPr="00EA0D3D" w14:paraId="75D751E7" w14:textId="77777777" w:rsidTr="00A53230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31D338" w14:textId="77777777" w:rsidR="00A53230" w:rsidRPr="00EA0D3D" w:rsidRDefault="00A53230" w:rsidP="00A53230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0CF27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  <w:r w:rsidRPr="00EA0D3D"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  <w:t>TSP-191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97F3C5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  <w:r w:rsidRPr="00EA0D3D"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  <w:t>Dėl pritarimo projekto „Priedangų infrastruktūros plėtra Visagino savivaldybėje -II etapas“ įgyvendinimui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F95ED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  <w:r w:rsidRPr="00EA0D3D"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  <w:t>Konstantinas Bagdanavičius, Teisės, personalo ir civilinės metrikacijos skyriaus patarėjas (parengties pareigūnas)</w:t>
            </w:r>
          </w:p>
        </w:tc>
      </w:tr>
      <w:tr w:rsidR="00A53230" w:rsidRPr="00EA0D3D" w14:paraId="796DF69F" w14:textId="77777777" w:rsidTr="00A53230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DFC95" w14:textId="77777777" w:rsidR="00A53230" w:rsidRPr="00EA0D3D" w:rsidRDefault="00A53230" w:rsidP="00A53230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FCF18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TSP-192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8CC4C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</w:rPr>
              <w:t>Dėl Visagino savivaldybės sanitarijos ir higienos taisyklių patvirtinimo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24DC3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</w:rPr>
              <w:t xml:space="preserve">Inga </w:t>
            </w:r>
            <w:proofErr w:type="spellStart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</w:rPr>
              <w:t>Bernotėnė</w:t>
            </w:r>
            <w:proofErr w:type="spellEnd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</w:rPr>
              <w:t>, Sveikatos reikalų koordinatorė (vyriausioji specialistė)</w:t>
            </w:r>
          </w:p>
        </w:tc>
      </w:tr>
      <w:tr w:rsidR="00A53230" w:rsidRPr="00EA0D3D" w14:paraId="42216C95" w14:textId="77777777" w:rsidTr="00A53230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9B283A" w14:textId="77777777" w:rsidR="00A53230" w:rsidRPr="00EA0D3D" w:rsidRDefault="00A53230" w:rsidP="00A53230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2F349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TSP-193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C3CE4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D3D">
              <w:rPr>
                <w:rFonts w:ascii="Arial" w:hAnsi="Arial" w:cs="Arial"/>
                <w:color w:val="000000"/>
                <w:sz w:val="22"/>
                <w:szCs w:val="22"/>
              </w:rPr>
              <w:t>Dėl Visagino savivaldybės strateginio veiklos plano priemonės „Pastatų konstrukcijų ir inžinerinių tinklų remontas, avariniai darbai“ įgyvendinimo tvarkos aprašo patvirtinimo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8DCF4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 xml:space="preserve">Monika </w:t>
            </w:r>
            <w:proofErr w:type="spellStart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Gutė</w:t>
            </w:r>
            <w:proofErr w:type="spellEnd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, Švietimo, sporto ir kultūros skyriaus vedėja</w:t>
            </w:r>
          </w:p>
        </w:tc>
      </w:tr>
      <w:tr w:rsidR="00A53230" w:rsidRPr="00EA0D3D" w14:paraId="022C7248" w14:textId="77777777" w:rsidTr="00A53230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F7835" w14:textId="77777777" w:rsidR="00A53230" w:rsidRPr="00EA0D3D" w:rsidRDefault="00A53230" w:rsidP="00A53230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34831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TSP-195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B56FD3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D3D">
              <w:rPr>
                <w:rFonts w:ascii="Arial" w:hAnsi="Arial" w:cs="Arial"/>
                <w:color w:val="000000"/>
                <w:sz w:val="22"/>
                <w:szCs w:val="22"/>
              </w:rPr>
              <w:t>Dėl nekilnojamojo turto mokesčio tarifų 2026 metų mokestiniam laikotarpiui nustatymo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8F93F8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 xml:space="preserve">Valentina </w:t>
            </w:r>
            <w:proofErr w:type="spellStart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Raubiškienė</w:t>
            </w:r>
            <w:proofErr w:type="spellEnd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, Vietinio ūkio valdymo ir statybos skyriaus vedėja</w:t>
            </w:r>
          </w:p>
        </w:tc>
      </w:tr>
      <w:tr w:rsidR="00A53230" w:rsidRPr="00EA0D3D" w14:paraId="520DF167" w14:textId="77777777" w:rsidTr="00A53230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8D7D2" w14:textId="77777777" w:rsidR="00A53230" w:rsidRPr="00EA0D3D" w:rsidRDefault="00A53230" w:rsidP="00A53230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EC7ECF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TSP-196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C9D525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D3D">
              <w:rPr>
                <w:rFonts w:ascii="Arial" w:hAnsi="Arial" w:cs="Arial"/>
                <w:color w:val="000000"/>
                <w:sz w:val="22"/>
                <w:szCs w:val="22"/>
              </w:rPr>
              <w:t xml:space="preserve">Dėl būsto Visagine, </w:t>
            </w:r>
            <w:proofErr w:type="spellStart"/>
            <w:r w:rsidRPr="00EA0D3D">
              <w:rPr>
                <w:rFonts w:ascii="Arial" w:hAnsi="Arial" w:cs="Arial"/>
                <w:color w:val="000000"/>
                <w:sz w:val="22"/>
                <w:szCs w:val="22"/>
              </w:rPr>
              <w:t>Sedulinos</w:t>
            </w:r>
            <w:proofErr w:type="spellEnd"/>
            <w:r w:rsidRPr="00EA0D3D">
              <w:rPr>
                <w:rFonts w:ascii="Arial" w:hAnsi="Arial" w:cs="Arial"/>
                <w:color w:val="000000"/>
                <w:sz w:val="22"/>
                <w:szCs w:val="22"/>
              </w:rPr>
              <w:t xml:space="preserve"> al. 44-1, pardavimo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02AF5B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 xml:space="preserve">Valentina </w:t>
            </w:r>
            <w:proofErr w:type="spellStart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Raubiškienė</w:t>
            </w:r>
            <w:proofErr w:type="spellEnd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, Vietinio ūkio valdymo ir statybos skyriaus vedėja</w:t>
            </w:r>
          </w:p>
        </w:tc>
      </w:tr>
      <w:tr w:rsidR="00A53230" w:rsidRPr="00EA0D3D" w14:paraId="1E5A09CC" w14:textId="77777777" w:rsidTr="00A53230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F2D0DC" w14:textId="77777777" w:rsidR="00A53230" w:rsidRPr="00EA0D3D" w:rsidRDefault="00A53230" w:rsidP="00A53230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37CF6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TSP-188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1DB8B8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D3D">
              <w:rPr>
                <w:rFonts w:ascii="Arial" w:hAnsi="Arial" w:cs="Arial"/>
                <w:color w:val="000000"/>
                <w:sz w:val="22"/>
                <w:szCs w:val="22"/>
              </w:rPr>
              <w:t xml:space="preserve">Dėl Visagino savivaldybės tarybos 2017 m. gegužės 31 d. sprendimo Nr. TS-103 „Dėl Visagino savivaldybės daugiabučių gyvenamųjų namų bendrojo naudojimo objektų maksimalaus administravimo </w:t>
            </w:r>
            <w:r w:rsidRPr="00EA0D3D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mokesčio tarifo apskaičiavimo tvarkos aprašo patvirtinimo“ pakeitimo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42C08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lastRenderedPageBreak/>
              <w:t xml:space="preserve">Valentina </w:t>
            </w:r>
            <w:proofErr w:type="spellStart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Raubiškienė</w:t>
            </w:r>
            <w:proofErr w:type="spellEnd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 xml:space="preserve">, Vietinio ūkio valdymo ir </w:t>
            </w: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lastRenderedPageBreak/>
              <w:t>statybos skyriaus vedėja</w:t>
            </w:r>
          </w:p>
        </w:tc>
      </w:tr>
      <w:tr w:rsidR="00A53230" w:rsidRPr="00EA0D3D" w14:paraId="69D54447" w14:textId="77777777" w:rsidTr="00A53230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6973F" w14:textId="77777777" w:rsidR="00A53230" w:rsidRPr="00EA0D3D" w:rsidRDefault="00A53230" w:rsidP="00A53230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55384E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TSP-197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E023F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D3D">
              <w:rPr>
                <w:rFonts w:ascii="Arial" w:hAnsi="Arial" w:cs="Arial"/>
                <w:color w:val="000000"/>
                <w:sz w:val="22"/>
                <w:szCs w:val="22"/>
              </w:rPr>
              <w:t>Dėl fiksuotų pajamų mokesčio dydžių ir lengvatų, taikomų įsigyjant verslo liudijimus, patvirtinimo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88F2BE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 xml:space="preserve">Valentina </w:t>
            </w:r>
            <w:proofErr w:type="spellStart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Raubiškienė</w:t>
            </w:r>
            <w:proofErr w:type="spellEnd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, Vietinio ūkio valdymo ir statybos skyriaus vedėja</w:t>
            </w:r>
          </w:p>
        </w:tc>
      </w:tr>
      <w:tr w:rsidR="00A53230" w:rsidRPr="00EA0D3D" w14:paraId="6B397956" w14:textId="77777777" w:rsidTr="00A53230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94F28" w14:textId="77777777" w:rsidR="00A53230" w:rsidRPr="00EA0D3D" w:rsidRDefault="00A53230" w:rsidP="00A53230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E7292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TSP-198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8E17FD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D3D">
              <w:rPr>
                <w:rFonts w:ascii="Arial" w:hAnsi="Arial" w:cs="Arial"/>
                <w:color w:val="000000"/>
                <w:sz w:val="22"/>
                <w:szCs w:val="22"/>
              </w:rPr>
              <w:t>Dėl Visagino savivaldybės tarybos 2024 m. lapkričio 21 d. sprendimo Nr. TS-207 „Dėl turto perdavimo valdyti, naudoti ir disponuoti juo patikėjimo teise Visagino rekreacijos paslaugų centrui“ pakeitimo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B33A8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 xml:space="preserve">Valentina </w:t>
            </w:r>
            <w:proofErr w:type="spellStart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Raubiškienė</w:t>
            </w:r>
            <w:proofErr w:type="spellEnd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, Vietinio ūkio valdymo ir statybos skyriaus vedėja</w:t>
            </w:r>
          </w:p>
        </w:tc>
      </w:tr>
      <w:tr w:rsidR="00A53230" w:rsidRPr="00EA0D3D" w14:paraId="74F27416" w14:textId="77777777" w:rsidTr="00A53230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0D91F" w14:textId="77777777" w:rsidR="00A53230" w:rsidRPr="00EA0D3D" w:rsidRDefault="00A53230" w:rsidP="00A53230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63DEC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TSP-199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426166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D3D">
              <w:rPr>
                <w:rFonts w:ascii="Arial" w:hAnsi="Arial" w:cs="Arial"/>
                <w:color w:val="000000"/>
                <w:sz w:val="22"/>
                <w:szCs w:val="22"/>
              </w:rPr>
              <w:t>Dėl Visagino savivaldybės tarybos 2021 m. rugpjūčio 26 d. sprendimo Nr. TS-175 „Dėl turto perdavimo patikėjimo teise pagal patikėjimo sutartį viešajai įstaigai Visagino futbolo centrui“ pakeitimo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F57A7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 xml:space="preserve">Valentina </w:t>
            </w:r>
            <w:proofErr w:type="spellStart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Raubiškienė</w:t>
            </w:r>
            <w:proofErr w:type="spellEnd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, Vietinio ūkio valdymo ir statybos skyriaus vedėja</w:t>
            </w:r>
          </w:p>
        </w:tc>
      </w:tr>
      <w:tr w:rsidR="00A53230" w:rsidRPr="00EA0D3D" w14:paraId="2CA834D3" w14:textId="77777777" w:rsidTr="00A53230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C68B4" w14:textId="77777777" w:rsidR="00A53230" w:rsidRPr="00EA0D3D" w:rsidRDefault="00A53230" w:rsidP="00A53230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98CD8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TSP-201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D10F0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D3D">
              <w:rPr>
                <w:rFonts w:ascii="Arial" w:hAnsi="Arial" w:cs="Arial"/>
                <w:color w:val="000000"/>
                <w:sz w:val="22"/>
                <w:szCs w:val="22"/>
              </w:rPr>
              <w:t>Dėl turto perdavimo valdyti, naudoti ir disponuoti juo patikėjimo teise pagal patikėjimo sutartį viešajai įstaigai Visagino futbolo centrui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F9230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 xml:space="preserve">Valentina </w:t>
            </w:r>
            <w:proofErr w:type="spellStart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Raubiškienė</w:t>
            </w:r>
            <w:proofErr w:type="spellEnd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, Vietinio ūkio valdymo ir statybos skyriaus vedėja</w:t>
            </w:r>
          </w:p>
        </w:tc>
      </w:tr>
      <w:tr w:rsidR="00A53230" w:rsidRPr="00EA0D3D" w14:paraId="3205D359" w14:textId="77777777" w:rsidTr="00A53230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F4005" w14:textId="77777777" w:rsidR="00A53230" w:rsidRPr="00EA0D3D" w:rsidRDefault="00A53230" w:rsidP="00A53230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7D097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TSP-202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A035A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D3D">
              <w:rPr>
                <w:rFonts w:ascii="Arial" w:hAnsi="Arial" w:cs="Arial"/>
                <w:color w:val="000000"/>
                <w:sz w:val="22"/>
                <w:szCs w:val="22"/>
              </w:rPr>
              <w:t>Dėl ilgalaikio materialiojo turto perdavimo valdyti, naudoti ir disponuoti juo patikėjimo teise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F6D03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 xml:space="preserve">Valentina </w:t>
            </w:r>
            <w:proofErr w:type="spellStart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Raubiškienė</w:t>
            </w:r>
            <w:proofErr w:type="spellEnd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, Vietinio ūkio valdymo ir statybos skyriaus vedėja</w:t>
            </w:r>
          </w:p>
        </w:tc>
      </w:tr>
      <w:tr w:rsidR="00A53230" w:rsidRPr="00EA0D3D" w14:paraId="145FC98C" w14:textId="77777777" w:rsidTr="00A53230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9CD35" w14:textId="77777777" w:rsidR="00A53230" w:rsidRPr="00EA0D3D" w:rsidRDefault="00A53230" w:rsidP="00A53230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235DB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TSP-203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28F6F6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D3D">
              <w:rPr>
                <w:rFonts w:ascii="Arial" w:hAnsi="Arial" w:cs="Arial"/>
                <w:color w:val="000000"/>
                <w:sz w:val="22"/>
                <w:szCs w:val="22"/>
              </w:rPr>
              <w:t>Dėl uždarosios akcinės bendrovės „Visagino energija“ koreguoto šilumos gamybos ir (ar) tiekimo pajamų lygio tretiesiems šilumos gamybos ir  (ar) tiekimo pajamų bazinio lygio galiojimo metams nustatymo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7247D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 xml:space="preserve">Valentina </w:t>
            </w:r>
            <w:proofErr w:type="spellStart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Raubiškienė</w:t>
            </w:r>
            <w:proofErr w:type="spellEnd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, Vietinio ūkio valdymo ir statybos skyriaus vedėja</w:t>
            </w:r>
          </w:p>
        </w:tc>
      </w:tr>
      <w:tr w:rsidR="00A53230" w:rsidRPr="00EA0D3D" w14:paraId="3522F8AB" w14:textId="77777777" w:rsidTr="00A53230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3B655" w14:textId="77777777" w:rsidR="00A53230" w:rsidRPr="00EA0D3D" w:rsidRDefault="00A53230" w:rsidP="00A53230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6B6BE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TSP-204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0D6506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D3D">
              <w:rPr>
                <w:rFonts w:ascii="Arial" w:hAnsi="Arial" w:cs="Arial"/>
                <w:color w:val="000000"/>
                <w:sz w:val="22"/>
                <w:szCs w:val="22"/>
              </w:rPr>
              <w:t>Dėl atnaujinto Visagino savivaldybės atsinaujinančių išteklių energijos naudojimo plėtros veiksmų plano iki 2030 m. tvirtinimo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97464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 xml:space="preserve">Valentina </w:t>
            </w:r>
            <w:proofErr w:type="spellStart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Raubiškienė</w:t>
            </w:r>
            <w:proofErr w:type="spellEnd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, Vietinio ūkio valdymo ir statybos skyriaus vedėja</w:t>
            </w:r>
          </w:p>
        </w:tc>
      </w:tr>
      <w:tr w:rsidR="00A53230" w:rsidRPr="00EA0D3D" w14:paraId="0AB1E8B0" w14:textId="77777777" w:rsidTr="00A53230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AA97E2" w14:textId="77777777" w:rsidR="00A53230" w:rsidRPr="00EA0D3D" w:rsidRDefault="00A53230" w:rsidP="00A53230">
            <w:pPr>
              <w:pStyle w:val="prastasis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171D3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TSP-205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87263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0D3D">
              <w:rPr>
                <w:rFonts w:ascii="Arial" w:hAnsi="Arial" w:cs="Arial"/>
                <w:color w:val="000000"/>
                <w:sz w:val="22"/>
                <w:szCs w:val="22"/>
              </w:rPr>
              <w:t>Dėl uždarosios akcinės bendrovės „Visagino energija“ atsiskaitomųjų karšto vandens apskaitos prietaisų aptarnavimo mokesčio nustatymo</w:t>
            </w:r>
          </w:p>
        </w:tc>
        <w:tc>
          <w:tcPr>
            <w:tcW w:w="1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D9056C" w14:textId="77777777" w:rsidR="00A53230" w:rsidRPr="00EA0D3D" w:rsidRDefault="00A53230" w:rsidP="0078659F">
            <w:pPr>
              <w:pStyle w:val="prastasis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 xml:space="preserve">Valentina </w:t>
            </w:r>
            <w:proofErr w:type="spellStart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Raubiškienė</w:t>
            </w:r>
            <w:proofErr w:type="spellEnd"/>
            <w:r w:rsidRPr="00EA0D3D">
              <w:rPr>
                <w:rStyle w:val="Numatytasispastraiposriftas"/>
                <w:rFonts w:ascii="Arial" w:hAnsi="Arial" w:cs="Arial"/>
                <w:color w:val="000000"/>
                <w:sz w:val="22"/>
                <w:szCs w:val="22"/>
                <w:lang w:eastAsia="lt-LT"/>
              </w:rPr>
              <w:t>, Vietinio ūkio valdymo ir statybos skyriaus vedėja</w:t>
            </w:r>
          </w:p>
        </w:tc>
      </w:tr>
    </w:tbl>
    <w:p w14:paraId="16096B61" w14:textId="77777777" w:rsidR="00A53230" w:rsidRDefault="00A53230" w:rsidP="00A53230">
      <w:pPr>
        <w:ind w:firstLine="1134"/>
        <w:jc w:val="center"/>
        <w:rPr>
          <w:rFonts w:ascii="Arial" w:hAnsi="Arial" w:cs="Arial"/>
          <w:b/>
          <w:bCs/>
          <w:szCs w:val="24"/>
        </w:rPr>
      </w:pPr>
    </w:p>
    <w:sectPr w:rsidR="00A53230" w:rsidSect="00001030">
      <w:headerReference w:type="default" r:id="rId8"/>
      <w:footerReference w:type="first" r:id="rId9"/>
      <w:pgSz w:w="11906" w:h="16838" w:code="9"/>
      <w:pgMar w:top="1134" w:right="567" w:bottom="1021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03161" w14:textId="77777777" w:rsidR="008A6A6F" w:rsidRDefault="008A6A6F">
      <w:r>
        <w:separator/>
      </w:r>
    </w:p>
  </w:endnote>
  <w:endnote w:type="continuationSeparator" w:id="0">
    <w:p w14:paraId="29EC1B78" w14:textId="77777777" w:rsidR="008A6A6F" w:rsidRDefault="008A6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01792" w14:textId="3D0485A3" w:rsidR="008356AC" w:rsidRDefault="008356AC" w:rsidP="008356AC">
    <w:pPr>
      <w:pStyle w:val="a5"/>
      <w:jc w:val="right"/>
    </w:pPr>
    <w:r>
      <w:rPr>
        <w:noProof/>
      </w:rPr>
      <w:drawing>
        <wp:inline distT="0" distB="0" distL="0" distR="0" wp14:anchorId="71879D99" wp14:editId="7AB5D92F">
          <wp:extent cx="781050" cy="577850"/>
          <wp:effectExtent l="0" t="0" r="0" b="0"/>
          <wp:docPr id="915167097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5167097" name="Paveikslėlis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1F659" w14:textId="77777777" w:rsidR="008A6A6F" w:rsidRDefault="008A6A6F">
      <w:r>
        <w:separator/>
      </w:r>
    </w:p>
  </w:footnote>
  <w:footnote w:type="continuationSeparator" w:id="0">
    <w:p w14:paraId="48318442" w14:textId="77777777" w:rsidR="008A6A6F" w:rsidRDefault="008A6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3"/>
      <w:jc w:val="center"/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D59DC"/>
    <w:multiLevelType w:val="hybridMultilevel"/>
    <w:tmpl w:val="352A00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94796"/>
    <w:multiLevelType w:val="hybridMultilevel"/>
    <w:tmpl w:val="FA5E7716"/>
    <w:lvl w:ilvl="0" w:tplc="A8E28F4C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" w15:restartNumberingAfterBreak="0">
    <w:nsid w:val="35CA435B"/>
    <w:multiLevelType w:val="hybridMultilevel"/>
    <w:tmpl w:val="97B8DC0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A0177"/>
    <w:multiLevelType w:val="hybridMultilevel"/>
    <w:tmpl w:val="12DE324C"/>
    <w:lvl w:ilvl="0" w:tplc="CBC0185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723704FA"/>
    <w:multiLevelType w:val="hybridMultilevel"/>
    <w:tmpl w:val="2286C91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220AB4"/>
    <w:multiLevelType w:val="hybridMultilevel"/>
    <w:tmpl w:val="D17E75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75708736">
    <w:abstractNumId w:val="3"/>
  </w:num>
  <w:num w:numId="2" w16cid:durableId="1270505213">
    <w:abstractNumId w:val="1"/>
  </w:num>
  <w:num w:numId="3" w16cid:durableId="370810184">
    <w:abstractNumId w:val="0"/>
  </w:num>
  <w:num w:numId="4" w16cid:durableId="868376523">
    <w:abstractNumId w:val="2"/>
  </w:num>
  <w:num w:numId="5" w16cid:durableId="1377899340">
    <w:abstractNumId w:val="4"/>
  </w:num>
  <w:num w:numId="6" w16cid:durableId="9821977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1030"/>
    <w:rsid w:val="00003F7B"/>
    <w:rsid w:val="000141AE"/>
    <w:rsid w:val="00014C7A"/>
    <w:rsid w:val="00032D4E"/>
    <w:rsid w:val="00034A64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7169B"/>
    <w:rsid w:val="00071FD7"/>
    <w:rsid w:val="00072282"/>
    <w:rsid w:val="00082533"/>
    <w:rsid w:val="00082983"/>
    <w:rsid w:val="00094CF7"/>
    <w:rsid w:val="000A1131"/>
    <w:rsid w:val="000A5B22"/>
    <w:rsid w:val="000A5DC6"/>
    <w:rsid w:val="000B0075"/>
    <w:rsid w:val="000B08C9"/>
    <w:rsid w:val="000B1ECE"/>
    <w:rsid w:val="000B2F57"/>
    <w:rsid w:val="000B310D"/>
    <w:rsid w:val="000B468F"/>
    <w:rsid w:val="000C0AFF"/>
    <w:rsid w:val="000C58C7"/>
    <w:rsid w:val="000D1204"/>
    <w:rsid w:val="000D4C10"/>
    <w:rsid w:val="000D4D18"/>
    <w:rsid w:val="000D6455"/>
    <w:rsid w:val="000E7B9A"/>
    <w:rsid w:val="000F0AB6"/>
    <w:rsid w:val="000F22BD"/>
    <w:rsid w:val="000F38F1"/>
    <w:rsid w:val="000F3B09"/>
    <w:rsid w:val="000F7585"/>
    <w:rsid w:val="00102E13"/>
    <w:rsid w:val="00112DAA"/>
    <w:rsid w:val="00117773"/>
    <w:rsid w:val="001242B2"/>
    <w:rsid w:val="00132245"/>
    <w:rsid w:val="00134A3A"/>
    <w:rsid w:val="0017187D"/>
    <w:rsid w:val="00174C26"/>
    <w:rsid w:val="001753DA"/>
    <w:rsid w:val="00177A58"/>
    <w:rsid w:val="00182EC7"/>
    <w:rsid w:val="00194D78"/>
    <w:rsid w:val="001A47BB"/>
    <w:rsid w:val="001B0DA8"/>
    <w:rsid w:val="001B33FC"/>
    <w:rsid w:val="001D7A3E"/>
    <w:rsid w:val="001E065F"/>
    <w:rsid w:val="001E152D"/>
    <w:rsid w:val="001E5AD6"/>
    <w:rsid w:val="001F1099"/>
    <w:rsid w:val="001F665C"/>
    <w:rsid w:val="0020309E"/>
    <w:rsid w:val="00205E65"/>
    <w:rsid w:val="00207EB8"/>
    <w:rsid w:val="002130BF"/>
    <w:rsid w:val="00216B5E"/>
    <w:rsid w:val="0022634F"/>
    <w:rsid w:val="00231D6B"/>
    <w:rsid w:val="00233066"/>
    <w:rsid w:val="0023533A"/>
    <w:rsid w:val="0024292C"/>
    <w:rsid w:val="00250EC2"/>
    <w:rsid w:val="00261C63"/>
    <w:rsid w:val="00264AE6"/>
    <w:rsid w:val="0028183B"/>
    <w:rsid w:val="00287B3F"/>
    <w:rsid w:val="00295964"/>
    <w:rsid w:val="00296703"/>
    <w:rsid w:val="002A0A3F"/>
    <w:rsid w:val="002A0D22"/>
    <w:rsid w:val="002A17B5"/>
    <w:rsid w:val="002B41D2"/>
    <w:rsid w:val="002B6BA9"/>
    <w:rsid w:val="002B6C64"/>
    <w:rsid w:val="002B7C33"/>
    <w:rsid w:val="002C43C4"/>
    <w:rsid w:val="002C5F86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2942"/>
    <w:rsid w:val="00314FFE"/>
    <w:rsid w:val="0031533A"/>
    <w:rsid w:val="00321432"/>
    <w:rsid w:val="00324895"/>
    <w:rsid w:val="00332989"/>
    <w:rsid w:val="0033426B"/>
    <w:rsid w:val="003346D6"/>
    <w:rsid w:val="003352CC"/>
    <w:rsid w:val="00335D9A"/>
    <w:rsid w:val="003366CB"/>
    <w:rsid w:val="00342309"/>
    <w:rsid w:val="003454DD"/>
    <w:rsid w:val="00352A67"/>
    <w:rsid w:val="00352B62"/>
    <w:rsid w:val="00353B8B"/>
    <w:rsid w:val="00362D2D"/>
    <w:rsid w:val="00366514"/>
    <w:rsid w:val="00375B15"/>
    <w:rsid w:val="003838AF"/>
    <w:rsid w:val="00384F00"/>
    <w:rsid w:val="0038560A"/>
    <w:rsid w:val="00390CF7"/>
    <w:rsid w:val="00392526"/>
    <w:rsid w:val="0039697B"/>
    <w:rsid w:val="003B3B2C"/>
    <w:rsid w:val="003B4890"/>
    <w:rsid w:val="003B7DD9"/>
    <w:rsid w:val="003D13DD"/>
    <w:rsid w:val="003D4D70"/>
    <w:rsid w:val="003E17C6"/>
    <w:rsid w:val="003E4F1A"/>
    <w:rsid w:val="003E61A5"/>
    <w:rsid w:val="003E710C"/>
    <w:rsid w:val="003F2305"/>
    <w:rsid w:val="003F3709"/>
    <w:rsid w:val="003F6D9C"/>
    <w:rsid w:val="00406069"/>
    <w:rsid w:val="0041187A"/>
    <w:rsid w:val="00417F0F"/>
    <w:rsid w:val="0042490E"/>
    <w:rsid w:val="00424F77"/>
    <w:rsid w:val="004313C2"/>
    <w:rsid w:val="004334C3"/>
    <w:rsid w:val="00433AEA"/>
    <w:rsid w:val="004366BF"/>
    <w:rsid w:val="004438B6"/>
    <w:rsid w:val="00444077"/>
    <w:rsid w:val="004505DB"/>
    <w:rsid w:val="00464F85"/>
    <w:rsid w:val="00472161"/>
    <w:rsid w:val="00473D47"/>
    <w:rsid w:val="0047410D"/>
    <w:rsid w:val="00483298"/>
    <w:rsid w:val="00484866"/>
    <w:rsid w:val="0049016C"/>
    <w:rsid w:val="00490609"/>
    <w:rsid w:val="004912D9"/>
    <w:rsid w:val="00494DE6"/>
    <w:rsid w:val="004A0D06"/>
    <w:rsid w:val="004A478F"/>
    <w:rsid w:val="004A56C8"/>
    <w:rsid w:val="004A5C0A"/>
    <w:rsid w:val="004A5CA9"/>
    <w:rsid w:val="004A63D1"/>
    <w:rsid w:val="004B154D"/>
    <w:rsid w:val="004B3D03"/>
    <w:rsid w:val="004B5DAC"/>
    <w:rsid w:val="004B649E"/>
    <w:rsid w:val="004C3A2A"/>
    <w:rsid w:val="004D11EB"/>
    <w:rsid w:val="004D6034"/>
    <w:rsid w:val="004D7141"/>
    <w:rsid w:val="004E22B5"/>
    <w:rsid w:val="004E7EDF"/>
    <w:rsid w:val="004F7A02"/>
    <w:rsid w:val="00507896"/>
    <w:rsid w:val="00517A59"/>
    <w:rsid w:val="00523A22"/>
    <w:rsid w:val="00533856"/>
    <w:rsid w:val="00542EED"/>
    <w:rsid w:val="005430B6"/>
    <w:rsid w:val="0056488D"/>
    <w:rsid w:val="00565585"/>
    <w:rsid w:val="00567F36"/>
    <w:rsid w:val="005752D9"/>
    <w:rsid w:val="00582C69"/>
    <w:rsid w:val="00584B1A"/>
    <w:rsid w:val="0059031B"/>
    <w:rsid w:val="005A3EF7"/>
    <w:rsid w:val="005B1BF7"/>
    <w:rsid w:val="005B3003"/>
    <w:rsid w:val="005B46E5"/>
    <w:rsid w:val="005B4877"/>
    <w:rsid w:val="005B682C"/>
    <w:rsid w:val="005C5EA7"/>
    <w:rsid w:val="005C63E2"/>
    <w:rsid w:val="005C7A1E"/>
    <w:rsid w:val="005D3718"/>
    <w:rsid w:val="005F242C"/>
    <w:rsid w:val="005F5489"/>
    <w:rsid w:val="005F57D6"/>
    <w:rsid w:val="005F5DF7"/>
    <w:rsid w:val="0060277E"/>
    <w:rsid w:val="00604D25"/>
    <w:rsid w:val="00607092"/>
    <w:rsid w:val="0061139D"/>
    <w:rsid w:val="006120ED"/>
    <w:rsid w:val="00615BEA"/>
    <w:rsid w:val="00616974"/>
    <w:rsid w:val="00624E13"/>
    <w:rsid w:val="006265D7"/>
    <w:rsid w:val="00627B02"/>
    <w:rsid w:val="00630111"/>
    <w:rsid w:val="006331A4"/>
    <w:rsid w:val="00633708"/>
    <w:rsid w:val="006458C2"/>
    <w:rsid w:val="006460FB"/>
    <w:rsid w:val="00647A6C"/>
    <w:rsid w:val="00654E84"/>
    <w:rsid w:val="00656E89"/>
    <w:rsid w:val="00663B11"/>
    <w:rsid w:val="00667661"/>
    <w:rsid w:val="00671205"/>
    <w:rsid w:val="00676012"/>
    <w:rsid w:val="006841B8"/>
    <w:rsid w:val="006860DF"/>
    <w:rsid w:val="0069172E"/>
    <w:rsid w:val="0069740E"/>
    <w:rsid w:val="006A35FA"/>
    <w:rsid w:val="006A5F9B"/>
    <w:rsid w:val="006A76A3"/>
    <w:rsid w:val="006B52F7"/>
    <w:rsid w:val="006C1A21"/>
    <w:rsid w:val="006C24E4"/>
    <w:rsid w:val="006C4645"/>
    <w:rsid w:val="006C58F0"/>
    <w:rsid w:val="006C614C"/>
    <w:rsid w:val="006C7873"/>
    <w:rsid w:val="006D0059"/>
    <w:rsid w:val="006D5E8B"/>
    <w:rsid w:val="006E4691"/>
    <w:rsid w:val="006E700A"/>
    <w:rsid w:val="006F1A60"/>
    <w:rsid w:val="006F1D26"/>
    <w:rsid w:val="006F6434"/>
    <w:rsid w:val="00707320"/>
    <w:rsid w:val="00715ED9"/>
    <w:rsid w:val="007163C8"/>
    <w:rsid w:val="0073744B"/>
    <w:rsid w:val="007408C2"/>
    <w:rsid w:val="00752CBE"/>
    <w:rsid w:val="007537EA"/>
    <w:rsid w:val="00755AFD"/>
    <w:rsid w:val="00755BD6"/>
    <w:rsid w:val="00760965"/>
    <w:rsid w:val="0076505C"/>
    <w:rsid w:val="007717B5"/>
    <w:rsid w:val="00771F62"/>
    <w:rsid w:val="007763E4"/>
    <w:rsid w:val="00780C53"/>
    <w:rsid w:val="00784559"/>
    <w:rsid w:val="007901ED"/>
    <w:rsid w:val="00790ACA"/>
    <w:rsid w:val="00792C43"/>
    <w:rsid w:val="007A2FB5"/>
    <w:rsid w:val="007A5194"/>
    <w:rsid w:val="007D6DF1"/>
    <w:rsid w:val="007D7DC5"/>
    <w:rsid w:val="007F23AA"/>
    <w:rsid w:val="007F462D"/>
    <w:rsid w:val="007F63F1"/>
    <w:rsid w:val="00801CBC"/>
    <w:rsid w:val="00805311"/>
    <w:rsid w:val="0080643D"/>
    <w:rsid w:val="0081122B"/>
    <w:rsid w:val="00811690"/>
    <w:rsid w:val="00815FB5"/>
    <w:rsid w:val="00816553"/>
    <w:rsid w:val="00817A72"/>
    <w:rsid w:val="00827ACB"/>
    <w:rsid w:val="008356AC"/>
    <w:rsid w:val="008426DB"/>
    <w:rsid w:val="00842820"/>
    <w:rsid w:val="0084660E"/>
    <w:rsid w:val="008572C6"/>
    <w:rsid w:val="00863DA1"/>
    <w:rsid w:val="0086743E"/>
    <w:rsid w:val="00870EBD"/>
    <w:rsid w:val="0087796D"/>
    <w:rsid w:val="0088321A"/>
    <w:rsid w:val="008918F7"/>
    <w:rsid w:val="00894E68"/>
    <w:rsid w:val="008951C0"/>
    <w:rsid w:val="008A6A6F"/>
    <w:rsid w:val="008A6E10"/>
    <w:rsid w:val="008B30A5"/>
    <w:rsid w:val="008B3F23"/>
    <w:rsid w:val="008B43A2"/>
    <w:rsid w:val="008C04C7"/>
    <w:rsid w:val="008C32AE"/>
    <w:rsid w:val="008C34E7"/>
    <w:rsid w:val="008F529F"/>
    <w:rsid w:val="008F5B38"/>
    <w:rsid w:val="008F5E13"/>
    <w:rsid w:val="008F7ADF"/>
    <w:rsid w:val="0090749A"/>
    <w:rsid w:val="00912181"/>
    <w:rsid w:val="0091637E"/>
    <w:rsid w:val="00920969"/>
    <w:rsid w:val="00920F1B"/>
    <w:rsid w:val="00937490"/>
    <w:rsid w:val="009376CA"/>
    <w:rsid w:val="00946F1B"/>
    <w:rsid w:val="00954688"/>
    <w:rsid w:val="009707BC"/>
    <w:rsid w:val="00976586"/>
    <w:rsid w:val="00981956"/>
    <w:rsid w:val="00983E3D"/>
    <w:rsid w:val="009A0AFA"/>
    <w:rsid w:val="009A1DBB"/>
    <w:rsid w:val="009A4C8F"/>
    <w:rsid w:val="009A6F73"/>
    <w:rsid w:val="009A7498"/>
    <w:rsid w:val="009B5B9B"/>
    <w:rsid w:val="009C5547"/>
    <w:rsid w:val="009D6F70"/>
    <w:rsid w:val="009D78EB"/>
    <w:rsid w:val="00A14ECD"/>
    <w:rsid w:val="00A36429"/>
    <w:rsid w:val="00A53230"/>
    <w:rsid w:val="00A57863"/>
    <w:rsid w:val="00A67178"/>
    <w:rsid w:val="00A70218"/>
    <w:rsid w:val="00A74C59"/>
    <w:rsid w:val="00A83A47"/>
    <w:rsid w:val="00A83D46"/>
    <w:rsid w:val="00A84D52"/>
    <w:rsid w:val="00A9326E"/>
    <w:rsid w:val="00AA1133"/>
    <w:rsid w:val="00AA3C1E"/>
    <w:rsid w:val="00AB1A96"/>
    <w:rsid w:val="00AB4FF6"/>
    <w:rsid w:val="00AB5A82"/>
    <w:rsid w:val="00AB7A6E"/>
    <w:rsid w:val="00AC269D"/>
    <w:rsid w:val="00AE0FAA"/>
    <w:rsid w:val="00AE553F"/>
    <w:rsid w:val="00AF245B"/>
    <w:rsid w:val="00AF71A6"/>
    <w:rsid w:val="00B00832"/>
    <w:rsid w:val="00B015A9"/>
    <w:rsid w:val="00B1140D"/>
    <w:rsid w:val="00B1593A"/>
    <w:rsid w:val="00B21526"/>
    <w:rsid w:val="00B30261"/>
    <w:rsid w:val="00B320F1"/>
    <w:rsid w:val="00B375FB"/>
    <w:rsid w:val="00B55FB4"/>
    <w:rsid w:val="00B60422"/>
    <w:rsid w:val="00B772C8"/>
    <w:rsid w:val="00B84BEF"/>
    <w:rsid w:val="00BA0315"/>
    <w:rsid w:val="00BA07A7"/>
    <w:rsid w:val="00BA0CC3"/>
    <w:rsid w:val="00BA5421"/>
    <w:rsid w:val="00BB3751"/>
    <w:rsid w:val="00BC4AA0"/>
    <w:rsid w:val="00BC5D8D"/>
    <w:rsid w:val="00BD0B47"/>
    <w:rsid w:val="00BE21EA"/>
    <w:rsid w:val="00BF2103"/>
    <w:rsid w:val="00BF2E06"/>
    <w:rsid w:val="00BF40C8"/>
    <w:rsid w:val="00BF6AC6"/>
    <w:rsid w:val="00C06415"/>
    <w:rsid w:val="00C1509E"/>
    <w:rsid w:val="00C1782B"/>
    <w:rsid w:val="00C20F7B"/>
    <w:rsid w:val="00C21160"/>
    <w:rsid w:val="00C2601A"/>
    <w:rsid w:val="00C312AA"/>
    <w:rsid w:val="00C501A1"/>
    <w:rsid w:val="00C67C3B"/>
    <w:rsid w:val="00C70250"/>
    <w:rsid w:val="00C75489"/>
    <w:rsid w:val="00C7557A"/>
    <w:rsid w:val="00C775E7"/>
    <w:rsid w:val="00C83214"/>
    <w:rsid w:val="00C8729F"/>
    <w:rsid w:val="00CA66D9"/>
    <w:rsid w:val="00CA7BA1"/>
    <w:rsid w:val="00CB0260"/>
    <w:rsid w:val="00CB16BC"/>
    <w:rsid w:val="00CB245A"/>
    <w:rsid w:val="00CB7A12"/>
    <w:rsid w:val="00CE020D"/>
    <w:rsid w:val="00CE70DB"/>
    <w:rsid w:val="00CF02AF"/>
    <w:rsid w:val="00CF03B2"/>
    <w:rsid w:val="00CF231B"/>
    <w:rsid w:val="00CF6D08"/>
    <w:rsid w:val="00D02D81"/>
    <w:rsid w:val="00D0475B"/>
    <w:rsid w:val="00D06BBF"/>
    <w:rsid w:val="00D10550"/>
    <w:rsid w:val="00D1367B"/>
    <w:rsid w:val="00D14D5A"/>
    <w:rsid w:val="00D16475"/>
    <w:rsid w:val="00D24125"/>
    <w:rsid w:val="00D248F2"/>
    <w:rsid w:val="00D2749F"/>
    <w:rsid w:val="00D43B85"/>
    <w:rsid w:val="00D52E70"/>
    <w:rsid w:val="00D55FB3"/>
    <w:rsid w:val="00D70CB9"/>
    <w:rsid w:val="00D71466"/>
    <w:rsid w:val="00D81ACC"/>
    <w:rsid w:val="00D82117"/>
    <w:rsid w:val="00D822BE"/>
    <w:rsid w:val="00D834A7"/>
    <w:rsid w:val="00D83F99"/>
    <w:rsid w:val="00D84D0F"/>
    <w:rsid w:val="00D85F7C"/>
    <w:rsid w:val="00D933CE"/>
    <w:rsid w:val="00D944EA"/>
    <w:rsid w:val="00D960BE"/>
    <w:rsid w:val="00D973E6"/>
    <w:rsid w:val="00DA2272"/>
    <w:rsid w:val="00DA25BF"/>
    <w:rsid w:val="00DA71F3"/>
    <w:rsid w:val="00DA724F"/>
    <w:rsid w:val="00DA7B28"/>
    <w:rsid w:val="00DB483A"/>
    <w:rsid w:val="00DB5074"/>
    <w:rsid w:val="00DC7097"/>
    <w:rsid w:val="00DC70D4"/>
    <w:rsid w:val="00DD0327"/>
    <w:rsid w:val="00DD08A1"/>
    <w:rsid w:val="00DD25F3"/>
    <w:rsid w:val="00DD6410"/>
    <w:rsid w:val="00DD755D"/>
    <w:rsid w:val="00DE330E"/>
    <w:rsid w:val="00DE4FED"/>
    <w:rsid w:val="00DF02D5"/>
    <w:rsid w:val="00DF0E81"/>
    <w:rsid w:val="00E0285E"/>
    <w:rsid w:val="00E02CCE"/>
    <w:rsid w:val="00E04067"/>
    <w:rsid w:val="00E04284"/>
    <w:rsid w:val="00E04992"/>
    <w:rsid w:val="00E108EA"/>
    <w:rsid w:val="00E13600"/>
    <w:rsid w:val="00E16A83"/>
    <w:rsid w:val="00E20AD0"/>
    <w:rsid w:val="00E24C5B"/>
    <w:rsid w:val="00E24CB6"/>
    <w:rsid w:val="00E32355"/>
    <w:rsid w:val="00E368BE"/>
    <w:rsid w:val="00E41447"/>
    <w:rsid w:val="00E451A6"/>
    <w:rsid w:val="00E50EFC"/>
    <w:rsid w:val="00E52655"/>
    <w:rsid w:val="00E55AC2"/>
    <w:rsid w:val="00E6684D"/>
    <w:rsid w:val="00E774B8"/>
    <w:rsid w:val="00E81560"/>
    <w:rsid w:val="00E923B4"/>
    <w:rsid w:val="00E96ED1"/>
    <w:rsid w:val="00EA4A22"/>
    <w:rsid w:val="00EA6950"/>
    <w:rsid w:val="00EB521A"/>
    <w:rsid w:val="00EB5FE3"/>
    <w:rsid w:val="00EB637D"/>
    <w:rsid w:val="00EE26D8"/>
    <w:rsid w:val="00EE5308"/>
    <w:rsid w:val="00EE5FAA"/>
    <w:rsid w:val="00EE6A2F"/>
    <w:rsid w:val="00F06969"/>
    <w:rsid w:val="00F07518"/>
    <w:rsid w:val="00F101AC"/>
    <w:rsid w:val="00F13DEE"/>
    <w:rsid w:val="00F158C4"/>
    <w:rsid w:val="00F20C12"/>
    <w:rsid w:val="00F2339D"/>
    <w:rsid w:val="00F250ED"/>
    <w:rsid w:val="00F341E5"/>
    <w:rsid w:val="00F347A9"/>
    <w:rsid w:val="00F35A1F"/>
    <w:rsid w:val="00F36C4D"/>
    <w:rsid w:val="00F403A5"/>
    <w:rsid w:val="00F42630"/>
    <w:rsid w:val="00F667E5"/>
    <w:rsid w:val="00F70CE6"/>
    <w:rsid w:val="00F82181"/>
    <w:rsid w:val="00F83307"/>
    <w:rsid w:val="00F872BB"/>
    <w:rsid w:val="00F90B61"/>
    <w:rsid w:val="00F97851"/>
    <w:rsid w:val="00FA55EB"/>
    <w:rsid w:val="00FB380C"/>
    <w:rsid w:val="00FB45AA"/>
    <w:rsid w:val="00FB66FA"/>
    <w:rsid w:val="00FB7B09"/>
    <w:rsid w:val="00FC3C2B"/>
    <w:rsid w:val="00FC7181"/>
    <w:rsid w:val="00FD1F50"/>
    <w:rsid w:val="00FD72CE"/>
    <w:rsid w:val="00FE11D2"/>
    <w:rsid w:val="00FE2629"/>
    <w:rsid w:val="00FE6B4E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4AA0"/>
    <w:pPr>
      <w:jc w:val="both"/>
    </w:pPr>
    <w:rPr>
      <w:sz w:val="24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a5">
    <w:name w:val="footer"/>
    <w:basedOn w:val="a"/>
    <w:link w:val="a6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a7">
    <w:name w:val="page number"/>
    <w:basedOn w:val="a0"/>
    <w:uiPriority w:val="99"/>
    <w:rsid w:val="00BC4AA0"/>
    <w:rPr>
      <w:rFonts w:cs="Times New Roman"/>
    </w:rPr>
  </w:style>
  <w:style w:type="paragraph" w:styleId="a8">
    <w:name w:val="Body Text"/>
    <w:basedOn w:val="a"/>
    <w:link w:val="a9"/>
    <w:uiPriority w:val="99"/>
    <w:rsid w:val="00BC4AA0"/>
    <w:pPr>
      <w:jc w:val="left"/>
    </w:pPr>
    <w:rPr>
      <w:sz w:val="22"/>
    </w:r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aa">
    <w:name w:val="Balloon Text"/>
    <w:basedOn w:val="a"/>
    <w:link w:val="ab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82533"/>
    <w:rPr>
      <w:rFonts w:cs="Times New Roman"/>
      <w:sz w:val="2"/>
      <w:lang w:eastAsia="en-US"/>
    </w:rPr>
  </w:style>
  <w:style w:type="table" w:styleId="ac">
    <w:name w:val="Table Grid"/>
    <w:basedOn w:val="a1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6A76A3"/>
    <w:rPr>
      <w:color w:val="0000FF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6A76A3"/>
    <w:rPr>
      <w:color w:val="605E5C"/>
      <w:shd w:val="clear" w:color="auto" w:fill="E1DFDD"/>
    </w:rPr>
  </w:style>
  <w:style w:type="character" w:styleId="af">
    <w:name w:val="Emphasis"/>
    <w:basedOn w:val="a0"/>
    <w:uiPriority w:val="20"/>
    <w:qFormat/>
    <w:locked/>
    <w:rsid w:val="007A2FB5"/>
    <w:rPr>
      <w:i/>
      <w:iCs/>
    </w:rPr>
  </w:style>
  <w:style w:type="paragraph" w:styleId="af0">
    <w:name w:val="List Paragraph"/>
    <w:basedOn w:val="a"/>
    <w:uiPriority w:val="34"/>
    <w:qFormat/>
    <w:rsid w:val="00EA6950"/>
    <w:pPr>
      <w:ind w:left="720"/>
      <w:contextualSpacing/>
    </w:pPr>
  </w:style>
  <w:style w:type="character" w:styleId="af1">
    <w:name w:val="Strong"/>
    <w:basedOn w:val="a0"/>
    <w:uiPriority w:val="22"/>
    <w:qFormat/>
    <w:locked/>
    <w:rsid w:val="007163C8"/>
    <w:rPr>
      <w:b/>
      <w:bCs/>
    </w:rPr>
  </w:style>
  <w:style w:type="paragraph" w:customStyle="1" w:styleId="prastasis">
    <w:name w:val="Įprastasis"/>
    <w:rsid w:val="00A53230"/>
    <w:pPr>
      <w:suppressAutoHyphens/>
      <w:autoSpaceDN w:val="0"/>
      <w:spacing w:after="160" w:line="276" w:lineRule="auto"/>
    </w:pPr>
    <w:rPr>
      <w:rFonts w:ascii="Aptos" w:eastAsia="Aptos" w:hAnsi="Aptos"/>
      <w:kern w:val="3"/>
      <w:sz w:val="24"/>
      <w:szCs w:val="24"/>
      <w:lang w:eastAsia="en-US"/>
    </w:rPr>
  </w:style>
  <w:style w:type="character" w:customStyle="1" w:styleId="Numatytasispastraiposriftas">
    <w:name w:val="Numatytasis pastraipos šriftas"/>
    <w:rsid w:val="00A53230"/>
  </w:style>
  <w:style w:type="paragraph" w:customStyle="1" w:styleId="Sraopastraipa">
    <w:name w:val="Sąrašo pastraipa"/>
    <w:basedOn w:val="prastasis"/>
    <w:rsid w:val="00A532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05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4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95A0A46-3A99-4F43-A44E-E327F6D8254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569</Words>
  <Characters>3247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Admin</cp:lastModifiedBy>
  <cp:revision>16</cp:revision>
  <cp:lastPrinted>2025-09-03T05:20:00Z</cp:lastPrinted>
  <dcterms:created xsi:type="dcterms:W3CDTF">2025-09-03T10:08:00Z</dcterms:created>
  <dcterms:modified xsi:type="dcterms:W3CDTF">2025-11-14T13:58:00Z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a1a0f0eb0114c44cec672a86c59000dec9d923526d86d5b1338d6b1d21fa0aa5</vt:lpwstr>
  </property>
</Properties>
</file>