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3.0 -->
  <w:body>
    <w:p w:rsidR="009A4967" w:rsidRPr="005F52F6" w:rsidP="002302DA" w14:paraId="7984C1E9" w14:textId="77777777">
      <w:pPr>
        <w:ind w:left="-1134" w:firstLine="10773"/>
        <w:jc w:val="both"/>
      </w:pPr>
      <w:r w:rsidRPr="005F52F6">
        <w:t>PATVIRTINTA</w:t>
      </w:r>
    </w:p>
    <w:p w:rsidR="009A4967" w:rsidRPr="005F52F6" w:rsidP="002302DA" w14:paraId="750FF6D6" w14:textId="77777777">
      <w:pPr>
        <w:ind w:left="-1134" w:firstLine="10773"/>
        <w:jc w:val="both"/>
      </w:pPr>
      <w:r w:rsidRPr="005F52F6">
        <w:t>Visagino savivaldybės administracijos direktoriaus</w:t>
      </w:r>
    </w:p>
    <w:p w:rsidR="009A4967" w:rsidRPr="005F52F6" w:rsidP="002302DA" w14:paraId="007D5EDD" w14:textId="53B358E6">
      <w:pPr>
        <w:ind w:left="-1134" w:firstLine="10773"/>
        <w:jc w:val="both"/>
      </w:pPr>
      <w:r w:rsidRPr="005F52F6">
        <w:t>20</w:t>
      </w:r>
      <w:r w:rsidRPr="005F52F6" w:rsidR="00C257CE">
        <w:t>2</w:t>
      </w:r>
      <w:r w:rsidR="00A7265A">
        <w:t>5</w:t>
      </w:r>
      <w:r w:rsidRPr="005F52F6">
        <w:t xml:space="preserve"> m. </w:t>
      </w:r>
      <w:r w:rsidR="00574112">
        <w:t>balandžio</w:t>
      </w:r>
      <w:r w:rsidR="00EA2536">
        <w:t xml:space="preserve"> ___</w:t>
      </w:r>
      <w:r w:rsidRPr="005F52F6">
        <w:t xml:space="preserve"> d. įsakymu Nr. </w:t>
      </w:r>
      <w:r w:rsidRPr="005F52F6">
        <w:t>ĮAP</w:t>
      </w:r>
      <w:r w:rsidRPr="005F52F6">
        <w:t>-E-</w:t>
      </w:r>
      <w:r w:rsidR="00EA2536">
        <w:t>___</w:t>
      </w:r>
      <w:r w:rsidR="002302DA">
        <w:t>_</w:t>
      </w:r>
    </w:p>
    <w:p w:rsidR="009A4967" w:rsidRPr="005F52F6" w:rsidP="00393E33" w14:paraId="64AD0625" w14:textId="77777777">
      <w:pPr>
        <w:jc w:val="both"/>
        <w:rPr>
          <w:caps/>
        </w:rPr>
      </w:pPr>
    </w:p>
    <w:p w:rsidR="009A4967" w:rsidRPr="005F52F6" w:rsidP="00393E33" w14:paraId="5CD1ACAE" w14:textId="77777777">
      <w:pPr>
        <w:jc w:val="both"/>
        <w:rPr>
          <w:caps/>
        </w:rPr>
      </w:pPr>
    </w:p>
    <w:p w:rsidR="00EA2536" w:rsidRPr="00EA2536" w:rsidP="00EA2536" w14:paraId="2AC75080" w14:textId="77777777">
      <w:pPr>
        <w:widowControl/>
        <w:jc w:val="center"/>
        <w:rPr>
          <w:rFonts w:eastAsia="Times New Roman" w:cs="Times New Roman"/>
          <w:b/>
          <w:bCs/>
          <w:kern w:val="24"/>
          <w:lang w:eastAsia="ar-SA" w:bidi="ar-SA"/>
        </w:rPr>
      </w:pPr>
      <w:r w:rsidRPr="00EA2536">
        <w:rPr>
          <w:rFonts w:eastAsia="Times New Roman" w:cs="Times New Roman"/>
          <w:b/>
          <w:bCs/>
          <w:kern w:val="24"/>
          <w:lang w:eastAsia="ar-SA" w:bidi="ar-SA"/>
        </w:rPr>
        <w:t>VISAGINO SAVIVALDYBĖS KELEIVIŲ VEŽIMO AUTOBUSŲ EISMO TVARKARAŠTIS</w:t>
      </w:r>
    </w:p>
    <w:p w:rsidR="00A7265A" w:rsidP="00EA2536" w14:paraId="4B1DC693" w14:textId="77777777">
      <w:pPr>
        <w:widowControl/>
        <w:jc w:val="center"/>
        <w:rPr>
          <w:rFonts w:eastAsia="Times New Roman" w:cs="Times New Roman"/>
          <w:b/>
          <w:bCs/>
          <w:kern w:val="24"/>
          <w:lang w:eastAsia="ar-SA" w:bidi="ar-SA"/>
        </w:rPr>
      </w:pPr>
      <w:r w:rsidRPr="00EA2536">
        <w:rPr>
          <w:rFonts w:eastAsia="Times New Roman" w:cs="Times New Roman"/>
          <w:b/>
          <w:bCs/>
          <w:kern w:val="24"/>
          <w:lang w:eastAsia="ar-SA" w:bidi="ar-SA"/>
        </w:rPr>
        <w:t>NUSTATYTU REGULIARAUS VIETINIO SUSISIEKIMO MARŠRUTU</w:t>
      </w:r>
      <w:r>
        <w:rPr>
          <w:rFonts w:eastAsia="Times New Roman" w:cs="Times New Roman"/>
          <w:b/>
          <w:bCs/>
          <w:kern w:val="24"/>
          <w:lang w:eastAsia="ar-SA" w:bidi="ar-SA"/>
        </w:rPr>
        <w:t xml:space="preserve"> </w:t>
      </w:r>
      <w:r w:rsidRPr="00A7265A">
        <w:rPr>
          <w:rFonts w:eastAsia="Times New Roman" w:cs="Times New Roman"/>
          <w:b/>
          <w:bCs/>
          <w:kern w:val="24"/>
          <w:lang w:eastAsia="ar-SA" w:bidi="ar-SA"/>
        </w:rPr>
        <w:t xml:space="preserve">NR. 5, </w:t>
      </w:r>
    </w:p>
    <w:p w:rsidR="00EA2536" w:rsidRPr="00EA2536" w:rsidP="00EA2536" w14:paraId="3B680B01" w14:textId="22E1CA62">
      <w:pPr>
        <w:widowControl/>
        <w:jc w:val="center"/>
        <w:rPr>
          <w:rFonts w:eastAsia="Times New Roman" w:cs="Times New Roman"/>
          <w:b/>
          <w:bCs/>
          <w:kern w:val="24"/>
          <w:lang w:eastAsia="ar-SA" w:bidi="ar-SA"/>
        </w:rPr>
      </w:pPr>
      <w:r w:rsidRPr="00A7265A">
        <w:rPr>
          <w:rFonts w:eastAsia="Times New Roman" w:cs="Times New Roman"/>
          <w:b/>
          <w:bCs/>
          <w:kern w:val="24"/>
          <w:lang w:eastAsia="ar-SA" w:bidi="ar-SA"/>
        </w:rPr>
        <w:t>VISAGINO MIESTAS–</w:t>
      </w:r>
      <w:r w:rsidRPr="00A7265A">
        <w:rPr>
          <w:rFonts w:eastAsia="Times New Roman" w:cs="Times New Roman"/>
          <w:b/>
          <w:bCs/>
          <w:kern w:val="24"/>
          <w:lang w:eastAsia="ar-SA" w:bidi="ar-SA"/>
        </w:rPr>
        <w:t>LAPUŠIŠKĖS</w:t>
      </w:r>
      <w:r w:rsidRPr="00A7265A">
        <w:rPr>
          <w:rFonts w:eastAsia="Times New Roman" w:cs="Times New Roman"/>
          <w:b/>
          <w:bCs/>
          <w:kern w:val="24"/>
          <w:lang w:eastAsia="ar-SA" w:bidi="ar-SA"/>
        </w:rPr>
        <w:t xml:space="preserve"> KAIMAS</w:t>
      </w:r>
    </w:p>
    <w:p w:rsidR="00EA2536" w:rsidRPr="00EA2536" w:rsidP="00EA2536" w14:paraId="037B43A6" w14:textId="77777777">
      <w:pPr>
        <w:widowControl/>
        <w:suppressAutoHyphens w:val="0"/>
        <w:spacing w:after="160"/>
        <w:rPr>
          <w:rFonts w:eastAsia="Calibri" w:cs="Times New Roman"/>
          <w:kern w:val="0"/>
          <w:lang w:eastAsia="en-US" w:bidi="ar-SA"/>
        </w:rPr>
      </w:pPr>
    </w:p>
    <w:tbl>
      <w:tblPr>
        <w:tblW w:w="1478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975"/>
        <w:gridCol w:w="850"/>
        <w:gridCol w:w="851"/>
        <w:gridCol w:w="850"/>
        <w:gridCol w:w="851"/>
        <w:gridCol w:w="992"/>
        <w:gridCol w:w="988"/>
        <w:gridCol w:w="1847"/>
        <w:gridCol w:w="851"/>
        <w:gridCol w:w="850"/>
        <w:gridCol w:w="851"/>
        <w:gridCol w:w="992"/>
        <w:gridCol w:w="992"/>
        <w:gridCol w:w="1011"/>
        <w:gridCol w:w="29"/>
      </w:tblGrid>
      <w:tr w14:paraId="2DB2B347" w14:textId="77777777" w:rsidTr="002302DA">
        <w:tblPrEx>
          <w:tblW w:w="14780" w:type="dxa"/>
          <w:tblInd w:w="5" w:type="dxa"/>
          <w:tblLayout w:type="fixed"/>
          <w:tblLook w:val="0000"/>
        </w:tblPrEx>
        <w:trPr>
          <w:trHeight w:hRule="exact" w:val="397"/>
        </w:trPr>
        <w:tc>
          <w:tcPr>
            <w:tcW w:w="1975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EA2536" w:rsidRPr="00EA2536" w:rsidP="00EA2536" w14:paraId="2ADEE935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Stotelės pavadinimas</w:t>
            </w:r>
          </w:p>
        </w:tc>
        <w:tc>
          <w:tcPr>
            <w:tcW w:w="53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A2536" w:rsidRPr="00EA2536" w:rsidP="00EA2536" w14:paraId="44A56F0B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Išvykimo laikas</w:t>
            </w:r>
          </w:p>
        </w:tc>
        <w:tc>
          <w:tcPr>
            <w:tcW w:w="184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EA2536" w:rsidRPr="00EA2536" w:rsidP="00EA2536" w14:paraId="19A1DC34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Stotelės pavadinimas</w:t>
            </w:r>
          </w:p>
        </w:tc>
        <w:tc>
          <w:tcPr>
            <w:tcW w:w="55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2536" w:rsidRPr="00EA2536" w:rsidP="00EA2536" w14:paraId="71897D3F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Išvykimo laikas</w:t>
            </w:r>
          </w:p>
        </w:tc>
        <w:tc>
          <w:tcPr>
            <w:tcW w:w="29" w:type="dxa"/>
            <w:vMerge w:val="restar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EA2536" w:rsidRPr="00EA2536" w:rsidP="00EA2536" w14:paraId="4296C93B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7F0C8E88" w14:textId="77777777" w:rsidTr="002302DA">
        <w:tblPrEx>
          <w:tblW w:w="14780" w:type="dxa"/>
          <w:tblInd w:w="5" w:type="dxa"/>
          <w:tblLayout w:type="fixed"/>
          <w:tblLook w:val="0000"/>
        </w:tblPrEx>
        <w:trPr>
          <w:trHeight w:hRule="exact" w:val="630"/>
        </w:trPr>
        <w:tc>
          <w:tcPr>
            <w:tcW w:w="1975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A2536" w:rsidRPr="00EA2536" w:rsidP="00EA2536" w14:paraId="3B947246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A2536" w:rsidRPr="00EA2536" w:rsidP="00EA2536" w14:paraId="48F0CC35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Pirmadieniais, trečiadieniais, penktadieniais</w:t>
            </w:r>
          </w:p>
        </w:tc>
        <w:tc>
          <w:tcPr>
            <w:tcW w:w="1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A2536" w:rsidRPr="00EA2536" w:rsidP="00EA2536" w14:paraId="58D6F2DB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Sekmadieniais</w:t>
            </w:r>
          </w:p>
        </w:tc>
        <w:tc>
          <w:tcPr>
            <w:tcW w:w="184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2536" w:rsidRPr="00EA2536" w:rsidP="00EA2536" w14:paraId="492FA116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2536" w:rsidRPr="00EA2536" w:rsidP="00EA2536" w14:paraId="4343A78D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Pirmadieniais, trečiadieniais, penktadieniais</w:t>
            </w:r>
          </w:p>
        </w:tc>
        <w:tc>
          <w:tcPr>
            <w:tcW w:w="2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2536" w:rsidRPr="00EA2536" w:rsidP="00EA2536" w14:paraId="157FAEE8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b/>
                <w:bCs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b/>
                <w:bCs/>
                <w:kern w:val="0"/>
                <w:lang w:eastAsia="en-US" w:bidi="ar-SA"/>
              </w:rPr>
              <w:t>Sekmadieniais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EA2536" w:rsidRPr="00EA2536" w:rsidP="00EA2536" w14:paraId="5E65B639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74FB1B4E" w14:textId="77777777" w:rsidTr="00B220D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FC4F1D7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TURGUS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617E9773" w14:textId="56205364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</w:t>
            </w:r>
            <w:r w:rsidRPr="00390158">
              <w:rPr>
                <w:rFonts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0850885" w14:textId="53804F89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AA4A5D1" w14:textId="572CFDF4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390158">
              <w:rPr>
                <w:rFonts w:cs="Times New Roman"/>
              </w:rPr>
              <w:t>1</w:t>
            </w:r>
            <w:r>
              <w:rPr>
                <w:rFonts w:cs="Times New Roman"/>
              </w:rPr>
              <w:t>6</w:t>
            </w:r>
            <w:r w:rsidRPr="00390158">
              <w:rPr>
                <w:rFonts w:cs="Times New Roman"/>
              </w:rPr>
              <w:t>.00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97A120D" w14:textId="63FA0B00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390158">
              <w:rPr>
                <w:rFonts w:cs="Times New Roman"/>
              </w:rPr>
              <w:t>1</w:t>
            </w: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B134F5F" w14:textId="3104D112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ED8B066" w14:textId="19272A11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390158">
              <w:rPr>
                <w:rFonts w:cs="Times New Roman"/>
              </w:rPr>
              <w:t>1</w:t>
            </w: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00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9F41E6E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LAPUŠIŠKĖ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554058F2" w14:textId="20FCF3B6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20A126D7" w14:textId="0CA0954F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615BC14C" w14:textId="6B80272A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390158">
              <w:rPr>
                <w:rFonts w:cs="Times New Roman"/>
              </w:rPr>
              <w:t>1</w:t>
            </w:r>
            <w:r>
              <w:rPr>
                <w:rFonts w:cs="Times New Roman"/>
              </w:rPr>
              <w:t>6</w:t>
            </w:r>
            <w:r w:rsidRPr="00390158">
              <w:rPr>
                <w:rFonts w:cs="Times New Roman"/>
              </w:rPr>
              <w:t>.50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8136D7C" w14:textId="77910C8E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390158">
              <w:rPr>
                <w:rFonts w:cs="Times New Roman"/>
              </w:rPr>
              <w:t>1</w:t>
            </w: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3C5BDE9A" w14:textId="0FECF49B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10.30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B778866" w14:textId="3AF6116B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390158">
              <w:rPr>
                <w:rFonts w:cs="Times New Roman"/>
              </w:rPr>
              <w:t>1</w:t>
            </w: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30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4553D6" w:rsidRPr="00EA2536" w:rsidP="004553D6" w14:paraId="23B86B5A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4B45DEEC" w14:textId="77777777" w:rsidTr="00D73D3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05387B4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KOSMOSO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7F89F4B4" w14:textId="7EFE136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</w:t>
            </w:r>
            <w:r w:rsidRPr="00390158">
              <w:rPr>
                <w:rFonts w:cs="Times New Roman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A7DA84E" w14:textId="0C8103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1AEAF8B" w14:textId="654841B3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5916753" w14:textId="43479051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635B07F" w14:textId="37427F8F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10.01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4C0CDB5" w14:textId="36B40856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02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3A05CDD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RAMYBĖ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7A176864" w14:textId="1345E8A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6F0CC9EC" w14:textId="3DE288BD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58AB5DD7" w14:textId="76E9A2E6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.56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13BEBBB" w14:textId="5F4DAECF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32CF2A9E" w14:textId="48ACC82B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10.36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0A2C664" w14:textId="6290DAA6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36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4553D6" w:rsidRPr="00EA2536" w:rsidP="004553D6" w14:paraId="0FA1BFC0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13D1254E" w14:textId="77777777" w:rsidTr="00B220D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285EA16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LIGONINĖ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76722C79" w14:textId="22DE8A71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</w:t>
            </w:r>
            <w:r w:rsidRPr="00390158">
              <w:rPr>
                <w:rFonts w:cs="Times New Roman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5212009" w14:textId="4CAC6082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2D6B956" w14:textId="1DFA4DFA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290D754" w14:textId="2165D771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9A1AF79" w14:textId="490D79F6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0AD57579" w14:textId="1875426D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03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A08657E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TURGUS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6F2A7800" w14:textId="1600B64B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18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4B4A810D" w14:textId="63FB777F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04459CAE" w14:textId="3A864365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17</w:t>
            </w:r>
            <w:r w:rsidRPr="00390158">
              <w:rPr>
                <w:rFonts w:cs="Times New Roman"/>
              </w:rPr>
              <w:t>.02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D98613A" w14:textId="396E5515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59D6D9BE" w14:textId="23CABC1B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10.42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26C289D" w14:textId="0E8B5C89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42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4553D6" w:rsidRPr="00EA2536" w:rsidP="004553D6" w14:paraId="2A5ED9AA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68CBCE74" w14:textId="77777777" w:rsidTr="00B220D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990CCF1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BIBLIOTEKA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23132ED1" w14:textId="7DD23D9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1F7C5AB" w14:textId="5B33015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0966FE60" w14:textId="6283AC7E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F3966C4" w14:textId="2EB0E272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8284864" w14:textId="70B8F020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10.04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C6E0056" w14:textId="4BB0940D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30FE58B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KOSMOSO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23E5DA8B" w14:textId="1B195655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43FDC031" w14:textId="241ED5F9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78C2EC64" w14:textId="4C6E0ED1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17</w:t>
            </w:r>
            <w:r w:rsidRPr="00390158">
              <w:rPr>
                <w:rFonts w:cs="Times New Roman"/>
              </w:rPr>
              <w:t>.04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8F3BB4D" w14:textId="0ADB8B30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</w:t>
            </w:r>
            <w:r w:rsidRPr="00390158">
              <w:rPr>
                <w:rFonts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6965664A" w14:textId="77E55CA9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10.44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212259B" w14:textId="58AEFD22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</w:t>
            </w:r>
            <w:r w:rsidRPr="00390158">
              <w:rPr>
                <w:rFonts w:cs="Times New Roman"/>
              </w:rPr>
              <w:t>4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4553D6" w:rsidRPr="00EA2536" w:rsidP="004553D6" w14:paraId="3D39ADC2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3F8224D6" w14:textId="77777777" w:rsidTr="00B220D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DBC3651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STATYBININKŲ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687CBD21" w14:textId="5E5C0F2D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47096FF" w14:textId="6C98FB29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E5D7FB7" w14:textId="67FC51E6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3F96979" w14:textId="4CDA2794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18.06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2500034" w14:textId="2AFF55AB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10.05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2249C0A" w14:textId="59B56A58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18.06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182FA9C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LIGONINĖ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68D4F761" w14:textId="63121FE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4D2333BB" w14:textId="76ED0C55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5A847190" w14:textId="6B57271A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17</w:t>
            </w:r>
            <w:r w:rsidRPr="00390158">
              <w:rPr>
                <w:rFonts w:cs="Times New Roman"/>
              </w:rPr>
              <w:t>.05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60578FB" w14:textId="3A66D7F3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</w:t>
            </w:r>
            <w:r w:rsidRPr="00390158">
              <w:rPr>
                <w:rFonts w:cs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3AFEFC97" w14:textId="45B3731F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10.45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32D0AAA" w14:textId="31AF8195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</w:t>
            </w:r>
            <w:r w:rsidRPr="00390158">
              <w:rPr>
                <w:rFonts w:cs="Times New Roman"/>
              </w:rPr>
              <w:t>5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4553D6" w:rsidRPr="00EA2536" w:rsidP="004553D6" w14:paraId="51FF057B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18FC7032" w14:textId="77777777" w:rsidTr="00B220D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ECC07D2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VILKARAGIS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7454FA92" w14:textId="1BA0B9A2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B1DB9D5" w14:textId="413A287D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E6F17E4" w14:textId="32CFFBA5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6F454E1" w14:textId="2ED558B4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669076B" w14:textId="5C73A284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10.06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64E58E2" w14:textId="4780C0A9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07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6B494BE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BIBLIOTEKA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78BB112A" w14:textId="71696E7E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3B8E77C9" w14:textId="1B440E73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639639DA" w14:textId="7021DDF0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17</w:t>
            </w:r>
            <w:r w:rsidRPr="00390158">
              <w:rPr>
                <w:rFonts w:cs="Times New Roman"/>
              </w:rPr>
              <w:t>.07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5364640" w14:textId="632CBD58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</w:t>
            </w:r>
            <w:r w:rsidRPr="00390158">
              <w:rPr>
                <w:rFonts w:cs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5E31C7DC" w14:textId="0E7C2951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10.47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6CD2F1F" w14:textId="038B3F73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</w:t>
            </w:r>
            <w:r w:rsidRPr="00390158">
              <w:rPr>
                <w:rFonts w:cs="Times New Roman"/>
              </w:rPr>
              <w:t>7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4553D6" w:rsidRPr="00EA2536" w:rsidP="004553D6" w14:paraId="789576D3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1BD7CCAD" w14:textId="77777777" w:rsidTr="00B220D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768E53D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ENERGETIKŲ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7E2F1C0A" w14:textId="57840301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053A563" w14:textId="20FC3329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3FCCD9C" w14:textId="02230B73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468C33F" w14:textId="4E88F253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2171F1A" w14:textId="23EACE6B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10.07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C1112C5" w14:textId="169B0FE6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08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609DFBE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STATYBININKŲ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63D93D22" w14:textId="20D7B56F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22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200B3BA3" w14:textId="7E946786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69FBA079" w14:textId="29F03DC2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17</w:t>
            </w:r>
            <w:r w:rsidRPr="00390158">
              <w:rPr>
                <w:rFonts w:cs="Times New Roman"/>
              </w:rPr>
              <w:t>.08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5482E00" w14:textId="26A9502D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</w:t>
            </w:r>
            <w:r w:rsidRPr="00390158">
              <w:rPr>
                <w:rFonts w:cs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6D19B35A" w14:textId="431C45B4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10.48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0E027F8E" w14:textId="7F7E1FCE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</w:t>
            </w:r>
            <w:r w:rsidRPr="00390158">
              <w:rPr>
                <w:rFonts w:cs="Times New Roman"/>
              </w:rPr>
              <w:t>8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4553D6" w:rsidRPr="00EA2536" w:rsidP="004553D6" w14:paraId="10E427CE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0A0215CC" w14:textId="77777777" w:rsidTr="00B220D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0D3BD39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DRAUGYSTĖS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160F0C46" w14:textId="461B3E0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A56A7BA" w14:textId="651E299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96D83A7" w14:textId="1FF5E575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09608BE4" w14:textId="438E9406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7E364B8" w14:textId="7845ED9B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10.08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99BDE34" w14:textId="69B7444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09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BA8584A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VILKARAGIS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04500234" w14:textId="6885D911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0C7126FD" w14:textId="2AC0929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6BF15DD2" w14:textId="3FE3157A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17</w:t>
            </w:r>
            <w:r w:rsidRPr="00390158">
              <w:rPr>
                <w:rFonts w:cs="Times New Roman"/>
              </w:rPr>
              <w:t>.09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5A93E0C" w14:textId="5EDF07D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</w:t>
            </w:r>
            <w:r w:rsidRPr="00390158">
              <w:rPr>
                <w:rFonts w:cs="Times New Roman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68BE1678" w14:textId="6C6A23F5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10.49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F70D7B4" w14:textId="5401D6F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</w:t>
            </w:r>
            <w:r w:rsidRPr="00390158">
              <w:rPr>
                <w:rFonts w:cs="Times New Roman"/>
              </w:rPr>
              <w:t>9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4553D6" w:rsidRPr="00EA2536" w:rsidP="004553D6" w14:paraId="070FF3A1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3E14150C" w14:textId="77777777" w:rsidTr="00B220D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0D0AF054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ŽALIOJI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77B28959" w14:textId="6B86A57A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74C1C70" w14:textId="18852E81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DEBA6F6" w14:textId="6627B816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4712700" w14:textId="1381AF8E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3F1F999" w14:textId="35F45D3D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10.09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501512E" w14:textId="172C4DC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11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E940915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ENERGETIKŲ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502D4D62" w14:textId="072EDF6A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74FE91DF" w14:textId="65E1554F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652F2014" w14:textId="48C74275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17</w:t>
            </w:r>
            <w:r w:rsidRPr="00390158">
              <w:rPr>
                <w:rFonts w:cs="Times New Roman"/>
              </w:rPr>
              <w:t>.10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BEE9A12" w14:textId="40412B54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</w:t>
            </w:r>
            <w:r w:rsidRPr="00390158">
              <w:rPr>
                <w:rFonts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6B999993" w14:textId="73A62E01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10.50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EA591F6" w14:textId="5CFBA78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</w:t>
            </w:r>
            <w:r w:rsidRPr="00390158">
              <w:rPr>
                <w:rFonts w:cs="Times New Roman"/>
              </w:rPr>
              <w:t>0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4553D6" w:rsidRPr="00EA2536" w:rsidP="004553D6" w14:paraId="30DD8A6C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4B41C730" w14:textId="77777777" w:rsidTr="00B220D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3782F99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JAUNYSTĖS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54C6C9F0" w14:textId="053E8EE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93DCF5B" w14:textId="1F92FD54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0348C7BB" w14:textId="7EE83C9A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A22F31B" w14:textId="55DC2E30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9D4FFB1" w14:textId="5A19ACA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10.10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0B621294" w14:textId="25A27EB8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12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C6F731C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DRAUGYSTĖS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6A9FCD9D" w14:textId="5364BEB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0F9FF514" w14:textId="6489AE69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0689A91B" w14:textId="28F1593D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17</w:t>
            </w:r>
            <w:r w:rsidRPr="00390158">
              <w:rPr>
                <w:rFonts w:cs="Times New Roman"/>
              </w:rPr>
              <w:t>.11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A29240F" w14:textId="5F14EDF4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</w:t>
            </w:r>
            <w:r w:rsidRPr="00390158">
              <w:rPr>
                <w:rFonts w:cs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47593694" w14:textId="2F1AB9B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10.51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48FB185" w14:textId="48C63C54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</w:t>
            </w:r>
            <w:r w:rsidRPr="00390158">
              <w:rPr>
                <w:rFonts w:cs="Times New Roman"/>
              </w:rPr>
              <w:t>1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4553D6" w:rsidRPr="00EA2536" w:rsidP="004553D6" w14:paraId="579A086B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09104524" w14:textId="77777777" w:rsidTr="00B220D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5835FDE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SANTARVĖS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0C01A2EA" w14:textId="3FD5C468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5D3A7A0" w14:textId="472203AB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3D27CF2" w14:textId="77E620A6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0D0FFEE6" w14:textId="20F4D210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9B26CC3" w14:textId="1C60C33F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10.11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0D0338F4" w14:textId="7C628D4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14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FACA063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ŽALIOJI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2C91D533" w14:textId="2BFD2F3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26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71ACDA32" w14:textId="1E8982F3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0F3B93BF" w14:textId="517D598F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17</w:t>
            </w:r>
            <w:r w:rsidRPr="00390158">
              <w:rPr>
                <w:rFonts w:cs="Times New Roman"/>
              </w:rPr>
              <w:t>.13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B9FC94B" w14:textId="41655CFE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</w:t>
            </w:r>
            <w:r w:rsidRPr="00390158">
              <w:rPr>
                <w:rFonts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3BFA4A51" w14:textId="4D31221A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10.53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0C01D9E0" w14:textId="7A8D7060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</w:t>
            </w:r>
            <w:r w:rsidRPr="00390158">
              <w:rPr>
                <w:rFonts w:cs="Times New Roman"/>
              </w:rPr>
              <w:t>3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4553D6" w:rsidRPr="00EA2536" w:rsidP="004553D6" w14:paraId="3E100EB0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67B547D3" w14:textId="77777777" w:rsidTr="00B220D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0392954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PARKO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3BF35EA5" w14:textId="5A8370AA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0282C5B3" w14:textId="61B3B789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10.12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DE70AC3" w14:textId="48A6C00B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394D786" w14:textId="4F9CE609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01D03D4" w14:textId="73C689EA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10.12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4288ED1" w14:textId="3005AB61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15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2FBC79B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JAUNYSTĖS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702583C9" w14:textId="32C0EBD3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6A3DA73C" w14:textId="439974C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5A459451" w14:textId="5237530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17</w:t>
            </w:r>
            <w:r w:rsidRPr="00390158">
              <w:rPr>
                <w:rFonts w:cs="Times New Roman"/>
              </w:rPr>
              <w:t>.14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A57DA5E" w14:textId="6791D986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</w:t>
            </w:r>
            <w:r w:rsidRPr="00390158">
              <w:rPr>
                <w:rFonts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5761140D" w14:textId="2D9C270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10.54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24B10A3" w14:textId="396078CA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</w:t>
            </w:r>
            <w:r w:rsidRPr="00390158">
              <w:rPr>
                <w:rFonts w:cs="Times New Roman"/>
              </w:rPr>
              <w:t>4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4553D6" w:rsidRPr="00EA2536" w:rsidP="004553D6" w14:paraId="54CA15DB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308875B6" w14:textId="77777777" w:rsidTr="00B220D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0915E9E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EŽERYNAS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53E79BA1" w14:textId="547E2828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74A4D38" w14:textId="5C3B6C2A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10.13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8816676" w14:textId="138893B1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744A64B" w14:textId="1B4D05AB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FAC549A" w14:textId="4EF528EA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10.13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1366B1D" w14:textId="7CC6122D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16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FB82934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SANTARVĖS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4711786C" w14:textId="2E0F25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28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04459A7C" w14:textId="374370A8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7D4432F4" w14:textId="631A1A0E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17</w:t>
            </w:r>
            <w:r w:rsidRPr="00390158">
              <w:rPr>
                <w:rFonts w:cs="Times New Roman"/>
              </w:rPr>
              <w:t>.16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C63A56A" w14:textId="7F4509F2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</w:t>
            </w:r>
            <w:r w:rsidRPr="00390158">
              <w:rPr>
                <w:rFonts w:cs="Times New Roman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55CDA734" w14:textId="2E2DCB3E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10.56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D944B9C" w14:textId="2C9EC3AB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</w:t>
            </w:r>
            <w:r w:rsidRPr="00390158">
              <w:rPr>
                <w:rFonts w:cs="Times New Roman"/>
              </w:rPr>
              <w:t>6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4553D6" w:rsidRPr="00EA2536" w:rsidP="004553D6" w14:paraId="4D2571B8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04F9CBF5" w14:textId="77777777" w:rsidTr="00B220D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E18A719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RAMYBĖ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12CF5E13" w14:textId="1136DB90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858B946" w14:textId="27ACF952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10.19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EC87903" w14:textId="0A5CEEE3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BD745FA" w14:textId="16E99839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CA45225" w14:textId="6FF9421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10.19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46F05CD6" w14:textId="0055DAB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22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0E266047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PARKO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714831CC" w14:textId="77051CF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79AB4D2D" w14:textId="594EE8A6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3BBCB11B" w14:textId="5204B04E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17</w:t>
            </w:r>
            <w:r w:rsidRPr="00390158">
              <w:rPr>
                <w:rFonts w:cs="Times New Roman"/>
              </w:rPr>
              <w:t>.17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50E33917" w14:textId="6F753650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</w:t>
            </w:r>
            <w:r w:rsidRPr="00390158">
              <w:rPr>
                <w:rFonts w:cs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381210DB" w14:textId="419BF518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10.57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81D71CF" w14:textId="651C9473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</w:t>
            </w:r>
            <w:r w:rsidRPr="00390158">
              <w:rPr>
                <w:rFonts w:cs="Times New Roman"/>
              </w:rPr>
              <w:t>7</w:t>
            </w:r>
          </w:p>
        </w:tc>
        <w:tc>
          <w:tcPr>
            <w:tcW w:w="29" w:type="dxa"/>
            <w:vMerge/>
            <w:tcBorders>
              <w:left w:val="single" w:sz="4" w:space="0" w:color="auto"/>
            </w:tcBorders>
            <w:vAlign w:val="center"/>
          </w:tcPr>
          <w:p w:rsidR="004553D6" w:rsidRPr="00EA2536" w:rsidP="004553D6" w14:paraId="0CA3DA49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  <w:tr w14:paraId="7379518E" w14:textId="77777777" w:rsidTr="00B220D3">
        <w:tblPrEx>
          <w:tblW w:w="14780" w:type="dxa"/>
          <w:tblInd w:w="5" w:type="dxa"/>
          <w:tblLayout w:type="fixed"/>
          <w:tblLook w:val="0000"/>
        </w:tblPrEx>
        <w:trPr>
          <w:trHeight w:hRule="exact" w:val="34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7E123AA2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LAPUŠIŠKĖ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553D6" w:rsidRPr="00EA2536" w:rsidP="004553D6" w14:paraId="1C6067BE" w14:textId="369D9F19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3978A67C" w14:textId="50342920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497C14E" w14:textId="5BBF323C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16</w:t>
            </w:r>
            <w:r w:rsidRPr="00390158">
              <w:rPr>
                <w:rFonts w:cs="Times New Roman"/>
              </w:rPr>
              <w:t>.26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CDFBA82" w14:textId="4C738510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1E02D9A8" w14:textId="2ABCA17D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10.23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6E64BFFF" w14:textId="3876D8A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26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A267BCB" w14:textId="77777777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 w:rsidRPr="00EA2536">
              <w:rPr>
                <w:rFonts w:eastAsia="Calibri" w:cs="Times New Roman"/>
                <w:kern w:val="0"/>
                <w:lang w:eastAsia="en-US" w:bidi="ar-SA"/>
              </w:rPr>
              <w:t>EŽERYNAS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553D6" w:rsidRPr="00EA2536" w:rsidP="004553D6" w14:paraId="2167F2CA" w14:textId="05547763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9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2BD9F345" w14:textId="0D03300F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63566745" w14:textId="1DF784F1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17</w:t>
            </w:r>
            <w:r w:rsidRPr="00390158">
              <w:rPr>
                <w:rFonts w:cs="Times New Roman"/>
              </w:rPr>
              <w:t>.18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04C4ADAB" w14:textId="1072F5CA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</w:t>
            </w:r>
            <w:r w:rsidRPr="00390158">
              <w:rPr>
                <w:rFonts w:cs="Times New Roman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</w:tcPr>
          <w:p w:rsidR="004553D6" w:rsidRPr="00EA2536" w:rsidP="004553D6" w14:paraId="0847264E" w14:textId="547B79B0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10.58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553D6" w:rsidRPr="00EA2536" w:rsidP="004553D6" w14:paraId="2C95461E" w14:textId="56EC9CA9">
            <w:pPr>
              <w:widowControl/>
              <w:suppressAutoHyphens w:val="0"/>
              <w:spacing w:after="160"/>
              <w:jc w:val="center"/>
              <w:rPr>
                <w:rFonts w:eastAsia="Calibri" w:cs="Times New Roman"/>
                <w:kern w:val="0"/>
                <w:lang w:eastAsia="en-US" w:bidi="ar-SA"/>
              </w:rPr>
            </w:pPr>
            <w:r>
              <w:rPr>
                <w:rFonts w:cs="Times New Roman"/>
              </w:rPr>
              <w:t>18</w:t>
            </w:r>
            <w:r w:rsidRPr="00390158">
              <w:rPr>
                <w:rFonts w:cs="Times New Roman"/>
              </w:rPr>
              <w:t>.</w:t>
            </w:r>
            <w:r>
              <w:rPr>
                <w:rFonts w:cs="Times New Roman"/>
              </w:rPr>
              <w:t>5</w:t>
            </w:r>
            <w:r w:rsidRPr="00390158">
              <w:rPr>
                <w:rFonts w:cs="Times New Roman"/>
              </w:rPr>
              <w:t>8</w:t>
            </w:r>
          </w:p>
        </w:tc>
        <w:tc>
          <w:tcPr>
            <w:tcW w:w="29" w:type="dxa"/>
            <w:vMerge/>
            <w:tcBorders>
              <w:left w:val="single" w:sz="4" w:space="0" w:color="auto"/>
              <w:bottom w:val="nil"/>
            </w:tcBorders>
            <w:vAlign w:val="center"/>
          </w:tcPr>
          <w:p w:rsidR="004553D6" w:rsidRPr="00EA2536" w:rsidP="004553D6" w14:paraId="75AFC72F" w14:textId="77777777">
            <w:pPr>
              <w:widowControl/>
              <w:suppressAutoHyphens w:val="0"/>
              <w:spacing w:after="160"/>
              <w:rPr>
                <w:rFonts w:eastAsia="Calibri" w:cs="Times New Roman"/>
                <w:kern w:val="0"/>
                <w:lang w:eastAsia="en-US" w:bidi="ar-SA"/>
              </w:rPr>
            </w:pPr>
          </w:p>
        </w:tc>
      </w:tr>
    </w:tbl>
    <w:p w:rsidR="00EA2536" w:rsidRPr="00EA2536" w:rsidP="00EA2536" w14:paraId="103A9B9E" w14:textId="6300C3FE">
      <w:pPr>
        <w:widowControl/>
        <w:suppressAutoHyphens w:val="0"/>
        <w:spacing w:after="160" w:line="259" w:lineRule="auto"/>
        <w:rPr>
          <w:rFonts w:eastAsia="Calibri" w:cs="Times New Roman"/>
          <w:kern w:val="0"/>
          <w:sz w:val="20"/>
          <w:szCs w:val="20"/>
          <w:lang w:eastAsia="en-US" w:bidi="ar-SA"/>
        </w:rPr>
      </w:pPr>
      <w:r w:rsidRPr="00EA2536">
        <w:rPr>
          <w:rFonts w:eastAsia="Calibri" w:cs="Times New Roman"/>
          <w:b/>
          <w:kern w:val="0"/>
          <w:sz w:val="20"/>
          <w:szCs w:val="20"/>
          <w:lang w:eastAsia="en-US" w:bidi="ar-SA"/>
        </w:rPr>
        <w:t>Pastabos</w:t>
      </w:r>
      <w:r w:rsidR="002302DA">
        <w:rPr>
          <w:rFonts w:eastAsia="Calibri" w:cs="Times New Roman"/>
          <w:kern w:val="0"/>
          <w:sz w:val="20"/>
          <w:szCs w:val="20"/>
          <w:lang w:eastAsia="en-US" w:bidi="ar-SA"/>
        </w:rPr>
        <w:t>.</w:t>
      </w:r>
      <w:r w:rsidRPr="00EA2536">
        <w:rPr>
          <w:rFonts w:eastAsia="Calibri" w:cs="Times New Roman"/>
          <w:kern w:val="0"/>
          <w:sz w:val="20"/>
          <w:szCs w:val="20"/>
          <w:lang w:eastAsia="en-US" w:bidi="ar-SA"/>
        </w:rPr>
        <w:t xml:space="preserve"> Tvarkaraštyje nurodytas išvykimo laikas.</w:t>
      </w:r>
    </w:p>
    <w:p w:rsidR="009A4967" w:rsidRPr="005F52F6" w:rsidP="007A6053" w14:paraId="359528A3" w14:textId="20E628AD">
      <w:pPr>
        <w:jc w:val="center"/>
        <w:rPr>
          <w:kern w:val="24"/>
          <w:u w:val="single"/>
        </w:rPr>
      </w:pP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Pr="005F52F6">
        <w:rPr>
          <w:kern w:val="24"/>
          <w:u w:val="single"/>
        </w:rPr>
        <w:tab/>
      </w:r>
      <w:r w:rsidR="002302DA">
        <w:rPr>
          <w:kern w:val="24"/>
          <w:u w:val="single"/>
        </w:rPr>
        <w:tab/>
      </w:r>
    </w:p>
    <w:sectPr w:rsidSect="005417CA">
      <w:pgSz w:w="16838" w:h="11906" w:orient="landscape"/>
      <w:pgMar w:top="1418" w:right="1134" w:bottom="567" w:left="1134" w:header="567" w:footer="567" w:gutter="0"/>
      <w:pgNumType w:start="2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2F3A55"/>
    <w:multiLevelType w:val="hybridMultilevel"/>
    <w:tmpl w:val="5F6068F6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1" w15:restartNumberingAfterBreak="0">
    <w:nsid w:val="12823A00"/>
    <w:multiLevelType w:val="hybridMultilevel"/>
    <w:tmpl w:val="70B2DE0E"/>
    <w:lvl w:ilvl="0">
      <w:start w:val="1"/>
      <w:numFmt w:val="decimal"/>
      <w:lvlText w:val="%1."/>
      <w:lvlJc w:val="left"/>
      <w:pPr>
        <w:ind w:left="1500" w:hanging="360"/>
      </w:pPr>
      <w:rPr>
        <w:rFonts w:hint="default"/>
        <w:b w:val="0"/>
        <w:bCs/>
      </w:rPr>
    </w:lvl>
    <w:lvl w:ilvl="1" w:tentative="1">
      <w:start w:val="1"/>
      <w:numFmt w:val="lowerLetter"/>
      <w:lvlText w:val="%2."/>
      <w:lvlJc w:val="left"/>
      <w:pPr>
        <w:ind w:left="2220" w:hanging="360"/>
      </w:pPr>
    </w:lvl>
    <w:lvl w:ilvl="2" w:tentative="1">
      <w:start w:val="1"/>
      <w:numFmt w:val="lowerRoman"/>
      <w:lvlText w:val="%3."/>
      <w:lvlJc w:val="right"/>
      <w:pPr>
        <w:ind w:left="2940" w:hanging="180"/>
      </w:pPr>
    </w:lvl>
    <w:lvl w:ilvl="3" w:tentative="1">
      <w:start w:val="1"/>
      <w:numFmt w:val="decimal"/>
      <w:lvlText w:val="%4."/>
      <w:lvlJc w:val="left"/>
      <w:pPr>
        <w:ind w:left="3660" w:hanging="360"/>
      </w:pPr>
    </w:lvl>
    <w:lvl w:ilvl="4" w:tentative="1">
      <w:start w:val="1"/>
      <w:numFmt w:val="lowerLetter"/>
      <w:lvlText w:val="%5."/>
      <w:lvlJc w:val="left"/>
      <w:pPr>
        <w:ind w:left="4380" w:hanging="360"/>
      </w:pPr>
    </w:lvl>
    <w:lvl w:ilvl="5" w:tentative="1">
      <w:start w:val="1"/>
      <w:numFmt w:val="lowerRoman"/>
      <w:lvlText w:val="%6."/>
      <w:lvlJc w:val="right"/>
      <w:pPr>
        <w:ind w:left="5100" w:hanging="180"/>
      </w:pPr>
    </w:lvl>
    <w:lvl w:ilvl="6" w:tentative="1">
      <w:start w:val="1"/>
      <w:numFmt w:val="decimal"/>
      <w:lvlText w:val="%7."/>
      <w:lvlJc w:val="left"/>
      <w:pPr>
        <w:ind w:left="5820" w:hanging="360"/>
      </w:pPr>
    </w:lvl>
    <w:lvl w:ilvl="7" w:tentative="1">
      <w:start w:val="1"/>
      <w:numFmt w:val="lowerLetter"/>
      <w:lvlText w:val="%8."/>
      <w:lvlJc w:val="left"/>
      <w:pPr>
        <w:ind w:left="6540" w:hanging="360"/>
      </w:pPr>
    </w:lvl>
    <w:lvl w:ilvl="8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1CB21C24"/>
    <w:multiLevelType w:val="hybridMultilevel"/>
    <w:tmpl w:val="C0C615E6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abstractNum w:abstractNumId="3" w15:restartNumberingAfterBreak="0">
    <w:nsid w:val="63881B66"/>
    <w:multiLevelType w:val="hybridMultilevel"/>
    <w:tmpl w:val="C4F21460"/>
    <w:lvl w:ilvl="0">
      <w:start w:val="1"/>
      <w:numFmt w:val="decimal"/>
      <w:lvlText w:val="%1."/>
      <w:lvlJc w:val="left"/>
      <w:pPr>
        <w:tabs>
          <w:tab w:val="num" w:pos="1635"/>
        </w:tabs>
        <w:ind w:left="1635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  <w:rPr>
        <w:rFonts w:cs="Times New Roman"/>
      </w:rPr>
    </w:lvl>
  </w:abstractNum>
  <w:abstractNum w:abstractNumId="4" w15:restartNumberingAfterBreak="0">
    <w:nsid w:val="663E18C4"/>
    <w:multiLevelType w:val="hybridMultilevel"/>
    <w:tmpl w:val="FA7275AC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  <w:rPr>
        <w:rFonts w:cs="Times New Roman"/>
      </w:rPr>
    </w:lvl>
  </w:abstractNum>
  <w:num w:numId="1" w16cid:durableId="29229704">
    <w:abstractNumId w:val="0"/>
  </w:num>
  <w:num w:numId="2" w16cid:durableId="1264999935">
    <w:abstractNumId w:val="3"/>
  </w:num>
  <w:num w:numId="3" w16cid:durableId="1239360573">
    <w:abstractNumId w:val="4"/>
  </w:num>
  <w:num w:numId="4" w16cid:durableId="1204908045">
    <w:abstractNumId w:val="2"/>
  </w:num>
  <w:num w:numId="5" w16cid:durableId="158497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alternateStyleNames="0" w:clearFormatting="0" w:customStyles="0" w:directFormattingOnNumbering="0" w:directFormattingOnParagraphs="0" w:directFormattingOnRuns="0" w:directFormattingOnTables="0" w:headingStyles="0" w:latentStyles="0" w:numberingStyles="0" w:stylesInUse="0" w:tableStyles="0" w:top3HeadingStyles="0" w:visibleStyles="0"/>
  <w:defaultTabStop w:val="709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C4B"/>
    <w:rsid w:val="00012CAD"/>
    <w:rsid w:val="000145DD"/>
    <w:rsid w:val="00064A3C"/>
    <w:rsid w:val="000E170D"/>
    <w:rsid w:val="000E4C97"/>
    <w:rsid w:val="000F600F"/>
    <w:rsid w:val="000F6410"/>
    <w:rsid w:val="00131E74"/>
    <w:rsid w:val="00140E17"/>
    <w:rsid w:val="00142D61"/>
    <w:rsid w:val="0015693D"/>
    <w:rsid w:val="00160E82"/>
    <w:rsid w:val="0016706A"/>
    <w:rsid w:val="0017098A"/>
    <w:rsid w:val="00172CB9"/>
    <w:rsid w:val="0018018C"/>
    <w:rsid w:val="001A2404"/>
    <w:rsid w:val="001D5A6A"/>
    <w:rsid w:val="001F25A5"/>
    <w:rsid w:val="001F6A20"/>
    <w:rsid w:val="00202E97"/>
    <w:rsid w:val="00206855"/>
    <w:rsid w:val="002110B5"/>
    <w:rsid w:val="00217992"/>
    <w:rsid w:val="002302DA"/>
    <w:rsid w:val="00233E3A"/>
    <w:rsid w:val="00234DF4"/>
    <w:rsid w:val="00235132"/>
    <w:rsid w:val="00257982"/>
    <w:rsid w:val="00272859"/>
    <w:rsid w:val="0027780B"/>
    <w:rsid w:val="00282FA7"/>
    <w:rsid w:val="00283C9F"/>
    <w:rsid w:val="002976CF"/>
    <w:rsid w:val="00325F61"/>
    <w:rsid w:val="00343931"/>
    <w:rsid w:val="00346829"/>
    <w:rsid w:val="003523B8"/>
    <w:rsid w:val="00375905"/>
    <w:rsid w:val="00390158"/>
    <w:rsid w:val="00390FB0"/>
    <w:rsid w:val="00393CDA"/>
    <w:rsid w:val="00393E33"/>
    <w:rsid w:val="003B0ED9"/>
    <w:rsid w:val="003C22FD"/>
    <w:rsid w:val="003C4EC4"/>
    <w:rsid w:val="003E18AD"/>
    <w:rsid w:val="003E4FF0"/>
    <w:rsid w:val="003E6045"/>
    <w:rsid w:val="003F0C1A"/>
    <w:rsid w:val="004057AC"/>
    <w:rsid w:val="00430909"/>
    <w:rsid w:val="00434473"/>
    <w:rsid w:val="004377AB"/>
    <w:rsid w:val="00445794"/>
    <w:rsid w:val="0045253C"/>
    <w:rsid w:val="0045343F"/>
    <w:rsid w:val="004553D6"/>
    <w:rsid w:val="00456F6A"/>
    <w:rsid w:val="00475F8B"/>
    <w:rsid w:val="004942A7"/>
    <w:rsid w:val="0049797F"/>
    <w:rsid w:val="004C4710"/>
    <w:rsid w:val="004E2575"/>
    <w:rsid w:val="004F0DF1"/>
    <w:rsid w:val="0050353C"/>
    <w:rsid w:val="00511CC2"/>
    <w:rsid w:val="005240B1"/>
    <w:rsid w:val="00536D28"/>
    <w:rsid w:val="005417CA"/>
    <w:rsid w:val="00566B03"/>
    <w:rsid w:val="00574112"/>
    <w:rsid w:val="005761ED"/>
    <w:rsid w:val="00576BFD"/>
    <w:rsid w:val="005A3175"/>
    <w:rsid w:val="005B679B"/>
    <w:rsid w:val="005C20A4"/>
    <w:rsid w:val="005C7345"/>
    <w:rsid w:val="005D39A6"/>
    <w:rsid w:val="005F52F6"/>
    <w:rsid w:val="005F6665"/>
    <w:rsid w:val="0062258A"/>
    <w:rsid w:val="006402B3"/>
    <w:rsid w:val="00654E84"/>
    <w:rsid w:val="00680F37"/>
    <w:rsid w:val="00691244"/>
    <w:rsid w:val="006C3CC1"/>
    <w:rsid w:val="006C5A2E"/>
    <w:rsid w:val="006D63EE"/>
    <w:rsid w:val="006D7561"/>
    <w:rsid w:val="006E5A8F"/>
    <w:rsid w:val="006F3C51"/>
    <w:rsid w:val="00716C75"/>
    <w:rsid w:val="00727A49"/>
    <w:rsid w:val="0073092E"/>
    <w:rsid w:val="00733293"/>
    <w:rsid w:val="00757ECA"/>
    <w:rsid w:val="00760B5D"/>
    <w:rsid w:val="007A4FF5"/>
    <w:rsid w:val="007A6053"/>
    <w:rsid w:val="007B568C"/>
    <w:rsid w:val="007C3146"/>
    <w:rsid w:val="007E1080"/>
    <w:rsid w:val="007E4149"/>
    <w:rsid w:val="007F0E7D"/>
    <w:rsid w:val="00843DA9"/>
    <w:rsid w:val="0086098F"/>
    <w:rsid w:val="00863501"/>
    <w:rsid w:val="008647AA"/>
    <w:rsid w:val="00885EFF"/>
    <w:rsid w:val="008A1A29"/>
    <w:rsid w:val="008A358B"/>
    <w:rsid w:val="008D081A"/>
    <w:rsid w:val="008D443F"/>
    <w:rsid w:val="008F1A61"/>
    <w:rsid w:val="00914757"/>
    <w:rsid w:val="00917B9B"/>
    <w:rsid w:val="00923B90"/>
    <w:rsid w:val="00947590"/>
    <w:rsid w:val="00961EFF"/>
    <w:rsid w:val="00985B6C"/>
    <w:rsid w:val="009A4967"/>
    <w:rsid w:val="009A706F"/>
    <w:rsid w:val="009C2FA0"/>
    <w:rsid w:val="009D0145"/>
    <w:rsid w:val="009E11C5"/>
    <w:rsid w:val="009E69B8"/>
    <w:rsid w:val="009F43A9"/>
    <w:rsid w:val="00A16DB2"/>
    <w:rsid w:val="00A17E70"/>
    <w:rsid w:val="00A3106C"/>
    <w:rsid w:val="00A320CB"/>
    <w:rsid w:val="00A343A1"/>
    <w:rsid w:val="00A47421"/>
    <w:rsid w:val="00A60F92"/>
    <w:rsid w:val="00A6489D"/>
    <w:rsid w:val="00A7265A"/>
    <w:rsid w:val="00A73769"/>
    <w:rsid w:val="00AB13EB"/>
    <w:rsid w:val="00AB6520"/>
    <w:rsid w:val="00AF6FF0"/>
    <w:rsid w:val="00B071CF"/>
    <w:rsid w:val="00B17282"/>
    <w:rsid w:val="00B179BB"/>
    <w:rsid w:val="00B51CA7"/>
    <w:rsid w:val="00B82A47"/>
    <w:rsid w:val="00B8698F"/>
    <w:rsid w:val="00B90045"/>
    <w:rsid w:val="00BA0660"/>
    <w:rsid w:val="00BA47BF"/>
    <w:rsid w:val="00BC2E54"/>
    <w:rsid w:val="00BD737D"/>
    <w:rsid w:val="00BD7BFB"/>
    <w:rsid w:val="00BE15CC"/>
    <w:rsid w:val="00BE484D"/>
    <w:rsid w:val="00BE60CB"/>
    <w:rsid w:val="00BE6162"/>
    <w:rsid w:val="00BF42E5"/>
    <w:rsid w:val="00BF5BB5"/>
    <w:rsid w:val="00C043A7"/>
    <w:rsid w:val="00C17B3C"/>
    <w:rsid w:val="00C210C7"/>
    <w:rsid w:val="00C257CE"/>
    <w:rsid w:val="00C27EF7"/>
    <w:rsid w:val="00C3366B"/>
    <w:rsid w:val="00C34B20"/>
    <w:rsid w:val="00C4062D"/>
    <w:rsid w:val="00C43AE2"/>
    <w:rsid w:val="00C93BA5"/>
    <w:rsid w:val="00C95C4B"/>
    <w:rsid w:val="00CA49AC"/>
    <w:rsid w:val="00CA5A31"/>
    <w:rsid w:val="00CC353B"/>
    <w:rsid w:val="00CD2594"/>
    <w:rsid w:val="00CE1F40"/>
    <w:rsid w:val="00CE268C"/>
    <w:rsid w:val="00CF790E"/>
    <w:rsid w:val="00D32C5C"/>
    <w:rsid w:val="00D33D15"/>
    <w:rsid w:val="00D525F3"/>
    <w:rsid w:val="00D64E16"/>
    <w:rsid w:val="00D91531"/>
    <w:rsid w:val="00DB0774"/>
    <w:rsid w:val="00DD6CBF"/>
    <w:rsid w:val="00E065E2"/>
    <w:rsid w:val="00E12408"/>
    <w:rsid w:val="00E15657"/>
    <w:rsid w:val="00E2271A"/>
    <w:rsid w:val="00E315A1"/>
    <w:rsid w:val="00E8248B"/>
    <w:rsid w:val="00E9686F"/>
    <w:rsid w:val="00EA24A7"/>
    <w:rsid w:val="00EA2536"/>
    <w:rsid w:val="00ED6A43"/>
    <w:rsid w:val="00ED73D5"/>
    <w:rsid w:val="00F37545"/>
    <w:rsid w:val="00F53BB1"/>
    <w:rsid w:val="00F63A24"/>
    <w:rsid w:val="00F94971"/>
    <w:rsid w:val="00F968B4"/>
    <w:rsid w:val="00FB26B7"/>
    <w:rsid w:val="00FB6067"/>
    <w:rsid w:val="00FD5AAE"/>
    <w:rsid w:val="00FD796C"/>
    <w:rsid w:val="00FE5570"/>
    <w:rsid w:val="00FE6876"/>
  </w:rsids>
  <m:mathPr>
    <m:mathFont m:val="Cambria Math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2F43526A"/>
  <w15:docId w15:val="{15F1A1B6-7FE7-467F-B1FC-7FB21C575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0E17"/>
    <w:pPr>
      <w:widowControl w:val="0"/>
      <w:suppressAutoHyphens/>
    </w:pPr>
    <w:rPr>
      <w:rFonts w:eastAsia="SimSun" w:cs="Tahoma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CA49AC"/>
  </w:style>
  <w:style w:type="character" w:customStyle="1" w:styleId="WW-Absatz-Standardschriftart">
    <w:name w:val="WW-Absatz-Standardschriftart"/>
    <w:uiPriority w:val="99"/>
    <w:rsid w:val="00CA49AC"/>
  </w:style>
  <w:style w:type="character" w:customStyle="1" w:styleId="WW-Absatz-Standardschriftart1">
    <w:name w:val="WW-Absatz-Standardschriftart1"/>
    <w:uiPriority w:val="99"/>
    <w:rsid w:val="00CA49AC"/>
  </w:style>
  <w:style w:type="character" w:customStyle="1" w:styleId="WW-Absatz-Standardschriftart11">
    <w:name w:val="WW-Absatz-Standardschriftart11"/>
    <w:uiPriority w:val="99"/>
    <w:rsid w:val="00CA49AC"/>
  </w:style>
  <w:style w:type="character" w:customStyle="1" w:styleId="WW-Absatz-Standardschriftart111">
    <w:name w:val="WW-Absatz-Standardschriftart111"/>
    <w:uiPriority w:val="99"/>
    <w:rsid w:val="00CA49AC"/>
  </w:style>
  <w:style w:type="character" w:customStyle="1" w:styleId="Numeravimosimboliai">
    <w:name w:val="Numeravimo simboliai"/>
    <w:uiPriority w:val="99"/>
    <w:rsid w:val="00CA49AC"/>
  </w:style>
  <w:style w:type="paragraph" w:customStyle="1" w:styleId="Antrat1">
    <w:name w:val="Antraštė1"/>
    <w:basedOn w:val="Normal"/>
    <w:next w:val="BodyText"/>
    <w:uiPriority w:val="99"/>
    <w:rsid w:val="00CA49AC"/>
    <w:pPr>
      <w:keepNext/>
      <w:spacing w:before="240" w:after="120"/>
    </w:pPr>
    <w:rPr>
      <w:rFonts w:ascii="Arial" w:hAnsi="Arial"/>
      <w:sz w:val="28"/>
      <w:szCs w:val="28"/>
    </w:rPr>
  </w:style>
  <w:style w:type="paragraph" w:styleId="BodyText">
    <w:name w:val="Body Text"/>
    <w:basedOn w:val="Normal"/>
    <w:link w:val="PagrindinistekstasDiagrama"/>
    <w:uiPriority w:val="99"/>
    <w:rsid w:val="00CA49AC"/>
    <w:pPr>
      <w:spacing w:after="120"/>
    </w:pPr>
  </w:style>
  <w:style w:type="character" w:customStyle="1" w:styleId="PagrindinistekstasDiagrama">
    <w:name w:val="Pagrindinis tekstas Diagrama"/>
    <w:basedOn w:val="DefaultParagraphFont"/>
    <w:link w:val="BodyText"/>
    <w:uiPriority w:val="99"/>
    <w:semiHidden/>
    <w:locked/>
    <w:rsid w:val="00FB6067"/>
    <w:rPr>
      <w:rFonts w:eastAsia="SimSun" w:cs="Mangal"/>
      <w:kern w:val="1"/>
      <w:sz w:val="21"/>
      <w:szCs w:val="21"/>
      <w:lang w:eastAsia="hi-IN" w:bidi="hi-IN"/>
    </w:rPr>
  </w:style>
  <w:style w:type="paragraph" w:styleId="List">
    <w:name w:val="List"/>
    <w:basedOn w:val="BodyText"/>
    <w:uiPriority w:val="99"/>
    <w:rsid w:val="00CA49AC"/>
  </w:style>
  <w:style w:type="paragraph" w:customStyle="1" w:styleId="Pavadinimas1">
    <w:name w:val="Pavadinimas1"/>
    <w:basedOn w:val="Normal"/>
    <w:uiPriority w:val="99"/>
    <w:rsid w:val="00CA49AC"/>
    <w:pPr>
      <w:suppressLineNumbers/>
      <w:spacing w:before="120" w:after="120"/>
    </w:pPr>
    <w:rPr>
      <w:i/>
      <w:iCs/>
    </w:rPr>
  </w:style>
  <w:style w:type="paragraph" w:customStyle="1" w:styleId="Rodykl">
    <w:name w:val="Rodyklė"/>
    <w:basedOn w:val="Normal"/>
    <w:uiPriority w:val="99"/>
    <w:rsid w:val="00CA49AC"/>
    <w:pPr>
      <w:suppressLineNumbers/>
    </w:pPr>
  </w:style>
  <w:style w:type="paragraph" w:styleId="Header">
    <w:name w:val="header"/>
    <w:basedOn w:val="Normal"/>
    <w:link w:val="AntratsDiagrama"/>
    <w:uiPriority w:val="99"/>
    <w:rsid w:val="00CA49AC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DefaultParagraphFont"/>
    <w:link w:val="Header"/>
    <w:uiPriority w:val="99"/>
    <w:semiHidden/>
    <w:locked/>
    <w:rsid w:val="00FB6067"/>
    <w:rPr>
      <w:rFonts w:eastAsia="SimSun" w:cs="Mangal"/>
      <w:kern w:val="1"/>
      <w:sz w:val="21"/>
      <w:szCs w:val="21"/>
      <w:lang w:eastAsia="hi-IN" w:bidi="hi-IN"/>
    </w:rPr>
  </w:style>
  <w:style w:type="paragraph" w:customStyle="1" w:styleId="Lentelsturinys">
    <w:name w:val="Lentelės turinys"/>
    <w:basedOn w:val="Normal"/>
    <w:uiPriority w:val="99"/>
    <w:rsid w:val="00CA49AC"/>
    <w:pPr>
      <w:suppressLineNumbers/>
    </w:pPr>
  </w:style>
  <w:style w:type="paragraph" w:customStyle="1" w:styleId="Lentelsantrat">
    <w:name w:val="Lentelės antraštė"/>
    <w:basedOn w:val="Lentelsturinys"/>
    <w:uiPriority w:val="99"/>
    <w:rsid w:val="00CA49AC"/>
    <w:pPr>
      <w:jc w:val="center"/>
    </w:pPr>
    <w:rPr>
      <w:b/>
      <w:bCs/>
    </w:rPr>
  </w:style>
  <w:style w:type="paragraph" w:customStyle="1" w:styleId="Pagrindiniotekstotrauka31">
    <w:name w:val="Pagrindinio teksto įtrauka 31"/>
    <w:basedOn w:val="Normal"/>
    <w:uiPriority w:val="99"/>
    <w:rsid w:val="00CA49AC"/>
    <w:pPr>
      <w:ind w:firstLine="720"/>
      <w:jc w:val="both"/>
    </w:pPr>
    <w:rPr>
      <w:szCs w:val="20"/>
    </w:rPr>
  </w:style>
  <w:style w:type="table" w:styleId="TableGrid">
    <w:name w:val="Table Grid"/>
    <w:basedOn w:val="TableNormal"/>
    <w:uiPriority w:val="99"/>
    <w:rsid w:val="00C95C4B"/>
    <w:pPr>
      <w:jc w:val="center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DebesliotekstasDiagrama"/>
    <w:uiPriority w:val="99"/>
    <w:semiHidden/>
    <w:rsid w:val="00C95C4B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basedOn w:val="DefaultParagraphFont"/>
    <w:link w:val="BalloonText"/>
    <w:uiPriority w:val="99"/>
    <w:semiHidden/>
    <w:locked/>
    <w:rsid w:val="00FB6067"/>
    <w:rPr>
      <w:rFonts w:eastAsia="SimSun" w:cs="Mangal"/>
      <w:kern w:val="1"/>
      <w:sz w:val="2"/>
      <w:lang w:eastAsia="hi-IN" w:bidi="hi-IN"/>
    </w:rPr>
  </w:style>
  <w:style w:type="paragraph" w:styleId="ListParagraph">
    <w:name w:val="List Paragraph"/>
    <w:basedOn w:val="Normal"/>
    <w:uiPriority w:val="34"/>
    <w:qFormat/>
    <w:rsid w:val="00FE5570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2166</Words>
  <Characters>1235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bendras11</cp:lastModifiedBy>
  <cp:revision>6</cp:revision>
  <cp:lastPrinted>2023-11-24T08:22:00Z</cp:lastPrinted>
  <dcterms:created xsi:type="dcterms:W3CDTF">2025-03-07T07:55:00Z</dcterms:created>
  <dcterms:modified xsi:type="dcterms:W3CDTF">2025-04-01T11:11:00Z</dcterms:modified>
</cp:coreProperties>
</file>