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30791" w14:textId="0A377CF3" w:rsidR="008609B1" w:rsidRPr="007A2B0A" w:rsidRDefault="00D00A03" w:rsidP="00C25CE1">
      <w:pPr>
        <w:spacing w:after="0"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7A2B0A">
        <w:rPr>
          <w:rFonts w:ascii="Arial" w:hAnsi="Arial" w:cs="Arial"/>
          <w:b/>
          <w:bCs/>
          <w:sz w:val="28"/>
          <w:szCs w:val="28"/>
        </w:rPr>
        <w:t>Visagino savivaldybės tarybos narių dalyvavimas posėdžiuose</w:t>
      </w:r>
    </w:p>
    <w:p w14:paraId="53B987B9" w14:textId="5A1A45FF" w:rsidR="000B0259" w:rsidRPr="007A2B0A" w:rsidRDefault="008547F5" w:rsidP="00C25CE1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  <w:r w:rsidRPr="007A2B0A">
        <w:rPr>
          <w:rFonts w:ascii="Arial" w:hAnsi="Arial" w:cs="Arial"/>
          <w:sz w:val="24"/>
          <w:szCs w:val="24"/>
        </w:rPr>
        <w:t>202</w:t>
      </w:r>
      <w:r w:rsidR="0088744D">
        <w:rPr>
          <w:rFonts w:ascii="Arial" w:hAnsi="Arial" w:cs="Arial"/>
          <w:sz w:val="24"/>
          <w:szCs w:val="24"/>
        </w:rPr>
        <w:t>5</w:t>
      </w:r>
      <w:r w:rsidRPr="007A2B0A">
        <w:rPr>
          <w:rFonts w:ascii="Arial" w:hAnsi="Arial" w:cs="Arial"/>
          <w:sz w:val="24"/>
          <w:szCs w:val="24"/>
        </w:rPr>
        <w:t xml:space="preserve"> m. </w:t>
      </w:r>
      <w:r w:rsidR="0088744D">
        <w:rPr>
          <w:rFonts w:ascii="Arial" w:hAnsi="Arial" w:cs="Arial"/>
          <w:sz w:val="24"/>
          <w:szCs w:val="24"/>
        </w:rPr>
        <w:t>sausis</w:t>
      </w:r>
    </w:p>
    <w:p w14:paraId="7970FD6C" w14:textId="77777777" w:rsidR="008547F5" w:rsidRPr="007A2B0A" w:rsidRDefault="008547F5" w:rsidP="008547F5">
      <w:pPr>
        <w:spacing w:after="0"/>
        <w:jc w:val="center"/>
        <w:rPr>
          <w:rFonts w:ascii="Arial" w:hAnsi="Arial" w:cs="Arial"/>
        </w:rPr>
      </w:pPr>
    </w:p>
    <w:tbl>
      <w:tblPr>
        <w:tblStyle w:val="Lentelstinklelis"/>
        <w:tblW w:w="768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3469"/>
        <w:gridCol w:w="2037"/>
        <w:gridCol w:w="1539"/>
      </w:tblGrid>
      <w:tr w:rsidR="00FE0FCC" w:rsidRPr="007A2B0A" w14:paraId="6DD71BD4" w14:textId="77777777" w:rsidTr="00840ADA">
        <w:trPr>
          <w:tblHeader/>
          <w:jc w:val="center"/>
        </w:trPr>
        <w:tc>
          <w:tcPr>
            <w:tcW w:w="637" w:type="dxa"/>
          </w:tcPr>
          <w:p w14:paraId="45E7A912" w14:textId="12404BE8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Eil. Nr.</w:t>
            </w:r>
          </w:p>
        </w:tc>
        <w:tc>
          <w:tcPr>
            <w:tcW w:w="3469" w:type="dxa"/>
          </w:tcPr>
          <w:p w14:paraId="634DFAF8" w14:textId="2D2E7441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Vardas, pavardė</w:t>
            </w:r>
          </w:p>
        </w:tc>
        <w:tc>
          <w:tcPr>
            <w:tcW w:w="2037" w:type="dxa"/>
          </w:tcPr>
          <w:p w14:paraId="41A1D75B" w14:textId="41ACF477" w:rsidR="00FE0FCC" w:rsidRPr="007A2B0A" w:rsidRDefault="00FE0FCC" w:rsidP="004A6071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Priklausančių dalyvauti posėdžių skaičius</w:t>
            </w:r>
          </w:p>
        </w:tc>
        <w:tc>
          <w:tcPr>
            <w:tcW w:w="1539" w:type="dxa"/>
          </w:tcPr>
          <w:p w14:paraId="78CFA109" w14:textId="02DE3126" w:rsidR="00FE0FCC" w:rsidRPr="007A2B0A" w:rsidRDefault="00FE0FCC" w:rsidP="007363E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7A2B0A">
              <w:rPr>
                <w:rFonts w:ascii="Arial" w:hAnsi="Arial" w:cs="Arial"/>
                <w:b/>
                <w:bCs/>
                <w:sz w:val="28"/>
                <w:szCs w:val="28"/>
              </w:rPr>
              <w:t>Dalyvauta</w:t>
            </w:r>
          </w:p>
        </w:tc>
      </w:tr>
      <w:tr w:rsidR="00FE0FCC" w:rsidRPr="007A2B0A" w14:paraId="7058E0FC" w14:textId="77777777" w:rsidTr="00840ADA">
        <w:trPr>
          <w:jc w:val="center"/>
        </w:trPr>
        <w:tc>
          <w:tcPr>
            <w:tcW w:w="637" w:type="dxa"/>
          </w:tcPr>
          <w:p w14:paraId="7BC27AA8" w14:textId="1AF24EC5" w:rsidR="00FE0FCC" w:rsidRPr="007A2B0A" w:rsidRDefault="00FE0FCC" w:rsidP="0088650F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EE887C6" w14:textId="27F46B32" w:rsidR="00FE0FCC" w:rsidRPr="007A2B0A" w:rsidRDefault="00FE0FCC" w:rsidP="00445413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Agafonova Marija</w:t>
            </w:r>
          </w:p>
        </w:tc>
        <w:tc>
          <w:tcPr>
            <w:tcW w:w="2037" w:type="dxa"/>
          </w:tcPr>
          <w:p w14:paraId="69ADA3CC" w14:textId="4C9D9BBD" w:rsidR="00FE0FCC" w:rsidRPr="007A2B0A" w:rsidRDefault="00653FC2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4571C677" w14:textId="556C750E" w:rsidR="00FE0FCC" w:rsidRPr="007A2B0A" w:rsidRDefault="00653FC2" w:rsidP="007A2B0A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44C37F2A" w14:textId="77777777" w:rsidTr="00840ADA">
        <w:trPr>
          <w:jc w:val="center"/>
        </w:trPr>
        <w:tc>
          <w:tcPr>
            <w:tcW w:w="637" w:type="dxa"/>
          </w:tcPr>
          <w:p w14:paraId="27D23089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59CD0EF" w14:textId="43E56673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Akopov Andrej</w:t>
            </w:r>
          </w:p>
        </w:tc>
        <w:tc>
          <w:tcPr>
            <w:tcW w:w="2037" w:type="dxa"/>
          </w:tcPr>
          <w:p w14:paraId="2C084082" w14:textId="3CD37A4B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539F9357" w14:textId="180771C8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0F076F33" w14:textId="77777777" w:rsidTr="00840ADA">
        <w:trPr>
          <w:jc w:val="center"/>
        </w:trPr>
        <w:tc>
          <w:tcPr>
            <w:tcW w:w="637" w:type="dxa"/>
          </w:tcPr>
          <w:p w14:paraId="70537E7C" w14:textId="5CC4A4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E285F98" w14:textId="327C4F9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Babujeva Svetlana</w:t>
            </w:r>
          </w:p>
        </w:tc>
        <w:tc>
          <w:tcPr>
            <w:tcW w:w="2037" w:type="dxa"/>
          </w:tcPr>
          <w:p w14:paraId="7DE8307E" w14:textId="70A4B3A9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F994FA7" w14:textId="798D4876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1CD4DB14" w14:textId="77777777" w:rsidTr="00840ADA">
        <w:trPr>
          <w:jc w:val="center"/>
        </w:trPr>
        <w:tc>
          <w:tcPr>
            <w:tcW w:w="637" w:type="dxa"/>
          </w:tcPr>
          <w:p w14:paraId="2B41BD5D" w14:textId="7EDDE61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40A575A" w14:textId="7CDD5A1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Beinorienė Vanda</w:t>
            </w:r>
          </w:p>
        </w:tc>
        <w:tc>
          <w:tcPr>
            <w:tcW w:w="2037" w:type="dxa"/>
          </w:tcPr>
          <w:p w14:paraId="6BC5E4DE" w14:textId="3C21D0A0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1EA1C4D" w14:textId="784D6A68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3F57F5" w:rsidRPr="007A2B0A" w14:paraId="0CBEB08B" w14:textId="77777777" w:rsidTr="00840ADA">
        <w:trPr>
          <w:jc w:val="center"/>
        </w:trPr>
        <w:tc>
          <w:tcPr>
            <w:tcW w:w="637" w:type="dxa"/>
          </w:tcPr>
          <w:p w14:paraId="1F354E55" w14:textId="4532483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B0AD557" w14:textId="5298245D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Čižys Vadimas</w:t>
            </w:r>
          </w:p>
        </w:tc>
        <w:tc>
          <w:tcPr>
            <w:tcW w:w="2037" w:type="dxa"/>
          </w:tcPr>
          <w:p w14:paraId="49A748DD" w14:textId="4CF80148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31A33375" w14:textId="6155F767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7AF30C00" w14:textId="77777777" w:rsidTr="00840ADA">
        <w:trPr>
          <w:jc w:val="center"/>
        </w:trPr>
        <w:tc>
          <w:tcPr>
            <w:tcW w:w="637" w:type="dxa"/>
          </w:tcPr>
          <w:p w14:paraId="0A87762D" w14:textId="3508991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9CD603C" w14:textId="6D7040AF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Dervinis Gintautas</w:t>
            </w:r>
          </w:p>
        </w:tc>
        <w:tc>
          <w:tcPr>
            <w:tcW w:w="2037" w:type="dxa"/>
          </w:tcPr>
          <w:p w14:paraId="26F1A701" w14:textId="3A0118DD" w:rsidR="003F57F5" w:rsidRPr="007A2B0A" w:rsidRDefault="00653FC2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1FA09699" w14:textId="5723A615" w:rsidR="003F57F5" w:rsidRPr="007A2B0A" w:rsidRDefault="00653FC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23F58C07" w14:textId="77777777" w:rsidTr="00840ADA">
        <w:trPr>
          <w:jc w:val="center"/>
        </w:trPr>
        <w:tc>
          <w:tcPr>
            <w:tcW w:w="637" w:type="dxa"/>
          </w:tcPr>
          <w:p w14:paraId="5920656B" w14:textId="25E66CB6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ADF98CE" w14:textId="31B7F4C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Drus Airida</w:t>
            </w:r>
          </w:p>
        </w:tc>
        <w:tc>
          <w:tcPr>
            <w:tcW w:w="2037" w:type="dxa"/>
          </w:tcPr>
          <w:p w14:paraId="7EF5F5FE" w14:textId="32973FA4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  <w:tc>
          <w:tcPr>
            <w:tcW w:w="1539" w:type="dxa"/>
          </w:tcPr>
          <w:p w14:paraId="3CEB0556" w14:textId="6F714C98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3F57F5" w:rsidRPr="007A2B0A" w14:paraId="6671BD5B" w14:textId="77777777" w:rsidTr="00840ADA">
        <w:trPr>
          <w:jc w:val="center"/>
        </w:trPr>
        <w:tc>
          <w:tcPr>
            <w:tcW w:w="637" w:type="dxa"/>
          </w:tcPr>
          <w:p w14:paraId="1E09AFBA" w14:textId="6108778B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4A73B79" w14:textId="7C0A817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Gotovskij Viačeslav</w:t>
            </w:r>
          </w:p>
        </w:tc>
        <w:tc>
          <w:tcPr>
            <w:tcW w:w="2037" w:type="dxa"/>
          </w:tcPr>
          <w:p w14:paraId="4EA1870B" w14:textId="68945123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5C69507" w14:textId="1CF9978A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1AA4E875" w14:textId="77777777" w:rsidTr="00840ADA">
        <w:trPr>
          <w:jc w:val="center"/>
        </w:trPr>
        <w:tc>
          <w:tcPr>
            <w:tcW w:w="637" w:type="dxa"/>
          </w:tcPr>
          <w:p w14:paraId="529915A0" w14:textId="33BABF9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5DF7AA8" w14:textId="79364CD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Gudas Aurimas</w:t>
            </w:r>
          </w:p>
        </w:tc>
        <w:tc>
          <w:tcPr>
            <w:tcW w:w="2037" w:type="dxa"/>
          </w:tcPr>
          <w:p w14:paraId="79716F92" w14:textId="2E374B39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FD22D80" w14:textId="1A4D8521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1873F2CA" w14:textId="77777777" w:rsidTr="00840ADA">
        <w:trPr>
          <w:jc w:val="center"/>
        </w:trPr>
        <w:tc>
          <w:tcPr>
            <w:tcW w:w="637" w:type="dxa"/>
          </w:tcPr>
          <w:p w14:paraId="14101431" w14:textId="1E54CC1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E35CC3" w14:textId="332E7FB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Ikonikov Dmitrij</w:t>
            </w:r>
          </w:p>
        </w:tc>
        <w:tc>
          <w:tcPr>
            <w:tcW w:w="2037" w:type="dxa"/>
          </w:tcPr>
          <w:p w14:paraId="786A912F" w14:textId="2AF8F80A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2B50AAF1" w14:textId="2C506230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5626FBB" w14:textId="77777777" w:rsidTr="00840ADA">
        <w:trPr>
          <w:jc w:val="center"/>
        </w:trPr>
        <w:tc>
          <w:tcPr>
            <w:tcW w:w="637" w:type="dxa"/>
          </w:tcPr>
          <w:p w14:paraId="5E3A3065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95F8720" w14:textId="058BF6BE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Katinienė Ruzanna</w:t>
            </w:r>
          </w:p>
        </w:tc>
        <w:tc>
          <w:tcPr>
            <w:tcW w:w="2037" w:type="dxa"/>
          </w:tcPr>
          <w:p w14:paraId="60CFE12A" w14:textId="22D39B03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21FE02EB" w14:textId="2AEE982F" w:rsidR="003F57F5" w:rsidRPr="007A2B0A" w:rsidRDefault="002C6902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59A9FED6" w14:textId="77777777" w:rsidTr="00840ADA">
        <w:trPr>
          <w:jc w:val="center"/>
        </w:trPr>
        <w:tc>
          <w:tcPr>
            <w:tcW w:w="637" w:type="dxa"/>
          </w:tcPr>
          <w:p w14:paraId="09061863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9E24138" w14:textId="19E65E8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Keizo Irina</w:t>
            </w:r>
          </w:p>
        </w:tc>
        <w:tc>
          <w:tcPr>
            <w:tcW w:w="2037" w:type="dxa"/>
          </w:tcPr>
          <w:p w14:paraId="07ECD51C" w14:textId="0744C337" w:rsidR="003F57F5" w:rsidRPr="007A2B0A" w:rsidRDefault="00696D90" w:rsidP="003F57F5">
            <w:pPr>
              <w:jc w:val="center"/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</w:pPr>
            <w:r>
              <w:rPr>
                <w:rStyle w:val="Grietas"/>
                <w:rFonts w:ascii="Arial" w:hAnsi="Arial" w:cs="Arial"/>
                <w:b w:val="0"/>
                <w:bCs w:val="0"/>
                <w:color w:val="000000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23B83A36" w14:textId="7401D830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0E7D3FB2" w14:textId="77777777" w:rsidTr="00840ADA">
        <w:trPr>
          <w:jc w:val="center"/>
        </w:trPr>
        <w:tc>
          <w:tcPr>
            <w:tcW w:w="637" w:type="dxa"/>
          </w:tcPr>
          <w:p w14:paraId="4EB36A86" w14:textId="362645B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40A874C" w14:textId="36B067A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Kločan Aleksandr</w:t>
            </w:r>
          </w:p>
        </w:tc>
        <w:tc>
          <w:tcPr>
            <w:tcW w:w="2037" w:type="dxa"/>
          </w:tcPr>
          <w:p w14:paraId="32F548AD" w14:textId="3E80B4B5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6F1D511" w14:textId="4AAD4C1B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15CDCAEE" w14:textId="77777777" w:rsidTr="00840ADA">
        <w:trPr>
          <w:jc w:val="center"/>
        </w:trPr>
        <w:tc>
          <w:tcPr>
            <w:tcW w:w="637" w:type="dxa"/>
          </w:tcPr>
          <w:p w14:paraId="58DCB987" w14:textId="7777777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6C64F94" w14:textId="35C5531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Kotovas Sergejus</w:t>
            </w:r>
          </w:p>
        </w:tc>
        <w:tc>
          <w:tcPr>
            <w:tcW w:w="2037" w:type="dxa"/>
          </w:tcPr>
          <w:p w14:paraId="20E7AAF2" w14:textId="754D93DA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295D902" w14:textId="3C2E0F8D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00BC3C3C" w14:textId="77777777" w:rsidTr="00840ADA">
        <w:trPr>
          <w:jc w:val="center"/>
        </w:trPr>
        <w:tc>
          <w:tcPr>
            <w:tcW w:w="637" w:type="dxa"/>
          </w:tcPr>
          <w:p w14:paraId="055658ED" w14:textId="754DD353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5C9E4048" w14:textId="4C6FD75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Lebedevičius Nikolajus</w:t>
            </w:r>
          </w:p>
        </w:tc>
        <w:tc>
          <w:tcPr>
            <w:tcW w:w="2037" w:type="dxa"/>
          </w:tcPr>
          <w:p w14:paraId="3E14EF3C" w14:textId="4E1769B7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442AABE9" w14:textId="733F74FC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FD9" w:rsidRPr="007A2B0A" w14:paraId="2F731780" w14:textId="77777777" w:rsidTr="00840ADA">
        <w:trPr>
          <w:jc w:val="center"/>
        </w:trPr>
        <w:tc>
          <w:tcPr>
            <w:tcW w:w="637" w:type="dxa"/>
          </w:tcPr>
          <w:p w14:paraId="7CA5A90F" w14:textId="77777777" w:rsidR="003F5FD9" w:rsidRPr="007A2B0A" w:rsidRDefault="003F5FD9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7A5399DC" w14:textId="4EC9909A" w:rsidR="003F5FD9" w:rsidRPr="007A2B0A" w:rsidRDefault="003F5FD9" w:rsidP="003F57F5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Leopa Liudmila</w:t>
            </w:r>
          </w:p>
        </w:tc>
        <w:tc>
          <w:tcPr>
            <w:tcW w:w="2037" w:type="dxa"/>
          </w:tcPr>
          <w:p w14:paraId="74427F09" w14:textId="6477C9C7" w:rsidR="003F5FD9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36106EB0" w14:textId="6284B63A" w:rsidR="003F5FD9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74E04E13" w14:textId="77777777" w:rsidTr="00840ADA">
        <w:trPr>
          <w:jc w:val="center"/>
        </w:trPr>
        <w:tc>
          <w:tcPr>
            <w:tcW w:w="637" w:type="dxa"/>
          </w:tcPr>
          <w:p w14:paraId="3BB9F175" w14:textId="45B1006D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770E05B" w14:textId="6E11380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Lukoškov Boris</w:t>
            </w:r>
          </w:p>
        </w:tc>
        <w:tc>
          <w:tcPr>
            <w:tcW w:w="2037" w:type="dxa"/>
          </w:tcPr>
          <w:p w14:paraId="705BEE81" w14:textId="184FAE3B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1D9B6D7" w14:textId="43DBDB22" w:rsidR="003F57F5" w:rsidRPr="007A2B0A" w:rsidRDefault="00696D90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67BCE856" w14:textId="77777777" w:rsidTr="00840ADA">
        <w:trPr>
          <w:jc w:val="center"/>
        </w:trPr>
        <w:tc>
          <w:tcPr>
            <w:tcW w:w="637" w:type="dxa"/>
          </w:tcPr>
          <w:p w14:paraId="76CC894F" w14:textId="326A3761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FBC9636" w14:textId="259E3D01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Manc Olga</w:t>
            </w:r>
          </w:p>
        </w:tc>
        <w:tc>
          <w:tcPr>
            <w:tcW w:w="2037" w:type="dxa"/>
          </w:tcPr>
          <w:p w14:paraId="20DB487F" w14:textId="1D06DC34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1778F06E" w14:textId="2B3A6CD7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4E882707" w14:textId="77777777" w:rsidTr="00840ADA">
        <w:trPr>
          <w:jc w:val="center"/>
        </w:trPr>
        <w:tc>
          <w:tcPr>
            <w:tcW w:w="637" w:type="dxa"/>
          </w:tcPr>
          <w:p w14:paraId="2B7E9776" w14:textId="2FDB5FA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2855E8A" w14:textId="13E8CAF6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Nekrošienė Ilona</w:t>
            </w:r>
          </w:p>
        </w:tc>
        <w:tc>
          <w:tcPr>
            <w:tcW w:w="2037" w:type="dxa"/>
          </w:tcPr>
          <w:p w14:paraId="41889159" w14:textId="7B6E458D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  <w:tc>
          <w:tcPr>
            <w:tcW w:w="1539" w:type="dxa"/>
          </w:tcPr>
          <w:p w14:paraId="2F3CEC88" w14:textId="506F1D12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</w:t>
            </w:r>
          </w:p>
        </w:tc>
      </w:tr>
      <w:tr w:rsidR="003F57F5" w:rsidRPr="007A2B0A" w14:paraId="06A8E80B" w14:textId="77777777" w:rsidTr="00840ADA">
        <w:trPr>
          <w:jc w:val="center"/>
        </w:trPr>
        <w:tc>
          <w:tcPr>
            <w:tcW w:w="637" w:type="dxa"/>
          </w:tcPr>
          <w:p w14:paraId="2CC90C25" w14:textId="0DF1543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37E3ACC0" w14:textId="42972382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Petrov Ilja</w:t>
            </w:r>
          </w:p>
        </w:tc>
        <w:tc>
          <w:tcPr>
            <w:tcW w:w="2037" w:type="dxa"/>
          </w:tcPr>
          <w:p w14:paraId="34671C44" w14:textId="51BB1647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72B4205C" w14:textId="11527A5D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60BB6209" w14:textId="77777777" w:rsidTr="00840ADA">
        <w:trPr>
          <w:jc w:val="center"/>
        </w:trPr>
        <w:tc>
          <w:tcPr>
            <w:tcW w:w="637" w:type="dxa"/>
          </w:tcPr>
          <w:p w14:paraId="2C7F40DB" w14:textId="7E38DE47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28E7E21C" w14:textId="3B3A0B64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Pimpienė Vita</w:t>
            </w:r>
          </w:p>
        </w:tc>
        <w:tc>
          <w:tcPr>
            <w:tcW w:w="2037" w:type="dxa"/>
          </w:tcPr>
          <w:p w14:paraId="62DA09C3" w14:textId="242CE9B9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  <w:tc>
          <w:tcPr>
            <w:tcW w:w="1539" w:type="dxa"/>
          </w:tcPr>
          <w:p w14:paraId="61B56384" w14:textId="6A0F30ED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</w:p>
        </w:tc>
      </w:tr>
      <w:tr w:rsidR="003F57F5" w:rsidRPr="007A2B0A" w14:paraId="7FDBADBF" w14:textId="77777777" w:rsidTr="00840ADA">
        <w:trPr>
          <w:jc w:val="center"/>
        </w:trPr>
        <w:tc>
          <w:tcPr>
            <w:tcW w:w="637" w:type="dxa"/>
          </w:tcPr>
          <w:p w14:paraId="388BAA74" w14:textId="66B4463F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6116F0DE" w14:textId="440C4BC5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Račkauskas Vytautas</w:t>
            </w:r>
          </w:p>
        </w:tc>
        <w:tc>
          <w:tcPr>
            <w:tcW w:w="2037" w:type="dxa"/>
          </w:tcPr>
          <w:p w14:paraId="48234E7D" w14:textId="63D4E251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0D86E316" w14:textId="78FB1EAE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6CC69586" w14:textId="77777777" w:rsidTr="00840ADA">
        <w:trPr>
          <w:jc w:val="center"/>
        </w:trPr>
        <w:tc>
          <w:tcPr>
            <w:tcW w:w="637" w:type="dxa"/>
          </w:tcPr>
          <w:p w14:paraId="367D921F" w14:textId="2CF7D3DA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0A5B849C" w14:textId="3944D198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Štraupaitė Dalia</w:t>
            </w:r>
          </w:p>
        </w:tc>
        <w:tc>
          <w:tcPr>
            <w:tcW w:w="2037" w:type="dxa"/>
          </w:tcPr>
          <w:p w14:paraId="73FB03E0" w14:textId="54D4F092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7FD092D8" w14:textId="081DF885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  <w:tr w:rsidR="003F57F5" w:rsidRPr="007A2B0A" w14:paraId="54EBAB1C" w14:textId="77777777" w:rsidTr="00840ADA">
        <w:trPr>
          <w:jc w:val="center"/>
        </w:trPr>
        <w:tc>
          <w:tcPr>
            <w:tcW w:w="637" w:type="dxa"/>
          </w:tcPr>
          <w:p w14:paraId="231CA5F5" w14:textId="6C0DA555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1D1761B3" w14:textId="5ABA0377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Tomsha Natalja</w:t>
            </w:r>
          </w:p>
        </w:tc>
        <w:tc>
          <w:tcPr>
            <w:tcW w:w="2037" w:type="dxa"/>
          </w:tcPr>
          <w:p w14:paraId="250BE4A0" w14:textId="00D3B3E1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  <w:tc>
          <w:tcPr>
            <w:tcW w:w="1539" w:type="dxa"/>
          </w:tcPr>
          <w:p w14:paraId="544E845F" w14:textId="54A85CA2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</w:p>
        </w:tc>
      </w:tr>
      <w:tr w:rsidR="003F57F5" w:rsidRPr="007A2B0A" w14:paraId="0E7CB457" w14:textId="77777777" w:rsidTr="00840ADA">
        <w:trPr>
          <w:jc w:val="center"/>
        </w:trPr>
        <w:tc>
          <w:tcPr>
            <w:tcW w:w="637" w:type="dxa"/>
          </w:tcPr>
          <w:p w14:paraId="30585599" w14:textId="628C90A2" w:rsidR="003F57F5" w:rsidRPr="007A2B0A" w:rsidRDefault="003F57F5" w:rsidP="003F57F5">
            <w:pPr>
              <w:pStyle w:val="Sraopastraipa"/>
              <w:numPr>
                <w:ilvl w:val="0"/>
                <w:numId w:val="1"/>
              </w:numPr>
              <w:ind w:left="0" w:firstLine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469" w:type="dxa"/>
          </w:tcPr>
          <w:p w14:paraId="47D8A041" w14:textId="2D23DAC0" w:rsidR="003F57F5" w:rsidRPr="007A2B0A" w:rsidRDefault="003F57F5" w:rsidP="003F57F5">
            <w:pPr>
              <w:rPr>
                <w:rFonts w:ascii="Arial" w:hAnsi="Arial" w:cs="Arial"/>
                <w:sz w:val="28"/>
                <w:szCs w:val="28"/>
              </w:rPr>
            </w:pPr>
            <w:r w:rsidRPr="007A2B0A">
              <w:rPr>
                <w:rFonts w:ascii="Arial" w:hAnsi="Arial" w:cs="Arial"/>
                <w:sz w:val="28"/>
                <w:szCs w:val="28"/>
              </w:rPr>
              <w:t>Umbrasas Deividas</w:t>
            </w:r>
          </w:p>
        </w:tc>
        <w:tc>
          <w:tcPr>
            <w:tcW w:w="2037" w:type="dxa"/>
          </w:tcPr>
          <w:p w14:paraId="5C88B700" w14:textId="59F69EE6" w:rsidR="003F57F5" w:rsidRPr="007A2B0A" w:rsidRDefault="0071206D" w:rsidP="003F57F5">
            <w:pPr>
              <w:spacing w:line="259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  <w:tc>
          <w:tcPr>
            <w:tcW w:w="1539" w:type="dxa"/>
          </w:tcPr>
          <w:p w14:paraId="03E16F98" w14:textId="653AC002" w:rsidR="003F57F5" w:rsidRPr="007A2B0A" w:rsidRDefault="0071206D" w:rsidP="003F57F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</w:t>
            </w:r>
          </w:p>
        </w:tc>
      </w:tr>
    </w:tbl>
    <w:p w14:paraId="356B86D5" w14:textId="252CDF04" w:rsidR="00FD04C1" w:rsidRPr="007A2B0A" w:rsidRDefault="00FD04C1" w:rsidP="000B0259">
      <w:pPr>
        <w:spacing w:after="0" w:line="240" w:lineRule="auto"/>
        <w:rPr>
          <w:rFonts w:ascii="Arial" w:hAnsi="Arial" w:cs="Arial"/>
        </w:rPr>
      </w:pPr>
    </w:p>
    <w:sectPr w:rsidR="00FD04C1" w:rsidRPr="007A2B0A" w:rsidSect="007F4841"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DA7BCB"/>
    <w:multiLevelType w:val="hybridMultilevel"/>
    <w:tmpl w:val="B674195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04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9B1"/>
    <w:rsid w:val="00013C55"/>
    <w:rsid w:val="00037D33"/>
    <w:rsid w:val="0004088B"/>
    <w:rsid w:val="00052861"/>
    <w:rsid w:val="00054EB3"/>
    <w:rsid w:val="000568FC"/>
    <w:rsid w:val="0006275F"/>
    <w:rsid w:val="0008322A"/>
    <w:rsid w:val="000B0259"/>
    <w:rsid w:val="000C442E"/>
    <w:rsid w:val="000E17DC"/>
    <w:rsid w:val="000F22C0"/>
    <w:rsid w:val="00142315"/>
    <w:rsid w:val="001468AD"/>
    <w:rsid w:val="00161F88"/>
    <w:rsid w:val="00175F36"/>
    <w:rsid w:val="001816CA"/>
    <w:rsid w:val="00192F6C"/>
    <w:rsid w:val="00194477"/>
    <w:rsid w:val="00195D7C"/>
    <w:rsid w:val="001B6491"/>
    <w:rsid w:val="001C1CB9"/>
    <w:rsid w:val="001C2E7B"/>
    <w:rsid w:val="001E36D1"/>
    <w:rsid w:val="001E70BC"/>
    <w:rsid w:val="001F51C8"/>
    <w:rsid w:val="002109DB"/>
    <w:rsid w:val="00224F97"/>
    <w:rsid w:val="002276CC"/>
    <w:rsid w:val="00236E76"/>
    <w:rsid w:val="00250E88"/>
    <w:rsid w:val="002641AA"/>
    <w:rsid w:val="002C6902"/>
    <w:rsid w:val="002E6D2A"/>
    <w:rsid w:val="002F5A49"/>
    <w:rsid w:val="00315CE4"/>
    <w:rsid w:val="0033011F"/>
    <w:rsid w:val="00357099"/>
    <w:rsid w:val="00361D6E"/>
    <w:rsid w:val="0037478C"/>
    <w:rsid w:val="003955EB"/>
    <w:rsid w:val="003B20BF"/>
    <w:rsid w:val="003B3CEB"/>
    <w:rsid w:val="003E4F98"/>
    <w:rsid w:val="003E7A3A"/>
    <w:rsid w:val="003F57F5"/>
    <w:rsid w:val="003F5FD9"/>
    <w:rsid w:val="00407521"/>
    <w:rsid w:val="00416EDC"/>
    <w:rsid w:val="00440812"/>
    <w:rsid w:val="00445413"/>
    <w:rsid w:val="004540DC"/>
    <w:rsid w:val="00467CA7"/>
    <w:rsid w:val="004A6071"/>
    <w:rsid w:val="004B1B21"/>
    <w:rsid w:val="004C4C49"/>
    <w:rsid w:val="004C5E8C"/>
    <w:rsid w:val="004F68FD"/>
    <w:rsid w:val="00506C49"/>
    <w:rsid w:val="00517C78"/>
    <w:rsid w:val="0052551C"/>
    <w:rsid w:val="00541C20"/>
    <w:rsid w:val="005555F3"/>
    <w:rsid w:val="00573A2D"/>
    <w:rsid w:val="005749C0"/>
    <w:rsid w:val="005972B3"/>
    <w:rsid w:val="00605229"/>
    <w:rsid w:val="00615EFD"/>
    <w:rsid w:val="00620595"/>
    <w:rsid w:val="00620C27"/>
    <w:rsid w:val="00625456"/>
    <w:rsid w:val="00653FC2"/>
    <w:rsid w:val="00667935"/>
    <w:rsid w:val="006828EF"/>
    <w:rsid w:val="00696D90"/>
    <w:rsid w:val="006B3AA2"/>
    <w:rsid w:val="006F4315"/>
    <w:rsid w:val="0070059A"/>
    <w:rsid w:val="0070419F"/>
    <w:rsid w:val="0071206D"/>
    <w:rsid w:val="007140C2"/>
    <w:rsid w:val="00714A6B"/>
    <w:rsid w:val="007363E8"/>
    <w:rsid w:val="0075754D"/>
    <w:rsid w:val="00791993"/>
    <w:rsid w:val="007A2B0A"/>
    <w:rsid w:val="007A6147"/>
    <w:rsid w:val="007D0A28"/>
    <w:rsid w:val="007D599A"/>
    <w:rsid w:val="007E1509"/>
    <w:rsid w:val="007E476B"/>
    <w:rsid w:val="007F4758"/>
    <w:rsid w:val="007F4841"/>
    <w:rsid w:val="0083605C"/>
    <w:rsid w:val="00840ADA"/>
    <w:rsid w:val="008547F5"/>
    <w:rsid w:val="00856BF6"/>
    <w:rsid w:val="008609B1"/>
    <w:rsid w:val="0088650F"/>
    <w:rsid w:val="0088744D"/>
    <w:rsid w:val="008907D1"/>
    <w:rsid w:val="0089333B"/>
    <w:rsid w:val="008D37FA"/>
    <w:rsid w:val="008E17DF"/>
    <w:rsid w:val="008F023E"/>
    <w:rsid w:val="00953E4D"/>
    <w:rsid w:val="0096282B"/>
    <w:rsid w:val="009A498D"/>
    <w:rsid w:val="009B5AE1"/>
    <w:rsid w:val="009C15F4"/>
    <w:rsid w:val="009E276E"/>
    <w:rsid w:val="009F4278"/>
    <w:rsid w:val="00A05673"/>
    <w:rsid w:val="00A243FF"/>
    <w:rsid w:val="00A37FF8"/>
    <w:rsid w:val="00A702C2"/>
    <w:rsid w:val="00A73CE5"/>
    <w:rsid w:val="00A82D0D"/>
    <w:rsid w:val="00A836E1"/>
    <w:rsid w:val="00A83A57"/>
    <w:rsid w:val="00A954AF"/>
    <w:rsid w:val="00AC6EBC"/>
    <w:rsid w:val="00B174BD"/>
    <w:rsid w:val="00B449FE"/>
    <w:rsid w:val="00B45939"/>
    <w:rsid w:val="00B8455A"/>
    <w:rsid w:val="00BC46D8"/>
    <w:rsid w:val="00C25CE1"/>
    <w:rsid w:val="00C27197"/>
    <w:rsid w:val="00C668B1"/>
    <w:rsid w:val="00CE4964"/>
    <w:rsid w:val="00CF7937"/>
    <w:rsid w:val="00D00A03"/>
    <w:rsid w:val="00D07A8D"/>
    <w:rsid w:val="00D10D8F"/>
    <w:rsid w:val="00D3087D"/>
    <w:rsid w:val="00D318AE"/>
    <w:rsid w:val="00D334AD"/>
    <w:rsid w:val="00D401F0"/>
    <w:rsid w:val="00D53374"/>
    <w:rsid w:val="00D82182"/>
    <w:rsid w:val="00DF48E6"/>
    <w:rsid w:val="00DF5E91"/>
    <w:rsid w:val="00E05351"/>
    <w:rsid w:val="00E06387"/>
    <w:rsid w:val="00E23640"/>
    <w:rsid w:val="00E46F81"/>
    <w:rsid w:val="00E554E4"/>
    <w:rsid w:val="00E579D2"/>
    <w:rsid w:val="00E67BAA"/>
    <w:rsid w:val="00E71AC1"/>
    <w:rsid w:val="00E73021"/>
    <w:rsid w:val="00E82E83"/>
    <w:rsid w:val="00E93F36"/>
    <w:rsid w:val="00EA4C09"/>
    <w:rsid w:val="00EB14AF"/>
    <w:rsid w:val="00EB6938"/>
    <w:rsid w:val="00ED0C5E"/>
    <w:rsid w:val="00EE6A80"/>
    <w:rsid w:val="00EF2A4C"/>
    <w:rsid w:val="00EF37B5"/>
    <w:rsid w:val="00F026FC"/>
    <w:rsid w:val="00F9296E"/>
    <w:rsid w:val="00FA38CF"/>
    <w:rsid w:val="00FD04C1"/>
    <w:rsid w:val="00FE0FCC"/>
    <w:rsid w:val="00FE29CF"/>
    <w:rsid w:val="00FF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FF9DA"/>
  <w15:chartTrackingRefBased/>
  <w15:docId w15:val="{BB4054BF-02E4-4D91-BE83-55832CAE4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8609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9B5AE1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B5AE1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88650F"/>
    <w:pPr>
      <w:ind w:left="720"/>
      <w:contextualSpacing/>
    </w:pPr>
  </w:style>
  <w:style w:type="character" w:styleId="Grietas">
    <w:name w:val="Strong"/>
    <w:basedOn w:val="Numatytasispastraiposriftas"/>
    <w:uiPriority w:val="22"/>
    <w:qFormat/>
    <w:rsid w:val="005255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450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</dc:creator>
  <cp:keywords/>
  <dc:description/>
  <cp:lastModifiedBy>Bendras</cp:lastModifiedBy>
  <cp:revision>6</cp:revision>
  <dcterms:created xsi:type="dcterms:W3CDTF">2024-11-05T12:07:00Z</dcterms:created>
  <dcterms:modified xsi:type="dcterms:W3CDTF">2025-02-10T12:43:00Z</dcterms:modified>
</cp:coreProperties>
</file>