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742" w:type="dxa"/>
        <w:jc w:val="center"/>
        <w:tblLook w:val="04A0" w:firstRow="1" w:lastRow="0" w:firstColumn="1" w:lastColumn="0" w:noHBand="0" w:noVBand="1"/>
      </w:tblPr>
      <w:tblGrid>
        <w:gridCol w:w="1375"/>
        <w:gridCol w:w="3118"/>
        <w:gridCol w:w="1701"/>
        <w:gridCol w:w="1161"/>
        <w:gridCol w:w="1717"/>
        <w:gridCol w:w="1566"/>
        <w:gridCol w:w="244"/>
        <w:gridCol w:w="22"/>
        <w:gridCol w:w="1295"/>
        <w:gridCol w:w="596"/>
        <w:gridCol w:w="17"/>
        <w:gridCol w:w="237"/>
        <w:gridCol w:w="17"/>
        <w:gridCol w:w="237"/>
        <w:gridCol w:w="17"/>
        <w:gridCol w:w="90"/>
        <w:gridCol w:w="1332"/>
      </w:tblGrid>
      <w:tr w:rsidR="009B6A54" w:rsidRPr="00662854" w14:paraId="042FC4E2" w14:textId="1ADC1AFE" w:rsidTr="009B6A54">
        <w:trPr>
          <w:trHeight w:val="142"/>
          <w:jc w:val="center"/>
        </w:trPr>
        <w:tc>
          <w:tcPr>
            <w:tcW w:w="12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AB070" w14:textId="5ACC6FB5" w:rsidR="00467C74" w:rsidRPr="0066285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VISAGINO EŽERO 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MAUDYKL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OS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VANDENS KOKYBĖS STEBĖJIMŲ REZULTATŲ PATEIKIMO LENTELĖ</w:t>
            </w:r>
          </w:p>
        </w:tc>
        <w:tc>
          <w:tcPr>
            <w:tcW w:w="254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904360D" w14:textId="77777777" w:rsidR="00467C7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467C74" w:rsidRPr="00662854" w14:paraId="4809F9CF" w14:textId="019A57E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0BFE2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1A45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8263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E81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387C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7B221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C987F6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1B86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BADDD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2B2830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9B6A54" w:rsidRPr="00662854" w14:paraId="76228E0D" w14:textId="27B1892A" w:rsidTr="009B6A54">
        <w:trPr>
          <w:trHeight w:val="255"/>
          <w:jc w:val="center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1C16439" w14:textId="77777777" w:rsidR="009B6A54" w:rsidRPr="00662854" w:rsidRDefault="009B6A54" w:rsidP="00662854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Savivaldybė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32EB95F" w14:textId="4155E026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Maudyklos pavadinimas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28A431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Bandinio ėmimo data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3D5B98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Mikrobiologiniai parametrai</w:t>
            </w:r>
          </w:p>
        </w:tc>
        <w:tc>
          <w:tcPr>
            <w:tcW w:w="5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D96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67C74" w:rsidRPr="00662854" w14:paraId="03B9E4DF" w14:textId="398CFF88" w:rsidTr="009B6A54">
        <w:trPr>
          <w:trHeight w:val="980"/>
          <w:jc w:val="center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07E9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50FB1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7D2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3E24" w14:textId="04EC23A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Žarniniai 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enterokokai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(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ksv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/100 ml)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43AA77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Žarninės lazdelės (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ksv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/100 ml)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F47B" w14:textId="602C980A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Melsvadumbliai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mg/l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1031" w14:textId="6F591B88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Nuolaužos, plūduriuojančios medžiagos, dervų likučiai, stiklas, plastikas, guma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2A71D" w14:textId="4FFF9716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Skaidrumas, cm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C6CA" w14:textId="3E476A0C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Chlorofilas "A"</w:t>
            </w:r>
          </w:p>
        </w:tc>
      </w:tr>
      <w:tr w:rsidR="00467C74" w:rsidRPr="00662854" w14:paraId="6918CF7B" w14:textId="6A5E310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F3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Norma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14A1" w14:textId="45F6A8C6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B15F1" w14:textId="22B5817C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593E4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D78DC3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1 000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4DFA" w14:textId="03C0E43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***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6B99" w14:textId="4882237F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neturi būti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C4897" w14:textId="38B0DC11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C17A3" w14:textId="40B870E0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&gt;50</w:t>
            </w:r>
          </w:p>
        </w:tc>
      </w:tr>
      <w:tr w:rsidR="00467C74" w:rsidRPr="00662854" w14:paraId="05BDBED3" w14:textId="2B739B3D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881C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7F9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2F4DD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8B70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23AD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AAA4B" w14:textId="689380B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3D20A" w14:textId="3C8C7A9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30F4A" w14:textId="1B541A29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3088" w14:textId="54BC2D5E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</w:tr>
      <w:tr w:rsidR="00467C74" w:rsidRPr="00662854" w14:paraId="4BDF07DC" w14:textId="4DAD7BD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5B6C" w14:textId="6169458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35F8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4EF9" w14:textId="1D57757D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-05-2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852B" w14:textId="2CC4D452" w:rsidR="00467C74" w:rsidRPr="00662854" w:rsidRDefault="00CC4A79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48CE1" w14:textId="4FEBE349" w:rsidR="00467C74" w:rsidRPr="00662854" w:rsidRDefault="00CC4A79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5,2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5B3B" w14:textId="0D50A26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C478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A8DC0" w14:textId="4252CC62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3D36D" w14:textId="26695C15" w:rsidR="00467C74" w:rsidRPr="009B6A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6CC4393C" w14:textId="5D82AF8C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5BB6" w14:textId="7428EF1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43853" w14:textId="3A8A9D0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8E83" w14:textId="0810511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0093" w14:textId="5F70D6AA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3B7BC" w14:textId="7BB8541E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5,2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817B" w14:textId="31AC33B7" w:rsidR="00467C74" w:rsidRPr="00662854" w:rsidRDefault="00AE6387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11E4" w14:textId="05FFCCAC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1C90" w14:textId="188C74FD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180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57B7A" w14:textId="3D4245CF" w:rsidR="00467C74" w:rsidRPr="00662854" w:rsidRDefault="00AE6387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1DBB6001" w14:textId="76AEED8E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DE92" w14:textId="7A37813B" w:rsidR="00467C7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8884" w14:textId="46BE0120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04FF" w14:textId="1F7088C0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88AB2" w14:textId="7D0F7414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DA341" w14:textId="751E694E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F796" w14:textId="2847F08C" w:rsidR="00467C74" w:rsidRPr="00662854" w:rsidRDefault="005E3DDD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22D0" w14:textId="415BA120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61B4B" w14:textId="09307C05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190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C52B4" w14:textId="4EDA2B93" w:rsidR="00467C74" w:rsidRPr="00662854" w:rsidRDefault="005E3DDD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C53D7D" w:rsidRPr="00662854" w14:paraId="0130546A" w14:textId="325D8F7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DA96" w14:textId="49D4596B" w:rsidR="00C53D7D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75C6" w14:textId="4018ACD9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F921" w14:textId="601B1A7F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2024-07-04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5CC7" w14:textId="64761E33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C0673" w14:textId="2271729B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408C" w14:textId="7546633F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FB5F" w14:textId="6FD4A90E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343BE" w14:textId="546BC96B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160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C9E7" w14:textId="461AFA24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C53D7D" w:rsidRPr="00662854" w14:paraId="58141DCB" w14:textId="31D2735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CD85" w14:textId="60708C02" w:rsidR="00C53D7D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1E89" w14:textId="3B3AA06A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68F4" w14:textId="0EF12C22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2024-07-18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23CB" w14:textId="2F5344ED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603B4" w14:textId="0A37C5EF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EBE2" w14:textId="10362F05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E842" w14:textId="3D7EC6D7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CA8CB" w14:textId="464FDC53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EC071" w14:textId="7AD2D041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C53D7D" w:rsidRPr="00662854" w14:paraId="38BCA350" w14:textId="72499CF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042D" w14:textId="25EB4A7D" w:rsidR="00C53D7D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DBF0" w14:textId="511DE57A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3265" w14:textId="32BC54C2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2024-08-01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3B5A" w14:textId="4662F34D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94C11D" w14:textId="5DCE066E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5213" w14:textId="68D653B7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62E4" w14:textId="1AA4C0A2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3DC3" w14:textId="43419722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C1EB" w14:textId="374C07C5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C53D7D" w:rsidRPr="00662854" w14:paraId="2807B73A" w14:textId="6377168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7D96" w14:textId="53BF89F1" w:rsidR="00C53D7D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9B63" w14:textId="02F95543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1222" w14:textId="69DCC6E9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2024-08-15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9537" w14:textId="2EF73BC9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64A5A" w14:textId="2FE0CABA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43B2" w14:textId="181E98BD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FE2C" w14:textId="349386BD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1274" w14:textId="69C19A19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84827" w14:textId="23F98ABC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C53D7D" w:rsidRPr="00662854" w14:paraId="3DCCB5ED" w14:textId="54E4FDD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40F7" w14:textId="5D6CDD87" w:rsidR="00C53D7D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3C96" w14:textId="53DD30F7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463E" w14:textId="180290BF" w:rsidR="00C53D7D" w:rsidRPr="00F5764E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AD2F" w14:textId="4A0EA5B0" w:rsidR="00C53D7D" w:rsidRPr="00F5764E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F4DD3B" w14:textId="63EA4B42" w:rsidR="00C53D7D" w:rsidRPr="00F5764E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159F" w14:textId="121704C4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51E6" w14:textId="65AF84CF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98FDD" w14:textId="1986F715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A5294" w14:textId="73411CC4" w:rsidR="00C53D7D" w:rsidRPr="00662854" w:rsidRDefault="00C53D7D" w:rsidP="00C5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C53D7D" w:rsidRPr="00662854" w14:paraId="64536BBD" w14:textId="0B6EEA2F" w:rsidTr="009B6A54">
        <w:trPr>
          <w:trHeight w:val="312"/>
          <w:jc w:val="center"/>
        </w:trPr>
        <w:tc>
          <w:tcPr>
            <w:tcW w:w="7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91BB" w14:textId="0B4268A6" w:rsidR="00C53D7D" w:rsidRPr="00662854" w:rsidRDefault="00C53D7D" w:rsidP="00C53D7D">
            <w:pPr>
              <w:spacing w:after="0" w:line="240" w:lineRule="auto"/>
              <w:ind w:right="-112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 ***  – Šį rodiklį būtina tikrinti, kai vanduo intensyviai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žydi.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7922A" w14:textId="77777777" w:rsidR="00C53D7D" w:rsidRPr="00662854" w:rsidRDefault="00C53D7D" w:rsidP="00C5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F5049" w14:textId="77777777" w:rsidR="00C53D7D" w:rsidRPr="00662854" w:rsidRDefault="00C53D7D" w:rsidP="00C5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80A9C" w14:textId="77777777" w:rsidR="00C53D7D" w:rsidRPr="00662854" w:rsidRDefault="00C53D7D" w:rsidP="00C5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BF9E2" w14:textId="77777777" w:rsidR="00C53D7D" w:rsidRPr="00662854" w:rsidRDefault="00C53D7D" w:rsidP="00C5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E2CA4" w14:textId="77777777" w:rsidR="00C53D7D" w:rsidRPr="00662854" w:rsidRDefault="00C53D7D" w:rsidP="00C5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ACEA3" w14:textId="77777777" w:rsidR="00C53D7D" w:rsidRPr="00662854" w:rsidRDefault="00C53D7D" w:rsidP="00C5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3C709BAA" w14:textId="6B124C49" w:rsidR="00DB6A7C" w:rsidRDefault="00DB6A7C" w:rsidP="00592B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057725" w14:textId="684617E9" w:rsidR="00592BCD" w:rsidRPr="00592BCD" w:rsidRDefault="00592BCD" w:rsidP="00592BC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VISAGINO EŽERO PAPLŪDIMIO SMĖLIO</w:t>
      </w:r>
      <w:r w:rsidR="009D3799">
        <w:rPr>
          <w:rFonts w:ascii="Times New Roman" w:hAnsi="Times New Roman" w:cs="Times New Roman"/>
          <w:b/>
          <w:bCs/>
          <w:sz w:val="24"/>
          <w:szCs w:val="24"/>
        </w:rPr>
        <w:t xml:space="preserve"> PARAZITOLOGINIŲ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TYRIMŲ REZULTATAI</w:t>
      </w:r>
    </w:p>
    <w:tbl>
      <w:tblPr>
        <w:tblStyle w:val="Lentelstinklelis"/>
        <w:tblpPr w:leftFromText="180" w:rightFromText="180" w:vertAnchor="text" w:horzAnchor="page" w:tblpXSpec="center" w:tblpY="167"/>
        <w:tblW w:w="14737" w:type="dxa"/>
        <w:jc w:val="center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2126"/>
        <w:gridCol w:w="1985"/>
        <w:gridCol w:w="1984"/>
        <w:gridCol w:w="1985"/>
        <w:gridCol w:w="1984"/>
      </w:tblGrid>
      <w:tr w:rsidR="009D3799" w14:paraId="75682097" w14:textId="77777777" w:rsidTr="009D3799">
        <w:trPr>
          <w:jc w:val="center"/>
        </w:trPr>
        <w:tc>
          <w:tcPr>
            <w:tcW w:w="704" w:type="dxa"/>
            <w:vMerge w:val="restart"/>
            <w:vAlign w:val="center"/>
          </w:tcPr>
          <w:p w14:paraId="179E93EF" w14:textId="5C9FDAFA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9D3799">
              <w:rPr>
                <w:rFonts w:ascii="Times New Roman" w:hAnsi="Times New Roman" w:cs="Times New Roman"/>
                <w:sz w:val="24"/>
                <w:szCs w:val="24"/>
              </w:rPr>
              <w:t xml:space="preserve"> Eil.</w:t>
            </w:r>
          </w:p>
        </w:tc>
        <w:tc>
          <w:tcPr>
            <w:tcW w:w="1843" w:type="dxa"/>
            <w:vMerge w:val="restart"/>
            <w:vAlign w:val="center"/>
          </w:tcPr>
          <w:p w14:paraId="399E047A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2190" w:type="dxa"/>
            <w:gridSpan w:val="6"/>
            <w:vAlign w:val="center"/>
          </w:tcPr>
          <w:p w14:paraId="7E1E8F30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Mėginio paėmimo vieta</w:t>
            </w:r>
          </w:p>
        </w:tc>
      </w:tr>
      <w:tr w:rsidR="00467C74" w14:paraId="3CD509CE" w14:textId="77777777" w:rsidTr="00467C74">
        <w:trPr>
          <w:jc w:val="center"/>
        </w:trPr>
        <w:tc>
          <w:tcPr>
            <w:tcW w:w="704" w:type="dxa"/>
            <w:vMerge/>
            <w:vAlign w:val="center"/>
          </w:tcPr>
          <w:p w14:paraId="36B7404F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2F2AEF7E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32719E" w14:textId="57169F2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Paplūdimys</w:t>
            </w:r>
          </w:p>
        </w:tc>
        <w:tc>
          <w:tcPr>
            <w:tcW w:w="2126" w:type="dxa"/>
            <w:vAlign w:val="center"/>
          </w:tcPr>
          <w:p w14:paraId="333D80C2" w14:textId="6350A1A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Tinklinio aikštelė</w:t>
            </w:r>
          </w:p>
        </w:tc>
        <w:tc>
          <w:tcPr>
            <w:tcW w:w="1985" w:type="dxa"/>
            <w:vAlign w:val="center"/>
          </w:tcPr>
          <w:p w14:paraId="59815B75" w14:textId="087B7A6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Krepšinio aikštelė</w:t>
            </w:r>
          </w:p>
        </w:tc>
        <w:tc>
          <w:tcPr>
            <w:tcW w:w="1984" w:type="dxa"/>
            <w:vAlign w:val="center"/>
          </w:tcPr>
          <w:p w14:paraId="529E6E32" w14:textId="6E2064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1</w:t>
            </w:r>
          </w:p>
        </w:tc>
        <w:tc>
          <w:tcPr>
            <w:tcW w:w="1985" w:type="dxa"/>
            <w:vAlign w:val="center"/>
          </w:tcPr>
          <w:p w14:paraId="22F65413" w14:textId="525BDEE8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2</w:t>
            </w:r>
          </w:p>
        </w:tc>
        <w:tc>
          <w:tcPr>
            <w:tcW w:w="1984" w:type="dxa"/>
            <w:vAlign w:val="center"/>
          </w:tcPr>
          <w:p w14:paraId="5F04238F" w14:textId="5A746D1F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3</w:t>
            </w:r>
          </w:p>
        </w:tc>
      </w:tr>
      <w:tr w:rsidR="00E27457" w14:paraId="78176778" w14:textId="77777777" w:rsidTr="00444EF7">
        <w:trPr>
          <w:jc w:val="center"/>
        </w:trPr>
        <w:tc>
          <w:tcPr>
            <w:tcW w:w="2547" w:type="dxa"/>
            <w:gridSpan w:val="2"/>
            <w:vAlign w:val="center"/>
          </w:tcPr>
          <w:p w14:paraId="36508967" w14:textId="0ECD9EE1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</w:p>
        </w:tc>
        <w:tc>
          <w:tcPr>
            <w:tcW w:w="12190" w:type="dxa"/>
            <w:gridSpan w:val="6"/>
            <w:vAlign w:val="center"/>
          </w:tcPr>
          <w:p w14:paraId="5CD1CFA2" w14:textId="09734BED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Parazitų neturi būti</w:t>
            </w:r>
          </w:p>
        </w:tc>
      </w:tr>
      <w:tr w:rsidR="00467C74" w14:paraId="04AD43EC" w14:textId="77777777" w:rsidTr="00467C74">
        <w:trPr>
          <w:jc w:val="center"/>
        </w:trPr>
        <w:tc>
          <w:tcPr>
            <w:tcW w:w="704" w:type="dxa"/>
            <w:vAlign w:val="center"/>
          </w:tcPr>
          <w:p w14:paraId="5D538394" w14:textId="0154E7B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7EBA678" w14:textId="314955D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65E4466" w14:textId="656F83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7972F217" w14:textId="020B520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49BE51EB" w14:textId="0755DC6A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25597E10" w14:textId="03F57F2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7545EF8B" w14:textId="7C1B4E2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14:paraId="03704254" w14:textId="73B569F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7C74" w14:paraId="13250746" w14:textId="77777777" w:rsidTr="00467C74">
        <w:trPr>
          <w:jc w:val="center"/>
        </w:trPr>
        <w:tc>
          <w:tcPr>
            <w:tcW w:w="704" w:type="dxa"/>
            <w:vAlign w:val="center"/>
          </w:tcPr>
          <w:p w14:paraId="34E95CD5" w14:textId="7751CF5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779B2321" w14:textId="45CA40C6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-05-22</w:t>
            </w:r>
          </w:p>
        </w:tc>
        <w:tc>
          <w:tcPr>
            <w:tcW w:w="2126" w:type="dxa"/>
            <w:vAlign w:val="center"/>
          </w:tcPr>
          <w:p w14:paraId="159F9B55" w14:textId="5593AD5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2716C68D" w14:textId="1D6D5E9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2FCBCB51" w14:textId="07D1752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843AFD4" w14:textId="0987636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17BD23D9" w14:textId="29FC6BC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4E14E86A" w14:textId="0496E37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933394" w14:paraId="043BB596" w14:textId="77777777" w:rsidTr="00467C74">
        <w:trPr>
          <w:jc w:val="center"/>
        </w:trPr>
        <w:tc>
          <w:tcPr>
            <w:tcW w:w="704" w:type="dxa"/>
            <w:vAlign w:val="center"/>
          </w:tcPr>
          <w:p w14:paraId="0E94B6F7" w14:textId="57D1B9D6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14:paraId="7A3BCD7C" w14:textId="0E4DED53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2024-06-19</w:t>
            </w:r>
          </w:p>
        </w:tc>
        <w:tc>
          <w:tcPr>
            <w:tcW w:w="2126" w:type="dxa"/>
            <w:vAlign w:val="center"/>
          </w:tcPr>
          <w:p w14:paraId="6347113F" w14:textId="3BCFAB32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386D79D3" w14:textId="28E777C1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5AE7689F" w14:textId="52E9F1BE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7AA574D9" w14:textId="73EBDC90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3880A7E9" w14:textId="3A7978A6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AB671E2" w14:textId="6116475A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176AB7" w14:paraId="140C5E72" w14:textId="77777777" w:rsidTr="00467C74">
        <w:trPr>
          <w:jc w:val="center"/>
        </w:trPr>
        <w:tc>
          <w:tcPr>
            <w:tcW w:w="704" w:type="dxa"/>
            <w:vAlign w:val="center"/>
          </w:tcPr>
          <w:p w14:paraId="01B1DDBD" w14:textId="79C035D1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vAlign w:val="center"/>
          </w:tcPr>
          <w:p w14:paraId="1F944F83" w14:textId="00B0B362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-07-18</w:t>
            </w:r>
          </w:p>
        </w:tc>
        <w:tc>
          <w:tcPr>
            <w:tcW w:w="2126" w:type="dxa"/>
            <w:vAlign w:val="center"/>
          </w:tcPr>
          <w:p w14:paraId="17BB22BF" w14:textId="28862FCC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130AED1" w14:textId="73407228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3AF2898" w14:textId="634D1D0B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1B5308E" w14:textId="41036755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F1474A8" w14:textId="1C470399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ECC05EF" w14:textId="616616D5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AB7" w14:paraId="2A9DE504" w14:textId="77777777" w:rsidTr="00467C74">
        <w:trPr>
          <w:jc w:val="center"/>
        </w:trPr>
        <w:tc>
          <w:tcPr>
            <w:tcW w:w="704" w:type="dxa"/>
            <w:vAlign w:val="center"/>
          </w:tcPr>
          <w:p w14:paraId="398FECDE" w14:textId="192881B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vAlign w:val="center"/>
          </w:tcPr>
          <w:p w14:paraId="617ED5FD" w14:textId="22357DE2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-08-1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59E446D7" w14:textId="7B23D3E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57E9095" w14:textId="0A686DE8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37D5BE1" w14:textId="20601EF1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B3A7F9B" w14:textId="73D8034C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E3E5858" w14:textId="6B61CD43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8CFE557" w14:textId="24EADE7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553532" w14:textId="77777777" w:rsidR="00592BCD" w:rsidRPr="00662854" w:rsidRDefault="00592BCD">
      <w:pPr>
        <w:rPr>
          <w:rFonts w:ascii="Times New Roman" w:hAnsi="Times New Roman" w:cs="Times New Roman"/>
          <w:sz w:val="24"/>
          <w:szCs w:val="24"/>
        </w:rPr>
      </w:pPr>
    </w:p>
    <w:sectPr w:rsidR="00592BCD" w:rsidRPr="00662854" w:rsidSect="003E24C0">
      <w:pgSz w:w="16838" w:h="11906" w:orient="landscape"/>
      <w:pgMar w:top="1440" w:right="1440" w:bottom="851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54"/>
    <w:rsid w:val="00061714"/>
    <w:rsid w:val="00176AB7"/>
    <w:rsid w:val="00195934"/>
    <w:rsid w:val="002168BC"/>
    <w:rsid w:val="002814F6"/>
    <w:rsid w:val="00335D5C"/>
    <w:rsid w:val="00384149"/>
    <w:rsid w:val="003E24C0"/>
    <w:rsid w:val="00467C74"/>
    <w:rsid w:val="00573599"/>
    <w:rsid w:val="00592BCD"/>
    <w:rsid w:val="005C2DC8"/>
    <w:rsid w:val="005E3DDD"/>
    <w:rsid w:val="00662854"/>
    <w:rsid w:val="006872A3"/>
    <w:rsid w:val="00687A14"/>
    <w:rsid w:val="006A58A2"/>
    <w:rsid w:val="006A617E"/>
    <w:rsid w:val="006B223A"/>
    <w:rsid w:val="0070455A"/>
    <w:rsid w:val="00726FE0"/>
    <w:rsid w:val="00744A4A"/>
    <w:rsid w:val="007D4745"/>
    <w:rsid w:val="00933394"/>
    <w:rsid w:val="00966F02"/>
    <w:rsid w:val="009B6A54"/>
    <w:rsid w:val="009D3799"/>
    <w:rsid w:val="00A6275F"/>
    <w:rsid w:val="00AE6387"/>
    <w:rsid w:val="00B23BF9"/>
    <w:rsid w:val="00B34D35"/>
    <w:rsid w:val="00BA55F5"/>
    <w:rsid w:val="00C53D7D"/>
    <w:rsid w:val="00C92E72"/>
    <w:rsid w:val="00CC4A79"/>
    <w:rsid w:val="00D82C07"/>
    <w:rsid w:val="00DB6A7C"/>
    <w:rsid w:val="00DD0950"/>
    <w:rsid w:val="00E27457"/>
    <w:rsid w:val="00EE3044"/>
    <w:rsid w:val="00F22245"/>
    <w:rsid w:val="00F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D180"/>
  <w15:chartTrackingRefBased/>
  <w15:docId w15:val="{6E2E9775-E341-463D-A366-4628416D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9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7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E2AA4-E696-47E1-9CC3-2F1CE205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bendras11</cp:lastModifiedBy>
  <cp:revision>5</cp:revision>
  <dcterms:created xsi:type="dcterms:W3CDTF">2024-06-03T10:37:00Z</dcterms:created>
  <dcterms:modified xsi:type="dcterms:W3CDTF">2024-07-08T13:57:00Z</dcterms:modified>
</cp:coreProperties>
</file>