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D668" w14:textId="77777777" w:rsidR="0017608F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bookmarkStart w:id="0" w:name="_Hlk164327400"/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6C2025E6" w14:textId="77777777" w:rsidR="00A71437" w:rsidRPr="00A71437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LIETUVIŲ KALBOS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 xml:space="preserve">IR LITERATŪROS </w:t>
      </w:r>
      <w:r w:rsidRPr="00A71437">
        <w:rPr>
          <w:rStyle w:val="Grietas"/>
          <w:color w:val="000000"/>
        </w:rPr>
        <w:t>MOKYTOJ</w:t>
      </w:r>
      <w:r>
        <w:rPr>
          <w:rStyle w:val="Grietas"/>
          <w:color w:val="000000"/>
        </w:rPr>
        <w:t>O</w:t>
      </w:r>
    </w:p>
    <w:p w14:paraId="285AEBC2" w14:textId="77777777" w:rsidR="00A71437" w:rsidRPr="00A71437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</w:p>
    <w:p w14:paraId="4313270D" w14:textId="5EB18091" w:rsidR="005720DA" w:rsidRPr="005720DA" w:rsidRDefault="005720DA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  <w:color w:val="000000"/>
        </w:rPr>
      </w:pPr>
      <w:r>
        <w:rPr>
          <w:rStyle w:val="Grietas"/>
          <w:color w:val="000000"/>
        </w:rPr>
        <w:t xml:space="preserve">Skelbimo data: </w:t>
      </w:r>
      <w:r>
        <w:rPr>
          <w:rStyle w:val="Grietas"/>
          <w:b w:val="0"/>
          <w:bCs w:val="0"/>
          <w:color w:val="000000"/>
        </w:rPr>
        <w:t>202</w:t>
      </w:r>
      <w:r w:rsidR="001A6A49">
        <w:rPr>
          <w:rStyle w:val="Grietas"/>
          <w:b w:val="0"/>
          <w:bCs w:val="0"/>
          <w:color w:val="000000"/>
        </w:rPr>
        <w:t>5</w:t>
      </w:r>
      <w:r>
        <w:rPr>
          <w:rStyle w:val="Grietas"/>
          <w:b w:val="0"/>
          <w:bCs w:val="0"/>
          <w:color w:val="000000"/>
        </w:rPr>
        <w:t xml:space="preserve"> m. </w:t>
      </w:r>
      <w:r w:rsidR="001D4862">
        <w:rPr>
          <w:rStyle w:val="Grietas"/>
          <w:b w:val="0"/>
          <w:bCs w:val="0"/>
          <w:color w:val="000000"/>
        </w:rPr>
        <w:t>birželio 30</w:t>
      </w:r>
      <w:r w:rsidR="008A4A57">
        <w:rPr>
          <w:rStyle w:val="Grietas"/>
          <w:b w:val="0"/>
          <w:bCs w:val="0"/>
          <w:color w:val="000000"/>
        </w:rPr>
        <w:t xml:space="preserve"> </w:t>
      </w:r>
      <w:r>
        <w:rPr>
          <w:rStyle w:val="Grietas"/>
          <w:b w:val="0"/>
          <w:bCs w:val="0"/>
          <w:color w:val="000000"/>
        </w:rPr>
        <w:t>d.</w:t>
      </w:r>
    </w:p>
    <w:p w14:paraId="50CDF2B1" w14:textId="2D4743BE" w:rsidR="0079063D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Įstaigos pavadinimas</w:t>
      </w:r>
      <w:r>
        <w:rPr>
          <w:color w:val="000000"/>
        </w:rPr>
        <w:t xml:space="preserve">: Visagino „Verdenės“ </w:t>
      </w:r>
      <w:r w:rsidRPr="00A71437">
        <w:rPr>
          <w:color w:val="000000"/>
        </w:rPr>
        <w:t>gimnazija.</w:t>
      </w:r>
      <w:r w:rsidRPr="00A71437">
        <w:rPr>
          <w:color w:val="000000"/>
        </w:rPr>
        <w:br/>
      </w:r>
      <w:r w:rsidRPr="00A71437">
        <w:rPr>
          <w:rStyle w:val="Grietas"/>
          <w:color w:val="000000"/>
        </w:rPr>
        <w:t>Pareigos:</w:t>
      </w:r>
      <w:r w:rsidRPr="00A71437">
        <w:rPr>
          <w:color w:val="000000"/>
        </w:rPr>
        <w:t xml:space="preserve">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>
        <w:rPr>
          <w:color w:val="000000"/>
        </w:rPr>
        <w:t>mokytojas</w:t>
      </w:r>
      <w:r w:rsidR="001A6A49">
        <w:rPr>
          <w:color w:val="000000"/>
        </w:rPr>
        <w:t xml:space="preserve"> (gimnazijos klasėse)</w:t>
      </w:r>
      <w:r w:rsidR="0079063D">
        <w:rPr>
          <w:color w:val="000000"/>
        </w:rPr>
        <w:t>.</w:t>
      </w:r>
    </w:p>
    <w:p w14:paraId="07E44965" w14:textId="3B3445FC" w:rsidR="005720DA" w:rsidRPr="009F11F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Pareiginės algos</w:t>
      </w:r>
      <w:r w:rsidR="0079063D"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79063D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koeficientas</w:t>
      </w:r>
      <w:r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: </w:t>
      </w:r>
      <w:r w:rsidR="00CF63B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1,0223</w:t>
      </w:r>
      <w:r w:rsidR="00CF63BE" w:rsidRPr="009F11FD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CF63B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1,4358.</w:t>
      </w:r>
    </w:p>
    <w:p w14:paraId="5BE05A0B" w14:textId="2608B698" w:rsidR="005720DA" w:rsidRPr="009F11F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 alga (neatskaičius mokesčių)</w:t>
      </w:r>
      <w:r w:rsidR="00C81ED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85066D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nuo:</w:t>
      </w:r>
      <w:r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CF63BE" w:rsidRPr="009F11F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1825,21–2563,48 Eur.</w:t>
      </w:r>
    </w:p>
    <w:p w14:paraId="48EB343C" w14:textId="77777777" w:rsidR="0079063D" w:rsidRPr="001253D9" w:rsidRDefault="0079063D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A24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2B13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023FAC48" w14:textId="77777777" w:rsidR="0079063D" w:rsidRDefault="0079063D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</w:t>
      </w:r>
      <w:r w:rsidR="006E367C">
        <w:rPr>
          <w:rStyle w:val="Grietas"/>
          <w:color w:val="000000"/>
        </w:rPr>
        <w:t xml:space="preserve"> r</w:t>
      </w:r>
      <w:r w:rsidR="00A71437" w:rsidRPr="00A71437">
        <w:rPr>
          <w:rStyle w:val="Grietas"/>
          <w:color w:val="000000"/>
        </w:rPr>
        <w:t>eikalavimai:</w:t>
      </w:r>
    </w:p>
    <w:p w14:paraId="5FC0E866" w14:textId="7B851834" w:rsidR="006E367C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 w:rsidR="001A6A49">
        <w:rPr>
          <w:color w:val="000000"/>
        </w:rPr>
        <w:t xml:space="preserve">vyresniojo </w:t>
      </w:r>
      <w:r>
        <w:rPr>
          <w:color w:val="000000"/>
        </w:rPr>
        <w:t>mokytojo kvalifikaciją;</w:t>
      </w:r>
    </w:p>
    <w:p w14:paraId="06A06B46" w14:textId="77777777" w:rsidR="006E367C" w:rsidRPr="00DF3E85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 w:rsidR="00DF3E85">
        <w:rPr>
          <w:color w:val="000000"/>
        </w:rPr>
        <w:t>gimnazijos</w:t>
      </w:r>
      <w:r w:rsidRPr="001253D9">
        <w:rPr>
          <w:color w:val="000000"/>
        </w:rPr>
        <w:t xml:space="preserve"> </w:t>
      </w:r>
      <w:r w:rsidR="00DF3E85" w:rsidRPr="001253D9">
        <w:rPr>
          <w:color w:val="000000"/>
        </w:rPr>
        <w:t xml:space="preserve">direktoriaus įsakymais ir jais patvirtintais kitais </w:t>
      </w:r>
      <w:r w:rsidR="001D7804">
        <w:rPr>
          <w:color w:val="000000"/>
        </w:rPr>
        <w:t xml:space="preserve">gimnazijos veiklą reglamentuojančiais </w:t>
      </w:r>
      <w:r w:rsidR="00DF3E85" w:rsidRPr="001253D9">
        <w:rPr>
          <w:color w:val="000000"/>
        </w:rPr>
        <w:t>dokumentais ir pareigybės aprašymu</w:t>
      </w:r>
      <w:r w:rsidR="00DF3E85">
        <w:rPr>
          <w:color w:val="000000"/>
        </w:rPr>
        <w:t>;</w:t>
      </w:r>
    </w:p>
    <w:p w14:paraId="53401B38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5D61156C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707FC785" w14:textId="77777777" w:rsidR="00DF3E85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711619BF" w14:textId="77777777" w:rsidR="00DF3E85" w:rsidRPr="00887D59" w:rsidRDefault="00732CAD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mokyti vadovaujantis atnaujintomis bendrosiomis programomis, atsižvelgus į mokinių gebėjimus ir polinkius,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stiprinti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77E6ABE5" w14:textId="77777777" w:rsidR="00A71437" w:rsidRPr="00DF3E85" w:rsidRDefault="00A71437" w:rsidP="00DF3E85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 w:rsidR="00DF3E85"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</w:t>
      </w:r>
      <w:r w:rsidR="00DF3E85" w:rsidRPr="00DF3E85">
        <w:rPr>
          <w:color w:val="000000"/>
        </w:rPr>
        <w:t>ybiškumas, iniciatyvumas</w:t>
      </w:r>
      <w:r w:rsidR="002B1307">
        <w:rPr>
          <w:color w:val="000000"/>
        </w:rPr>
        <w:t>, r</w:t>
      </w:r>
      <w:r w:rsidR="002B1307" w:rsidRPr="00A71437">
        <w:rPr>
          <w:color w:val="000000"/>
        </w:rPr>
        <w:t>ekomendacija (-os) iš buvusios darbovietės</w:t>
      </w:r>
      <w:r w:rsidR="002B1307">
        <w:rPr>
          <w:color w:val="000000"/>
        </w:rPr>
        <w:t>.</w:t>
      </w:r>
    </w:p>
    <w:p w14:paraId="675D659A" w14:textId="77777777" w:rsidR="005720DA" w:rsidRPr="009F11FD" w:rsidRDefault="00A71437" w:rsidP="00A71437">
      <w:pPr>
        <w:pStyle w:val="prastasiniatinklio"/>
        <w:shd w:val="clear" w:color="auto" w:fill="FFFFFF"/>
        <w:spacing w:before="0" w:beforeAutospacing="0" w:after="0" w:afterAutospacing="0"/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 w:rsidR="00F60DBD"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</w:r>
      <w:r w:rsidRPr="009F11FD">
        <w:t>3. Išsilavinimą patvirtinančių dokumentų kopijos.</w:t>
      </w:r>
    </w:p>
    <w:p w14:paraId="050FB711" w14:textId="77777777" w:rsidR="005720DA" w:rsidRPr="009F11F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F11F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46EEACCA" w14:textId="77777777" w:rsidR="005720DA" w:rsidRPr="009F11F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1FD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4D67A244" w14:textId="77777777" w:rsidR="00A71437" w:rsidRPr="0085066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6. Papildomi (neprivalomi) dokumentai: motyvacinis laiškas, rekomendacija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iš buvusios darbovietės.</w:t>
      </w:r>
      <w:r w:rsidR="0085066D" w:rsidRPr="0085066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5066D" w:rsidRPr="008506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Dokumentų originalai pateikiami atrankos dieną ir patikrinti grąžinami pretendentams.</w:t>
      </w:r>
    </w:p>
    <w:p w14:paraId="1BC8DF3A" w14:textId="08D2B9AE" w:rsidR="00162059" w:rsidRDefault="001D7804" w:rsidP="001620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Dokumentų pateikim</w:t>
      </w:r>
      <w:r w:rsid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o būdas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1620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dokumentai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pateikia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į Visagino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„Verdenės“ 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Taikos pr. 21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 </w:t>
      </w:r>
      <w:hyperlink r:id="rId5" w:history="1">
        <w:r w:rsidRPr="005B4180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verdene@vvg.lt</w:t>
        </w:r>
      </w:hyperlink>
      <w:r w:rsidR="00765AB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iki 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202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m. </w:t>
      </w:r>
      <w:r w:rsidR="001D4862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rugpjūčio 11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d. 1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.00 val.</w:t>
      </w:r>
      <w:r w:rsidR="00162059" w:rsidRP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</w:p>
    <w:p w14:paraId="0428635B" w14:textId="77777777" w:rsidR="00BC260F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Pretendentų atrankos būdas: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pokalbis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(žodžiu)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1C783EC7" w14:textId="42970F6A" w:rsidR="0085066D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 xml:space="preserve">Pokalbio data: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202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m. </w:t>
      </w:r>
      <w:r w:rsidR="001D4862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rugpjūčio 12</w:t>
      </w:r>
      <w:r w:rsidR="00174CD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d.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.00 val.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gimnazijos direktoriaus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kabinete. </w:t>
      </w:r>
    </w:p>
    <w:p w14:paraId="4C0D0BEB" w14:textId="4C855A2E" w:rsidR="00516F8E" w:rsidRDefault="00516F8E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pradžia: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202</w:t>
      </w:r>
      <w:r w:rsidR="001A6A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m. rugsėjo </w:t>
      </w:r>
      <w:r w:rsidR="001A6A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d. </w:t>
      </w:r>
    </w:p>
    <w:p w14:paraId="2B8F15FB" w14:textId="471F67A4" w:rsidR="001D7804" w:rsidRPr="00162059" w:rsidRDefault="0085066D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1A6A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2B4B0F55" w14:textId="4D2EC4F8" w:rsidR="00162059" w:rsidRPr="00162059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+370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(659) 56005. </w:t>
      </w:r>
    </w:p>
    <w:p w14:paraId="7997FEDA" w14:textId="77777777" w:rsidR="001D7804" w:rsidRPr="001253D9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bookmarkEnd w:id="0"/>
    <w:p w14:paraId="5718DC44" w14:textId="77777777" w:rsidR="00A71437" w:rsidRPr="00A71437" w:rsidRDefault="00A71437" w:rsidP="00A71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71437" w:rsidRPr="00A71437" w:rsidSect="0097687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DA7"/>
    <w:multiLevelType w:val="hybridMultilevel"/>
    <w:tmpl w:val="12EC280A"/>
    <w:lvl w:ilvl="0" w:tplc="D832B90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C0B5C"/>
    <w:multiLevelType w:val="multilevel"/>
    <w:tmpl w:val="0FF8F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578859">
    <w:abstractNumId w:val="1"/>
  </w:num>
  <w:num w:numId="2" w16cid:durableId="466289562">
    <w:abstractNumId w:val="2"/>
  </w:num>
  <w:num w:numId="3" w16cid:durableId="1604723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1437"/>
    <w:rsid w:val="001064C5"/>
    <w:rsid w:val="00162059"/>
    <w:rsid w:val="00174CD9"/>
    <w:rsid w:val="0017608F"/>
    <w:rsid w:val="001A6A49"/>
    <w:rsid w:val="001D4862"/>
    <w:rsid w:val="001D7804"/>
    <w:rsid w:val="002B1307"/>
    <w:rsid w:val="002C658C"/>
    <w:rsid w:val="004277DE"/>
    <w:rsid w:val="004A5D3C"/>
    <w:rsid w:val="00516F8E"/>
    <w:rsid w:val="005720DA"/>
    <w:rsid w:val="00653A3C"/>
    <w:rsid w:val="00655607"/>
    <w:rsid w:val="006E367C"/>
    <w:rsid w:val="00711EDD"/>
    <w:rsid w:val="00732CAD"/>
    <w:rsid w:val="00765AB6"/>
    <w:rsid w:val="0079063D"/>
    <w:rsid w:val="0085066D"/>
    <w:rsid w:val="00863D4A"/>
    <w:rsid w:val="00887D59"/>
    <w:rsid w:val="008971BD"/>
    <w:rsid w:val="008A4A57"/>
    <w:rsid w:val="00976870"/>
    <w:rsid w:val="009A4625"/>
    <w:rsid w:val="009C000C"/>
    <w:rsid w:val="009F11FD"/>
    <w:rsid w:val="00A24158"/>
    <w:rsid w:val="00A601C2"/>
    <w:rsid w:val="00A71437"/>
    <w:rsid w:val="00BC260F"/>
    <w:rsid w:val="00C11F69"/>
    <w:rsid w:val="00C81EDE"/>
    <w:rsid w:val="00CD44AD"/>
    <w:rsid w:val="00CF63BE"/>
    <w:rsid w:val="00CF758B"/>
    <w:rsid w:val="00DB0DDB"/>
    <w:rsid w:val="00DD2F6E"/>
    <w:rsid w:val="00DF21E6"/>
    <w:rsid w:val="00DF3E85"/>
    <w:rsid w:val="00F575F5"/>
    <w:rsid w:val="00F60DBD"/>
    <w:rsid w:val="00FA4F6B"/>
    <w:rsid w:val="00F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B34E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71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71437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71437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1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</dc:creator>
  <cp:lastModifiedBy>Danutė Svidinskaitė</cp:lastModifiedBy>
  <cp:revision>4</cp:revision>
  <dcterms:created xsi:type="dcterms:W3CDTF">2025-05-07T10:34:00Z</dcterms:created>
  <dcterms:modified xsi:type="dcterms:W3CDTF">2025-06-30T06:59:00Z</dcterms:modified>
</cp:coreProperties>
</file>