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A8BB9" w14:textId="4FD348F8" w:rsidR="00A21721" w:rsidRPr="00A71437" w:rsidRDefault="00327B1B" w:rsidP="00180517">
      <w:pPr>
        <w:pStyle w:val="prastasiniatinklio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A71437">
        <w:rPr>
          <w:rStyle w:val="Grietas"/>
          <w:color w:val="000000"/>
        </w:rPr>
        <w:t xml:space="preserve">VISAGINO „VERDENĖS“ </w:t>
      </w:r>
      <w:r>
        <w:rPr>
          <w:rStyle w:val="Grietas"/>
          <w:color w:val="000000"/>
        </w:rPr>
        <w:t>GIMNAZIJA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>IEŠKO</w:t>
      </w:r>
      <w:r w:rsidRPr="00A71437">
        <w:rPr>
          <w:rStyle w:val="Grietas"/>
          <w:color w:val="000000"/>
        </w:rPr>
        <w:t xml:space="preserve"> </w:t>
      </w:r>
      <w:r w:rsidR="00F627C8">
        <w:rPr>
          <w:rStyle w:val="Grietas"/>
          <w:color w:val="000000"/>
        </w:rPr>
        <w:t>SOCIALINIO</w:t>
      </w:r>
      <w:r w:rsidR="00180517">
        <w:rPr>
          <w:rStyle w:val="Grietas"/>
          <w:color w:val="000000"/>
        </w:rPr>
        <w:t xml:space="preserve"> PEDAGOGO</w:t>
      </w:r>
    </w:p>
    <w:p w14:paraId="34BEDE7F" w14:textId="77777777" w:rsidR="00A21721" w:rsidRPr="00A71437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</w:p>
    <w:p w14:paraId="196A8103" w14:textId="527AAA20" w:rsidR="00A21721" w:rsidRPr="005720DA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b w:val="0"/>
          <w:bCs w:val="0"/>
          <w:color w:val="000000"/>
        </w:rPr>
      </w:pPr>
      <w:r>
        <w:rPr>
          <w:rStyle w:val="Grietas"/>
          <w:color w:val="000000"/>
        </w:rPr>
        <w:t xml:space="preserve">Skelbimo data: </w:t>
      </w:r>
      <w:r w:rsidR="00DA5E22">
        <w:rPr>
          <w:rStyle w:val="Grietas"/>
          <w:b w:val="0"/>
          <w:bCs w:val="0"/>
          <w:color w:val="000000"/>
        </w:rPr>
        <w:t>202</w:t>
      </w:r>
      <w:r w:rsidR="0008257E">
        <w:rPr>
          <w:rStyle w:val="Grietas"/>
          <w:b w:val="0"/>
          <w:bCs w:val="0"/>
          <w:color w:val="000000"/>
        </w:rPr>
        <w:t>6</w:t>
      </w:r>
      <w:r w:rsidR="00DA5E22">
        <w:rPr>
          <w:rStyle w:val="Grietas"/>
          <w:b w:val="0"/>
          <w:bCs w:val="0"/>
          <w:color w:val="000000"/>
        </w:rPr>
        <w:t xml:space="preserve"> m. </w:t>
      </w:r>
      <w:r w:rsidR="0008257E">
        <w:rPr>
          <w:rStyle w:val="Grietas"/>
          <w:b w:val="0"/>
          <w:bCs w:val="0"/>
          <w:color w:val="000000"/>
        </w:rPr>
        <w:t>sausio 22</w:t>
      </w:r>
      <w:r w:rsidR="00DA5E22">
        <w:rPr>
          <w:rStyle w:val="Grietas"/>
          <w:b w:val="0"/>
          <w:bCs w:val="0"/>
          <w:color w:val="000000"/>
        </w:rPr>
        <w:t xml:space="preserve"> </w:t>
      </w:r>
      <w:r>
        <w:rPr>
          <w:rStyle w:val="Grietas"/>
          <w:b w:val="0"/>
          <w:bCs w:val="0"/>
          <w:color w:val="000000"/>
        </w:rPr>
        <w:t>d.</w:t>
      </w:r>
    </w:p>
    <w:p w14:paraId="25E3FF85" w14:textId="3981B3CD" w:rsidR="00A21721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  <w:r w:rsidRPr="00A71437">
        <w:rPr>
          <w:rStyle w:val="Grietas"/>
          <w:color w:val="000000"/>
        </w:rPr>
        <w:t>Įstaigos pavadinimas</w:t>
      </w:r>
      <w:r>
        <w:rPr>
          <w:color w:val="000000"/>
        </w:rPr>
        <w:t xml:space="preserve">: Visagino „Verdenės“ </w:t>
      </w:r>
      <w:r w:rsidRPr="00A71437">
        <w:rPr>
          <w:color w:val="000000"/>
        </w:rPr>
        <w:t>gimnazija.</w:t>
      </w:r>
      <w:r w:rsidRPr="00A71437">
        <w:rPr>
          <w:color w:val="000000"/>
        </w:rPr>
        <w:br/>
      </w:r>
      <w:r w:rsidRPr="00A71437">
        <w:rPr>
          <w:rStyle w:val="Grietas"/>
          <w:color w:val="000000"/>
        </w:rPr>
        <w:t>Pareigos:</w:t>
      </w:r>
      <w:r w:rsidRPr="00A71437">
        <w:rPr>
          <w:color w:val="000000"/>
        </w:rPr>
        <w:t xml:space="preserve"> </w:t>
      </w:r>
      <w:r w:rsidR="00180517">
        <w:rPr>
          <w:color w:val="000000"/>
        </w:rPr>
        <w:t xml:space="preserve">specialusis pedagogas </w:t>
      </w:r>
      <w:r w:rsidR="00DA5E22">
        <w:rPr>
          <w:color w:val="000000"/>
        </w:rPr>
        <w:t>(0,5</w:t>
      </w:r>
      <w:r>
        <w:rPr>
          <w:color w:val="000000"/>
        </w:rPr>
        <w:t xml:space="preserve"> etatas</w:t>
      </w:r>
      <w:r w:rsidRPr="00A71437">
        <w:rPr>
          <w:color w:val="000000"/>
        </w:rPr>
        <w:t>)</w:t>
      </w:r>
      <w:r>
        <w:rPr>
          <w:color w:val="000000"/>
        </w:rPr>
        <w:t>.</w:t>
      </w:r>
    </w:p>
    <w:p w14:paraId="36CE6A55" w14:textId="4FCECE69" w:rsidR="00A21721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Pareiginės algos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koeficientas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: </w:t>
      </w:r>
      <w:r w:rsidR="005F2B77" w:rsidRPr="005F2B7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1,1886</w:t>
      </w:r>
      <w:r w:rsidR="005F2B77" w:rsidRPr="005F2B7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5F2B7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–</w:t>
      </w:r>
      <w:r w:rsidR="005F2B77" w:rsidRPr="005F2B7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5F2B77" w:rsidRPr="005F2B7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1,6693</w:t>
      </w:r>
      <w:r w:rsidRPr="005F2B7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27D210A1" w14:textId="1258D1DD" w:rsidR="00A21721" w:rsidRPr="00F627C8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lt-LT"/>
        </w:rPr>
      </w:pPr>
      <w:r w:rsidRPr="00572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Pareiginė alga (neatskaičius mokesčių)</w:t>
      </w:r>
      <w:r w:rsidRPr="00A21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r w:rsidRPr="005F2B7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nuo:</w:t>
      </w:r>
      <w:r w:rsidR="00626942" w:rsidRPr="005F2B7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5F2B77" w:rsidRPr="005F2B77">
        <w:rPr>
          <w:rFonts w:ascii="Times New Roman" w:eastAsia="Times New Roman" w:hAnsi="Times New Roman" w:cs="Times New Roman"/>
          <w:sz w:val="24"/>
          <w:szCs w:val="24"/>
          <w:lang w:eastAsia="lt-LT"/>
        </w:rPr>
        <w:t>1068</w:t>
      </w:r>
      <w:r w:rsidR="005F2B77" w:rsidRPr="005F2B7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,55 </w:t>
      </w:r>
      <w:r w:rsidR="00426C4C" w:rsidRPr="005F2B7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–</w:t>
      </w:r>
      <w:r w:rsidR="005F2B77" w:rsidRPr="005F2B7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1500,70</w:t>
      </w:r>
      <w:r w:rsidR="00426C4C" w:rsidRPr="005F2B7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Eur.</w:t>
      </w:r>
    </w:p>
    <w:p w14:paraId="40D4AA7C" w14:textId="77777777" w:rsidR="00A21721" w:rsidRPr="001253D9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</w:t>
      </w:r>
      <w:r w:rsidR="00CD45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neterminuota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(bandomasis laikotarpis – 3 mėn.).</w:t>
      </w:r>
    </w:p>
    <w:p w14:paraId="399D2127" w14:textId="77777777" w:rsidR="003915DB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color w:val="000000"/>
        </w:rPr>
      </w:pPr>
      <w:r>
        <w:rPr>
          <w:rStyle w:val="Grietas"/>
          <w:color w:val="000000"/>
        </w:rPr>
        <w:t>Kvalifikaciniai r</w:t>
      </w:r>
      <w:r w:rsidRPr="00A71437">
        <w:rPr>
          <w:rStyle w:val="Grietas"/>
          <w:color w:val="000000"/>
        </w:rPr>
        <w:t>eikalavimai:</w:t>
      </w:r>
    </w:p>
    <w:p w14:paraId="5C0DA14B" w14:textId="495AC730" w:rsidR="00A21721" w:rsidRPr="00CD452C" w:rsidRDefault="00A21721" w:rsidP="00E007C7">
      <w:pPr>
        <w:pStyle w:val="Sraopastraipa"/>
        <w:numPr>
          <w:ilvl w:val="0"/>
          <w:numId w:val="1"/>
        </w:numPr>
        <w:tabs>
          <w:tab w:val="left" w:pos="1276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3915DB">
        <w:rPr>
          <w:rFonts w:ascii="Times New Roman" w:hAnsi="Times New Roman" w:cs="Times New Roman"/>
          <w:color w:val="000000"/>
          <w:sz w:val="24"/>
          <w:szCs w:val="24"/>
        </w:rPr>
        <w:t xml:space="preserve">turėti aukštąjį universitetinį išsilavinimą </w:t>
      </w:r>
      <w:r w:rsidR="00DA5E22">
        <w:rPr>
          <w:rFonts w:ascii="Times New Roman" w:hAnsi="Times New Roman" w:cs="Times New Roman"/>
          <w:sz w:val="24"/>
          <w:szCs w:val="24"/>
        </w:rPr>
        <w:t>pagal s</w:t>
      </w:r>
      <w:r w:rsidR="00F627C8">
        <w:rPr>
          <w:rFonts w:ascii="Times New Roman" w:hAnsi="Times New Roman" w:cs="Times New Roman"/>
          <w:sz w:val="24"/>
          <w:szCs w:val="24"/>
        </w:rPr>
        <w:t>ocialinio</w:t>
      </w:r>
      <w:r w:rsidR="00DA5E22">
        <w:rPr>
          <w:rFonts w:ascii="Times New Roman" w:hAnsi="Times New Roman" w:cs="Times New Roman"/>
          <w:sz w:val="24"/>
          <w:szCs w:val="24"/>
        </w:rPr>
        <w:t xml:space="preserve"> pedagogo</w:t>
      </w:r>
      <w:r w:rsidR="003915DB" w:rsidRPr="003915DB">
        <w:rPr>
          <w:rFonts w:ascii="Times New Roman" w:hAnsi="Times New Roman" w:cs="Times New Roman"/>
          <w:sz w:val="24"/>
          <w:szCs w:val="24"/>
        </w:rPr>
        <w:t xml:space="preserve"> studijų program</w:t>
      </w:r>
      <w:r w:rsidR="00CD452C">
        <w:rPr>
          <w:rFonts w:ascii="Times New Roman" w:hAnsi="Times New Roman" w:cs="Times New Roman"/>
          <w:sz w:val="24"/>
          <w:szCs w:val="24"/>
        </w:rPr>
        <w:t>ą</w:t>
      </w:r>
      <w:r w:rsidR="003915DB" w:rsidRPr="003915DB">
        <w:rPr>
          <w:rFonts w:ascii="Times New Roman" w:hAnsi="Times New Roman" w:cs="Times New Roman"/>
          <w:sz w:val="24"/>
          <w:szCs w:val="24"/>
        </w:rPr>
        <w:t xml:space="preserve"> </w:t>
      </w:r>
      <w:r w:rsidR="00E007C7">
        <w:rPr>
          <w:rFonts w:ascii="Times New Roman" w:hAnsi="Times New Roman" w:cs="Times New Roman"/>
          <w:sz w:val="24"/>
          <w:szCs w:val="24"/>
        </w:rPr>
        <w:t>ir socialinio</w:t>
      </w:r>
      <w:r w:rsidR="003915DB" w:rsidRPr="003915DB">
        <w:rPr>
          <w:rFonts w:ascii="Times New Roman" w:hAnsi="Times New Roman" w:cs="Times New Roman"/>
          <w:sz w:val="24"/>
          <w:szCs w:val="24"/>
        </w:rPr>
        <w:t xml:space="preserve"> pedagogo profesinę kvalifikaciją; </w:t>
      </w:r>
    </w:p>
    <w:p w14:paraId="11F1A911" w14:textId="7D497CF9" w:rsidR="00180517" w:rsidRPr="00DF3E85" w:rsidRDefault="00180517" w:rsidP="00E007C7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b/>
          <w:bCs/>
          <w:color w:val="000000"/>
        </w:rPr>
      </w:pPr>
      <w:r w:rsidRPr="001253D9">
        <w:rPr>
          <w:color w:val="000000"/>
        </w:rPr>
        <w:t xml:space="preserve">išmanyti Lietuvos Respublikos įstatymus, Lietuvos Respublikos Vyriausybės nutarimus, </w:t>
      </w:r>
      <w:r w:rsidR="003915DB" w:rsidRPr="00180517">
        <w:rPr>
          <w:color w:val="000000"/>
        </w:rPr>
        <w:t>asmens duomenų apsaug</w:t>
      </w:r>
      <w:r w:rsidR="003915DB">
        <w:rPr>
          <w:color w:val="000000"/>
        </w:rPr>
        <w:t>ą</w:t>
      </w:r>
      <w:r w:rsidR="003915DB" w:rsidRPr="00180517">
        <w:rPr>
          <w:color w:val="000000"/>
        </w:rPr>
        <w:t xml:space="preserve"> reglamentuojančius dokumentus</w:t>
      </w:r>
      <w:r w:rsidR="003915DB">
        <w:rPr>
          <w:color w:val="000000"/>
        </w:rPr>
        <w:t>,</w:t>
      </w:r>
      <w:r w:rsidR="003915DB" w:rsidRPr="00180517">
        <w:rPr>
          <w:color w:val="000000"/>
        </w:rPr>
        <w:t xml:space="preserve"> </w:t>
      </w:r>
      <w:r w:rsidRPr="001253D9">
        <w:rPr>
          <w:color w:val="000000"/>
        </w:rPr>
        <w:t xml:space="preserve">savo darbe vadovautis Lietuvos Respublikos norminiais teisės aktais, </w:t>
      </w:r>
      <w:r>
        <w:rPr>
          <w:color w:val="000000"/>
        </w:rPr>
        <w:t>gimnazijos</w:t>
      </w:r>
      <w:r w:rsidRPr="001253D9">
        <w:rPr>
          <w:color w:val="000000"/>
        </w:rPr>
        <w:t xml:space="preserve"> direktoriaus įsakymais ir patvirtintais kitais </w:t>
      </w:r>
      <w:r>
        <w:rPr>
          <w:color w:val="000000"/>
        </w:rPr>
        <w:t xml:space="preserve">gimnazijos veiklą reglamentuojančiais </w:t>
      </w:r>
      <w:r w:rsidRPr="001253D9">
        <w:rPr>
          <w:color w:val="000000"/>
        </w:rPr>
        <w:t>dokumentais ir pareigybės aprašymu</w:t>
      </w:r>
      <w:r>
        <w:rPr>
          <w:color w:val="000000"/>
        </w:rPr>
        <w:t>;</w:t>
      </w:r>
    </w:p>
    <w:p w14:paraId="7EEFBD73" w14:textId="77777777" w:rsidR="00180517" w:rsidRDefault="00180517" w:rsidP="00E007C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8051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žinoti Lietuvos Respublikos darbo kodeksą, Lietuvos Respublikos darbuotojų saugos ir sveikatos įstatymus, priešgaisrinės saugos instrukcijų reikalavimus</w:t>
      </w:r>
      <w:r w:rsidR="003915D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14:paraId="50CE8921" w14:textId="59505F24" w:rsidR="00DA5E22" w:rsidRPr="00DA5E22" w:rsidRDefault="00DA5E22" w:rsidP="00E007C7">
      <w:pPr>
        <w:pStyle w:val="Sraopastraipa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vertinti</w:t>
      </w:r>
      <w:r w:rsidRPr="00DA5E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socialinės pedagoginės pagalbos mokiniui poreikius </w:t>
      </w:r>
      <w:r w:rsidR="00E007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(kartu su kitais </w:t>
      </w:r>
      <w:r w:rsidR="00F627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švietimo pagalbos </w:t>
      </w:r>
      <w:r w:rsidR="00E007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specialistais);</w:t>
      </w:r>
      <w:r w:rsidRPr="00DA5E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048A5A43" w14:textId="2358674E" w:rsidR="00DA5E22" w:rsidRPr="00DA5E22" w:rsidRDefault="00DA5E22" w:rsidP="00E007C7">
      <w:pPr>
        <w:pStyle w:val="Sraopastraipa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konsultuoti</w:t>
      </w:r>
      <w:r w:rsidRPr="00DA5E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mokinius, jų tėvus (globėjus, rūpintojus),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gimnazijos </w:t>
      </w:r>
      <w:r w:rsidRPr="00DA5E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bendruomenę socialinių pedagoginių problemų sprendimo, socialinės pedagoginės pagalbos teikimo klausimais; </w:t>
      </w:r>
    </w:p>
    <w:p w14:paraId="5F749F1D" w14:textId="0581C485" w:rsidR="00DA5E22" w:rsidRPr="00DA5E22" w:rsidRDefault="00DA5E22" w:rsidP="00E007C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dalyvauti sprendžiant krizinius atvejus gimnazijoj</w:t>
      </w:r>
      <w:r w:rsidRPr="004C14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e, ugdymo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 socialinių įgūdžių problemas, numatyti</w:t>
      </w:r>
      <w:r w:rsidRPr="004C14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socialinės pedagoginės pagalbos teikimo mokiniui būd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us bei formas bendradarbiaujant</w:t>
      </w:r>
      <w:r w:rsidRPr="004C14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su mokytojais, tėvais (globėjais, rūpintojais), kitais specialistais, švietimo pagalbos įstaigomis, kitais su mokiniu dirbančiais asmenimis, socialinių paslaugų ir sveikatos priežiūros įstaigomis, teisėsaugos institucijomis, socialiniais partneriais;</w:t>
      </w:r>
    </w:p>
    <w:p w14:paraId="697E0BB2" w14:textId="662C4A6E" w:rsidR="00DA5E22" w:rsidRPr="00E007C7" w:rsidRDefault="00E007C7" w:rsidP="00E007C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inicijuoti ir įgyvendinti</w:t>
      </w:r>
      <w:r w:rsidR="00DA5E22" w:rsidRPr="00DA5E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prevencines veiklas bei socialinio ugdymo projektus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103A170D" w14:textId="77777777" w:rsidR="00180517" w:rsidRPr="003915DB" w:rsidRDefault="003915DB" w:rsidP="00E007C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8051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 raštu, gebėti dirbti komandoje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1F931090" w14:textId="77777777" w:rsidR="00A21721" w:rsidRPr="00DF3E85" w:rsidRDefault="00A21721" w:rsidP="00180517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80517">
        <w:rPr>
          <w:rStyle w:val="Grietas"/>
          <w:color w:val="000000"/>
        </w:rPr>
        <w:t>Privalumai</w:t>
      </w:r>
      <w:r w:rsidRPr="00180517">
        <w:rPr>
          <w:color w:val="000000"/>
        </w:rPr>
        <w:t>: darbo patirtis</w:t>
      </w:r>
      <w:r w:rsidR="00180517" w:rsidRPr="00180517">
        <w:rPr>
          <w:color w:val="000000"/>
        </w:rPr>
        <w:t xml:space="preserve">, </w:t>
      </w:r>
      <w:r w:rsidR="00180517">
        <w:rPr>
          <w:color w:val="000000"/>
        </w:rPr>
        <w:t xml:space="preserve">kompetencija, atsakingumas, </w:t>
      </w:r>
      <w:r w:rsidR="00180517" w:rsidRPr="00180517">
        <w:rPr>
          <w:color w:val="000000"/>
        </w:rPr>
        <w:t>iniciatyvumas</w:t>
      </w:r>
      <w:r w:rsidRPr="00180517">
        <w:rPr>
          <w:color w:val="000000"/>
        </w:rPr>
        <w:t>, rekomendacija</w:t>
      </w:r>
      <w:r w:rsidRPr="00A71437">
        <w:rPr>
          <w:color w:val="000000"/>
        </w:rPr>
        <w:t xml:space="preserve"> (-</w:t>
      </w:r>
      <w:proofErr w:type="spellStart"/>
      <w:r w:rsidRPr="00A71437">
        <w:rPr>
          <w:color w:val="000000"/>
        </w:rPr>
        <w:t>os</w:t>
      </w:r>
      <w:proofErr w:type="spellEnd"/>
      <w:r w:rsidRPr="00A71437">
        <w:rPr>
          <w:color w:val="000000"/>
        </w:rPr>
        <w:t>) iš buvusios darbovietės</w:t>
      </w:r>
      <w:r>
        <w:rPr>
          <w:color w:val="000000"/>
        </w:rPr>
        <w:t>.</w:t>
      </w:r>
    </w:p>
    <w:p w14:paraId="67EF18AF" w14:textId="77777777" w:rsidR="00A21721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  <w:r w:rsidRPr="00A71437">
        <w:rPr>
          <w:rStyle w:val="Grietas"/>
          <w:color w:val="000000"/>
        </w:rPr>
        <w:t>Dokumentai, kurie turi būti pateikti</w:t>
      </w:r>
      <w:r w:rsidRPr="00A71437">
        <w:rPr>
          <w:color w:val="000000"/>
        </w:rPr>
        <w:t>:</w:t>
      </w:r>
      <w:r w:rsidRPr="00A71437">
        <w:rPr>
          <w:color w:val="000000"/>
        </w:rPr>
        <w:br/>
        <w:t xml:space="preserve">1. Prašymas </w:t>
      </w:r>
      <w:r>
        <w:rPr>
          <w:color w:val="000000"/>
        </w:rPr>
        <w:t>dėl priėmimo į darbą</w:t>
      </w:r>
      <w:r w:rsidRPr="00A71437">
        <w:rPr>
          <w:color w:val="000000"/>
        </w:rPr>
        <w:t>.</w:t>
      </w:r>
      <w:r w:rsidRPr="00A71437">
        <w:rPr>
          <w:color w:val="000000"/>
        </w:rPr>
        <w:br/>
        <w:t>2. Asmens tapatybę patvirtinančio dokumento kopija.</w:t>
      </w:r>
      <w:r w:rsidRPr="00A71437">
        <w:rPr>
          <w:color w:val="000000"/>
        </w:rPr>
        <w:br/>
        <w:t>3. Išsilavinimą patvirtinančių dokumentų kopijos.</w:t>
      </w:r>
    </w:p>
    <w:p w14:paraId="5A92F080" w14:textId="77777777" w:rsidR="00A21721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 w:rsidRPr="007B41D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5. Pažyma dėl įtariamųjų, kaltinamųjų ir nuteistųjų registro duomenų apie fizinį asmenį.</w:t>
      </w:r>
      <w:r w:rsidRPr="008868B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</w:t>
      </w:r>
    </w:p>
    <w:p w14:paraId="5221532A" w14:textId="77777777" w:rsidR="00A21721" w:rsidRPr="005720DA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20DA">
        <w:rPr>
          <w:rFonts w:ascii="Times New Roman" w:hAnsi="Times New Roman" w:cs="Times New Roman"/>
          <w:color w:val="000000"/>
          <w:sz w:val="24"/>
          <w:szCs w:val="24"/>
        </w:rPr>
        <w:t>4. Gyvenimo aprašymas (CV).</w:t>
      </w:r>
    </w:p>
    <w:p w14:paraId="638044FA" w14:textId="77777777" w:rsidR="00A21721" w:rsidRPr="0085066D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  <w:r w:rsidRPr="007B41D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6. Papildomi (neprivalomi) dokumentai: motyvacinis laiškas, rekomendacija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iš buvusios darbovietės.</w:t>
      </w:r>
      <w:r w:rsidRPr="0085066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8506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Dokumentų originalai pateikiami atrankos dieną ir patikrinti grąžinami pretendentams.</w:t>
      </w:r>
    </w:p>
    <w:p w14:paraId="4AE3190A" w14:textId="2B59EDA8" w:rsidR="00A21721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Dokumentų pateikimo būdas: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dokumentai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pateikia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į Visagino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„Verdenės“ gimnazijos raštinę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adresu: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Taikos pr. 21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Visaginas arba siunčia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elektroniniu paštu </w:t>
      </w:r>
      <w:hyperlink r:id="rId5" w:history="1">
        <w:r w:rsidRPr="005B4180">
          <w:rPr>
            <w:rStyle w:val="Hipersaitas"/>
            <w:rFonts w:ascii="Times New Roman" w:eastAsia="Times New Roman" w:hAnsi="Times New Roman" w:cs="Times New Roman"/>
            <w:b/>
            <w:bCs/>
            <w:sz w:val="24"/>
            <w:szCs w:val="24"/>
            <w:lang w:eastAsia="lt-LT"/>
          </w:rPr>
          <w:t>verdene@vvg.lt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iki </w:t>
      </w:r>
      <w:r w:rsidR="00E007C7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2025 m. </w:t>
      </w:r>
      <w:r w:rsidR="0008257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vasario 3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d. 15.00 val.</w:t>
      </w:r>
      <w:r w:rsidRP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</w:t>
      </w:r>
    </w:p>
    <w:p w14:paraId="054475E5" w14:textId="77777777" w:rsidR="00A21721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Pretendentų atrankos būdas: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pokalbis (žodžiu). </w:t>
      </w:r>
    </w:p>
    <w:p w14:paraId="2E6B7CD4" w14:textId="600D67AF" w:rsidR="00A21721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 xml:space="preserve">Pokalbio data: </w:t>
      </w:r>
      <w:r w:rsidR="00E007C7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202</w:t>
      </w:r>
      <w:r w:rsidR="0008257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6</w:t>
      </w:r>
      <w:r w:rsidR="00E007C7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m. </w:t>
      </w:r>
      <w:r w:rsidR="0008257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vasario 4</w:t>
      </w:r>
      <w:r w:rsidR="00AA33AB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d. 1</w:t>
      </w:r>
      <w:r w:rsidR="00F273D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.00 val.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gimnazijos direktoriaus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kabinete. </w:t>
      </w:r>
    </w:p>
    <w:p w14:paraId="6CA0920D" w14:textId="43003020" w:rsidR="00A21721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1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pradžia:</w:t>
      </w:r>
      <w:r w:rsid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202</w:t>
      </w:r>
      <w:r w:rsidR="0008257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6 </w:t>
      </w:r>
      <w:r w:rsidR="00E007C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m. </w:t>
      </w:r>
      <w:r w:rsidR="0008257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vasario 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d. </w:t>
      </w:r>
    </w:p>
    <w:p w14:paraId="670FF009" w14:textId="77777777" w:rsidR="00A21721" w:rsidRPr="00162059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</w:pPr>
      <w:r w:rsidRPr="00850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Kita informacija: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Gimnazijos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direktorius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pasikalbėjęs su visais pretendentais, išklausęs komisijos nuomonę, priima sprendimą ir apie jį informuoja pretendentus.</w:t>
      </w:r>
    </w:p>
    <w:p w14:paraId="69787816" w14:textId="479A514D" w:rsidR="000E6A90" w:rsidRPr="003915DB" w:rsidRDefault="00A21721" w:rsidP="003915DB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>Kontaktiniai duomenys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 išsamesnei </w:t>
      </w:r>
      <w:r w:rsidR="00E007C7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informacijai: tel. +370 659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56005.</w:t>
      </w:r>
    </w:p>
    <w:sectPr w:rsidR="000E6A90" w:rsidRPr="003915DB" w:rsidSect="0099377C">
      <w:type w:val="continuous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0D15AF"/>
    <w:multiLevelType w:val="hybridMultilevel"/>
    <w:tmpl w:val="26C475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4553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721"/>
    <w:rsid w:val="00023B71"/>
    <w:rsid w:val="0008257E"/>
    <w:rsid w:val="000E6A90"/>
    <w:rsid w:val="00180517"/>
    <w:rsid w:val="00327B1B"/>
    <w:rsid w:val="00345F6B"/>
    <w:rsid w:val="003915DB"/>
    <w:rsid w:val="00426C4C"/>
    <w:rsid w:val="004A6A68"/>
    <w:rsid w:val="00501E94"/>
    <w:rsid w:val="005F2B77"/>
    <w:rsid w:val="00626942"/>
    <w:rsid w:val="0065209F"/>
    <w:rsid w:val="006D5F11"/>
    <w:rsid w:val="00761FF0"/>
    <w:rsid w:val="00783859"/>
    <w:rsid w:val="00806A1C"/>
    <w:rsid w:val="0099377C"/>
    <w:rsid w:val="00A21721"/>
    <w:rsid w:val="00A319D8"/>
    <w:rsid w:val="00A86967"/>
    <w:rsid w:val="00A97891"/>
    <w:rsid w:val="00AA33AB"/>
    <w:rsid w:val="00BE31FD"/>
    <w:rsid w:val="00CD452C"/>
    <w:rsid w:val="00D92B41"/>
    <w:rsid w:val="00DA5E22"/>
    <w:rsid w:val="00E007C7"/>
    <w:rsid w:val="00E30450"/>
    <w:rsid w:val="00E61740"/>
    <w:rsid w:val="00E75D4B"/>
    <w:rsid w:val="00F273D9"/>
    <w:rsid w:val="00F627C8"/>
    <w:rsid w:val="00F629D9"/>
    <w:rsid w:val="00F62AD0"/>
    <w:rsid w:val="00FC6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90BDF"/>
  <w15:docId w15:val="{E00EAF6D-24AC-407F-93C8-505D0F8A1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15DB"/>
    <w:pPr>
      <w:spacing w:after="200" w:line="27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A21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21721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A21721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1805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4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dene@vvg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2015</Words>
  <Characters>1149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Černis</dc:creator>
  <cp:lastModifiedBy>чвачвачвача вфафыаыа</cp:lastModifiedBy>
  <cp:revision>5</cp:revision>
  <dcterms:created xsi:type="dcterms:W3CDTF">2025-11-24T12:14:00Z</dcterms:created>
  <dcterms:modified xsi:type="dcterms:W3CDTF">2026-01-21T07:46:00Z</dcterms:modified>
</cp:coreProperties>
</file>