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F796B3" w14:textId="3097A3A1" w:rsidR="00F52252" w:rsidRPr="00B02A89" w:rsidRDefault="00E96268" w:rsidP="001F77D4">
      <w:pPr>
        <w:rPr>
          <w:rFonts w:ascii="Times New Roman" w:hAnsi="Times New Roman" w:cs="Times New Roman"/>
          <w:sz w:val="24"/>
          <w:szCs w:val="24"/>
        </w:rPr>
      </w:pPr>
      <w:r w:rsidRPr="00B02A89">
        <w:rPr>
          <w:rFonts w:ascii="Times New Roman" w:hAnsi="Times New Roman" w:cs="Times New Roman"/>
          <w:sz w:val="24"/>
          <w:szCs w:val="24"/>
        </w:rPr>
        <w:t xml:space="preserve">Dėl techninių kliūčių tarybos narės Marijos </w:t>
      </w:r>
      <w:proofErr w:type="spellStart"/>
      <w:r w:rsidRPr="00B02A89">
        <w:rPr>
          <w:rFonts w:ascii="Times New Roman" w:hAnsi="Times New Roman" w:cs="Times New Roman"/>
          <w:sz w:val="24"/>
          <w:szCs w:val="24"/>
        </w:rPr>
        <w:t>Agafonovos</w:t>
      </w:r>
      <w:proofErr w:type="spellEnd"/>
      <w:r w:rsidRPr="00B02A89">
        <w:rPr>
          <w:rFonts w:ascii="Times New Roman" w:hAnsi="Times New Roman" w:cs="Times New Roman"/>
          <w:sz w:val="24"/>
          <w:szCs w:val="24"/>
        </w:rPr>
        <w:t xml:space="preserve"> balsavimo suvestinė pridedama atskirai:</w:t>
      </w:r>
    </w:p>
    <w:p w14:paraId="0BF5AD5E" w14:textId="77777777" w:rsidR="00B02A89" w:rsidRPr="005F73C2" w:rsidRDefault="00B02A89" w:rsidP="001F77D4">
      <w:pPr>
        <w:rPr>
          <w:sz w:val="24"/>
          <w:szCs w:val="24"/>
        </w:rPr>
      </w:pPr>
    </w:p>
    <w:tbl>
      <w:tblPr>
        <w:tblW w:w="9639" w:type="dxa"/>
        <w:tblInd w:w="-5" w:type="dxa"/>
        <w:tblLook w:val="04A0" w:firstRow="1" w:lastRow="0" w:firstColumn="1" w:lastColumn="0" w:noHBand="0" w:noVBand="1"/>
      </w:tblPr>
      <w:tblGrid>
        <w:gridCol w:w="629"/>
        <w:gridCol w:w="1266"/>
        <w:gridCol w:w="4643"/>
        <w:gridCol w:w="3101"/>
      </w:tblGrid>
      <w:tr w:rsidR="00E96268" w:rsidRPr="00230FD7" w14:paraId="6FCB41C1" w14:textId="77777777" w:rsidTr="00DE0CA3">
        <w:trPr>
          <w:trHeight w:val="736"/>
          <w:tblHeader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4C147" w14:textId="77777777" w:rsidR="00E96268" w:rsidRPr="00230FD7" w:rsidRDefault="00E96268" w:rsidP="00DE0CA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0F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7A38C" w14:textId="77777777" w:rsidR="00E96268" w:rsidRPr="00230FD7" w:rsidRDefault="00E96268" w:rsidP="00DE0CA3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TSP</w:t>
            </w:r>
          </w:p>
          <w:p w14:paraId="06DA1B23" w14:textId="77777777" w:rsidR="00E96268" w:rsidRPr="00230FD7" w:rsidRDefault="00E96268" w:rsidP="00DE0CA3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Nr.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FC921" w14:textId="77777777" w:rsidR="00E96268" w:rsidRPr="00230FD7" w:rsidRDefault="00E96268" w:rsidP="00DE0CA3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Sprendimo projekto pavadinimas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3F8C4" w14:textId="13BB41CA" w:rsidR="00E96268" w:rsidRPr="00230FD7" w:rsidRDefault="00E96268" w:rsidP="00DE0CA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Balsuota </w:t>
            </w:r>
          </w:p>
        </w:tc>
      </w:tr>
      <w:tr w:rsidR="00AD7091" w:rsidRPr="00230FD7" w14:paraId="76DAE0DC" w14:textId="77777777" w:rsidTr="00DE0CA3">
        <w:trPr>
          <w:trHeight w:val="736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3D2F7" w14:textId="77777777" w:rsidR="00AD7091" w:rsidRPr="00230FD7" w:rsidRDefault="00AD7091" w:rsidP="00DE0C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12D44" w14:textId="77777777" w:rsidR="00AD7091" w:rsidRPr="00230FD7" w:rsidRDefault="00AD7091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253E2" w14:textId="16E1B332" w:rsidR="00AD7091" w:rsidRPr="00230FD7" w:rsidRDefault="00AD7091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Posėdžio dalyvių registracija 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8D833" w14:textId="4D078F3D" w:rsidR="00AD7091" w:rsidRPr="00230FD7" w:rsidRDefault="00511E7E" w:rsidP="00DE0CA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Už </w:t>
            </w:r>
          </w:p>
        </w:tc>
      </w:tr>
      <w:tr w:rsidR="00AD7091" w:rsidRPr="00230FD7" w14:paraId="73CCAE27" w14:textId="77777777" w:rsidTr="00DE0CA3">
        <w:trPr>
          <w:trHeight w:val="736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644A2" w14:textId="77777777" w:rsidR="00AD7091" w:rsidRPr="00230FD7" w:rsidRDefault="00AD7091" w:rsidP="00DE0C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3A689" w14:textId="77777777" w:rsidR="00AD7091" w:rsidRPr="00230FD7" w:rsidRDefault="00AD7091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8ABA4" w14:textId="5E19CD37" w:rsidR="00AD7091" w:rsidRPr="00230FD7" w:rsidRDefault="00511E7E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Posėdžio darbo tvarkos patvirtinimas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D6C33" w14:textId="2676F721" w:rsidR="00AD7091" w:rsidRPr="00230FD7" w:rsidRDefault="00511E7E" w:rsidP="00DE0CA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Už </w:t>
            </w:r>
          </w:p>
        </w:tc>
      </w:tr>
      <w:tr w:rsidR="00E96268" w:rsidRPr="00230FD7" w14:paraId="61AF5FAE" w14:textId="77777777" w:rsidTr="00DE0CA3">
        <w:trPr>
          <w:trHeight w:val="736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67F0C" w14:textId="77777777" w:rsidR="00E96268" w:rsidRPr="00230FD7" w:rsidRDefault="00E96268" w:rsidP="00DE0C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0FD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4EBF8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TSP-135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D3F32" w14:textId="274D072F" w:rsidR="00E96268" w:rsidRPr="00230FD7" w:rsidRDefault="00E96268" w:rsidP="00DE0CA3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Visagino savivaldybės tarybos 2023 m. balandžio 14 d. sprendimo Nr. TS-96 „Dėl Visagino savivaldybės tarybos veiklos reglamento patvirtinimo“ pakeitim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as. Pranešėjas - 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Ričardas Petrauskas, Teisės, personalo ir civilinės metrikacijos skyriaus vedėjas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E1A2E" w14:textId="0DB44AFA" w:rsidR="00E96268" w:rsidRPr="00230FD7" w:rsidRDefault="005F73C2" w:rsidP="00DE0CA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Už</w:t>
            </w:r>
          </w:p>
        </w:tc>
      </w:tr>
      <w:tr w:rsidR="00E96268" w:rsidRPr="00230FD7" w14:paraId="244BD7B1" w14:textId="77777777" w:rsidTr="00DE0CA3">
        <w:trPr>
          <w:trHeight w:val="736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6718D" w14:textId="77777777" w:rsidR="00E96268" w:rsidRPr="00230FD7" w:rsidRDefault="00E96268" w:rsidP="00DE0C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0FD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EF1CF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TSP-136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F65E5" w14:textId="51196965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Visagino savivaldybės tarybos 2024 m. vasario 8 d. sprendimo Nr. TS-29 „Dėl Visagino savivaldybės 2024–2026 metų strateginio veiklos plano patvirtinimo“ pakeitim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as.</w:t>
            </w:r>
            <w:r w:rsidRPr="00230F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Pranešėja - </w:t>
            </w:r>
            <w:r w:rsidRPr="00230FD7">
              <w:rPr>
                <w:rFonts w:ascii="Times New Roman" w:hAnsi="Times New Roman" w:cs="Times New Roman"/>
                <w:sz w:val="24"/>
                <w:szCs w:val="24"/>
              </w:rPr>
              <w:t>Inga Stankevičienė, Strateginio planavimo ir investicijų valdymo skyriaus vedėja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4D7E9" w14:textId="2DCC1C38" w:rsidR="00E96268" w:rsidRPr="005F73C2" w:rsidRDefault="005F73C2" w:rsidP="00DE0CA3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5F73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 xml:space="preserve">Susilaikė </w:t>
            </w:r>
          </w:p>
        </w:tc>
      </w:tr>
      <w:tr w:rsidR="00E96268" w:rsidRPr="00230FD7" w14:paraId="2875BC9C" w14:textId="77777777" w:rsidTr="00DE0CA3">
        <w:trPr>
          <w:trHeight w:val="736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E772C" w14:textId="77777777" w:rsidR="00E96268" w:rsidRPr="00230FD7" w:rsidRDefault="00E96268" w:rsidP="00DE0C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0FD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E8C9B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0" w:name="_Hlk175900900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TSP-137</w:t>
            </w:r>
            <w:bookmarkEnd w:id="0"/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B0C24" w14:textId="56ED20EE" w:rsidR="00E96268" w:rsidRDefault="00E96268" w:rsidP="00E9626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1" w:name="_Hlk175900914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Visagino savivaldybės sporto veiklos finansavimo tvarkos aprašo patvirtinim</w:t>
            </w:r>
            <w:bookmarkEnd w:id="1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as. </w:t>
            </w:r>
          </w:p>
          <w:p w14:paraId="7E74E3EE" w14:textId="19E5CC79" w:rsidR="00E96268" w:rsidRPr="00230FD7" w:rsidRDefault="00E96268" w:rsidP="00E9626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Pranešėja - 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Monika </w:t>
            </w:r>
            <w:proofErr w:type="spellStart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Gutė</w:t>
            </w:r>
            <w:proofErr w:type="spellEnd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Švietimo, kultūros, sporto ir valstybinės kalbos kontrolės skyriaus vedėja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9288E" w14:textId="68662C9F" w:rsidR="00E96268" w:rsidRPr="005F73C2" w:rsidRDefault="005F73C2" w:rsidP="00DE0CA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73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Prieš</w:t>
            </w:r>
          </w:p>
        </w:tc>
      </w:tr>
      <w:tr w:rsidR="00E96268" w:rsidRPr="00230FD7" w14:paraId="760EC2F6" w14:textId="77777777" w:rsidTr="00DE0CA3">
        <w:trPr>
          <w:trHeight w:val="87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16B29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4.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8F077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2" w:name="_Hlk175900959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TSP-138</w:t>
            </w:r>
            <w:bookmarkEnd w:id="2"/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B9FC6" w14:textId="6215311C" w:rsidR="00E96268" w:rsidRDefault="00E96268" w:rsidP="00E9626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3" w:name="_Hlk175900969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Visagino savivaldybės tarybos 2014 m. lapkričio 27 d. sprendimo Nr. TS-198 „Dėl Visagino savivaldybės gyventojų mokėjimo už socialines paslaugas tvarkos aprašo patvirtinimo“ pakeitim</w:t>
            </w:r>
            <w:bookmarkEnd w:id="3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as. </w:t>
            </w:r>
          </w:p>
          <w:p w14:paraId="19FDE6A4" w14:textId="4FF58B17" w:rsidR="00E96268" w:rsidRPr="00230FD7" w:rsidRDefault="00E96268" w:rsidP="00E9626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Pranešėja - 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Irena </w:t>
            </w:r>
            <w:proofErr w:type="spellStart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Abaravičienė</w:t>
            </w:r>
            <w:proofErr w:type="spellEnd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Socialinės paramos skyriaus vedėjo pavaduotoja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5DA26" w14:textId="2CED0DEC" w:rsidR="00E96268" w:rsidRPr="005F73C2" w:rsidRDefault="005F73C2" w:rsidP="00DE0CA3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5F73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 xml:space="preserve">Už </w:t>
            </w:r>
          </w:p>
        </w:tc>
      </w:tr>
      <w:tr w:rsidR="00E96268" w:rsidRPr="00230FD7" w14:paraId="5F159151" w14:textId="77777777" w:rsidTr="00DE0CA3">
        <w:trPr>
          <w:trHeight w:val="29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A4B6F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5.</w:t>
            </w:r>
          </w:p>
        </w:tc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CA2BD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4" w:name="_Hlk175902341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TSP-139</w:t>
            </w:r>
            <w:bookmarkEnd w:id="4"/>
          </w:p>
        </w:tc>
        <w:tc>
          <w:tcPr>
            <w:tcW w:w="4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BF618" w14:textId="6209F98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5" w:name="_Hlk175902356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Visagino savivaldybės tarybos 2023 m. birželio 15 d. Nr. TS-124 „Dėl Visagino savivaldybės tarybos Etikos komisijos sudarymo ir jos veiklos nuostatų patvirtinimo“ pakeitim</w:t>
            </w:r>
            <w:bookmarkEnd w:id="5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as. Pranešėja - 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Aušra Andrijauskienė, Vidaus administravimo ir informacinių technologijų skyriaus vedėja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. </w:t>
            </w:r>
          </w:p>
        </w:tc>
        <w:tc>
          <w:tcPr>
            <w:tcW w:w="3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CAA7F" w14:textId="4C1109F8" w:rsidR="00E96268" w:rsidRPr="00230FD7" w:rsidRDefault="005F73C2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F73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Už</w:t>
            </w:r>
          </w:p>
        </w:tc>
      </w:tr>
      <w:tr w:rsidR="00E96268" w:rsidRPr="00230FD7" w14:paraId="4B48279E" w14:textId="77777777" w:rsidTr="00DE0CA3">
        <w:trPr>
          <w:trHeight w:val="29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4BFB1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6.</w:t>
            </w:r>
          </w:p>
        </w:tc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ADF63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6" w:name="_Hlk175902454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TSP-140</w:t>
            </w:r>
            <w:bookmarkEnd w:id="6"/>
          </w:p>
        </w:tc>
        <w:tc>
          <w:tcPr>
            <w:tcW w:w="4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8BCFF" w14:textId="33B6A1A3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7" w:name="_Hlk175902466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Visagino šeimos ir vaiko gerovės centro nuostatų patvirtinim</w:t>
            </w:r>
            <w:bookmarkEnd w:id="7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as. Pranešėja - 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Irena </w:t>
            </w:r>
            <w:proofErr w:type="spellStart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lastRenderedPageBreak/>
              <w:t>Abaravičienė</w:t>
            </w:r>
            <w:proofErr w:type="spellEnd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Socialinės paramos skyriaus vedėjo pavaduotoja</w:t>
            </w:r>
          </w:p>
        </w:tc>
        <w:tc>
          <w:tcPr>
            <w:tcW w:w="3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748FE" w14:textId="44B854FF" w:rsidR="00E96268" w:rsidRPr="00230FD7" w:rsidRDefault="005F73C2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F73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lastRenderedPageBreak/>
              <w:t>Už</w:t>
            </w:r>
          </w:p>
        </w:tc>
      </w:tr>
      <w:tr w:rsidR="00E96268" w:rsidRPr="00230FD7" w14:paraId="60FEB6BD" w14:textId="77777777" w:rsidTr="00DE0CA3">
        <w:trPr>
          <w:trHeight w:val="29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4AF3E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7.</w:t>
            </w:r>
          </w:p>
        </w:tc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3A501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8" w:name="_Hlk175902503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TSP-141</w:t>
            </w:r>
            <w:bookmarkEnd w:id="8"/>
          </w:p>
        </w:tc>
        <w:tc>
          <w:tcPr>
            <w:tcW w:w="4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DFC24" w14:textId="0063ABC8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9" w:name="_Hlk175902513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Visagino socialinių paslaugų centro nuostatų patvirtinim</w:t>
            </w:r>
            <w:bookmarkEnd w:id="9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as. Pranešėja - </w:t>
            </w:r>
            <w:bookmarkStart w:id="10" w:name="_Hlk175902483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Irena </w:t>
            </w:r>
            <w:proofErr w:type="spellStart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Abaravičienė</w:t>
            </w:r>
            <w:proofErr w:type="spellEnd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Socialinės paramos skyriaus vedėjo pavaduotoja</w:t>
            </w:r>
            <w:bookmarkEnd w:id="10"/>
          </w:p>
        </w:tc>
        <w:tc>
          <w:tcPr>
            <w:tcW w:w="3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ED6AF" w14:textId="6EA195AC" w:rsidR="00E96268" w:rsidRPr="00230FD7" w:rsidRDefault="005F73C2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F73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Už</w:t>
            </w:r>
          </w:p>
        </w:tc>
      </w:tr>
      <w:tr w:rsidR="00E96268" w:rsidRPr="00230FD7" w14:paraId="5CE4A171" w14:textId="77777777" w:rsidTr="00DE0CA3">
        <w:trPr>
          <w:trHeight w:val="29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54F39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8.</w:t>
            </w:r>
          </w:p>
        </w:tc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FA07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11" w:name="_Hlk175902544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TSP-142</w:t>
            </w:r>
            <w:bookmarkEnd w:id="11"/>
          </w:p>
        </w:tc>
        <w:tc>
          <w:tcPr>
            <w:tcW w:w="4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09A7C" w14:textId="0AC1C8AA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12" w:name="_Hlk175902554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Dėl balandžio 29 d. sprendimo Nr. TS-80 „Dėl Asmens (šeimos) socialinių paslaugų poreikio nustatymo ir skyrimo Visagino savivaldybėje tvarkos aprašo patvirtinimo“ pripažinim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as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netekusiu galios</w:t>
            </w:r>
            <w:bookmarkEnd w:id="12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. Pranešėja - 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Irena </w:t>
            </w:r>
            <w:proofErr w:type="spellStart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Abaravičienė</w:t>
            </w:r>
            <w:proofErr w:type="spellEnd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Socialinės paramos skyriaus vedėjo pavaduotoja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. </w:t>
            </w:r>
          </w:p>
        </w:tc>
        <w:tc>
          <w:tcPr>
            <w:tcW w:w="3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36CDF" w14:textId="0ABCD111" w:rsidR="00E96268" w:rsidRPr="00230FD7" w:rsidRDefault="005F73C2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F73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Už</w:t>
            </w:r>
          </w:p>
        </w:tc>
      </w:tr>
      <w:tr w:rsidR="00E96268" w:rsidRPr="00230FD7" w14:paraId="2CB8B5DE" w14:textId="77777777" w:rsidTr="00DE0CA3">
        <w:trPr>
          <w:trHeight w:val="29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264C3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9.</w:t>
            </w:r>
          </w:p>
        </w:tc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05838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13" w:name="_Hlk175902618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TSP-143</w:t>
            </w:r>
            <w:bookmarkEnd w:id="13"/>
          </w:p>
        </w:tc>
        <w:tc>
          <w:tcPr>
            <w:tcW w:w="4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52BD9" w14:textId="473BCD4B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14" w:name="_Hlk175902638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Visagino savivaldybės tarybos 2021 m. balandžio 29 d. sprendimo Nr. TS-81 „Dėl Visagino savivaldybės bendrųjų socialinių paslaugų ir socialinės priežiūros paslaugų </w:t>
            </w:r>
            <w:bookmarkStart w:id="15" w:name="_Hlk175902656"/>
            <w:bookmarkEnd w:id="14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kokybės kontrolės tvarkos aprašo patvirtinimo“ pripažinim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as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netekusiu galios</w:t>
            </w:r>
            <w:bookmarkEnd w:id="15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. Pranešėja - 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Irena </w:t>
            </w:r>
            <w:proofErr w:type="spellStart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Abaravičienė</w:t>
            </w:r>
            <w:proofErr w:type="spellEnd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Socialinės paramos skyriaus vedėjo pavaduotoja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. </w:t>
            </w:r>
          </w:p>
        </w:tc>
        <w:tc>
          <w:tcPr>
            <w:tcW w:w="3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FCC98" w14:textId="08AD34F9" w:rsidR="00E96268" w:rsidRPr="00230FD7" w:rsidRDefault="005F73C2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F73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Už</w:t>
            </w:r>
          </w:p>
        </w:tc>
      </w:tr>
      <w:tr w:rsidR="00E96268" w:rsidRPr="00230FD7" w14:paraId="1812E8E0" w14:textId="77777777" w:rsidTr="00DE0CA3">
        <w:trPr>
          <w:trHeight w:val="29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5C689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10.</w:t>
            </w:r>
          </w:p>
        </w:tc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E5B26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16" w:name="_Hlk175902692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TSP-144</w:t>
            </w:r>
            <w:bookmarkEnd w:id="16"/>
          </w:p>
        </w:tc>
        <w:tc>
          <w:tcPr>
            <w:tcW w:w="4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B916D" w14:textId="5C3F8C8D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17" w:name="_Hlk175902701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Visagino savivaldybės tarybos 2022 m. vasario 18 d. sprendimo Nr. TS-18 „Dėl socialinių paslaugų kainų suderinimo“ pakeitim</w:t>
            </w:r>
            <w:bookmarkEnd w:id="17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as. Pranešėja - 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Irena </w:t>
            </w:r>
            <w:proofErr w:type="spellStart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Abaravičienė</w:t>
            </w:r>
            <w:proofErr w:type="spellEnd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Socialinės paramos skyriaus vedėjo pavaduotoja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. </w:t>
            </w:r>
          </w:p>
        </w:tc>
        <w:tc>
          <w:tcPr>
            <w:tcW w:w="3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6ED86" w14:textId="77D5E5FB" w:rsidR="00E96268" w:rsidRPr="00230FD7" w:rsidRDefault="005F73C2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F73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Už</w:t>
            </w:r>
          </w:p>
        </w:tc>
      </w:tr>
      <w:tr w:rsidR="00E96268" w:rsidRPr="00230FD7" w14:paraId="3BBCD510" w14:textId="77777777" w:rsidTr="00DE0CA3">
        <w:trPr>
          <w:trHeight w:val="58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C9FE2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11.</w:t>
            </w:r>
          </w:p>
        </w:tc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E7805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18" w:name="_Hlk175902745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TSP-145</w:t>
            </w:r>
            <w:bookmarkEnd w:id="18"/>
          </w:p>
        </w:tc>
        <w:tc>
          <w:tcPr>
            <w:tcW w:w="4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F2644" w14:textId="6BC2ECC5" w:rsidR="00E96268" w:rsidRPr="00230FD7" w:rsidRDefault="00E96268" w:rsidP="00E9626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19" w:name="_Hlk175902754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Visagino savivaldybės tarybos</w:t>
            </w:r>
          </w:p>
          <w:p w14:paraId="040BDF5D" w14:textId="62618A58" w:rsidR="00E96268" w:rsidRPr="00230FD7" w:rsidRDefault="00E96268" w:rsidP="00E9626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20" w:name="_Hlk175902797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2024 m. vasario 8 d. sprendimo Nr. TS-30 „Dėl Visagino savivaldybės 2024 metų biudžeto patvirtinimo“ pakeitim</w:t>
            </w:r>
            <w:bookmarkEnd w:id="19"/>
            <w:bookmarkEnd w:id="20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as. Pranešėja - 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Nadežda </w:t>
            </w:r>
            <w:proofErr w:type="spellStart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Rybakova</w:t>
            </w:r>
            <w:proofErr w:type="spellEnd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Finansų ir biudžeto skyriaus vedėja</w:t>
            </w:r>
          </w:p>
        </w:tc>
        <w:tc>
          <w:tcPr>
            <w:tcW w:w="3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4B266" w14:textId="63E4D0DB" w:rsidR="00E96268" w:rsidRPr="00230FD7" w:rsidRDefault="005F73C2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F73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Už</w:t>
            </w:r>
          </w:p>
        </w:tc>
      </w:tr>
      <w:tr w:rsidR="00E96268" w:rsidRPr="00230FD7" w14:paraId="0DD12DAF" w14:textId="77777777" w:rsidTr="00DE0CA3">
        <w:trPr>
          <w:trHeight w:val="29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690C4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12.</w:t>
            </w:r>
          </w:p>
        </w:tc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C93C1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21" w:name="_Hlk175902837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TSP-146</w:t>
            </w:r>
            <w:bookmarkEnd w:id="21"/>
          </w:p>
        </w:tc>
        <w:tc>
          <w:tcPr>
            <w:tcW w:w="4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D4A2E" w14:textId="43DA432E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22" w:name="_Hlk175902849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L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eidim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as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Visagino savivaldybės administracijai įsigyti autobusą</w:t>
            </w:r>
            <w:bookmarkEnd w:id="22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. Pranešėja - 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Nadežda </w:t>
            </w:r>
            <w:proofErr w:type="spellStart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Rybakova</w:t>
            </w:r>
            <w:proofErr w:type="spellEnd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Finansų ir biudžeto skyriaus vedėja</w:t>
            </w:r>
          </w:p>
        </w:tc>
        <w:tc>
          <w:tcPr>
            <w:tcW w:w="3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36BF4" w14:textId="5C2D595E" w:rsidR="00E96268" w:rsidRPr="00230FD7" w:rsidRDefault="005F73C2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F73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Už</w:t>
            </w:r>
          </w:p>
        </w:tc>
      </w:tr>
      <w:tr w:rsidR="00E96268" w:rsidRPr="00230FD7" w14:paraId="1A7A5997" w14:textId="77777777" w:rsidTr="00DE0CA3">
        <w:trPr>
          <w:trHeight w:val="29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25556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13.</w:t>
            </w:r>
          </w:p>
        </w:tc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9804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23" w:name="_Hlk175902883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TSP-147</w:t>
            </w:r>
            <w:bookmarkEnd w:id="23"/>
          </w:p>
        </w:tc>
        <w:tc>
          <w:tcPr>
            <w:tcW w:w="4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487C7" w14:textId="622A36BE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24" w:name="_Hlk175902892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Visagino savivaldybės tarybos 2019 m. gruodžio 19 d. sprendimo Nr. TS-277 „Dėl Visagino savivaldybės neformaliojo švietimo mokyklų (išskyrus ikimokyklinio ugdymo mokyklas) darbuotojų pareigybių (etatų) 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lastRenderedPageBreak/>
              <w:t>skaičiaus nustatymo normatyvų patvirtinimo“ pripažinim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as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netekusiu galios</w:t>
            </w:r>
            <w:bookmarkEnd w:id="24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. Pranešėja - 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Nadežda </w:t>
            </w:r>
            <w:proofErr w:type="spellStart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Rybakova</w:t>
            </w:r>
            <w:proofErr w:type="spellEnd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Finansų ir biudžeto skyriaus vedėja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. </w:t>
            </w:r>
          </w:p>
        </w:tc>
        <w:tc>
          <w:tcPr>
            <w:tcW w:w="3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9AB37" w14:textId="62CA63A5" w:rsidR="00E96268" w:rsidRPr="005F73C2" w:rsidRDefault="005F73C2" w:rsidP="00DE0CA3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5F73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lastRenderedPageBreak/>
              <w:t>Susilaikė</w:t>
            </w:r>
          </w:p>
        </w:tc>
      </w:tr>
      <w:tr w:rsidR="00E96268" w:rsidRPr="00230FD7" w14:paraId="75790960" w14:textId="77777777" w:rsidTr="00DE0CA3">
        <w:trPr>
          <w:trHeight w:val="29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BAC07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14.</w:t>
            </w:r>
          </w:p>
        </w:tc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36EE5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25" w:name="_Hlk175902920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TSP-148</w:t>
            </w:r>
            <w:bookmarkEnd w:id="25"/>
          </w:p>
        </w:tc>
        <w:tc>
          <w:tcPr>
            <w:tcW w:w="4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225AD" w14:textId="528B42A1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26" w:name="_Hlk175902929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Visagino savivaldybės tarybos 2019 m. birželio 27 d. sprendimo Nr. TS-145 „Dėl Visagino savivaldybės ikimokyklinio ir bendrojo ugdymo mokyklų darbuotojų pareigybių (etatų) skaičiaus nustatymo normatyvų patvirtinimo“ pripažinim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as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netekusiu galios</w:t>
            </w:r>
            <w:bookmarkEnd w:id="26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. Pranešėja - 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Nadežda </w:t>
            </w:r>
            <w:proofErr w:type="spellStart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Rybakova</w:t>
            </w:r>
            <w:proofErr w:type="spellEnd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Finansų ir biudžeto skyriaus vedėja</w:t>
            </w:r>
          </w:p>
        </w:tc>
        <w:tc>
          <w:tcPr>
            <w:tcW w:w="3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C398F" w14:textId="79882BCA" w:rsidR="00E96268" w:rsidRPr="005F73C2" w:rsidRDefault="005F73C2" w:rsidP="00DE0CA3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5F73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Susilaikė</w:t>
            </w:r>
          </w:p>
        </w:tc>
      </w:tr>
      <w:tr w:rsidR="00E96268" w:rsidRPr="00230FD7" w14:paraId="11D9A0A9" w14:textId="77777777" w:rsidTr="00DE0CA3">
        <w:trPr>
          <w:trHeight w:val="29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98D54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15.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FA742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27" w:name="_Hlk175902959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TSP-149</w:t>
            </w:r>
            <w:bookmarkEnd w:id="27"/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05D5B" w14:textId="00095A13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28" w:name="_Hlk175902968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Visagino savivaldybės tarybos 2024 m. </w:t>
            </w:r>
            <w:bookmarkStart w:id="29" w:name="_Hlk175903283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gegužės 30 d. sprendimo Nr. TS-</w:t>
            </w:r>
            <w:bookmarkStart w:id="30" w:name="_Hlk175903400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102 „Dėl Visagino tautinių mažumų komisijos sudarymo ir jos veiklos nuostatų patvirtinimo“ pakeitim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as. Pranešėja - 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Monika </w:t>
            </w:r>
            <w:proofErr w:type="spellStart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Gutė</w:t>
            </w:r>
            <w:proofErr w:type="spellEnd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Švietimo, kultūros, sporto ir valstybinės kalbos kontrolės skyriaus vedėja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.</w:t>
            </w:r>
          </w:p>
          <w:bookmarkEnd w:id="28"/>
          <w:bookmarkEnd w:id="29"/>
          <w:bookmarkEnd w:id="30"/>
          <w:p w14:paraId="5A2A1F62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2DCB4" w14:textId="41AA643E" w:rsidR="00E96268" w:rsidRPr="00187AD0" w:rsidRDefault="00187AD0" w:rsidP="00DE0CA3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187AD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Už</w:t>
            </w:r>
          </w:p>
        </w:tc>
      </w:tr>
      <w:tr w:rsidR="00E96268" w:rsidRPr="00230FD7" w14:paraId="5E80B0DF" w14:textId="77777777" w:rsidTr="00DE0CA3">
        <w:trPr>
          <w:trHeight w:val="29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540DE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16.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67DCF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31" w:name="_Hlk175903455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TSP-150</w:t>
            </w:r>
            <w:bookmarkEnd w:id="31"/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53D05" w14:textId="53026488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32" w:name="_Hlk175903466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Visagino savivaldybės tarybos 2024 m. balandžio 25 d. sprendimo Nr. TS-65 „Dėl pritarimo Visagino savivaldybės ir viešosios įstaigos Visagino automobilių ir motociklų sporto klubo bendradarbiavimo sutarčiai“ pakeitim</w:t>
            </w:r>
            <w:bookmarkEnd w:id="32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as.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Pranešėja - 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Monika </w:t>
            </w:r>
            <w:proofErr w:type="spellStart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Gutė</w:t>
            </w:r>
            <w:proofErr w:type="spellEnd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Švietimo, kultūros, sporto ir valstybinės kalbos kontrolės skyriaus vedėja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EC51" w14:textId="12BB5320" w:rsidR="00E96268" w:rsidRPr="00187AD0" w:rsidRDefault="00187AD0" w:rsidP="00DE0CA3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187AD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 xml:space="preserve">Už </w:t>
            </w:r>
          </w:p>
        </w:tc>
      </w:tr>
      <w:tr w:rsidR="00E96268" w:rsidRPr="00230FD7" w14:paraId="6610236F" w14:textId="77777777" w:rsidTr="00DE0CA3">
        <w:trPr>
          <w:trHeight w:val="29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E45DD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17.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AE382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33" w:name="_Hlk175903561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TSP-151</w:t>
            </w:r>
            <w:bookmarkEnd w:id="33"/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6E338" w14:textId="644B4EC3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34" w:name="_Hlk175903572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Visagino savivaldybės tarybos 2016 m. birželio 30 d. sprendimo Nr. TS-127 „Dėl </w:t>
            </w:r>
            <w:bookmarkStart w:id="35" w:name="_Hlk175903590"/>
            <w:bookmarkEnd w:id="34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Visagino savivaldybės priešmokyklinio ugdymo organizavimo modelių aprašo patvirtinimo“  pripažinim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as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netekusiu galios</w:t>
            </w:r>
            <w:bookmarkEnd w:id="35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Pranešėja - 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Monika </w:t>
            </w:r>
            <w:proofErr w:type="spellStart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Gutė</w:t>
            </w:r>
            <w:proofErr w:type="spellEnd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Švietimo, kultūros, sporto ir valstybinės kalbos kontrolės skyriaus vedėja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. 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7B1E3" w14:textId="06289DCC" w:rsidR="00E96268" w:rsidRPr="00187AD0" w:rsidRDefault="00187AD0" w:rsidP="00DE0CA3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187AD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 xml:space="preserve">Už </w:t>
            </w:r>
          </w:p>
        </w:tc>
      </w:tr>
      <w:tr w:rsidR="00E96268" w:rsidRPr="00230FD7" w14:paraId="4533FA1E" w14:textId="77777777" w:rsidTr="00DE0CA3">
        <w:trPr>
          <w:trHeight w:val="29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C4E97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18.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FB49A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36" w:name="_Hlk175903620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TSP-152</w:t>
            </w:r>
            <w:bookmarkEnd w:id="36"/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01ED5" w14:textId="5C8588AF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37" w:name="_Hlk175903629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Visagino savivaldybės tarybos 2024 m. gegužės 30 d. sprendimo Nr. TS-99 „Dėl priešmokyklinio ugdymo grupių, mokinių skaičiaus ir priešmokyklinio ugdymo organizavimo modelių Visagino savivaldybės 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lastRenderedPageBreak/>
              <w:t>ikimokyklinio ugdymo įstaigoms 2024–2025 mokslo metais nustatymo“ pakeitim</w:t>
            </w:r>
            <w:bookmarkEnd w:id="37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as.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Pranešėja - 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Monika </w:t>
            </w:r>
            <w:proofErr w:type="spellStart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Gutė</w:t>
            </w:r>
            <w:proofErr w:type="spellEnd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Švietimo, kultūros, sporto ir valstybinės kalbos kontrolės skyriaus vedėja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. 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BB5A3" w14:textId="57BA1F52" w:rsidR="00E96268" w:rsidRPr="00187AD0" w:rsidRDefault="00187AD0" w:rsidP="00DE0CA3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187AD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lastRenderedPageBreak/>
              <w:t xml:space="preserve">Už </w:t>
            </w:r>
          </w:p>
        </w:tc>
      </w:tr>
      <w:tr w:rsidR="00E96268" w:rsidRPr="00230FD7" w14:paraId="7FEF7F41" w14:textId="77777777" w:rsidTr="00DE0CA3">
        <w:trPr>
          <w:trHeight w:val="29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F2ACF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19.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A4634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38" w:name="_Hlk175903667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TSP-153</w:t>
            </w:r>
            <w:bookmarkEnd w:id="38"/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40E3C" w14:textId="212704B9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39" w:name="_Hlk175903677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Visagino savivaldybės tarybos 2018 m. kovo 29 d. sprendimo Nr. TS-69 „Dėl Atlyginimo už vaikų, ugdomų pagal ikimokyklinio ir priešmokyklinio ugdymo programas, išlaikymą Visagino savivaldybės ikimokyklinio ugdymo mokyklose nustatymo tvarkos aprašo patvirtinimo“ pakeitim</w:t>
            </w:r>
            <w:bookmarkEnd w:id="39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as.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Pranešėja - 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Monika </w:t>
            </w:r>
            <w:proofErr w:type="spellStart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Gutė</w:t>
            </w:r>
            <w:proofErr w:type="spellEnd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Švietimo, kultūros, sporto ir valstybinės kalbos kontrolės skyriaus vedėja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. 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2E95E" w14:textId="403C10BD" w:rsidR="00E96268" w:rsidRPr="00230FD7" w:rsidRDefault="00511E7E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Už</w:t>
            </w:r>
          </w:p>
        </w:tc>
      </w:tr>
      <w:tr w:rsidR="00E96268" w:rsidRPr="00230FD7" w14:paraId="3CB0E46F" w14:textId="77777777" w:rsidTr="00DE0CA3">
        <w:trPr>
          <w:trHeight w:val="29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1E517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20.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E5C3A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40" w:name="_Hlk175903768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TSP-154</w:t>
            </w:r>
            <w:bookmarkEnd w:id="40"/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4F1BD" w14:textId="7F03411D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41" w:name="_Hlk175903777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Visagino kūrybos ir menų akademijos nuostatų patvirtinim</w:t>
            </w:r>
            <w:bookmarkEnd w:id="41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as.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Pranešėja - 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Monika </w:t>
            </w:r>
            <w:proofErr w:type="spellStart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Gutė</w:t>
            </w:r>
            <w:proofErr w:type="spellEnd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Švietimo, kultūros, sporto ir valstybinės kalbos kontrolės skyriaus vedėja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. 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AC33D" w14:textId="237E52D2" w:rsidR="00E96268" w:rsidRPr="00230FD7" w:rsidRDefault="00511E7E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Už</w:t>
            </w:r>
          </w:p>
        </w:tc>
      </w:tr>
      <w:tr w:rsidR="00E96268" w:rsidRPr="00230FD7" w14:paraId="71C6FCBB" w14:textId="77777777" w:rsidTr="00DE0CA3">
        <w:trPr>
          <w:trHeight w:val="29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85807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21.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5FF5A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42" w:name="_Hlk175903811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TSP-155</w:t>
            </w:r>
            <w:bookmarkEnd w:id="42"/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1EE5E" w14:textId="52C7F3E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43" w:name="_Hlk175903820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Visagino švietimo pagalbos tarnybos nuostatų patvirtinim</w:t>
            </w:r>
            <w:bookmarkEnd w:id="43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as.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Pranešėja - 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Monika </w:t>
            </w:r>
            <w:proofErr w:type="spellStart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Gutė</w:t>
            </w:r>
            <w:proofErr w:type="spellEnd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Švietimo, kultūros, sporto ir valstybinės kalbos kontrolės skyriaus vedėja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. 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281B6" w14:textId="5798FF13" w:rsidR="00E96268" w:rsidRPr="00230FD7" w:rsidRDefault="00511E7E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Už</w:t>
            </w:r>
          </w:p>
        </w:tc>
      </w:tr>
      <w:tr w:rsidR="00E96268" w:rsidRPr="00230FD7" w14:paraId="103E0159" w14:textId="77777777" w:rsidTr="00DE0CA3">
        <w:trPr>
          <w:trHeight w:val="29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A750F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22.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9CCA4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44" w:name="_Hlk175903851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TSP-156</w:t>
            </w:r>
            <w:bookmarkEnd w:id="44"/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C83B8" w14:textId="3C2FA706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45" w:name="_Hlk175903859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Visagino savivaldybės tarybos 2024 m. kovo 28 d. sprendimo Nr. TS-47 „Dėl Visagino „Atgimimo“ gimnazijos nuostatų patvirtinimo“ pakeitim</w:t>
            </w:r>
            <w:bookmarkEnd w:id="45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as.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Pranešėja - 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Monika </w:t>
            </w:r>
            <w:proofErr w:type="spellStart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Gutė</w:t>
            </w:r>
            <w:proofErr w:type="spellEnd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Švietimo, kultūros, sporto ir valstybinės kalbos kontrolės skyriaus vedėja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6295E" w14:textId="39784FC5" w:rsidR="00E96268" w:rsidRPr="00230FD7" w:rsidRDefault="00511E7E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Už</w:t>
            </w:r>
          </w:p>
        </w:tc>
      </w:tr>
      <w:tr w:rsidR="00E96268" w:rsidRPr="00230FD7" w14:paraId="43157F36" w14:textId="77777777" w:rsidTr="00DE0CA3">
        <w:trPr>
          <w:trHeight w:val="29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67319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23.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A4FAA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46" w:name="_Hlk175903905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TSP-157</w:t>
            </w:r>
            <w:bookmarkEnd w:id="46"/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EEE78" w14:textId="0B276A7F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47" w:name="_Hlk175903914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Visagino „Gerosios vilties“ progimnazijos nuostatų patvirtinim</w:t>
            </w:r>
            <w:bookmarkEnd w:id="47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as.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Pranešėja - 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Monika </w:t>
            </w:r>
            <w:proofErr w:type="spellStart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Gutė</w:t>
            </w:r>
            <w:proofErr w:type="spellEnd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Švietimo, kultūros, sporto ir valstybinės kalbos kontrolės skyriaus vedėja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F56E5" w14:textId="3A6B17AE" w:rsidR="00E96268" w:rsidRPr="00230FD7" w:rsidRDefault="00511E7E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Už</w:t>
            </w:r>
          </w:p>
        </w:tc>
      </w:tr>
      <w:tr w:rsidR="00E96268" w:rsidRPr="00230FD7" w14:paraId="599E4516" w14:textId="77777777" w:rsidTr="00DE0CA3">
        <w:trPr>
          <w:trHeight w:val="29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E0360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24.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43BA9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48" w:name="_Hlk175903943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TSP-158</w:t>
            </w:r>
            <w:bookmarkEnd w:id="48"/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1AEAB" w14:textId="7B6A276E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49" w:name="_Hlk175903953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Dėl Visagino savivaldybės tarybos 2024 m. kovo 28 d. sprendimo Nr. TS-46 „Dėl Visagino „Verdenės“ gimnazijos nuostatų patvirtinimo“ pakeitim</w:t>
            </w:r>
            <w:bookmarkEnd w:id="49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as.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Pranešėja - 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Monika </w:t>
            </w:r>
            <w:proofErr w:type="spellStart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Gutė</w:t>
            </w:r>
            <w:proofErr w:type="spellEnd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Švietimo, kultūros, sporto ir valstybinės kalbos kontrolės skyriaus vedėja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69BA8" w14:textId="0E464FAB" w:rsidR="00E96268" w:rsidRPr="00230FD7" w:rsidRDefault="00511E7E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Už</w:t>
            </w:r>
          </w:p>
        </w:tc>
      </w:tr>
      <w:tr w:rsidR="00E96268" w:rsidRPr="00230FD7" w14:paraId="3F18AD69" w14:textId="77777777" w:rsidTr="00DE0CA3">
        <w:trPr>
          <w:trHeight w:val="29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D3AA8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25.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FF475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50" w:name="_Hlk175903985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TSP-159</w:t>
            </w:r>
            <w:bookmarkEnd w:id="50"/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1F38A" w14:textId="13EBC46A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51" w:name="_Hlk175903997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Visagino Draugystės progimnazijos nuostatų patvirtinim</w:t>
            </w:r>
            <w:bookmarkEnd w:id="51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as.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Pranešėja - 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Monika </w:t>
            </w:r>
            <w:proofErr w:type="spellStart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Gutė</w:t>
            </w:r>
            <w:proofErr w:type="spellEnd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, 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lastRenderedPageBreak/>
              <w:t>Švietimo, kultūros, sporto ir valstybinės kalbos kontrolės skyriaus vedėja</w:t>
            </w:r>
            <w:r w:rsidR="00B02A8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8B01A" w14:textId="225E1487" w:rsidR="00E96268" w:rsidRPr="00230FD7" w:rsidRDefault="00511E7E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Už</w:t>
            </w:r>
          </w:p>
        </w:tc>
      </w:tr>
      <w:tr w:rsidR="00E96268" w:rsidRPr="00230FD7" w14:paraId="02914F14" w14:textId="77777777" w:rsidTr="00DE0CA3">
        <w:trPr>
          <w:trHeight w:val="29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786D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26.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5BAED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52" w:name="_Hlk175904060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TSP-160</w:t>
            </w:r>
            <w:bookmarkEnd w:id="52"/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0DAF4" w14:textId="56DAD692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53" w:name="_Hlk175904878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Visagino „Žiburio“ pagrindinės mokyklos nuostatų patvirtinim</w:t>
            </w:r>
            <w:bookmarkEnd w:id="53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as.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Pranešėja - 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Monika </w:t>
            </w:r>
            <w:proofErr w:type="spellStart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Gutė</w:t>
            </w:r>
            <w:proofErr w:type="spellEnd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Švietimo, kultūros, sporto ir valstybinės kalbos kontrolės skyriaus vedėja</w:t>
            </w:r>
            <w:r w:rsidR="00B02A8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CC012" w14:textId="58CBED5E" w:rsidR="00E96268" w:rsidRPr="00230FD7" w:rsidRDefault="00511E7E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Už</w:t>
            </w:r>
          </w:p>
        </w:tc>
      </w:tr>
      <w:tr w:rsidR="00E96268" w:rsidRPr="00230FD7" w14:paraId="69B762DF" w14:textId="77777777" w:rsidTr="00DE0CA3">
        <w:trPr>
          <w:trHeight w:val="29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37242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27.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3061B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54" w:name="_Hlk175904900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TSP-161</w:t>
            </w:r>
            <w:bookmarkEnd w:id="54"/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DDFCC" w14:textId="622552DD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55" w:name="_Hlk175904909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Visagino savivaldybės tarybos 2024 m. gegužės 30 d. sprendimo Nr. TS-103 „Dėl Visagino vaikų lopšelio-darželio „</w:t>
            </w:r>
            <w:proofErr w:type="spellStart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Kūlverstukas</w:t>
            </w:r>
            <w:proofErr w:type="spellEnd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“ nuostatų patvirtinimo“ pakeitim</w:t>
            </w:r>
            <w:bookmarkEnd w:id="55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as.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Pranešėja - 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Monika </w:t>
            </w:r>
            <w:proofErr w:type="spellStart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Gutė</w:t>
            </w:r>
            <w:proofErr w:type="spellEnd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Švietimo, kultūros, sporto ir valstybinės kalbos kontrolės skyriaus vedėja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. 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F7278" w14:textId="7A9D8D6F" w:rsidR="00E96268" w:rsidRPr="00230FD7" w:rsidRDefault="00511E7E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Už</w:t>
            </w:r>
          </w:p>
        </w:tc>
      </w:tr>
      <w:tr w:rsidR="00E96268" w:rsidRPr="00230FD7" w14:paraId="5FFAD183" w14:textId="77777777" w:rsidTr="00DE0CA3">
        <w:trPr>
          <w:trHeight w:val="29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8F9D3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28.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4F44F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56" w:name="_Hlk175904961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TSP-162</w:t>
            </w:r>
            <w:bookmarkEnd w:id="56"/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D60AE" w14:textId="26B3BDD6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57" w:name="_Hlk175904970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Visagino vaikų lopšelio-darželio „Gintarėlis“ nuostatų patvirtinim</w:t>
            </w:r>
            <w:bookmarkEnd w:id="57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as.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Pranešėja - 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Monika </w:t>
            </w:r>
            <w:proofErr w:type="spellStart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Gutė</w:t>
            </w:r>
            <w:proofErr w:type="spellEnd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Švietimo, kultūros, sporto ir valstybinės kalbos kontrolės skyriaus vedėja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2AEDA" w14:textId="141812FF" w:rsidR="00E96268" w:rsidRPr="00230FD7" w:rsidRDefault="00511E7E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Už</w:t>
            </w:r>
          </w:p>
        </w:tc>
      </w:tr>
      <w:tr w:rsidR="00E96268" w:rsidRPr="00230FD7" w14:paraId="216AF7A4" w14:textId="77777777" w:rsidTr="00DE0CA3">
        <w:trPr>
          <w:trHeight w:val="29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47338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29.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50303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58" w:name="_Hlk175905011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TSP-163</w:t>
            </w:r>
            <w:bookmarkEnd w:id="58"/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1517E" w14:textId="51B288E1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59" w:name="_Hlk175904999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Visagino vaikų lopšelio-darželio „Ąžuoliukas“ nuostatų patvirtinim</w:t>
            </w:r>
            <w:bookmarkEnd w:id="59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as.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Pranešėja - 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Monika </w:t>
            </w:r>
            <w:proofErr w:type="spellStart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Gutė</w:t>
            </w:r>
            <w:proofErr w:type="spellEnd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Švietimo, kultūros, sporto ir valstybinės kalbos kontrolės skyriaus vedėja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052F2" w14:textId="165178E1" w:rsidR="00E96268" w:rsidRPr="00230FD7" w:rsidRDefault="00511E7E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Už</w:t>
            </w:r>
          </w:p>
        </w:tc>
      </w:tr>
      <w:tr w:rsidR="00E96268" w:rsidRPr="00230FD7" w14:paraId="4A63B53B" w14:textId="77777777" w:rsidTr="00DE0CA3">
        <w:trPr>
          <w:trHeight w:val="29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B0D5F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30.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CB13C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60" w:name="_Hlk175905040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TSP-164</w:t>
            </w:r>
            <w:bookmarkEnd w:id="60"/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7F55B" w14:textId="143331BD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61" w:name="_Hlk175905048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Visagino vaikų lopšelio-darželio „Auksinis raktelis“ nuostatų patvirtinim</w:t>
            </w:r>
            <w:bookmarkEnd w:id="61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as.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Pranešėja - 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Monika </w:t>
            </w:r>
            <w:proofErr w:type="spellStart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Gutė</w:t>
            </w:r>
            <w:proofErr w:type="spellEnd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Švietimo, kultūros, sporto ir valstybinės kalbos kontrolės skyriaus vedėja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. 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C847E" w14:textId="7B4EBA64" w:rsidR="00E96268" w:rsidRPr="00230FD7" w:rsidRDefault="00511E7E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Už</w:t>
            </w:r>
          </w:p>
        </w:tc>
      </w:tr>
      <w:tr w:rsidR="00E96268" w:rsidRPr="00230FD7" w14:paraId="60486F55" w14:textId="77777777" w:rsidTr="00DE0CA3">
        <w:trPr>
          <w:trHeight w:val="29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C8201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31.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45DF2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62" w:name="_Hlk175905071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TSP-165</w:t>
            </w:r>
            <w:bookmarkEnd w:id="62"/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4D0E0" w14:textId="769DE425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63" w:name="_Hlk175905079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Visagino lopšelio-darželio „Auksinis gaidelis“ (Vaikystės pedagogikos centro) nuostatų patvirtinim</w:t>
            </w:r>
            <w:bookmarkEnd w:id="63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as.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Pranešėja - 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Monika </w:t>
            </w:r>
            <w:proofErr w:type="spellStart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Gutė</w:t>
            </w:r>
            <w:proofErr w:type="spellEnd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Švietimo, kultūros, sporto ir valstybinės kalbos kontrolės skyriaus vedėja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. 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DF18C" w14:textId="78C68BE7" w:rsidR="00E96268" w:rsidRPr="00230FD7" w:rsidRDefault="00511E7E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Už</w:t>
            </w:r>
          </w:p>
        </w:tc>
      </w:tr>
      <w:tr w:rsidR="00E96268" w:rsidRPr="00230FD7" w14:paraId="7B7B6CB0" w14:textId="77777777" w:rsidTr="00DE0CA3">
        <w:trPr>
          <w:trHeight w:val="29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40A29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32.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6B185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64" w:name="_Hlk175905108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TSP-166</w:t>
            </w:r>
            <w:bookmarkEnd w:id="64"/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50101" w14:textId="796B9DE5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65" w:name="_Hlk175905118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P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ritarim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as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viešosios įstaigos Visagino sporto ir rekreacijos centro projektui „VšĮ Visagino sporto ir rekreacijos centro sporto komplekso (Parko g. 2A) salės atnaujinimas pritaikant ją visuomenės poreikiams“</w:t>
            </w:r>
            <w:bookmarkEnd w:id="65"/>
            <w:r w:rsidR="009B369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. </w:t>
            </w:r>
            <w:r w:rsidR="009B369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Pranešėja - </w:t>
            </w:r>
            <w:r w:rsidR="009B3699"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Monika </w:t>
            </w:r>
            <w:proofErr w:type="spellStart"/>
            <w:r w:rsidR="009B3699"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Gutė</w:t>
            </w:r>
            <w:proofErr w:type="spellEnd"/>
            <w:r w:rsidR="009B3699"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Švietimo, kultūros, sporto ir valstybinės kalbos kontrolės skyriaus vedėja</w:t>
            </w:r>
            <w:r w:rsidR="009B369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. 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433FD" w14:textId="582E06C5" w:rsidR="00E96268" w:rsidRPr="00230FD7" w:rsidRDefault="00511E7E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Už</w:t>
            </w:r>
          </w:p>
        </w:tc>
      </w:tr>
      <w:tr w:rsidR="00E96268" w:rsidRPr="00230FD7" w14:paraId="6C3F0643" w14:textId="77777777" w:rsidTr="00DE0CA3">
        <w:trPr>
          <w:trHeight w:val="29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59ED6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33.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B5E2B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66" w:name="_Hlk175905147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TSP-167</w:t>
            </w:r>
            <w:bookmarkEnd w:id="66"/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87D14" w14:textId="3095450A" w:rsidR="00E96268" w:rsidRPr="00230FD7" w:rsidRDefault="00E96268" w:rsidP="009B3699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Visagino savivaldybės tarybos</w:t>
            </w:r>
          </w:p>
          <w:p w14:paraId="6BF319A4" w14:textId="339396C4" w:rsidR="00E96268" w:rsidRPr="00230FD7" w:rsidRDefault="00E96268" w:rsidP="009B3699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67" w:name="_Hlk175905173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2024 m. gegužės 30 d. sprendimo Nr. TS-100 „Dėl mokinių skaičiaus kiekvienos klasės 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lastRenderedPageBreak/>
              <w:t>sraute ir klasių skaičiaus kiekviename sraute Visagino savivaldybės bendrojo ugdymo mokykloms 2024–2025 mokslo metais nustatymo“ pakeitim</w:t>
            </w:r>
            <w:bookmarkEnd w:id="67"/>
            <w:r w:rsidR="009B369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as. </w:t>
            </w:r>
            <w:r w:rsidR="009B369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Pranešėja - </w:t>
            </w:r>
            <w:r w:rsidR="009B3699"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Monika </w:t>
            </w:r>
            <w:proofErr w:type="spellStart"/>
            <w:r w:rsidR="009B3699"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Gutė</w:t>
            </w:r>
            <w:proofErr w:type="spellEnd"/>
            <w:r w:rsidR="009B3699"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Švietimo, kultūros, sporto ir valstybinės kalbos kontrolės skyriaus vedėja</w:t>
            </w:r>
            <w:r w:rsidR="009B369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. 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B9D50" w14:textId="054C38DC" w:rsidR="00E96268" w:rsidRPr="00230FD7" w:rsidRDefault="00511E7E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Už</w:t>
            </w:r>
          </w:p>
        </w:tc>
      </w:tr>
      <w:tr w:rsidR="00E96268" w:rsidRPr="00230FD7" w14:paraId="691F525C" w14:textId="77777777" w:rsidTr="00DE0CA3">
        <w:trPr>
          <w:trHeight w:val="29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03060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34.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CAC6A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68" w:name="_Hlk175905207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TSP-168</w:t>
            </w:r>
            <w:bookmarkEnd w:id="68"/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F3AAC" w14:textId="59EB6788" w:rsidR="00E96268" w:rsidRPr="00230FD7" w:rsidRDefault="009B3699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69" w:name="_Hlk175905215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S</w:t>
            </w:r>
            <w:r w:rsidR="00E96268"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avivaldybės finansinio turto investavimo ir viešosios įstaigos Visagino sporto ir rekreacijos centro savininko kapitalo didinim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as</w:t>
            </w:r>
            <w:r w:rsidR="00E96268"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turtiniu įnašu</w:t>
            </w:r>
            <w:bookmarkEnd w:id="69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. Pranešėjas - 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Mantas </w:t>
            </w:r>
            <w:proofErr w:type="spellStart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Jatulionis</w:t>
            </w:r>
            <w:proofErr w:type="spellEnd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Vietinio ūkio valdymo ir statybos skyriaus vedėjo pavaduotojas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A9C00" w14:textId="0947E280" w:rsidR="00E96268" w:rsidRPr="00230FD7" w:rsidRDefault="00511E7E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Už</w:t>
            </w:r>
          </w:p>
        </w:tc>
      </w:tr>
      <w:tr w:rsidR="00E96268" w:rsidRPr="00230FD7" w14:paraId="7D53CC76" w14:textId="77777777" w:rsidTr="00DE0CA3">
        <w:trPr>
          <w:trHeight w:val="29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793A0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35.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749CD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70" w:name="_Hlk175905252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TSP-169</w:t>
            </w:r>
            <w:bookmarkEnd w:id="70"/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70DE0" w14:textId="3E9F7008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71" w:name="_Hlk175905260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Visagino savivaldybei nuosavybės teise priklausančio ir Visagino savivaldybės administracijos patikėjimo teise valdomo turto nurašym</w:t>
            </w:r>
            <w:bookmarkEnd w:id="71"/>
            <w:r w:rsidR="009B369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as. </w:t>
            </w:r>
            <w:r w:rsidR="009B369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Pranešėjas - </w:t>
            </w:r>
            <w:r w:rsidR="009B3699"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Mantas </w:t>
            </w:r>
            <w:proofErr w:type="spellStart"/>
            <w:r w:rsidR="009B3699"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Jatulionis</w:t>
            </w:r>
            <w:proofErr w:type="spellEnd"/>
            <w:r w:rsidR="009B3699"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Vietinio ūkio valdymo ir statybos skyriaus vedėjo pavaduotojas</w:t>
            </w:r>
            <w:r w:rsidR="009B369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BFA07" w14:textId="4E970E9A" w:rsidR="00E96268" w:rsidRPr="00230FD7" w:rsidRDefault="00511E7E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Už</w:t>
            </w:r>
          </w:p>
        </w:tc>
      </w:tr>
      <w:tr w:rsidR="00E96268" w:rsidRPr="00230FD7" w14:paraId="658E0ACD" w14:textId="77777777" w:rsidTr="00DE0CA3">
        <w:trPr>
          <w:trHeight w:val="29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7B69E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36.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586AA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72" w:name="_Hlk175905310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TSP-170</w:t>
            </w:r>
            <w:bookmarkEnd w:id="72"/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C1B99" w14:textId="0332CA4E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73" w:name="_Hlk175905320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Visagino savivaldybės tarybos 2016 m. balandžio 27 d. sprendimo Nr. TS-83 „Dėl Visagino savivaldybės parduodamų būstų ir pagalbinio ūkio paskirties pastatų sąrašo sudarymo“ pakeitim</w:t>
            </w:r>
            <w:bookmarkEnd w:id="73"/>
            <w:r w:rsidR="009B369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as. </w:t>
            </w:r>
            <w:r w:rsidR="009B369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Pranešėjas - </w:t>
            </w:r>
            <w:r w:rsidR="009B3699"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Mantas </w:t>
            </w:r>
            <w:proofErr w:type="spellStart"/>
            <w:r w:rsidR="009B3699"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Jatulionis</w:t>
            </w:r>
            <w:proofErr w:type="spellEnd"/>
            <w:r w:rsidR="009B3699"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Vietinio ūkio valdymo ir statybos skyriaus vedėjo pavaduotojas</w:t>
            </w:r>
            <w:r w:rsidR="009B369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B8F87" w14:textId="2B3715DE" w:rsidR="00E96268" w:rsidRPr="00230FD7" w:rsidRDefault="00511E7E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Už</w:t>
            </w:r>
          </w:p>
        </w:tc>
      </w:tr>
      <w:tr w:rsidR="00E96268" w:rsidRPr="00230FD7" w14:paraId="74D36A94" w14:textId="77777777" w:rsidTr="00DE0CA3">
        <w:trPr>
          <w:trHeight w:val="29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155BC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37.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2B90F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74" w:name="_Hlk175905341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TSP-171</w:t>
            </w:r>
            <w:bookmarkEnd w:id="74"/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22AEC" w14:textId="78C6B361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75" w:name="_Hlk175905349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Visagino savivaldybės turto perdavimo patikėjimo teise pagal patikėjimo sutartį viešajai įstaigai Visagino ligoninei</w:t>
            </w:r>
            <w:bookmarkEnd w:id="75"/>
            <w:r w:rsidR="009B369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. </w:t>
            </w:r>
            <w:r w:rsidR="009B369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Pranešėjas - </w:t>
            </w:r>
            <w:r w:rsidR="009B3699"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Mantas </w:t>
            </w:r>
            <w:proofErr w:type="spellStart"/>
            <w:r w:rsidR="009B3699"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Jatulionis</w:t>
            </w:r>
            <w:proofErr w:type="spellEnd"/>
            <w:r w:rsidR="009B3699"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Vietinio ūkio valdymo ir statybos skyriaus vedėjo pavaduotojas</w:t>
            </w:r>
            <w:r w:rsidR="009B369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57B99" w14:textId="73F22309" w:rsidR="00E96268" w:rsidRPr="00230FD7" w:rsidRDefault="00511E7E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Už</w:t>
            </w:r>
          </w:p>
        </w:tc>
      </w:tr>
      <w:tr w:rsidR="00E96268" w:rsidRPr="00230FD7" w14:paraId="78A905CF" w14:textId="77777777" w:rsidTr="00DE0CA3">
        <w:trPr>
          <w:trHeight w:val="29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CB356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38.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8E8F3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76" w:name="_Hlk175905382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TSP-172</w:t>
            </w:r>
            <w:bookmarkEnd w:id="76"/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D6BBF" w14:textId="445EAB98" w:rsidR="00E96268" w:rsidRPr="00230FD7" w:rsidRDefault="009B3699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77" w:name="_Hlk175905392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P</w:t>
            </w:r>
            <w:r w:rsidR="00E96268"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ritarim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as</w:t>
            </w:r>
            <w:r w:rsidR="00E96268"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Bendradarbiavimo ir duomenų teikimo sutarties projektui</w:t>
            </w:r>
            <w:bookmarkEnd w:id="77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Pranešėjas - 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Mantas </w:t>
            </w:r>
            <w:proofErr w:type="spellStart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Jatulionis</w:t>
            </w:r>
            <w:proofErr w:type="spellEnd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Vietinio ūkio valdymo ir statybos skyriaus vedėjo pavaduotojas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. 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B6471" w14:textId="596B5296" w:rsidR="00E96268" w:rsidRPr="00230FD7" w:rsidRDefault="00511E7E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Už</w:t>
            </w:r>
          </w:p>
        </w:tc>
      </w:tr>
      <w:tr w:rsidR="00E96268" w:rsidRPr="00230FD7" w14:paraId="35AB454E" w14:textId="77777777" w:rsidTr="00DE0CA3">
        <w:trPr>
          <w:trHeight w:val="29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0D056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39. 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529B7" w14:textId="77777777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E2D57" w14:textId="29E1730D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78" w:name="_Hlk175905414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Vyriausybės atstovų įstaigos 2024-08-01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br/>
            </w:r>
            <w:bookmarkStart w:id="79" w:name="_Hlk175905459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teikimo dėl Visagino savivaldybės tarybos 2024 m. gegužės 30 d. sprendimo Nr. TS-101 „Dėl pritarimo Visagino savivaldybės ir asociacijos tarptautinio muzikos festivalio „Visagino </w:t>
            </w:r>
            <w:proofErr w:type="spellStart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country</w:t>
            </w:r>
            <w:proofErr w:type="spellEnd"/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“ bendradarbiavimo </w:t>
            </w:r>
            <w:r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lastRenderedPageBreak/>
              <w:t>sutarčiai“ 3 ir 4 punktų</w:t>
            </w:r>
            <w:bookmarkEnd w:id="78"/>
            <w:bookmarkEnd w:id="79"/>
            <w:r w:rsidR="009B369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. Pranešėjas - </w:t>
            </w:r>
            <w:r w:rsidR="009B3699" w:rsidRPr="00230F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Erlandas Galaguz, savivaldybės meras</w:t>
            </w:r>
            <w:r w:rsidR="009B3699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E56F7" w14:textId="49077C09" w:rsidR="00E96268" w:rsidRPr="00230FD7" w:rsidRDefault="00E96268" w:rsidP="00DE0C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</w:tbl>
    <w:p w14:paraId="068E99AE" w14:textId="77777777" w:rsidR="00E96268" w:rsidRPr="00230FD7" w:rsidRDefault="00E96268" w:rsidP="00E96268">
      <w:pPr>
        <w:pStyle w:val="Sraopastraipa"/>
        <w:tabs>
          <w:tab w:val="left" w:pos="1701"/>
        </w:tabs>
        <w:spacing w:after="0" w:line="240" w:lineRule="auto"/>
        <w:ind w:left="0" w:firstLine="993"/>
        <w:contextualSpacing w:val="0"/>
        <w:jc w:val="both"/>
        <w:rPr>
          <w:rFonts w:ascii="Times New Roman" w:hAnsi="Times New Roman"/>
          <w:kern w:val="24"/>
          <w:sz w:val="24"/>
          <w:szCs w:val="24"/>
        </w:rPr>
      </w:pPr>
    </w:p>
    <w:p w14:paraId="2C5AB191" w14:textId="77777777" w:rsidR="00E96268" w:rsidRPr="00FE5D9D" w:rsidRDefault="00E96268" w:rsidP="001F77D4"/>
    <w:sectPr w:rsidR="00E96268" w:rsidRPr="00FE5D9D" w:rsidSect="00AC08AB">
      <w:pgSz w:w="11906" w:h="16838" w:code="9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4C73AB"/>
    <w:multiLevelType w:val="multilevel"/>
    <w:tmpl w:val="8C88C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04077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940"/>
    <w:rsid w:val="00077CEE"/>
    <w:rsid w:val="00121A6F"/>
    <w:rsid w:val="00187AD0"/>
    <w:rsid w:val="001D348A"/>
    <w:rsid w:val="001F77D4"/>
    <w:rsid w:val="00276F9B"/>
    <w:rsid w:val="002C5940"/>
    <w:rsid w:val="00460C5C"/>
    <w:rsid w:val="004B6450"/>
    <w:rsid w:val="00511E7E"/>
    <w:rsid w:val="005F73C2"/>
    <w:rsid w:val="0068621B"/>
    <w:rsid w:val="007C5B65"/>
    <w:rsid w:val="008D4ED7"/>
    <w:rsid w:val="009524B5"/>
    <w:rsid w:val="009B3699"/>
    <w:rsid w:val="009E3E8E"/>
    <w:rsid w:val="00A43B05"/>
    <w:rsid w:val="00AC08AB"/>
    <w:rsid w:val="00AD7091"/>
    <w:rsid w:val="00AE299C"/>
    <w:rsid w:val="00B02A89"/>
    <w:rsid w:val="00B70EA0"/>
    <w:rsid w:val="00B9431F"/>
    <w:rsid w:val="00BC6B41"/>
    <w:rsid w:val="00BD3DD2"/>
    <w:rsid w:val="00BF5B0A"/>
    <w:rsid w:val="00C13BDC"/>
    <w:rsid w:val="00CD1CCA"/>
    <w:rsid w:val="00CE4D4A"/>
    <w:rsid w:val="00E06BA4"/>
    <w:rsid w:val="00E96268"/>
    <w:rsid w:val="00F52252"/>
    <w:rsid w:val="00F57925"/>
    <w:rsid w:val="00F6083E"/>
    <w:rsid w:val="00FE5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C5F88"/>
  <w15:chartTrackingRefBased/>
  <w15:docId w15:val="{14419437-91EF-42E6-853B-46B64DFCD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2C59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C59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2C59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2C59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2C59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2C59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2C59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2C59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2C59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2C59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C59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2C59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2C5940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2C5940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2C5940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2C5940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2C5940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2C5940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2C59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2C59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2C59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2C59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2C59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2C5940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2C5940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2C5940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2C59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2C5940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2C5940"/>
    <w:rPr>
      <w:b/>
      <w:bCs/>
      <w:smallCaps/>
      <w:color w:val="2F5496" w:themeColor="accent1" w:themeShade="BF"/>
      <w:spacing w:val="5"/>
    </w:rPr>
  </w:style>
  <w:style w:type="paragraph" w:styleId="prastasiniatinklio">
    <w:name w:val="Normal (Web)"/>
    <w:basedOn w:val="prastasis"/>
    <w:uiPriority w:val="99"/>
    <w:semiHidden/>
    <w:unhideWhenUsed/>
    <w:rsid w:val="00276F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08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0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7</Pages>
  <Words>6529</Words>
  <Characters>3722</Characters>
  <Application>Microsoft Office Word</Application>
  <DocSecurity>0</DocSecurity>
  <Lines>31</Lines>
  <Paragraphs>20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Bendras13</dc:creator>
  <cp:keywords/>
  <dc:description/>
  <cp:lastModifiedBy>Bendras13</cp:lastModifiedBy>
  <cp:revision>16</cp:revision>
  <cp:lastPrinted>2024-08-27T06:17:00Z</cp:lastPrinted>
  <dcterms:created xsi:type="dcterms:W3CDTF">2024-07-17T13:16:00Z</dcterms:created>
  <dcterms:modified xsi:type="dcterms:W3CDTF">2024-08-30T08:05:00Z</dcterms:modified>
</cp:coreProperties>
</file>