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798DFB" w14:textId="26704519" w:rsidR="00706B70" w:rsidRPr="00665186" w:rsidRDefault="009178F4" w:rsidP="00B01272">
      <w:pPr>
        <w:spacing w:after="0" w:line="240" w:lineRule="auto"/>
        <w:ind w:right="-27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5186">
        <w:rPr>
          <w:rFonts w:ascii="Times New Roman" w:eastAsia="Times New Roman" w:hAnsi="Times New Roman" w:cs="Times New Roman"/>
          <w:b/>
          <w:sz w:val="24"/>
          <w:szCs w:val="24"/>
        </w:rPr>
        <w:t>KULTŪROS IR SPORTO KOMITETAS</w:t>
      </w:r>
    </w:p>
    <w:p w14:paraId="1F48A23D" w14:textId="06036DD7" w:rsidR="00706B70" w:rsidRPr="00665186" w:rsidRDefault="004C6DAE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>2024</w:t>
      </w:r>
      <w:r w:rsidR="00706B70"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3A6EB5">
        <w:rPr>
          <w:rFonts w:ascii="Times New Roman" w:eastAsia="Times New Roman" w:hAnsi="Times New Roman" w:cs="Times New Roman"/>
          <w:b/>
          <w:caps/>
          <w:sz w:val="24"/>
          <w:szCs w:val="24"/>
        </w:rPr>
        <w:t>rugsėjo 18</w:t>
      </w:r>
      <w:r w:rsidR="00706B70"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d. </w:t>
      </w:r>
      <w:r w:rsidR="005820E7"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>15</w:t>
      </w:r>
      <w:r w:rsidR="00706B70"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posėdžio </w:t>
      </w:r>
    </w:p>
    <w:p w14:paraId="4084BFA6" w14:textId="679F320B" w:rsidR="00706B70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665186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16BCB580" w14:textId="77777777" w:rsidR="003A6EB5" w:rsidRPr="00040CC8" w:rsidRDefault="003A6EB5" w:rsidP="00B01272">
      <w:pPr>
        <w:spacing w:after="0" w:line="240" w:lineRule="auto"/>
        <w:ind w:firstLine="1134"/>
        <w:rPr>
          <w:szCs w:val="24"/>
          <w:u w:val="single"/>
        </w:rPr>
      </w:pPr>
    </w:p>
    <w:tbl>
      <w:tblPr>
        <w:tblW w:w="9822" w:type="dxa"/>
        <w:tblInd w:w="-5" w:type="dxa"/>
        <w:tblLook w:val="04A0" w:firstRow="1" w:lastRow="0" w:firstColumn="1" w:lastColumn="0" w:noHBand="0" w:noVBand="1"/>
      </w:tblPr>
      <w:tblGrid>
        <w:gridCol w:w="709"/>
        <w:gridCol w:w="1273"/>
        <w:gridCol w:w="5242"/>
        <w:gridCol w:w="2598"/>
      </w:tblGrid>
      <w:tr w:rsidR="00B01272" w:rsidRPr="00B01272" w14:paraId="3941B812" w14:textId="77777777" w:rsidTr="00B01272">
        <w:trPr>
          <w:trHeight w:val="7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D8B6" w14:textId="1F38D655" w:rsidR="00B01272" w:rsidRPr="00B01272" w:rsidRDefault="00B01272" w:rsidP="00B01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2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BA7FF" w14:textId="47F6D6F9" w:rsidR="00B01272" w:rsidRPr="00B01272" w:rsidRDefault="00B01272" w:rsidP="00B01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TSP Nr. 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B9D3" w14:textId="77777777" w:rsidR="00B01272" w:rsidRPr="00B01272" w:rsidRDefault="00B01272" w:rsidP="00B01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27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pavadinimas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DCBD7" w14:textId="77777777" w:rsidR="00B01272" w:rsidRPr="00B01272" w:rsidRDefault="00B01272" w:rsidP="00B012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127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Rengėjas</w:t>
            </w:r>
          </w:p>
        </w:tc>
      </w:tr>
      <w:tr w:rsidR="00B01272" w:rsidRPr="00B01272" w14:paraId="08C9F3C4" w14:textId="77777777" w:rsidTr="00B01272">
        <w:trPr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536B" w14:textId="77777777" w:rsidR="00B01272" w:rsidRPr="00B01272" w:rsidRDefault="00B01272" w:rsidP="00B01272">
            <w:pPr>
              <w:pStyle w:val="Sraopastraipa"/>
              <w:numPr>
                <w:ilvl w:val="0"/>
                <w:numId w:val="4"/>
              </w:numPr>
              <w:ind w:left="0" w:firstLine="0"/>
              <w:jc w:val="left"/>
              <w:rPr>
                <w:szCs w:val="24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5086" w14:textId="29BF471D" w:rsidR="00B01272" w:rsidRPr="00B01272" w:rsidRDefault="00B01272" w:rsidP="00B01272">
            <w:pPr>
              <w:pStyle w:val="Sraopastraipa"/>
              <w:ind w:left="0"/>
              <w:jc w:val="left"/>
              <w:rPr>
                <w:rFonts w:eastAsiaTheme="minorHAnsi"/>
                <w:color w:val="000000"/>
                <w:szCs w:val="24"/>
                <w:lang w:eastAsia="lt-LT"/>
              </w:rPr>
            </w:pPr>
            <w:r w:rsidRPr="00B01272">
              <w:rPr>
                <w:rFonts w:eastAsiaTheme="minorHAnsi"/>
                <w:color w:val="000000"/>
                <w:szCs w:val="24"/>
                <w:lang w:eastAsia="lt-LT"/>
              </w:rPr>
              <w:t>TSP-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F12E" w14:textId="77777777" w:rsidR="00B01272" w:rsidRPr="00B01272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>Dėl Visagino savivaldybės tarybos 2023 m. birželio 15 d. sprendimo Nr. TS-123 „Dėl Visagino savivaldybės tarybos kontrolės komiteto sudarymo bei komiteto pirmininko ir pirmininko pavaduotojo skyrimo“ pakeitimo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15D03" w14:textId="77777777" w:rsidR="00B01272" w:rsidRPr="00B01272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Pranešėja – Aušra Andrijauskienė, Vidaus administravimo ir informacinių technologijų skyriaus vedėja</w:t>
            </w:r>
          </w:p>
        </w:tc>
      </w:tr>
      <w:tr w:rsidR="00B01272" w:rsidRPr="00B01272" w14:paraId="03E80B4C" w14:textId="77777777" w:rsidTr="00B01272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3B92" w14:textId="77777777" w:rsidR="00B01272" w:rsidRPr="00B01272" w:rsidRDefault="00B01272" w:rsidP="00B01272">
            <w:pPr>
              <w:pStyle w:val="Sraopastraipa"/>
              <w:numPr>
                <w:ilvl w:val="0"/>
                <w:numId w:val="4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9DD01" w14:textId="1F874823" w:rsidR="00B01272" w:rsidRPr="00B01272" w:rsidRDefault="00B01272" w:rsidP="00B01272">
            <w:pPr>
              <w:pStyle w:val="Sraopastraipa"/>
              <w:ind w:left="0"/>
              <w:jc w:val="left"/>
              <w:rPr>
                <w:rFonts w:eastAsiaTheme="minorHAnsi"/>
                <w:color w:val="000000"/>
                <w:szCs w:val="24"/>
                <w:lang w:eastAsia="lt-LT"/>
              </w:rPr>
            </w:pPr>
            <w:r w:rsidRPr="00B01272">
              <w:rPr>
                <w:rFonts w:eastAsiaTheme="minorHAnsi"/>
                <w:color w:val="000000"/>
                <w:szCs w:val="24"/>
                <w:lang w:eastAsia="lt-LT"/>
              </w:rPr>
              <w:t>TSP-175</w:t>
            </w:r>
          </w:p>
        </w:tc>
        <w:tc>
          <w:tcPr>
            <w:tcW w:w="5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0460F" w14:textId="77777777" w:rsidR="00B01272" w:rsidRPr="00B01272" w:rsidRDefault="00B01272" w:rsidP="00B01272">
            <w:pPr>
              <w:keepNext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Dėl Visagino savivaldybės tarybos 2024 m. gegužės 30 d. sprendimo Nr. TS-101 „Dėl pritarimo </w:t>
            </w:r>
            <w:bookmarkStart w:id="0" w:name="_Hlk164180624"/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Visagino savivaldybės ir </w:t>
            </w:r>
            <w:bookmarkEnd w:id="0"/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asociacijos tarptautinio muzikos festivalio „Visagino </w:t>
            </w:r>
            <w:proofErr w:type="spellStart"/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>country</w:t>
            </w:r>
            <w:proofErr w:type="spellEnd"/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>“ centro bendradarbiavimo sutarčiai“ pakeitimo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66FE" w14:textId="77777777" w:rsidR="00B01272" w:rsidRPr="00B01272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Monika </w:t>
            </w:r>
            <w:proofErr w:type="spellStart"/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skyriaus vedėja</w:t>
            </w:r>
          </w:p>
        </w:tc>
      </w:tr>
      <w:tr w:rsidR="00B01272" w:rsidRPr="00B01272" w14:paraId="1083C7B6" w14:textId="77777777" w:rsidTr="00B01272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0BE5" w14:textId="77777777" w:rsidR="00B01272" w:rsidRPr="00B01272" w:rsidRDefault="00B01272" w:rsidP="00B01272">
            <w:pPr>
              <w:pStyle w:val="Sraopastraipa"/>
              <w:numPr>
                <w:ilvl w:val="0"/>
                <w:numId w:val="4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2119" w14:textId="29770265" w:rsidR="00B01272" w:rsidRPr="00B01272" w:rsidRDefault="00B01272" w:rsidP="00B01272">
            <w:pPr>
              <w:pStyle w:val="Sraopastraipa"/>
              <w:ind w:left="0"/>
              <w:jc w:val="left"/>
              <w:rPr>
                <w:rFonts w:eastAsiaTheme="minorHAnsi"/>
                <w:bCs/>
                <w:szCs w:val="24"/>
              </w:rPr>
            </w:pPr>
            <w:r>
              <w:rPr>
                <w:rFonts w:eastAsiaTheme="minorHAnsi"/>
                <w:bCs/>
                <w:szCs w:val="24"/>
              </w:rPr>
              <w:t>T</w:t>
            </w:r>
            <w:r w:rsidRPr="00A86CB0">
              <w:rPr>
                <w:rFonts w:eastAsiaTheme="minorHAnsi"/>
                <w:bCs/>
                <w:szCs w:val="24"/>
              </w:rPr>
              <w:t>SP-17</w:t>
            </w:r>
            <w:r>
              <w:rPr>
                <w:rFonts w:eastAsiaTheme="minorHAnsi"/>
                <w:bCs/>
                <w:szCs w:val="24"/>
              </w:rPr>
              <w:t>6</w:t>
            </w:r>
          </w:p>
        </w:tc>
        <w:tc>
          <w:tcPr>
            <w:tcW w:w="5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0A8A8" w14:textId="5DE2BB24" w:rsidR="00B01272" w:rsidRPr="00DA338C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>Dėl dalyvavimo steigiant viešąją įstaigą Visagino biatlono centrą ir turto investavimo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F026" w14:textId="77777777" w:rsidR="00B01272" w:rsidRPr="00B01272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Monika </w:t>
            </w:r>
            <w:proofErr w:type="spellStart"/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skyriaus vedėja</w:t>
            </w:r>
          </w:p>
        </w:tc>
      </w:tr>
      <w:tr w:rsidR="00B01272" w:rsidRPr="00B01272" w14:paraId="619AC0DC" w14:textId="77777777" w:rsidTr="00B01272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66D7" w14:textId="77777777" w:rsidR="00B01272" w:rsidRPr="00B01272" w:rsidRDefault="00B01272" w:rsidP="00B01272">
            <w:pPr>
              <w:pStyle w:val="Sraopastraipa"/>
              <w:numPr>
                <w:ilvl w:val="0"/>
                <w:numId w:val="4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7870" w14:textId="73FE5588" w:rsidR="00B01272" w:rsidRPr="00B01272" w:rsidRDefault="00B01272" w:rsidP="00B01272">
            <w:pPr>
              <w:pStyle w:val="Sraopastraipa"/>
              <w:ind w:left="0"/>
              <w:jc w:val="left"/>
              <w:rPr>
                <w:rFonts w:eastAsiaTheme="minorHAnsi"/>
                <w:bCs/>
                <w:szCs w:val="24"/>
              </w:rPr>
            </w:pPr>
            <w:r w:rsidRPr="00A86CB0">
              <w:rPr>
                <w:rFonts w:eastAsiaTheme="minorHAnsi"/>
                <w:bCs/>
                <w:szCs w:val="24"/>
              </w:rPr>
              <w:t>TSP-</w:t>
            </w:r>
            <w:r>
              <w:rPr>
                <w:rFonts w:eastAsiaTheme="minorHAnsi"/>
                <w:bCs/>
                <w:szCs w:val="24"/>
              </w:rPr>
              <w:t>180</w:t>
            </w:r>
          </w:p>
        </w:tc>
        <w:tc>
          <w:tcPr>
            <w:tcW w:w="5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2C24" w14:textId="77777777" w:rsidR="00B01272" w:rsidRPr="00B01272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>Dėl Visagino savivaldybės tarybos 2013 m. kovo 28 d. sprendimo Nr. TS-46 „Dėl Visagino kultūros centro teikiamų atlygintinų paslaugų kainų nustatymo“ pakeitimo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378B" w14:textId="77777777" w:rsidR="00B01272" w:rsidRPr="00B01272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Monika </w:t>
            </w:r>
            <w:proofErr w:type="spellStart"/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skyriaus vedėja</w:t>
            </w:r>
          </w:p>
        </w:tc>
      </w:tr>
      <w:tr w:rsidR="00B01272" w:rsidRPr="00B01272" w14:paraId="140EA20E" w14:textId="77777777" w:rsidTr="00B01272">
        <w:trPr>
          <w:trHeight w:val="5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A965" w14:textId="77777777" w:rsidR="00B01272" w:rsidRPr="00B01272" w:rsidRDefault="00B01272" w:rsidP="00B01272">
            <w:pPr>
              <w:pStyle w:val="Sraopastraipa"/>
              <w:numPr>
                <w:ilvl w:val="0"/>
                <w:numId w:val="4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B162" w14:textId="6BD93943" w:rsidR="00B01272" w:rsidRPr="00B01272" w:rsidRDefault="00B01272" w:rsidP="00B01272">
            <w:pPr>
              <w:pStyle w:val="Sraopastraipa"/>
              <w:ind w:left="0"/>
              <w:jc w:val="left"/>
              <w:rPr>
                <w:rFonts w:eastAsiaTheme="minorHAnsi"/>
                <w:bCs/>
                <w:szCs w:val="24"/>
              </w:rPr>
            </w:pPr>
            <w:r>
              <w:rPr>
                <w:rFonts w:eastAsiaTheme="minorHAnsi"/>
                <w:bCs/>
                <w:szCs w:val="24"/>
              </w:rPr>
              <w:t>TSP-181</w:t>
            </w:r>
          </w:p>
        </w:tc>
        <w:tc>
          <w:tcPr>
            <w:tcW w:w="5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2C0EF" w14:textId="77777777" w:rsidR="00B01272" w:rsidRPr="00B01272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B01272">
              <w:rPr>
                <w:rFonts w:ascii="Times New Roman" w:hAnsi="Times New Roman" w:cs="Times New Roman"/>
                <w:bCs/>
                <w:sz w:val="24"/>
                <w:szCs w:val="24"/>
                <w:lang w:eastAsia="lt-LT"/>
              </w:rPr>
              <w:t>Dėl dalyvavimo steigiant viešąją įstaigą Mados istorijos muziejų, savivaldybės turto investavimo ir patalpų, esančių Taikos pr. 15, Visagine, paskirties keitimo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83D7" w14:textId="77777777" w:rsidR="00B01272" w:rsidRPr="00B01272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Monika </w:t>
            </w:r>
            <w:proofErr w:type="spellStart"/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Gutė</w:t>
            </w:r>
            <w:proofErr w:type="spellEnd"/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Švietimo, kultūros, sporto ir valstybinės kalbos skyriaus vedėja</w:t>
            </w:r>
          </w:p>
        </w:tc>
      </w:tr>
      <w:tr w:rsidR="00B01272" w:rsidRPr="00B01272" w14:paraId="06F2FB30" w14:textId="77777777" w:rsidTr="00B01272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310B" w14:textId="77777777" w:rsidR="00B01272" w:rsidRPr="00B01272" w:rsidRDefault="00B01272" w:rsidP="00B01272">
            <w:pPr>
              <w:pStyle w:val="Sraopastraipa"/>
              <w:numPr>
                <w:ilvl w:val="0"/>
                <w:numId w:val="4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FC5E" w14:textId="6A86CCDE" w:rsidR="00B01272" w:rsidRPr="00B01272" w:rsidRDefault="00B01272" w:rsidP="00B01272">
            <w:pPr>
              <w:pStyle w:val="Sraopastraipa"/>
              <w:ind w:left="0"/>
              <w:jc w:val="left"/>
              <w:rPr>
                <w:color w:val="000000"/>
                <w:szCs w:val="24"/>
                <w:lang w:eastAsia="lt-LT"/>
              </w:rPr>
            </w:pPr>
            <w:r>
              <w:rPr>
                <w:color w:val="000000"/>
                <w:szCs w:val="24"/>
                <w:lang w:eastAsia="lt-LT"/>
              </w:rPr>
              <w:t>TSP-188</w:t>
            </w:r>
          </w:p>
        </w:tc>
        <w:tc>
          <w:tcPr>
            <w:tcW w:w="5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729F" w14:textId="77777777" w:rsidR="00B01272" w:rsidRPr="00B01272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lt-LT"/>
              </w:rPr>
            </w:pPr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>Dėl Visagino savivaldybės tarybos 20</w:t>
            </w:r>
            <w:r w:rsidRPr="00B01272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24</w:t>
            </w:r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m. vasario </w:t>
            </w:r>
            <w:r w:rsidRPr="00B01272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8</w:t>
            </w:r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d. sprendimo Nr. TS-</w:t>
            </w:r>
            <w:r w:rsidRPr="00B01272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30</w:t>
            </w:r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„Dėl Visagino savivaldybės 20</w:t>
            </w:r>
            <w:r w:rsidRPr="00B01272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24</w:t>
            </w:r>
            <w:r w:rsidRPr="00B012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metų biudžeto patvirtinimo“ pakeitimo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41ABF" w14:textId="77777777" w:rsidR="00B01272" w:rsidRPr="00B01272" w:rsidRDefault="00B01272" w:rsidP="00B012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Pranešėja – Nadežda </w:t>
            </w:r>
            <w:proofErr w:type="spellStart"/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Rybakova</w:t>
            </w:r>
            <w:proofErr w:type="spellEnd"/>
            <w:r w:rsidRPr="00B01272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, Finansų ir biudžeto skyriaus vedėja</w:t>
            </w:r>
          </w:p>
        </w:tc>
      </w:tr>
    </w:tbl>
    <w:p w14:paraId="636AE414" w14:textId="77777777" w:rsidR="003A6EB5" w:rsidRDefault="003A6EB5" w:rsidP="00B01272">
      <w:pPr>
        <w:keepNext/>
        <w:spacing w:after="0" w:line="240" w:lineRule="auto"/>
        <w:ind w:right="-279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44B91E32" w14:textId="506E5DC7" w:rsidR="003A6EB5" w:rsidRPr="00B01272" w:rsidRDefault="00B01272" w:rsidP="00B01272">
      <w:pPr>
        <w:keepNext/>
        <w:spacing w:after="0" w:line="240" w:lineRule="auto"/>
        <w:ind w:right="-279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B01272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_______________</w:t>
      </w:r>
    </w:p>
    <w:sectPr w:rsidR="003A6EB5" w:rsidRPr="00B01272" w:rsidSect="001E2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2"/>
  </w:num>
  <w:num w:numId="2" w16cid:durableId="858931263">
    <w:abstractNumId w:val="0"/>
  </w:num>
  <w:num w:numId="3" w16cid:durableId="534512832">
    <w:abstractNumId w:val="1"/>
  </w:num>
  <w:num w:numId="4" w16cid:durableId="12370106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1070A7"/>
    <w:rsid w:val="00182A72"/>
    <w:rsid w:val="001E2B23"/>
    <w:rsid w:val="00204B4D"/>
    <w:rsid w:val="003A6EB5"/>
    <w:rsid w:val="003F37A9"/>
    <w:rsid w:val="00473DD7"/>
    <w:rsid w:val="004B191F"/>
    <w:rsid w:val="004C6DAE"/>
    <w:rsid w:val="00577D51"/>
    <w:rsid w:val="00580D28"/>
    <w:rsid w:val="005820E7"/>
    <w:rsid w:val="005C7B91"/>
    <w:rsid w:val="00665186"/>
    <w:rsid w:val="00706B70"/>
    <w:rsid w:val="00797447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CE2E50"/>
    <w:rsid w:val="00D94F5B"/>
    <w:rsid w:val="00DA338C"/>
    <w:rsid w:val="00E65A8A"/>
    <w:rsid w:val="00E7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1103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8</cp:revision>
  <cp:lastPrinted>2024-09-13T05:18:00Z</cp:lastPrinted>
  <dcterms:created xsi:type="dcterms:W3CDTF">2024-05-17T05:06:00Z</dcterms:created>
  <dcterms:modified xsi:type="dcterms:W3CDTF">2024-09-13T05:47:00Z</dcterms:modified>
</cp:coreProperties>
</file>