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CA7A5" w14:textId="5A87208F" w:rsidR="00C16743" w:rsidRDefault="00C16743" w:rsidP="00C16743">
      <w:pPr>
        <w:shd w:val="clear" w:color="auto" w:fill="FFFFFF"/>
        <w:ind w:firstLine="851"/>
        <w:jc w:val="center"/>
        <w:rPr>
          <w:b/>
          <w:bCs/>
          <w:color w:val="000000"/>
        </w:rPr>
      </w:pPr>
      <w:r w:rsidRPr="005F7334">
        <w:rPr>
          <w:b/>
          <w:bCs/>
          <w:color w:val="000000"/>
        </w:rPr>
        <w:t xml:space="preserve">VISAGINO </w:t>
      </w:r>
      <w:r>
        <w:rPr>
          <w:b/>
          <w:bCs/>
          <w:color w:val="000000"/>
        </w:rPr>
        <w:t>„</w:t>
      </w:r>
      <w:r w:rsidR="00630156">
        <w:rPr>
          <w:b/>
          <w:bCs/>
          <w:color w:val="000000"/>
        </w:rPr>
        <w:t>ATGIMIMO</w:t>
      </w:r>
      <w:r>
        <w:rPr>
          <w:b/>
          <w:bCs/>
          <w:color w:val="000000"/>
        </w:rPr>
        <w:t>“ GIMNAZIJA</w:t>
      </w:r>
      <w:r w:rsidRPr="005F7334">
        <w:rPr>
          <w:b/>
          <w:bCs/>
          <w:color w:val="000000"/>
        </w:rPr>
        <w:t xml:space="preserve"> S</w:t>
      </w:r>
      <w:r>
        <w:rPr>
          <w:b/>
          <w:bCs/>
          <w:color w:val="000000"/>
        </w:rPr>
        <w:t xml:space="preserve">KELBIA KONKURSĄ (ATRANKĄ) </w:t>
      </w:r>
      <w:r>
        <w:rPr>
          <w:b/>
        </w:rPr>
        <w:t xml:space="preserve">VYRIAUSIOJO BUHALTERIO </w:t>
      </w:r>
      <w:r w:rsidRPr="000B1356">
        <w:rPr>
          <w:b/>
        </w:rPr>
        <w:t>PAREIGOMS UŽIMTI</w:t>
      </w:r>
      <w:r>
        <w:rPr>
          <w:b/>
          <w:bCs/>
          <w:color w:val="000000"/>
        </w:rPr>
        <w:t xml:space="preserve"> </w:t>
      </w:r>
    </w:p>
    <w:p w14:paraId="612CA7A6" w14:textId="77777777" w:rsidR="00C16743" w:rsidRDefault="00C16743" w:rsidP="00C16743">
      <w:pPr>
        <w:jc w:val="center"/>
        <w:rPr>
          <w:b/>
        </w:rPr>
      </w:pPr>
    </w:p>
    <w:p w14:paraId="612CA7AC" w14:textId="60541969" w:rsidR="00C16743" w:rsidRDefault="00C16743" w:rsidP="00E077B6">
      <w:pPr>
        <w:jc w:val="both"/>
      </w:pPr>
      <w:r>
        <w:rPr>
          <w:b/>
        </w:rPr>
        <w:t xml:space="preserve">1. Pareigybės lygis </w:t>
      </w:r>
      <w:r>
        <w:t>– A2</w:t>
      </w:r>
      <w:r w:rsidRPr="00D868FF">
        <w:t>.</w:t>
      </w:r>
    </w:p>
    <w:p w14:paraId="612CA7AD" w14:textId="77777777" w:rsidR="00C16743" w:rsidRDefault="00C16743" w:rsidP="00E077B6">
      <w:pPr>
        <w:jc w:val="both"/>
      </w:pPr>
      <w:r>
        <w:rPr>
          <w:b/>
        </w:rPr>
        <w:t xml:space="preserve">2. </w:t>
      </w:r>
      <w:r w:rsidRPr="00D868FF">
        <w:rPr>
          <w:b/>
        </w:rPr>
        <w:t>Darbo sutarties rūšis</w:t>
      </w:r>
      <w:r>
        <w:t xml:space="preserve"> – neterminuota. </w:t>
      </w:r>
    </w:p>
    <w:p w14:paraId="612CA7AE" w14:textId="77777777" w:rsidR="00C16743" w:rsidRDefault="00C16743" w:rsidP="00E077B6">
      <w:pPr>
        <w:jc w:val="both"/>
      </w:pPr>
      <w:r w:rsidRPr="00D868FF">
        <w:rPr>
          <w:b/>
        </w:rPr>
        <w:t>3. Darbo krūvis</w:t>
      </w:r>
      <w:r>
        <w:t xml:space="preserve"> – 40 val. per savaitę.</w:t>
      </w:r>
    </w:p>
    <w:p w14:paraId="612CA7AF" w14:textId="1A28DA98" w:rsidR="00C16743" w:rsidRDefault="00F1071D" w:rsidP="00E077B6">
      <w:pPr>
        <w:shd w:val="clear" w:color="auto" w:fill="FFFFFF"/>
        <w:jc w:val="both"/>
        <w:rPr>
          <w:lang w:val="en-US"/>
        </w:rPr>
      </w:pPr>
      <w:r w:rsidRPr="00F1071D">
        <w:rPr>
          <w:b/>
        </w:rPr>
        <w:t>4</w:t>
      </w:r>
      <w:r w:rsidR="00C16743" w:rsidRPr="00F1071D">
        <w:rPr>
          <w:b/>
        </w:rPr>
        <w:t xml:space="preserve">. </w:t>
      </w:r>
      <w:r w:rsidR="00C16743" w:rsidRPr="00F1071D">
        <w:rPr>
          <w:b/>
          <w:bCs/>
        </w:rPr>
        <w:t>Darbo užmokestis</w:t>
      </w:r>
      <w:r w:rsidR="00C16743">
        <w:rPr>
          <w:b/>
          <w:bCs/>
        </w:rPr>
        <w:t xml:space="preserve">: </w:t>
      </w:r>
      <w:r w:rsidR="00C16743" w:rsidRPr="00A0289F">
        <w:rPr>
          <w:bCs/>
          <w:lang w:val="en-US"/>
        </w:rPr>
        <w:t xml:space="preserve">priklauso nuo </w:t>
      </w:r>
      <w:r w:rsidR="00C16743">
        <w:rPr>
          <w:bCs/>
          <w:lang w:val="en-US"/>
        </w:rPr>
        <w:tab/>
        <w:t>pareigybės lygio ir nuo profesinio darbo patirties (metais)</w:t>
      </w:r>
      <w:r w:rsidR="00C16743" w:rsidRPr="00A0289F">
        <w:rPr>
          <w:bCs/>
          <w:lang w:val="en-US"/>
        </w:rPr>
        <w:t xml:space="preserve"> (koeficientas </w:t>
      </w:r>
      <w:r w:rsidR="00295C96">
        <w:rPr>
          <w:bCs/>
          <w:lang w:val="en-US"/>
        </w:rPr>
        <w:t>0,88 – 1,14</w:t>
      </w:r>
      <w:r w:rsidR="00C16743" w:rsidRPr="00A0289F">
        <w:rPr>
          <w:bCs/>
          <w:lang w:val="en-US"/>
        </w:rPr>
        <w:t>)</w:t>
      </w:r>
      <w:r w:rsidR="00C16743" w:rsidRPr="00A0289F">
        <w:rPr>
          <w:lang w:val="en-US"/>
        </w:rPr>
        <w:t>.</w:t>
      </w:r>
    </w:p>
    <w:p w14:paraId="612CA7B0" w14:textId="77777777" w:rsidR="00C16743" w:rsidRPr="00C91359" w:rsidRDefault="00F1071D" w:rsidP="00E077B6">
      <w:pPr>
        <w:pStyle w:val="Betarp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5</w:t>
      </w:r>
      <w:r w:rsidR="00C16743">
        <w:rPr>
          <w:rFonts w:ascii="Times New Roman" w:hAnsi="Times New Roman" w:cs="Times New Roman"/>
          <w:b/>
          <w:sz w:val="24"/>
        </w:rPr>
        <w:t>. Vyr.</w:t>
      </w:r>
      <w:r w:rsidR="00C16743" w:rsidRPr="00C91359">
        <w:rPr>
          <w:rFonts w:ascii="Times New Roman" w:hAnsi="Times New Roman" w:cs="Times New Roman"/>
          <w:b/>
          <w:sz w:val="24"/>
        </w:rPr>
        <w:t xml:space="preserve"> buhalteris vykdo šias funkcijas:</w:t>
      </w:r>
    </w:p>
    <w:p w14:paraId="612CA7B1" w14:textId="26334287" w:rsidR="00C16743" w:rsidRPr="00C91359" w:rsidRDefault="00F1071D" w:rsidP="00E077B6">
      <w:pPr>
        <w:pStyle w:val="Betarp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C16743">
        <w:rPr>
          <w:rFonts w:ascii="Times New Roman" w:hAnsi="Times New Roman" w:cs="Times New Roman"/>
          <w:sz w:val="24"/>
        </w:rPr>
        <w:t>.1</w:t>
      </w:r>
      <w:r w:rsidR="00DF6F78">
        <w:rPr>
          <w:rFonts w:ascii="Times New Roman" w:hAnsi="Times New Roman" w:cs="Times New Roman"/>
          <w:sz w:val="24"/>
        </w:rPr>
        <w:t>.</w:t>
      </w:r>
      <w:r w:rsidR="00C16743" w:rsidRPr="00C91359">
        <w:rPr>
          <w:rFonts w:ascii="Times New Roman" w:hAnsi="Times New Roman" w:cs="Times New Roman"/>
          <w:sz w:val="24"/>
        </w:rPr>
        <w:t xml:space="preserve"> pagrindinių priemonių, materialinių vertybių apskaitą;</w:t>
      </w:r>
    </w:p>
    <w:p w14:paraId="612CA7B2" w14:textId="77777777" w:rsidR="00C16743" w:rsidRDefault="00F1071D" w:rsidP="00E077B6">
      <w:pPr>
        <w:pStyle w:val="Betarp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C16743">
        <w:rPr>
          <w:rFonts w:ascii="Times New Roman" w:hAnsi="Times New Roman" w:cs="Times New Roman"/>
          <w:sz w:val="24"/>
        </w:rPr>
        <w:t xml:space="preserve">.2. </w:t>
      </w:r>
      <w:r w:rsidR="00C16743" w:rsidRPr="00C91359">
        <w:rPr>
          <w:rFonts w:ascii="Times New Roman" w:hAnsi="Times New Roman" w:cs="Times New Roman"/>
          <w:sz w:val="24"/>
        </w:rPr>
        <w:t>griežtos atskaitomybės blankų apskaitą;</w:t>
      </w:r>
    </w:p>
    <w:p w14:paraId="612CA7B3" w14:textId="77777777" w:rsidR="007A1058" w:rsidRPr="00C91359" w:rsidRDefault="00F1071D" w:rsidP="00E077B6">
      <w:pPr>
        <w:pStyle w:val="Betarp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7A1058">
        <w:rPr>
          <w:rFonts w:ascii="Times New Roman" w:hAnsi="Times New Roman" w:cs="Times New Roman"/>
          <w:sz w:val="24"/>
        </w:rPr>
        <w:t xml:space="preserve">.3. užtikrina ataskaitų, kitų teikiamų dokumentų teisingumą ir jų pateikimą laiku finansuojančiai įstaigai </w:t>
      </w:r>
      <w:r w:rsidR="007A1058" w:rsidRPr="00C91359">
        <w:rPr>
          <w:rFonts w:ascii="Times New Roman" w:hAnsi="Times New Roman" w:cs="Times New Roman"/>
          <w:sz w:val="24"/>
        </w:rPr>
        <w:t>(savivaldybės Finansų skyriui);</w:t>
      </w:r>
      <w:r w:rsidR="007A1058">
        <w:rPr>
          <w:rFonts w:ascii="Times New Roman" w:hAnsi="Times New Roman" w:cs="Times New Roman"/>
          <w:sz w:val="24"/>
        </w:rPr>
        <w:t>ar kitoms įstaigoms pagal kompetenciją.</w:t>
      </w:r>
    </w:p>
    <w:p w14:paraId="612CA7B4" w14:textId="77777777" w:rsidR="00C16743" w:rsidRPr="00C91359" w:rsidRDefault="00F1071D" w:rsidP="00E077B6">
      <w:pPr>
        <w:pStyle w:val="Betarp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C16743" w:rsidRPr="00C91359">
        <w:rPr>
          <w:rFonts w:ascii="Times New Roman" w:hAnsi="Times New Roman" w:cs="Times New Roman"/>
          <w:sz w:val="24"/>
        </w:rPr>
        <w:t>.4. įformina buhalterinėje apskaitoje piniginių lėšų, prekių ir materialinių vertybių operacijas;</w:t>
      </w:r>
    </w:p>
    <w:p w14:paraId="612CA7B5" w14:textId="77777777" w:rsidR="00C16743" w:rsidRPr="00C91359" w:rsidRDefault="00F1071D" w:rsidP="00E077B6">
      <w:pPr>
        <w:pStyle w:val="Betarp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C16743" w:rsidRPr="00C91359">
        <w:rPr>
          <w:rFonts w:ascii="Times New Roman" w:hAnsi="Times New Roman" w:cs="Times New Roman"/>
          <w:sz w:val="24"/>
        </w:rPr>
        <w:t>.5. dalyvauja materialinių vertybių ir piniginių lėšų inventorizacijoje, tvarko jų apskaitą, tikrina nurašymo teisingumą;</w:t>
      </w:r>
    </w:p>
    <w:p w14:paraId="612CA7B6" w14:textId="77777777" w:rsidR="00C16743" w:rsidRPr="00C91359" w:rsidRDefault="00F1071D" w:rsidP="00E077B6">
      <w:pPr>
        <w:pStyle w:val="Betarp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C16743" w:rsidRPr="00C91359">
        <w:rPr>
          <w:rFonts w:ascii="Times New Roman" w:hAnsi="Times New Roman" w:cs="Times New Roman"/>
          <w:sz w:val="24"/>
        </w:rPr>
        <w:t>.6. apskaičiuoja ir laiku perveda fizinių asmenų pajamų mokestį ir kitas įmokas į biudžetą;</w:t>
      </w:r>
    </w:p>
    <w:p w14:paraId="612CA7B7" w14:textId="77777777" w:rsidR="00C16743" w:rsidRPr="00C91359" w:rsidRDefault="00F1071D" w:rsidP="00E077B6">
      <w:pPr>
        <w:pStyle w:val="Betarp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C16743" w:rsidRPr="00C91359">
        <w:rPr>
          <w:rFonts w:ascii="Times New Roman" w:hAnsi="Times New Roman" w:cs="Times New Roman"/>
          <w:sz w:val="24"/>
        </w:rPr>
        <w:t>.7. apskaičiuoja ir perveda mokėjimus į valstybinio socialinio draudimo įstaigą;</w:t>
      </w:r>
    </w:p>
    <w:p w14:paraId="612CA7B8" w14:textId="77777777" w:rsidR="00C16743" w:rsidRPr="00630156" w:rsidRDefault="00F1071D" w:rsidP="00E077B6">
      <w:pPr>
        <w:shd w:val="clear" w:color="auto" w:fill="FFFFFF"/>
        <w:jc w:val="both"/>
      </w:pPr>
      <w:r>
        <w:t>5</w:t>
      </w:r>
      <w:r w:rsidR="00C16743" w:rsidRPr="00C91359">
        <w:t>.8. apskaičiuoja ir laiku perveda darbuotojų darbo užmokestį ir kitus išmokėjimus</w:t>
      </w:r>
      <w:r>
        <w:t>.</w:t>
      </w:r>
    </w:p>
    <w:p w14:paraId="612CA7B9" w14:textId="77777777" w:rsidR="00C16743" w:rsidRPr="008632D0" w:rsidRDefault="00F1071D" w:rsidP="00E077B6">
      <w:pPr>
        <w:jc w:val="both"/>
        <w:rPr>
          <w:b/>
        </w:rPr>
      </w:pPr>
      <w:r>
        <w:rPr>
          <w:b/>
        </w:rPr>
        <w:t>6</w:t>
      </w:r>
      <w:r w:rsidR="00C16743">
        <w:rPr>
          <w:b/>
        </w:rPr>
        <w:t xml:space="preserve">. </w:t>
      </w:r>
      <w:r w:rsidR="00C16743" w:rsidRPr="008632D0">
        <w:rPr>
          <w:b/>
        </w:rPr>
        <w:t xml:space="preserve">Kvalifikaciniai reikalavimai pretendentams: </w:t>
      </w:r>
    </w:p>
    <w:p w14:paraId="612CA7BA" w14:textId="77777777" w:rsidR="00C16743" w:rsidRDefault="00F1071D" w:rsidP="00E077B6">
      <w:pPr>
        <w:jc w:val="both"/>
        <w:rPr>
          <w:color w:val="000000"/>
        </w:rPr>
      </w:pPr>
      <w:r>
        <w:t>6</w:t>
      </w:r>
      <w:r w:rsidR="00C16743">
        <w:t>.1.</w:t>
      </w:r>
      <w:r w:rsidR="00C16743" w:rsidRPr="00C16743">
        <w:rPr>
          <w:color w:val="000000"/>
        </w:rPr>
        <w:t xml:space="preserve"> </w:t>
      </w:r>
      <w:r>
        <w:rPr>
          <w:color w:val="000000"/>
        </w:rPr>
        <w:t>v</w:t>
      </w:r>
      <w:r w:rsidR="00C16743" w:rsidRPr="00C91359">
        <w:rPr>
          <w:color w:val="000000"/>
        </w:rPr>
        <w:t xml:space="preserve">yriausiasis buhalteris privalo turėti aukštąjį arba aukštesnįjį finansinį </w:t>
      </w:r>
      <w:r>
        <w:rPr>
          <w:color w:val="000000"/>
        </w:rPr>
        <w:t>išsilavinimą;</w:t>
      </w:r>
    </w:p>
    <w:p w14:paraId="612CA7BB" w14:textId="77777777" w:rsidR="00C16743" w:rsidRDefault="00F1071D" w:rsidP="00E077B6">
      <w:pPr>
        <w:jc w:val="both"/>
      </w:pPr>
      <w:r>
        <w:t>6.2. t</w:t>
      </w:r>
      <w:r w:rsidR="00C16743">
        <w:t xml:space="preserve">urėti ne </w:t>
      </w:r>
      <w:r w:rsidR="00C16743" w:rsidRPr="00C91359">
        <w:rPr>
          <w:color w:val="000000"/>
        </w:rPr>
        <w:t>mažesnį nei 1 metų fina</w:t>
      </w:r>
      <w:r>
        <w:rPr>
          <w:color w:val="000000"/>
        </w:rPr>
        <w:t>nsininko buhalterio darbo stažą;</w:t>
      </w:r>
    </w:p>
    <w:p w14:paraId="612CA7BC" w14:textId="77777777" w:rsidR="00C16743" w:rsidRDefault="00F1071D" w:rsidP="00E077B6">
      <w:pPr>
        <w:jc w:val="both"/>
      </w:pPr>
      <w:r>
        <w:t>6</w:t>
      </w:r>
      <w:r w:rsidR="00C16743">
        <w:t xml:space="preserve">.3. </w:t>
      </w:r>
      <w:r>
        <w:t>g</w:t>
      </w:r>
      <w:r w:rsidR="00C16743" w:rsidRPr="00C91359">
        <w:t>erai išmanyti Lietuvos Respublikos įstatymus, Lietuvos Respublikos Vyriausybės n</w:t>
      </w:r>
      <w:r w:rsidR="00C16743">
        <w:t xml:space="preserve">utarimus ir kitus teisės aktus </w:t>
      </w:r>
      <w:r w:rsidR="00C16743" w:rsidRPr="00C91359">
        <w:t>reglamentuojančius finansų valdymą, buhalterinės apskaitos tvarky</w:t>
      </w:r>
      <w:r w:rsidR="00C16743">
        <w:t>mą, mokesčių administravimą,</w:t>
      </w:r>
      <w:r w:rsidR="00C16743" w:rsidRPr="00C91359">
        <w:t xml:space="preserve"> </w:t>
      </w:r>
      <w:r w:rsidR="00C16743">
        <w:t xml:space="preserve">gimnazijos veiklos organizavimą reglamentuojančius teisės aktus. </w:t>
      </w:r>
      <w:r w:rsidR="00C16743" w:rsidRPr="00C91359">
        <w:t>Gebėti praktiniame darbe taikyti buhalterinę apskaitą reglamentuojančius teisės aktus, viešojo sektoriaus apskaitos finansinės at</w:t>
      </w:r>
      <w:r>
        <w:t>skaitomybės standartus (VSAFAS);</w:t>
      </w:r>
      <w:r w:rsidR="00C16743" w:rsidRPr="00C91359">
        <w:t xml:space="preserve"> </w:t>
      </w:r>
    </w:p>
    <w:p w14:paraId="612CA7BD" w14:textId="77777777" w:rsidR="00C16743" w:rsidRDefault="00F1071D" w:rsidP="00E077B6">
      <w:pPr>
        <w:jc w:val="both"/>
      </w:pPr>
      <w:r>
        <w:t>6</w:t>
      </w:r>
      <w:r w:rsidR="00C16743">
        <w:t>.4</w:t>
      </w:r>
      <w:r>
        <w:t>. m</w:t>
      </w:r>
      <w:r w:rsidR="00C16743">
        <w:t>okėti naudotis šiuolaikinių technologijų priemonėmis, dirbti buhalterinėmis kompiuterinėmis programomis</w:t>
      </w:r>
      <w:r>
        <w:t>;</w:t>
      </w:r>
    </w:p>
    <w:p w14:paraId="612CA7BE" w14:textId="77777777" w:rsidR="00C16743" w:rsidRDefault="00F1071D" w:rsidP="00E077B6">
      <w:pPr>
        <w:jc w:val="both"/>
      </w:pPr>
      <w:r>
        <w:t>6</w:t>
      </w:r>
      <w:r w:rsidR="00C16743">
        <w:t xml:space="preserve">.5. </w:t>
      </w:r>
      <w:r>
        <w:t>t</w:t>
      </w:r>
      <w:r w:rsidR="00C16743" w:rsidRPr="00C91359">
        <w:t xml:space="preserve">urėti </w:t>
      </w:r>
      <w:r w:rsidR="00C16743">
        <w:t xml:space="preserve">II (antrą) arba </w:t>
      </w:r>
      <w:r w:rsidR="00C16743" w:rsidRPr="00C91359">
        <w:t>III (trečią) valstybinės kalbos mokėji</w:t>
      </w:r>
      <w:r>
        <w:t>mo kategoriją;</w:t>
      </w:r>
    </w:p>
    <w:p w14:paraId="612CA7BF" w14:textId="77777777" w:rsidR="00C16743" w:rsidRDefault="00F1071D" w:rsidP="00E077B6">
      <w:pPr>
        <w:jc w:val="both"/>
      </w:pPr>
      <w:r>
        <w:t>6</w:t>
      </w:r>
      <w:r w:rsidR="00C16743">
        <w:t>.6</w:t>
      </w:r>
      <w:r>
        <w:t>. b</w:t>
      </w:r>
      <w:r w:rsidR="00C16743">
        <w:t xml:space="preserve">ūti pareigingu, darbščiu, kūrybišku, iniciatyviu, pasižymėti nepriekaištinga profesine reputacija, elgesiu, gebėti dirbti komandoje; gebėti savarankiškai planuoti, organizuoti savo ir pavaldžių darbuotojų darbą, rengti ataskaitas ir kitus dokumentus, gebėti savarankiškai vykdyti vyriausiojo buhalterio pareigybės aprašyme nustatytas funkcijas. </w:t>
      </w:r>
    </w:p>
    <w:p w14:paraId="612CA7C0" w14:textId="77777777" w:rsidR="00C16743" w:rsidRPr="005F7334" w:rsidRDefault="00F1071D" w:rsidP="00E077B6">
      <w:pPr>
        <w:shd w:val="clear" w:color="auto" w:fill="FFFFFF"/>
        <w:jc w:val="both"/>
        <w:rPr>
          <w:color w:val="000000"/>
        </w:rPr>
      </w:pPr>
      <w:r>
        <w:rPr>
          <w:b/>
          <w:bCs/>
          <w:color w:val="000000"/>
        </w:rPr>
        <w:t>7</w:t>
      </w:r>
      <w:r w:rsidR="00C16743">
        <w:rPr>
          <w:b/>
          <w:bCs/>
          <w:color w:val="000000"/>
        </w:rPr>
        <w:t>. Pretendentas privalo</w:t>
      </w:r>
      <w:r w:rsidR="00C16743" w:rsidRPr="005F7334">
        <w:rPr>
          <w:b/>
          <w:bCs/>
          <w:color w:val="000000"/>
        </w:rPr>
        <w:t xml:space="preserve"> pateikti:</w:t>
      </w:r>
    </w:p>
    <w:p w14:paraId="612CA7C1" w14:textId="77777777" w:rsidR="00C16743" w:rsidRPr="00807A98" w:rsidRDefault="00F1071D" w:rsidP="00E077B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7</w:t>
      </w:r>
      <w:r w:rsidR="00C16743">
        <w:rPr>
          <w:color w:val="000000"/>
        </w:rPr>
        <w:t xml:space="preserve">.1. </w:t>
      </w:r>
      <w:r>
        <w:rPr>
          <w:color w:val="000000"/>
        </w:rPr>
        <w:t>p</w:t>
      </w:r>
      <w:r w:rsidR="00C16743" w:rsidRPr="00807A98">
        <w:rPr>
          <w:color w:val="000000"/>
        </w:rPr>
        <w:t>rašymą leisti dalyvauti konkurse (atrankoje);</w:t>
      </w:r>
    </w:p>
    <w:p w14:paraId="612CA7C2" w14:textId="77777777" w:rsidR="00C16743" w:rsidRPr="00807A98" w:rsidRDefault="00F1071D" w:rsidP="00E077B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7</w:t>
      </w:r>
      <w:r w:rsidR="00C16743">
        <w:rPr>
          <w:color w:val="000000"/>
        </w:rPr>
        <w:t xml:space="preserve">.2. </w:t>
      </w:r>
      <w:r>
        <w:rPr>
          <w:color w:val="000000"/>
        </w:rPr>
        <w:t>a</w:t>
      </w:r>
      <w:r w:rsidR="00C16743" w:rsidRPr="00807A98">
        <w:rPr>
          <w:color w:val="000000"/>
        </w:rPr>
        <w:t>smens tapatybę patvirtinantį dokumentą ir jo kopiją;</w:t>
      </w:r>
    </w:p>
    <w:p w14:paraId="612CA7C3" w14:textId="77777777" w:rsidR="00C16743" w:rsidRPr="005F7334" w:rsidRDefault="00F1071D" w:rsidP="00E077B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7</w:t>
      </w:r>
      <w:r w:rsidR="00C16743">
        <w:rPr>
          <w:color w:val="000000"/>
        </w:rPr>
        <w:t xml:space="preserve">.3. </w:t>
      </w:r>
      <w:r>
        <w:rPr>
          <w:color w:val="000000"/>
        </w:rPr>
        <w:t>i</w:t>
      </w:r>
      <w:r w:rsidR="00C16743" w:rsidRPr="001B584F">
        <w:rPr>
          <w:color w:val="000000"/>
        </w:rPr>
        <w:t>šsilavin</w:t>
      </w:r>
      <w:r w:rsidR="00C16743">
        <w:rPr>
          <w:color w:val="000000"/>
        </w:rPr>
        <w:t xml:space="preserve">imą patvirtinančius dokumentus ir jų kopijas; kitus dokumentus, </w:t>
      </w:r>
      <w:r w:rsidR="00C16743" w:rsidRPr="001B584F">
        <w:rPr>
          <w:color w:val="000000"/>
        </w:rPr>
        <w:t>patvirtinančius pretendento atitiktį kvalifikaciniams reikalavimams;</w:t>
      </w:r>
    </w:p>
    <w:p w14:paraId="612CA7C4" w14:textId="77777777" w:rsidR="00C16743" w:rsidRPr="005F7334" w:rsidRDefault="00F1071D" w:rsidP="00E077B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7</w:t>
      </w:r>
      <w:r w:rsidR="00C16743">
        <w:rPr>
          <w:color w:val="000000"/>
        </w:rPr>
        <w:t xml:space="preserve">.4. </w:t>
      </w:r>
      <w:r>
        <w:rPr>
          <w:color w:val="000000"/>
        </w:rPr>
        <w:t>g</w:t>
      </w:r>
      <w:r w:rsidR="00C16743">
        <w:rPr>
          <w:color w:val="000000"/>
        </w:rPr>
        <w:t>yvenimo aprašymą (CV): nurodant</w:t>
      </w:r>
      <w:r w:rsidR="00C16743" w:rsidRPr="001B584F">
        <w:rPr>
          <w:color w:val="000000"/>
        </w:rPr>
        <w:t xml:space="preserve"> vardą, pavardę, gimimo datą, gyvenamosios vietos adresą, telefono numerį, elektroninio pašto adresą, išsilavinimą, darbo patirtį, savo privalumų sąrašą (nurodyti dalykines savybes)</w:t>
      </w:r>
      <w:r w:rsidR="00C16743">
        <w:rPr>
          <w:color w:val="000000"/>
        </w:rPr>
        <w:t>, turimus įgūdžius šiai pareigybei užimti;</w:t>
      </w:r>
    </w:p>
    <w:p w14:paraId="612CA7C5" w14:textId="77777777" w:rsidR="00C16743" w:rsidRDefault="00F1071D" w:rsidP="00E077B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7</w:t>
      </w:r>
      <w:r w:rsidR="00C16743">
        <w:rPr>
          <w:color w:val="000000"/>
        </w:rPr>
        <w:t xml:space="preserve">.5. </w:t>
      </w:r>
      <w:r>
        <w:rPr>
          <w:color w:val="000000"/>
        </w:rPr>
        <w:t>d</w:t>
      </w:r>
      <w:r w:rsidR="00C16743">
        <w:rPr>
          <w:color w:val="000000"/>
        </w:rPr>
        <w:t>arbo stažą patvirtinantį dokumentą ir jo kopiją;</w:t>
      </w:r>
    </w:p>
    <w:p w14:paraId="612CA7C6" w14:textId="77777777" w:rsidR="007A1058" w:rsidRPr="007A1058" w:rsidRDefault="00F1071D" w:rsidP="00E077B6">
      <w:pPr>
        <w:jc w:val="both"/>
      </w:pPr>
      <w:r>
        <w:rPr>
          <w:color w:val="000000"/>
        </w:rPr>
        <w:t>7</w:t>
      </w:r>
      <w:r w:rsidR="007A1058">
        <w:rPr>
          <w:color w:val="000000"/>
        </w:rPr>
        <w:t>.6.</w:t>
      </w:r>
      <w:r w:rsidR="007A1058" w:rsidRPr="00434BD7">
        <w:t xml:space="preserve"> </w:t>
      </w:r>
      <w:r>
        <w:t>p</w:t>
      </w:r>
      <w:r w:rsidR="007A1058">
        <w:t>ažymą</w:t>
      </w:r>
      <w:r w:rsidR="007A1058" w:rsidRPr="00434BD7">
        <w:t xml:space="preserve"> dėl įtariamųjų, kaltinamųjų ir nuteistųjų regi</w:t>
      </w:r>
      <w:r w:rsidR="007A1058">
        <w:t>stro duomenų apie fizinį asmenį;</w:t>
      </w:r>
    </w:p>
    <w:p w14:paraId="612CA7C7" w14:textId="51BD0ABA" w:rsidR="00C16743" w:rsidRPr="007979F4" w:rsidRDefault="00F1071D" w:rsidP="00E077B6">
      <w:pPr>
        <w:shd w:val="clear" w:color="auto" w:fill="FFFFFF"/>
        <w:jc w:val="both"/>
      </w:pPr>
      <w:r>
        <w:t>7</w:t>
      </w:r>
      <w:r w:rsidR="007A1058">
        <w:t>.7</w:t>
      </w:r>
      <w:r w:rsidR="00C16743">
        <w:t xml:space="preserve">. </w:t>
      </w:r>
      <w:r>
        <w:t>u</w:t>
      </w:r>
      <w:r w:rsidR="00C16743" w:rsidRPr="007979F4">
        <w:t>žpildytą pretendento anketą (Visagino „</w:t>
      </w:r>
      <w:r w:rsidR="006F5730">
        <w:t>Atgimimo</w:t>
      </w:r>
      <w:r w:rsidR="00C16743" w:rsidRPr="007979F4">
        <w:t>“ gimnazijos darbuotojų priėmimo į pareig</w:t>
      </w:r>
      <w:r w:rsidR="00C16743">
        <w:t>as atrankos būdu tvarkos aprašo</w:t>
      </w:r>
      <w:r>
        <w:t xml:space="preserve"> 1 priedas);</w:t>
      </w:r>
    </w:p>
    <w:p w14:paraId="612CA7C8" w14:textId="77777777" w:rsidR="00C16743" w:rsidRDefault="00F1071D" w:rsidP="00E077B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7</w:t>
      </w:r>
      <w:r w:rsidR="007A1058">
        <w:rPr>
          <w:color w:val="000000"/>
        </w:rPr>
        <w:t>.8</w:t>
      </w:r>
      <w:r w:rsidR="00C16743">
        <w:rPr>
          <w:color w:val="000000"/>
        </w:rPr>
        <w:t xml:space="preserve">. </w:t>
      </w:r>
      <w:r>
        <w:rPr>
          <w:color w:val="000000"/>
        </w:rPr>
        <w:t>g</w:t>
      </w:r>
      <w:r w:rsidR="00C16743" w:rsidRPr="005F7334">
        <w:rPr>
          <w:color w:val="000000"/>
        </w:rPr>
        <w:t>ali</w:t>
      </w:r>
      <w:r w:rsidR="00C16743">
        <w:rPr>
          <w:color w:val="000000"/>
        </w:rPr>
        <w:t>ma</w:t>
      </w:r>
      <w:r w:rsidR="00C16743" w:rsidRPr="005F7334">
        <w:rPr>
          <w:color w:val="000000"/>
        </w:rPr>
        <w:t xml:space="preserve"> pateikti b</w:t>
      </w:r>
      <w:r w:rsidR="00C16743">
        <w:rPr>
          <w:color w:val="000000"/>
        </w:rPr>
        <w:t>uvusių darboviečių rekomendacija</w:t>
      </w:r>
      <w:r w:rsidR="00C16743" w:rsidRPr="005F7334">
        <w:rPr>
          <w:color w:val="000000"/>
        </w:rPr>
        <w:t>s.</w:t>
      </w:r>
    </w:p>
    <w:p w14:paraId="612CA7C9" w14:textId="77777777" w:rsidR="00C16743" w:rsidRDefault="00F1071D" w:rsidP="00C16743">
      <w:pPr>
        <w:jc w:val="both"/>
        <w:rPr>
          <w:b/>
        </w:rPr>
      </w:pPr>
      <w:r>
        <w:rPr>
          <w:b/>
        </w:rPr>
        <w:t>8</w:t>
      </w:r>
      <w:r w:rsidR="00C16743">
        <w:rPr>
          <w:b/>
        </w:rPr>
        <w:t xml:space="preserve">. </w:t>
      </w:r>
      <w:r w:rsidR="00C16743" w:rsidRPr="004F30AF">
        <w:rPr>
          <w:b/>
        </w:rPr>
        <w:t>Pretendentų atrankos būdas – testas žodžiu</w:t>
      </w:r>
      <w:r w:rsidR="00C16743">
        <w:rPr>
          <w:b/>
        </w:rPr>
        <w:t xml:space="preserve"> (pokalbis)</w:t>
      </w:r>
      <w:r>
        <w:rPr>
          <w:b/>
        </w:rPr>
        <w:t>:</w:t>
      </w:r>
      <w:r w:rsidR="00C16743">
        <w:rPr>
          <w:b/>
        </w:rPr>
        <w:t xml:space="preserve"> </w:t>
      </w:r>
    </w:p>
    <w:p w14:paraId="612CA7CA" w14:textId="24E038D8" w:rsidR="00C16743" w:rsidRPr="00C239B5" w:rsidRDefault="00C16743" w:rsidP="00C16743">
      <w:pPr>
        <w:jc w:val="both"/>
      </w:pPr>
      <w:r>
        <w:t>Pretendentams</w:t>
      </w:r>
      <w:r w:rsidRPr="00031E8B">
        <w:t xml:space="preserve">, kurie atitiks konkurso skelbime nustatytus kvalifikacinius reikalavimus, pranešimai </w:t>
      </w:r>
      <w:r>
        <w:t>a</w:t>
      </w:r>
      <w:r w:rsidRPr="00C239B5">
        <w:t>pie dalyvavimą pretendentų atrankoje, atrankos da</w:t>
      </w:r>
      <w:r>
        <w:t>tą, vietą ir laiką</w:t>
      </w:r>
      <w:r w:rsidRPr="00C239B5">
        <w:t xml:space="preserve"> bus</w:t>
      </w:r>
      <w:r>
        <w:t xml:space="preserve"> išsiųsti jų nurodytu elektroniniu paštu</w:t>
      </w:r>
      <w:r w:rsidRPr="00C239B5">
        <w:t xml:space="preserve"> </w:t>
      </w:r>
      <w:r>
        <w:t>ar informuoti telefonu n</w:t>
      </w:r>
      <w:r w:rsidR="007A1058">
        <w:t>e vėliau, kaip 202</w:t>
      </w:r>
      <w:r w:rsidR="006F5730">
        <w:t>5</w:t>
      </w:r>
      <w:r w:rsidR="007A1058">
        <w:t xml:space="preserve"> m. </w:t>
      </w:r>
      <w:r w:rsidR="00A05B7C">
        <w:t>b</w:t>
      </w:r>
      <w:r w:rsidR="006F5730">
        <w:t xml:space="preserve">alandžio </w:t>
      </w:r>
      <w:r w:rsidR="00873D18">
        <w:t>7</w:t>
      </w:r>
      <w:r w:rsidR="00A05B7C">
        <w:t xml:space="preserve"> </w:t>
      </w:r>
      <w:r>
        <w:t>d</w:t>
      </w:r>
      <w:r w:rsidRPr="00C239B5">
        <w:t>.</w:t>
      </w:r>
    </w:p>
    <w:p w14:paraId="612CA7CB" w14:textId="74964B40" w:rsidR="00C16743" w:rsidRPr="005F7334" w:rsidRDefault="00F1071D" w:rsidP="00C16743">
      <w:pPr>
        <w:shd w:val="clear" w:color="auto" w:fill="FFFFFF"/>
        <w:jc w:val="both"/>
        <w:rPr>
          <w:color w:val="000000"/>
        </w:rPr>
      </w:pPr>
      <w:r>
        <w:rPr>
          <w:b/>
        </w:rPr>
        <w:lastRenderedPageBreak/>
        <w:t>9</w:t>
      </w:r>
      <w:r w:rsidR="00C16743">
        <w:rPr>
          <w:b/>
        </w:rPr>
        <w:t xml:space="preserve">. </w:t>
      </w:r>
      <w:r w:rsidR="00C16743" w:rsidRPr="00BF1B2B">
        <w:rPr>
          <w:b/>
        </w:rPr>
        <w:t>Pretendentas gali pateikti dokumentus</w:t>
      </w:r>
      <w:r w:rsidR="00C16743">
        <w:t xml:space="preserve"> asmeniškai, </w:t>
      </w:r>
      <w:r w:rsidR="00C16743" w:rsidRPr="005F7334">
        <w:rPr>
          <w:color w:val="000000"/>
        </w:rPr>
        <w:t>elektroniniu paštu arba registruotu</w:t>
      </w:r>
      <w:r w:rsidR="00C16743">
        <w:rPr>
          <w:color w:val="000000"/>
        </w:rPr>
        <w:t xml:space="preserve"> laišku iki 202</w:t>
      </w:r>
      <w:r w:rsidR="00C96B51">
        <w:rPr>
          <w:color w:val="000000"/>
        </w:rPr>
        <w:t>5</w:t>
      </w:r>
      <w:r w:rsidR="00C16743">
        <w:rPr>
          <w:color w:val="000000"/>
        </w:rPr>
        <w:t xml:space="preserve"> m. </w:t>
      </w:r>
      <w:r w:rsidR="00A15097">
        <w:rPr>
          <w:color w:val="000000"/>
        </w:rPr>
        <w:t>b</w:t>
      </w:r>
      <w:r w:rsidR="00C96B51">
        <w:rPr>
          <w:color w:val="000000"/>
        </w:rPr>
        <w:t xml:space="preserve">alandžio </w:t>
      </w:r>
      <w:r w:rsidR="00873D18">
        <w:rPr>
          <w:color w:val="000000"/>
        </w:rPr>
        <w:t>2</w:t>
      </w:r>
      <w:r w:rsidR="00A15097">
        <w:rPr>
          <w:color w:val="000000"/>
        </w:rPr>
        <w:t xml:space="preserve"> d.</w:t>
      </w:r>
      <w:r w:rsidR="00C16743" w:rsidRPr="005F7334">
        <w:rPr>
          <w:color w:val="000000"/>
        </w:rPr>
        <w:t xml:space="preserve"> Visagino </w:t>
      </w:r>
      <w:r w:rsidR="00C16743">
        <w:rPr>
          <w:color w:val="000000"/>
        </w:rPr>
        <w:t>„</w:t>
      </w:r>
      <w:r w:rsidR="001B0602">
        <w:rPr>
          <w:color w:val="000000"/>
        </w:rPr>
        <w:t>Atgimimo</w:t>
      </w:r>
      <w:r w:rsidR="00C16743">
        <w:rPr>
          <w:color w:val="000000"/>
        </w:rPr>
        <w:t>“ gimnazijos</w:t>
      </w:r>
      <w:r w:rsidR="00C16743" w:rsidRPr="005F7334">
        <w:rPr>
          <w:color w:val="000000"/>
        </w:rPr>
        <w:t xml:space="preserve"> </w:t>
      </w:r>
      <w:r w:rsidR="00C16743">
        <w:rPr>
          <w:color w:val="000000"/>
        </w:rPr>
        <w:t>direktoriui</w:t>
      </w:r>
      <w:r w:rsidR="00C16743" w:rsidRPr="005F7334">
        <w:rPr>
          <w:color w:val="000000"/>
        </w:rPr>
        <w:t xml:space="preserve">, </w:t>
      </w:r>
      <w:r w:rsidR="001B0602">
        <w:rPr>
          <w:color w:val="000000"/>
        </w:rPr>
        <w:t>Tarybų g. 23</w:t>
      </w:r>
      <w:r w:rsidR="00C16743" w:rsidRPr="005F7334">
        <w:rPr>
          <w:color w:val="000000"/>
        </w:rPr>
        <w:t>, Visaginas arba el. paštu</w:t>
      </w:r>
      <w:r w:rsidR="00C16743">
        <w:rPr>
          <w:color w:val="000000"/>
        </w:rPr>
        <w:t xml:space="preserve"> </w:t>
      </w:r>
      <w:hyperlink r:id="rId4" w:history="1">
        <w:r w:rsidR="001B0602" w:rsidRPr="00094E25">
          <w:rPr>
            <w:rStyle w:val="Hipersaitas"/>
          </w:rPr>
          <w:t>ina.fomina@atgimimo.lt</w:t>
        </w:r>
      </w:hyperlink>
      <w:r w:rsidR="00C16743" w:rsidRPr="00D37363">
        <w:t>.</w:t>
      </w:r>
      <w:r w:rsidR="00C16743">
        <w:t xml:space="preserve"> </w:t>
      </w:r>
    </w:p>
    <w:p w14:paraId="612CA7CC" w14:textId="3F3A079D" w:rsidR="00C16743" w:rsidRDefault="00F1071D" w:rsidP="00C16743">
      <w:pPr>
        <w:shd w:val="clear" w:color="auto" w:fill="FFFFFF"/>
        <w:jc w:val="both"/>
        <w:rPr>
          <w:color w:val="000000"/>
        </w:rPr>
      </w:pPr>
      <w:r>
        <w:rPr>
          <w:b/>
          <w:bCs/>
          <w:color w:val="000000"/>
        </w:rPr>
        <w:t>10</w:t>
      </w:r>
      <w:r w:rsidR="00C16743">
        <w:rPr>
          <w:b/>
          <w:bCs/>
          <w:color w:val="000000"/>
        </w:rPr>
        <w:t xml:space="preserve">. </w:t>
      </w:r>
      <w:r w:rsidR="00C16743" w:rsidRPr="000E25EE">
        <w:rPr>
          <w:color w:val="000000"/>
        </w:rPr>
        <w:t>Pretendentų konkursas (atranka) vyks 202</w:t>
      </w:r>
      <w:r w:rsidR="00C96B51">
        <w:rPr>
          <w:color w:val="000000"/>
        </w:rPr>
        <w:t>5</w:t>
      </w:r>
      <w:r w:rsidR="00C16743" w:rsidRPr="000E25EE">
        <w:rPr>
          <w:color w:val="000000"/>
        </w:rPr>
        <w:t xml:space="preserve"> m. </w:t>
      </w:r>
      <w:r w:rsidR="00A15097" w:rsidRPr="000E25EE">
        <w:rPr>
          <w:color w:val="000000"/>
        </w:rPr>
        <w:t>b</w:t>
      </w:r>
      <w:r w:rsidR="00C96B51">
        <w:rPr>
          <w:color w:val="000000"/>
        </w:rPr>
        <w:t xml:space="preserve">alandžio </w:t>
      </w:r>
      <w:r w:rsidR="00873D18">
        <w:rPr>
          <w:color w:val="000000"/>
        </w:rPr>
        <w:t>8</w:t>
      </w:r>
      <w:r w:rsidR="00C16743" w:rsidRPr="000E25EE">
        <w:rPr>
          <w:color w:val="000000"/>
        </w:rPr>
        <w:t xml:space="preserve"> d</w:t>
      </w:r>
      <w:r w:rsidRPr="000E25EE">
        <w:rPr>
          <w:color w:val="000000"/>
        </w:rPr>
        <w:t>.</w:t>
      </w:r>
      <w:r w:rsidRPr="00F1071D">
        <w:rPr>
          <w:color w:val="000000"/>
        </w:rPr>
        <w:t xml:space="preserve"> </w:t>
      </w:r>
      <w:r>
        <w:rPr>
          <w:color w:val="000000"/>
        </w:rPr>
        <w:t xml:space="preserve">Pretendentui privalu dokumentų originalus </w:t>
      </w:r>
      <w:r w:rsidRPr="005F7334">
        <w:rPr>
          <w:color w:val="000000"/>
        </w:rPr>
        <w:t>turėti su savimi atrankos dieną.</w:t>
      </w:r>
    </w:p>
    <w:p w14:paraId="612CA7CD" w14:textId="32B5E7C0" w:rsidR="00C16743" w:rsidRPr="007117D1" w:rsidRDefault="00F1071D" w:rsidP="00C16743">
      <w:pPr>
        <w:shd w:val="clear" w:color="auto" w:fill="FFFFFF"/>
        <w:jc w:val="both"/>
        <w:rPr>
          <w:b/>
          <w:color w:val="000000"/>
        </w:rPr>
      </w:pPr>
      <w:r>
        <w:rPr>
          <w:b/>
          <w:color w:val="000000"/>
        </w:rPr>
        <w:t>11</w:t>
      </w:r>
      <w:r w:rsidR="00C16743">
        <w:rPr>
          <w:b/>
          <w:color w:val="000000"/>
        </w:rPr>
        <w:t xml:space="preserve">. </w:t>
      </w:r>
      <w:r w:rsidR="00C16743" w:rsidRPr="00D23A68">
        <w:rPr>
          <w:b/>
          <w:color w:val="000000"/>
        </w:rPr>
        <w:t>Skelbimas galioja iki 202</w:t>
      </w:r>
      <w:r w:rsidR="00C96B51">
        <w:rPr>
          <w:b/>
          <w:color w:val="000000"/>
        </w:rPr>
        <w:t>5</w:t>
      </w:r>
      <w:r w:rsidR="00C16743" w:rsidRPr="00D23A68">
        <w:rPr>
          <w:b/>
          <w:color w:val="000000"/>
        </w:rPr>
        <w:t xml:space="preserve"> m. </w:t>
      </w:r>
      <w:r w:rsidR="00A15097">
        <w:rPr>
          <w:b/>
          <w:color w:val="000000"/>
        </w:rPr>
        <w:t>b</w:t>
      </w:r>
      <w:r w:rsidR="00C96B51">
        <w:rPr>
          <w:b/>
          <w:color w:val="000000"/>
        </w:rPr>
        <w:t>alandžio</w:t>
      </w:r>
      <w:r w:rsidR="00A15097">
        <w:rPr>
          <w:b/>
          <w:color w:val="000000"/>
        </w:rPr>
        <w:t xml:space="preserve"> </w:t>
      </w:r>
      <w:r w:rsidR="008D30EA">
        <w:rPr>
          <w:b/>
          <w:color w:val="000000"/>
        </w:rPr>
        <w:t>2</w:t>
      </w:r>
      <w:r w:rsidR="00A15097">
        <w:rPr>
          <w:b/>
          <w:color w:val="000000"/>
        </w:rPr>
        <w:t xml:space="preserve"> </w:t>
      </w:r>
      <w:r w:rsidR="00C16743" w:rsidRPr="00D23A68">
        <w:rPr>
          <w:b/>
          <w:color w:val="000000"/>
        </w:rPr>
        <w:t xml:space="preserve">d. </w:t>
      </w:r>
    </w:p>
    <w:p w14:paraId="612CA7CE" w14:textId="77777777" w:rsidR="00C16743" w:rsidRDefault="00C16743" w:rsidP="00C16743">
      <w:pPr>
        <w:jc w:val="both"/>
      </w:pPr>
    </w:p>
    <w:p w14:paraId="612CA7CF" w14:textId="030CC949" w:rsidR="00C16743" w:rsidRDefault="00C16743" w:rsidP="00C16743">
      <w:pPr>
        <w:jc w:val="both"/>
      </w:pPr>
      <w:r>
        <w:t xml:space="preserve">Išsamią informaciją apie skelbiamą konkursą </w:t>
      </w:r>
      <w:r w:rsidR="00FD0E63">
        <w:t xml:space="preserve">(atranką) </w:t>
      </w:r>
      <w:r>
        <w:t>teikia Visagino „</w:t>
      </w:r>
      <w:r w:rsidR="001B0602">
        <w:t>Atgimimo</w:t>
      </w:r>
      <w:r>
        <w:t xml:space="preserve">“ gimnazijos raštinės </w:t>
      </w:r>
      <w:r w:rsidR="001B0602">
        <w:t>administratoriui</w:t>
      </w:r>
      <w:r>
        <w:t xml:space="preserve">, kontaktinis </w:t>
      </w:r>
      <w:r w:rsidRPr="001B0602">
        <w:t>tel</w:t>
      </w:r>
      <w:r w:rsidR="001B0602" w:rsidRPr="001B0602">
        <w:t>. +370 386 71882</w:t>
      </w:r>
      <w:r w:rsidRPr="001B0602">
        <w:t xml:space="preserve">, </w:t>
      </w:r>
      <w:r>
        <w:t xml:space="preserve">ir gimnazijos direktorius, </w:t>
      </w:r>
      <w:r w:rsidR="007A1058">
        <w:t>el. pašto adresas</w:t>
      </w:r>
      <w:r>
        <w:t xml:space="preserve"> </w:t>
      </w:r>
      <w:hyperlink r:id="rId5" w:history="1">
        <w:r w:rsidR="001B0602">
          <w:rPr>
            <w:rStyle w:val="Hipersaitas"/>
          </w:rPr>
          <w:t>veronika.voitekian</w:t>
        </w:r>
        <w:r w:rsidR="007A1058" w:rsidRPr="00BB354E">
          <w:rPr>
            <w:rStyle w:val="Hipersaitas"/>
          </w:rPr>
          <w:t>@</w:t>
        </w:r>
        <w:r w:rsidR="001B0602">
          <w:rPr>
            <w:rStyle w:val="Hipersaitas"/>
          </w:rPr>
          <w:t>atgimimo</w:t>
        </w:r>
        <w:r w:rsidR="007A1058" w:rsidRPr="00BB354E">
          <w:rPr>
            <w:rStyle w:val="Hipersaitas"/>
          </w:rPr>
          <w:t>.lt</w:t>
        </w:r>
      </w:hyperlink>
      <w:r w:rsidR="007A1058">
        <w:t xml:space="preserve">. </w:t>
      </w:r>
    </w:p>
    <w:p w14:paraId="612CA7D0" w14:textId="77777777" w:rsidR="00731C48" w:rsidRDefault="00731C48"/>
    <w:sectPr w:rsidR="00731C48" w:rsidSect="007A1058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6743"/>
    <w:rsid w:val="000E25EE"/>
    <w:rsid w:val="001B0602"/>
    <w:rsid w:val="001D396B"/>
    <w:rsid w:val="0022349E"/>
    <w:rsid w:val="00295C96"/>
    <w:rsid w:val="003F25E6"/>
    <w:rsid w:val="004E5043"/>
    <w:rsid w:val="005023AF"/>
    <w:rsid w:val="00630156"/>
    <w:rsid w:val="006B2D70"/>
    <w:rsid w:val="006F5730"/>
    <w:rsid w:val="00731C48"/>
    <w:rsid w:val="007A1058"/>
    <w:rsid w:val="00873D18"/>
    <w:rsid w:val="00893850"/>
    <w:rsid w:val="008C5C5A"/>
    <w:rsid w:val="008D30EA"/>
    <w:rsid w:val="008F0544"/>
    <w:rsid w:val="00A05B7C"/>
    <w:rsid w:val="00A15097"/>
    <w:rsid w:val="00A867F2"/>
    <w:rsid w:val="00AD0C74"/>
    <w:rsid w:val="00C16743"/>
    <w:rsid w:val="00C87433"/>
    <w:rsid w:val="00C96B51"/>
    <w:rsid w:val="00CA38FC"/>
    <w:rsid w:val="00D05CAE"/>
    <w:rsid w:val="00D3688E"/>
    <w:rsid w:val="00DC7058"/>
    <w:rsid w:val="00DF6F78"/>
    <w:rsid w:val="00E077B6"/>
    <w:rsid w:val="00F1071D"/>
    <w:rsid w:val="00F63862"/>
    <w:rsid w:val="00FD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CA7A5"/>
  <w15:docId w15:val="{EF3D5F08-D06D-47F8-8F5C-37A3D208A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16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C16743"/>
    <w:rPr>
      <w:color w:val="0000FF"/>
      <w:u w:val="single"/>
    </w:rPr>
  </w:style>
  <w:style w:type="paragraph" w:styleId="Betarp">
    <w:name w:val="No Spacing"/>
    <w:uiPriority w:val="1"/>
    <w:qFormat/>
    <w:rsid w:val="00C16743"/>
    <w:pPr>
      <w:spacing w:after="0" w:line="240" w:lineRule="auto"/>
    </w:pPr>
    <w:rPr>
      <w:lang w:val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B06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lga.cernis@vvg.lt" TargetMode="External"/><Relationship Id="rId4" Type="http://schemas.openxmlformats.org/officeDocument/2006/relationships/hyperlink" Target="mailto:ina.fomina@atgimimo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2736</Words>
  <Characters>1561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Ina Fomina</cp:lastModifiedBy>
  <cp:revision>20</cp:revision>
  <dcterms:created xsi:type="dcterms:W3CDTF">2020-10-12T11:02:00Z</dcterms:created>
  <dcterms:modified xsi:type="dcterms:W3CDTF">2025-03-20T06:45:00Z</dcterms:modified>
</cp:coreProperties>
</file>