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"/>
        <w:gridCol w:w="6"/>
        <w:gridCol w:w="6"/>
        <w:gridCol w:w="9055"/>
        <w:gridCol w:w="13"/>
      </w:tblGrid>
      <w:tr w:rsidR="007D057E" w:rsidRPr="000235BF" w14:paraId="20359EFA" w14:textId="77777777" w:rsidTr="00043A66">
        <w:tc>
          <w:tcPr>
            <w:tcW w:w="908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7D057E" w:rsidRPr="000235BF" w14:paraId="5D4EBA38" w14:textId="77777777" w:rsidTr="00E76C93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ABC26D" w14:textId="77777777" w:rsidR="007D057E" w:rsidRPr="000235BF" w:rsidRDefault="007D057E" w:rsidP="00E76C93">
                  <w:pPr>
                    <w:rPr>
                      <w:szCs w:val="24"/>
                    </w:rPr>
                  </w:pPr>
                </w:p>
              </w:tc>
            </w:tr>
            <w:tr w:rsidR="007D057E" w:rsidRPr="000235BF" w14:paraId="43DBED52" w14:textId="77777777" w:rsidTr="00E76C93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4AE264" w14:textId="0C9327CD" w:rsidR="007D057E" w:rsidRPr="000235BF" w:rsidRDefault="00043A66" w:rsidP="00E76C93">
                  <w:pPr>
                    <w:jc w:val="center"/>
                    <w:rPr>
                      <w:szCs w:val="24"/>
                    </w:rPr>
                  </w:pPr>
                  <w:r w:rsidRPr="000235BF">
                    <w:rPr>
                      <w:b/>
                      <w:color w:val="000000"/>
                      <w:szCs w:val="24"/>
                    </w:rPr>
                    <w:t>VISAGINO SAVIVALDYBĖS ADMINISTRACIJOS</w:t>
                  </w:r>
                </w:p>
              </w:tc>
            </w:tr>
            <w:tr w:rsidR="007D057E" w:rsidRPr="000235BF" w14:paraId="267525CB" w14:textId="77777777" w:rsidTr="00E76C93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2C3835" w14:textId="7EBE2B1B" w:rsidR="007D057E" w:rsidRPr="000235BF" w:rsidRDefault="00043A66" w:rsidP="00E76C93">
                  <w:pPr>
                    <w:jc w:val="center"/>
                    <w:rPr>
                      <w:szCs w:val="24"/>
                    </w:rPr>
                  </w:pPr>
                  <w:r>
                    <w:rPr>
                      <w:b/>
                      <w:color w:val="000000"/>
                      <w:szCs w:val="24"/>
                    </w:rPr>
                    <w:t>DIREKTORIAUS PAVADUOTOJO</w:t>
                  </w:r>
                </w:p>
              </w:tc>
            </w:tr>
            <w:tr w:rsidR="007D057E" w:rsidRPr="000235BF" w14:paraId="44B5C672" w14:textId="77777777" w:rsidTr="00E76C93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E5969E" w14:textId="77777777" w:rsidR="007D057E" w:rsidRDefault="00043A66" w:rsidP="00E76C93">
                  <w:pPr>
                    <w:jc w:val="center"/>
                    <w:rPr>
                      <w:b/>
                      <w:color w:val="000000"/>
                      <w:szCs w:val="24"/>
                    </w:rPr>
                  </w:pPr>
                  <w:r w:rsidRPr="000235BF">
                    <w:rPr>
                      <w:b/>
                      <w:color w:val="000000"/>
                      <w:szCs w:val="24"/>
                    </w:rPr>
                    <w:t>PAREIGYBĖS APRAŠYMAS</w:t>
                  </w:r>
                </w:p>
                <w:p w14:paraId="1D64F272" w14:textId="779F320A" w:rsidR="00E672F9" w:rsidRPr="000235BF" w:rsidRDefault="00E672F9" w:rsidP="00E76C93">
                  <w:pPr>
                    <w:jc w:val="center"/>
                    <w:rPr>
                      <w:szCs w:val="24"/>
                    </w:rPr>
                  </w:pPr>
                </w:p>
              </w:tc>
            </w:tr>
          </w:tbl>
          <w:p w14:paraId="0C8AE4C0" w14:textId="77777777" w:rsidR="007D057E" w:rsidRPr="000235BF" w:rsidRDefault="007D057E" w:rsidP="00E76C93">
            <w:pPr>
              <w:rPr>
                <w:szCs w:val="24"/>
              </w:rPr>
            </w:pPr>
          </w:p>
        </w:tc>
        <w:tc>
          <w:tcPr>
            <w:tcW w:w="13" w:type="dxa"/>
          </w:tcPr>
          <w:p w14:paraId="47764B5A" w14:textId="77777777" w:rsidR="007D057E" w:rsidRPr="000235BF" w:rsidRDefault="007D057E" w:rsidP="00E76C93">
            <w:pPr>
              <w:pStyle w:val="EmptyLayoutCell"/>
              <w:rPr>
                <w:sz w:val="24"/>
                <w:szCs w:val="24"/>
              </w:rPr>
            </w:pPr>
          </w:p>
        </w:tc>
      </w:tr>
      <w:tr w:rsidR="00E672F9" w14:paraId="76D5B784" w14:textId="77777777" w:rsidTr="00E672F9">
        <w:tc>
          <w:tcPr>
            <w:tcW w:w="13" w:type="dxa"/>
          </w:tcPr>
          <w:p w14:paraId="17ACB7EF" w14:textId="77777777" w:rsidR="00E672F9" w:rsidRDefault="00E672F9" w:rsidP="00C27FA7">
            <w:pPr>
              <w:pStyle w:val="EmptyLayoutCell"/>
            </w:pPr>
          </w:p>
        </w:tc>
        <w:tc>
          <w:tcPr>
            <w:tcW w:w="908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E672F9" w14:paraId="31DAD6F0" w14:textId="77777777" w:rsidTr="00C27FA7"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191421" w14:textId="77777777" w:rsidR="00E672F9" w:rsidRDefault="00E672F9" w:rsidP="00C27FA7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I SKYRIUS</w:t>
                  </w:r>
                </w:p>
                <w:p w14:paraId="55261AB1" w14:textId="77777777" w:rsidR="00E672F9" w:rsidRDefault="00E672F9" w:rsidP="00C27FA7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PAREIGYBĖS CHARAKTERISTIKA</w:t>
                  </w:r>
                </w:p>
              </w:tc>
            </w:tr>
            <w:tr w:rsidR="00E672F9" w14:paraId="163E9825" w14:textId="77777777" w:rsidTr="00C27FA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3747879" w14:textId="77777777" w:rsidR="00E672F9" w:rsidRDefault="00E672F9" w:rsidP="00C27FA7">
                  <w:r>
                    <w:rPr>
                      <w:color w:val="000000"/>
                    </w:rPr>
                    <w:t>1. Pareigybės lygmuo – II pareigybės lygmuo.</w:t>
                  </w:r>
                </w:p>
              </w:tc>
            </w:tr>
            <w:tr w:rsidR="00E672F9" w14:paraId="3D3C31B4" w14:textId="77777777" w:rsidTr="00C27FA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5F8347" w14:textId="77777777" w:rsidR="00E672F9" w:rsidRDefault="00E672F9" w:rsidP="00E672F9">
                  <w:pPr>
                    <w:jc w:val="both"/>
                  </w:pPr>
                  <w:r>
                    <w:rPr>
                      <w:color w:val="000000"/>
                    </w:rPr>
                    <w:t>2. Šias pareigas einantis valstybės tarnautojas tiesiogiai pavaldus savivaldybės administracijos direktoriui.</w:t>
                  </w:r>
                </w:p>
              </w:tc>
            </w:tr>
          </w:tbl>
          <w:p w14:paraId="494BAA6B" w14:textId="77777777" w:rsidR="00E672F9" w:rsidRDefault="00E672F9" w:rsidP="00C27FA7"/>
        </w:tc>
      </w:tr>
      <w:tr w:rsidR="00E672F9" w14:paraId="1C9DF641" w14:textId="77777777" w:rsidTr="00E672F9">
        <w:trPr>
          <w:trHeight w:val="120"/>
        </w:trPr>
        <w:tc>
          <w:tcPr>
            <w:tcW w:w="13" w:type="dxa"/>
          </w:tcPr>
          <w:p w14:paraId="7FEE2B53" w14:textId="77777777" w:rsidR="00E672F9" w:rsidRDefault="00E672F9" w:rsidP="00C27FA7">
            <w:pPr>
              <w:pStyle w:val="EmptyLayoutCell"/>
            </w:pPr>
          </w:p>
        </w:tc>
        <w:tc>
          <w:tcPr>
            <w:tcW w:w="6" w:type="dxa"/>
          </w:tcPr>
          <w:p w14:paraId="6F011067" w14:textId="77777777" w:rsidR="00E672F9" w:rsidRDefault="00E672F9" w:rsidP="00C27FA7">
            <w:pPr>
              <w:pStyle w:val="EmptyLayoutCell"/>
            </w:pPr>
          </w:p>
        </w:tc>
        <w:tc>
          <w:tcPr>
            <w:tcW w:w="6" w:type="dxa"/>
          </w:tcPr>
          <w:p w14:paraId="16DF25FF" w14:textId="77777777" w:rsidR="00E672F9" w:rsidRDefault="00E672F9" w:rsidP="00C27FA7">
            <w:pPr>
              <w:pStyle w:val="EmptyLayoutCell"/>
            </w:pPr>
          </w:p>
        </w:tc>
        <w:tc>
          <w:tcPr>
            <w:tcW w:w="9055" w:type="dxa"/>
          </w:tcPr>
          <w:p w14:paraId="09C174BE" w14:textId="77777777" w:rsidR="00E672F9" w:rsidRDefault="00E672F9" w:rsidP="00C27FA7">
            <w:pPr>
              <w:pStyle w:val="EmptyLayoutCell"/>
            </w:pPr>
          </w:p>
        </w:tc>
        <w:tc>
          <w:tcPr>
            <w:tcW w:w="13" w:type="dxa"/>
          </w:tcPr>
          <w:p w14:paraId="5DA84CFA" w14:textId="77777777" w:rsidR="00E672F9" w:rsidRDefault="00E672F9" w:rsidP="00C27FA7">
            <w:pPr>
              <w:pStyle w:val="EmptyLayoutCell"/>
            </w:pPr>
          </w:p>
        </w:tc>
      </w:tr>
      <w:tr w:rsidR="00E672F9" w14:paraId="4B5E738C" w14:textId="77777777" w:rsidTr="00E672F9">
        <w:tc>
          <w:tcPr>
            <w:tcW w:w="13" w:type="dxa"/>
          </w:tcPr>
          <w:p w14:paraId="72FCD083" w14:textId="77777777" w:rsidR="00E672F9" w:rsidRDefault="00E672F9" w:rsidP="00C27FA7">
            <w:pPr>
              <w:pStyle w:val="EmptyLayoutCell"/>
            </w:pPr>
          </w:p>
        </w:tc>
        <w:tc>
          <w:tcPr>
            <w:tcW w:w="908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E672F9" w14:paraId="198912C6" w14:textId="77777777" w:rsidTr="00C27FA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D81491" w14:textId="77777777" w:rsidR="00E672F9" w:rsidRDefault="00E672F9" w:rsidP="00C27FA7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II SKYRIUS</w:t>
                  </w:r>
                </w:p>
                <w:p w14:paraId="6799FCEE" w14:textId="77777777" w:rsidR="00E672F9" w:rsidRDefault="00E672F9" w:rsidP="00C27FA7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VEIKLOS SRITIS</w:t>
                  </w:r>
                  <w:r>
                    <w:rPr>
                      <w:color w:val="FFFFFF"/>
                    </w:rPr>
                    <w:t>0</w:t>
                  </w:r>
                </w:p>
              </w:tc>
            </w:tr>
            <w:tr w:rsidR="00E672F9" w14:paraId="27685EC1" w14:textId="77777777" w:rsidTr="00C27FA7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E672F9" w14:paraId="7501D8B8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AA20761" w14:textId="77777777" w:rsidR="00E672F9" w:rsidRDefault="00E672F9" w:rsidP="00C27FA7">
                        <w:r>
                          <w:rPr>
                            <w:color w:val="000000"/>
                          </w:rPr>
                          <w:t>3. Teisės aktų ir administracinių sprendimų įgyvendinimo ir laikymosi priežiūra.</w:t>
                        </w:r>
                      </w:p>
                    </w:tc>
                  </w:tr>
                  <w:tr w:rsidR="00E672F9" w14:paraId="61A55BD0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2E40BCB" w14:textId="77777777" w:rsidR="00E672F9" w:rsidRDefault="00E672F9" w:rsidP="00E672F9">
                        <w:pPr>
                          <w:jc w:val="both"/>
                        </w:pPr>
                        <w:r>
                          <w:rPr>
                            <w:color w:val="000000"/>
                          </w:rPr>
                          <w:t>4. Pagalba valstybės ar vietos valdžią įgyvendinantiems asmenims atliekant jiems nustatytas funkcijas, išskyrus vidaus administravimo funkcijas, kaip jos apibrėžtos Viešojo administravimo įstatyme.</w:t>
                        </w:r>
                      </w:p>
                    </w:tc>
                  </w:tr>
                </w:tbl>
                <w:p w14:paraId="1FC01813" w14:textId="77777777" w:rsidR="00E672F9" w:rsidRDefault="00E672F9" w:rsidP="00C27FA7"/>
              </w:tc>
            </w:tr>
          </w:tbl>
          <w:p w14:paraId="6A07E163" w14:textId="77777777" w:rsidR="00E672F9" w:rsidRDefault="00E672F9" w:rsidP="00C27FA7"/>
        </w:tc>
      </w:tr>
      <w:tr w:rsidR="00E672F9" w14:paraId="53FD1471" w14:textId="77777777" w:rsidTr="00E672F9">
        <w:trPr>
          <w:trHeight w:val="126"/>
        </w:trPr>
        <w:tc>
          <w:tcPr>
            <w:tcW w:w="13" w:type="dxa"/>
          </w:tcPr>
          <w:p w14:paraId="0183A0DF" w14:textId="77777777" w:rsidR="00E672F9" w:rsidRDefault="00E672F9" w:rsidP="00C27FA7">
            <w:pPr>
              <w:pStyle w:val="EmptyLayoutCell"/>
            </w:pPr>
          </w:p>
        </w:tc>
        <w:tc>
          <w:tcPr>
            <w:tcW w:w="6" w:type="dxa"/>
          </w:tcPr>
          <w:p w14:paraId="31BF4AC7" w14:textId="77777777" w:rsidR="00E672F9" w:rsidRDefault="00E672F9" w:rsidP="00C27FA7">
            <w:pPr>
              <w:pStyle w:val="EmptyLayoutCell"/>
            </w:pPr>
          </w:p>
        </w:tc>
        <w:tc>
          <w:tcPr>
            <w:tcW w:w="6" w:type="dxa"/>
          </w:tcPr>
          <w:p w14:paraId="12A47DE0" w14:textId="77777777" w:rsidR="00E672F9" w:rsidRDefault="00E672F9" w:rsidP="00C27FA7">
            <w:pPr>
              <w:pStyle w:val="EmptyLayoutCell"/>
            </w:pPr>
          </w:p>
        </w:tc>
        <w:tc>
          <w:tcPr>
            <w:tcW w:w="9055" w:type="dxa"/>
          </w:tcPr>
          <w:p w14:paraId="4B7DC797" w14:textId="77777777" w:rsidR="00E672F9" w:rsidRDefault="00E672F9" w:rsidP="00C27FA7">
            <w:pPr>
              <w:pStyle w:val="EmptyLayoutCell"/>
            </w:pPr>
          </w:p>
        </w:tc>
        <w:tc>
          <w:tcPr>
            <w:tcW w:w="13" w:type="dxa"/>
          </w:tcPr>
          <w:p w14:paraId="335EB972" w14:textId="77777777" w:rsidR="00E672F9" w:rsidRDefault="00E672F9" w:rsidP="00C27FA7">
            <w:pPr>
              <w:pStyle w:val="EmptyLayoutCell"/>
            </w:pPr>
          </w:p>
        </w:tc>
      </w:tr>
      <w:tr w:rsidR="00E672F9" w14:paraId="5917D8FE" w14:textId="77777777" w:rsidTr="00E672F9">
        <w:tc>
          <w:tcPr>
            <w:tcW w:w="13" w:type="dxa"/>
          </w:tcPr>
          <w:p w14:paraId="2F061E93" w14:textId="77777777" w:rsidR="00E672F9" w:rsidRDefault="00E672F9" w:rsidP="00C27FA7">
            <w:pPr>
              <w:pStyle w:val="EmptyLayoutCell"/>
            </w:pPr>
          </w:p>
        </w:tc>
        <w:tc>
          <w:tcPr>
            <w:tcW w:w="908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E672F9" w14:paraId="55A38BE8" w14:textId="77777777" w:rsidTr="00C27FA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CFB9FB" w14:textId="77777777" w:rsidR="00E672F9" w:rsidRDefault="00E672F9" w:rsidP="00C27FA7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III SKYRIUS</w:t>
                  </w:r>
                </w:p>
                <w:p w14:paraId="741E9E15" w14:textId="77777777" w:rsidR="00E672F9" w:rsidRDefault="00E672F9" w:rsidP="00C27FA7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PAREIGYBĖS SPECIALIZACIJA</w:t>
                  </w:r>
                  <w:r>
                    <w:rPr>
                      <w:color w:val="FFFFFF"/>
                    </w:rPr>
                    <w:t>0</w:t>
                  </w:r>
                </w:p>
              </w:tc>
            </w:tr>
            <w:tr w:rsidR="00E672F9" w14:paraId="4DBF209B" w14:textId="77777777" w:rsidTr="00C27FA7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E672F9" w14:paraId="3CAB0201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E3B1BEB" w14:textId="77777777" w:rsidR="00E672F9" w:rsidRDefault="00E672F9" w:rsidP="00C27FA7">
                        <w:r>
                          <w:rPr>
                            <w:color w:val="000000"/>
                          </w:rPr>
                          <w:t>5. Savivaldybės administracijai pavestų teisės aktų įgyvendinimo priežiūra ir kontrolė.</w:t>
                        </w:r>
                      </w:p>
                    </w:tc>
                  </w:tr>
                  <w:tr w:rsidR="00E672F9" w14:paraId="3BE2C1B4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778AF1E" w14:textId="64645F28" w:rsidR="00E672F9" w:rsidRDefault="00E672F9" w:rsidP="00C27FA7">
                        <w:r>
                          <w:rPr>
                            <w:color w:val="000000"/>
                          </w:rPr>
                          <w:t>6. Analizuoti kuruojamų Administracijos struktūrinių padalinių veiklą, teikti pasiūlymas.</w:t>
                        </w:r>
                      </w:p>
                    </w:tc>
                  </w:tr>
                </w:tbl>
                <w:p w14:paraId="052DEBE3" w14:textId="77777777" w:rsidR="00E672F9" w:rsidRDefault="00E672F9" w:rsidP="00C27FA7"/>
              </w:tc>
            </w:tr>
          </w:tbl>
          <w:p w14:paraId="3852BC8A" w14:textId="77777777" w:rsidR="00E672F9" w:rsidRDefault="00E672F9" w:rsidP="00C27FA7"/>
        </w:tc>
      </w:tr>
      <w:tr w:rsidR="00E672F9" w14:paraId="3CA03238" w14:textId="77777777" w:rsidTr="00E672F9">
        <w:trPr>
          <w:trHeight w:val="100"/>
        </w:trPr>
        <w:tc>
          <w:tcPr>
            <w:tcW w:w="13" w:type="dxa"/>
          </w:tcPr>
          <w:p w14:paraId="02EC6078" w14:textId="77777777" w:rsidR="00E672F9" w:rsidRDefault="00E672F9" w:rsidP="00C27FA7">
            <w:pPr>
              <w:pStyle w:val="EmptyLayoutCell"/>
            </w:pPr>
          </w:p>
        </w:tc>
        <w:tc>
          <w:tcPr>
            <w:tcW w:w="6" w:type="dxa"/>
          </w:tcPr>
          <w:p w14:paraId="413D870D" w14:textId="77777777" w:rsidR="00E672F9" w:rsidRDefault="00E672F9" w:rsidP="00C27FA7">
            <w:pPr>
              <w:pStyle w:val="EmptyLayoutCell"/>
            </w:pPr>
          </w:p>
        </w:tc>
        <w:tc>
          <w:tcPr>
            <w:tcW w:w="6" w:type="dxa"/>
          </w:tcPr>
          <w:p w14:paraId="7072E50C" w14:textId="77777777" w:rsidR="00E672F9" w:rsidRDefault="00E672F9" w:rsidP="00C27FA7">
            <w:pPr>
              <w:pStyle w:val="EmptyLayoutCell"/>
            </w:pPr>
          </w:p>
        </w:tc>
        <w:tc>
          <w:tcPr>
            <w:tcW w:w="9055" w:type="dxa"/>
          </w:tcPr>
          <w:p w14:paraId="02CA00B6" w14:textId="77777777" w:rsidR="00E672F9" w:rsidRDefault="00E672F9" w:rsidP="00C27FA7">
            <w:pPr>
              <w:pStyle w:val="EmptyLayoutCell"/>
            </w:pPr>
          </w:p>
        </w:tc>
        <w:tc>
          <w:tcPr>
            <w:tcW w:w="13" w:type="dxa"/>
          </w:tcPr>
          <w:p w14:paraId="1A8A09A1" w14:textId="77777777" w:rsidR="00E672F9" w:rsidRDefault="00E672F9" w:rsidP="00C27FA7">
            <w:pPr>
              <w:pStyle w:val="EmptyLayoutCell"/>
            </w:pPr>
          </w:p>
        </w:tc>
      </w:tr>
      <w:tr w:rsidR="00E672F9" w14:paraId="2ED144EA" w14:textId="77777777" w:rsidTr="00E672F9">
        <w:tc>
          <w:tcPr>
            <w:tcW w:w="13" w:type="dxa"/>
          </w:tcPr>
          <w:p w14:paraId="68B358D2" w14:textId="77777777" w:rsidR="00E672F9" w:rsidRDefault="00E672F9" w:rsidP="00C27FA7">
            <w:pPr>
              <w:pStyle w:val="EmptyLayoutCell"/>
            </w:pPr>
          </w:p>
        </w:tc>
        <w:tc>
          <w:tcPr>
            <w:tcW w:w="6" w:type="dxa"/>
          </w:tcPr>
          <w:p w14:paraId="43635F42" w14:textId="77777777" w:rsidR="00E672F9" w:rsidRDefault="00E672F9" w:rsidP="00C27FA7">
            <w:pPr>
              <w:pStyle w:val="EmptyLayoutCell"/>
            </w:pPr>
          </w:p>
        </w:tc>
        <w:tc>
          <w:tcPr>
            <w:tcW w:w="9074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E672F9" w14:paraId="004ACF6E" w14:textId="77777777" w:rsidTr="00C27FA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4A4130" w14:textId="77777777" w:rsidR="00E672F9" w:rsidRDefault="00E672F9" w:rsidP="00C27FA7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IV SKYRIUS</w:t>
                  </w:r>
                </w:p>
                <w:p w14:paraId="79B3C2F3" w14:textId="77777777" w:rsidR="00E672F9" w:rsidRDefault="00E672F9" w:rsidP="00C27FA7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FUNKCIJOS</w:t>
                  </w:r>
                </w:p>
              </w:tc>
            </w:tr>
          </w:tbl>
          <w:p w14:paraId="510458D8" w14:textId="77777777" w:rsidR="00E672F9" w:rsidRDefault="00E672F9" w:rsidP="00C27FA7"/>
        </w:tc>
      </w:tr>
      <w:tr w:rsidR="00E672F9" w14:paraId="468E4837" w14:textId="77777777" w:rsidTr="00E672F9">
        <w:trPr>
          <w:trHeight w:val="39"/>
        </w:trPr>
        <w:tc>
          <w:tcPr>
            <w:tcW w:w="13" w:type="dxa"/>
          </w:tcPr>
          <w:p w14:paraId="2D4DA332" w14:textId="77777777" w:rsidR="00E672F9" w:rsidRDefault="00E672F9" w:rsidP="00C27FA7">
            <w:pPr>
              <w:pStyle w:val="EmptyLayoutCell"/>
            </w:pPr>
          </w:p>
        </w:tc>
        <w:tc>
          <w:tcPr>
            <w:tcW w:w="6" w:type="dxa"/>
          </w:tcPr>
          <w:p w14:paraId="167A7501" w14:textId="77777777" w:rsidR="00E672F9" w:rsidRDefault="00E672F9" w:rsidP="00C27FA7">
            <w:pPr>
              <w:pStyle w:val="EmptyLayoutCell"/>
            </w:pPr>
          </w:p>
        </w:tc>
        <w:tc>
          <w:tcPr>
            <w:tcW w:w="6" w:type="dxa"/>
          </w:tcPr>
          <w:p w14:paraId="72E777E9" w14:textId="77777777" w:rsidR="00E672F9" w:rsidRDefault="00E672F9" w:rsidP="00C27FA7">
            <w:pPr>
              <w:pStyle w:val="EmptyLayoutCell"/>
            </w:pPr>
          </w:p>
        </w:tc>
        <w:tc>
          <w:tcPr>
            <w:tcW w:w="9055" w:type="dxa"/>
          </w:tcPr>
          <w:p w14:paraId="34F0099A" w14:textId="77777777" w:rsidR="00E672F9" w:rsidRDefault="00E672F9" w:rsidP="00C27FA7">
            <w:pPr>
              <w:pStyle w:val="EmptyLayoutCell"/>
            </w:pPr>
          </w:p>
        </w:tc>
        <w:tc>
          <w:tcPr>
            <w:tcW w:w="13" w:type="dxa"/>
          </w:tcPr>
          <w:p w14:paraId="77AD1868" w14:textId="77777777" w:rsidR="00E672F9" w:rsidRDefault="00E672F9" w:rsidP="00C27FA7">
            <w:pPr>
              <w:pStyle w:val="EmptyLayoutCell"/>
            </w:pPr>
          </w:p>
        </w:tc>
      </w:tr>
      <w:tr w:rsidR="00E672F9" w:rsidRPr="00985F1E" w14:paraId="6B0FDE89" w14:textId="77777777" w:rsidTr="00E672F9">
        <w:tc>
          <w:tcPr>
            <w:tcW w:w="13" w:type="dxa"/>
          </w:tcPr>
          <w:p w14:paraId="5B753853" w14:textId="77777777" w:rsidR="00E672F9" w:rsidRDefault="00E672F9" w:rsidP="00C27FA7">
            <w:pPr>
              <w:pStyle w:val="EmptyLayoutCell"/>
            </w:pPr>
          </w:p>
        </w:tc>
        <w:tc>
          <w:tcPr>
            <w:tcW w:w="908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E672F9" w:rsidRPr="00B619D0" w14:paraId="592E55B0" w14:textId="77777777" w:rsidTr="00C27FA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FEB9E5" w14:textId="77777777" w:rsidR="00E672F9" w:rsidRPr="00B619D0" w:rsidRDefault="00E672F9" w:rsidP="0054409C">
                  <w:pPr>
                    <w:jc w:val="both"/>
                    <w:rPr>
                      <w:lang w:val="pl-PL"/>
                    </w:rPr>
                  </w:pPr>
                  <w:r w:rsidRPr="00B619D0">
                    <w:rPr>
                      <w:color w:val="000000"/>
                      <w:lang w:val="pl-PL"/>
                    </w:rPr>
                    <w:t>7. Atlieka specialias teisės aktuose numatytas funkcijas.</w:t>
                  </w:r>
                </w:p>
              </w:tc>
            </w:tr>
            <w:tr w:rsidR="00E672F9" w:rsidRPr="00B619D0" w14:paraId="7426C63E" w14:textId="77777777" w:rsidTr="00C27FA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9A366C" w14:textId="77777777" w:rsidR="00E672F9" w:rsidRPr="00B619D0" w:rsidRDefault="00E672F9" w:rsidP="0054409C">
                  <w:pPr>
                    <w:jc w:val="both"/>
                    <w:rPr>
                      <w:lang w:val="pl-PL"/>
                    </w:rPr>
                  </w:pPr>
                  <w:r w:rsidRPr="00B619D0">
                    <w:rPr>
                      <w:color w:val="000000"/>
                      <w:lang w:val="pl-PL"/>
                    </w:rPr>
                    <w:t>8. Įstaigos vadovo pavedimu atstovauja įstaigai santykiuose su kitomis įstaigomis, organizacijomis bei fiziniais asmenimis.</w:t>
                  </w:r>
                </w:p>
              </w:tc>
            </w:tr>
            <w:tr w:rsidR="00E672F9" w14:paraId="4A1FD475" w14:textId="77777777" w:rsidTr="00C27FA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901FC7" w14:textId="77777777" w:rsidR="00E672F9" w:rsidRDefault="00E672F9" w:rsidP="0054409C">
                  <w:pPr>
                    <w:jc w:val="both"/>
                  </w:pPr>
                  <w:r>
                    <w:rPr>
                      <w:color w:val="000000"/>
                    </w:rPr>
                    <w:t>9. Prireikus vadovauja įstaigai.</w:t>
                  </w:r>
                </w:p>
              </w:tc>
            </w:tr>
            <w:tr w:rsidR="00E672F9" w14:paraId="56E6277E" w14:textId="77777777" w:rsidTr="00C27FA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266B10" w14:textId="77777777" w:rsidR="00E672F9" w:rsidRDefault="00E672F9" w:rsidP="0054409C">
                  <w:pPr>
                    <w:jc w:val="both"/>
                  </w:pPr>
                  <w:r>
                    <w:rPr>
                      <w:color w:val="000000"/>
                    </w:rPr>
                    <w:t>10. Prireikus valdo įstaigos funkcijų atlikimo kokybę, savalaikiškumą ir atitiktį veiklos sričiai keliamiems reikalavimams.</w:t>
                  </w:r>
                </w:p>
              </w:tc>
            </w:tr>
            <w:tr w:rsidR="00E672F9" w14:paraId="6B31B817" w14:textId="77777777" w:rsidTr="00C27FA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85EF14" w14:textId="77777777" w:rsidR="00E672F9" w:rsidRDefault="00E672F9" w:rsidP="0054409C">
                  <w:pPr>
                    <w:jc w:val="both"/>
                  </w:pPr>
                  <w:r>
                    <w:rPr>
                      <w:color w:val="000000"/>
                    </w:rPr>
                    <w:t>11. Prireikus valdo įstaigos išteklius.</w:t>
                  </w:r>
                </w:p>
              </w:tc>
            </w:tr>
            <w:tr w:rsidR="00E672F9" w:rsidRPr="00985F1E" w14:paraId="070BCBBC" w14:textId="77777777" w:rsidTr="00C27FA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7044C9" w14:textId="77777777" w:rsidR="00E672F9" w:rsidRPr="00985F1E" w:rsidRDefault="00E672F9" w:rsidP="0054409C">
                  <w:pPr>
                    <w:jc w:val="both"/>
                    <w:rPr>
                      <w:lang w:val="fi-FI"/>
                    </w:rPr>
                  </w:pPr>
                  <w:r w:rsidRPr="00985F1E">
                    <w:rPr>
                      <w:color w:val="000000"/>
                      <w:lang w:val="fi-FI"/>
                    </w:rPr>
                    <w:t>12. Rengia ir teikia pasiūlymus su priskirtos srities veikla susijusiais klausimais.</w:t>
                  </w:r>
                </w:p>
              </w:tc>
            </w:tr>
            <w:tr w:rsidR="00E672F9" w:rsidRPr="00985F1E" w14:paraId="3A16FC6F" w14:textId="77777777" w:rsidTr="00C27FA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939062" w14:textId="77777777" w:rsidR="00E672F9" w:rsidRPr="00985F1E" w:rsidRDefault="00E672F9" w:rsidP="0054409C">
                  <w:pPr>
                    <w:jc w:val="both"/>
                    <w:rPr>
                      <w:lang w:val="fi-FI"/>
                    </w:rPr>
                  </w:pPr>
                  <w:r w:rsidRPr="00985F1E">
                    <w:rPr>
                      <w:color w:val="000000"/>
                      <w:lang w:val="fi-FI"/>
                    </w:rPr>
                    <w:t>13. Valdo priskirtų struktūrinių padalinių ir pareigybių užduočių ir funkcijų atlikimo kokybę, savalaikiškumą ir atitiktį veiklos sričiai keliamiems reikalavimams.</w:t>
                  </w:r>
                </w:p>
              </w:tc>
            </w:tr>
          </w:tbl>
          <w:p w14:paraId="1EDEF954" w14:textId="77777777" w:rsidR="00E672F9" w:rsidRPr="00985F1E" w:rsidRDefault="00E672F9" w:rsidP="0054409C">
            <w:pPr>
              <w:jc w:val="both"/>
              <w:rPr>
                <w:lang w:val="fi-FI"/>
              </w:rPr>
            </w:pPr>
          </w:p>
        </w:tc>
      </w:tr>
      <w:tr w:rsidR="00E672F9" w:rsidRPr="00985F1E" w14:paraId="7D44C750" w14:textId="77777777" w:rsidTr="00E672F9">
        <w:trPr>
          <w:trHeight w:val="20"/>
        </w:trPr>
        <w:tc>
          <w:tcPr>
            <w:tcW w:w="13" w:type="dxa"/>
          </w:tcPr>
          <w:p w14:paraId="5AD9117F" w14:textId="77777777" w:rsidR="00E672F9" w:rsidRPr="00985F1E" w:rsidRDefault="00E672F9" w:rsidP="00C27FA7">
            <w:pPr>
              <w:pStyle w:val="EmptyLayoutCell"/>
              <w:rPr>
                <w:lang w:val="fi-FI"/>
              </w:rPr>
            </w:pPr>
          </w:p>
        </w:tc>
        <w:tc>
          <w:tcPr>
            <w:tcW w:w="6" w:type="dxa"/>
          </w:tcPr>
          <w:p w14:paraId="54812C59" w14:textId="77777777" w:rsidR="00E672F9" w:rsidRPr="00985F1E" w:rsidRDefault="00E672F9" w:rsidP="0054409C">
            <w:pPr>
              <w:pStyle w:val="EmptyLayoutCell"/>
              <w:jc w:val="both"/>
              <w:rPr>
                <w:lang w:val="fi-FI"/>
              </w:rPr>
            </w:pPr>
          </w:p>
        </w:tc>
        <w:tc>
          <w:tcPr>
            <w:tcW w:w="6" w:type="dxa"/>
          </w:tcPr>
          <w:p w14:paraId="7A8F2BCB" w14:textId="77777777" w:rsidR="00E672F9" w:rsidRPr="00985F1E" w:rsidRDefault="00E672F9" w:rsidP="0054409C">
            <w:pPr>
              <w:pStyle w:val="EmptyLayoutCell"/>
              <w:jc w:val="both"/>
              <w:rPr>
                <w:lang w:val="fi-FI"/>
              </w:rPr>
            </w:pPr>
          </w:p>
        </w:tc>
        <w:tc>
          <w:tcPr>
            <w:tcW w:w="9055" w:type="dxa"/>
          </w:tcPr>
          <w:p w14:paraId="6190064D" w14:textId="77777777" w:rsidR="00E672F9" w:rsidRPr="00985F1E" w:rsidRDefault="00E672F9" w:rsidP="0054409C">
            <w:pPr>
              <w:pStyle w:val="EmptyLayoutCell"/>
              <w:jc w:val="both"/>
              <w:rPr>
                <w:lang w:val="fi-FI"/>
              </w:rPr>
            </w:pPr>
          </w:p>
        </w:tc>
        <w:tc>
          <w:tcPr>
            <w:tcW w:w="13" w:type="dxa"/>
          </w:tcPr>
          <w:p w14:paraId="6D4EA60A" w14:textId="77777777" w:rsidR="00E672F9" w:rsidRPr="00985F1E" w:rsidRDefault="00E672F9" w:rsidP="0054409C">
            <w:pPr>
              <w:pStyle w:val="EmptyLayoutCell"/>
              <w:jc w:val="both"/>
              <w:rPr>
                <w:lang w:val="fi-FI"/>
              </w:rPr>
            </w:pPr>
          </w:p>
        </w:tc>
      </w:tr>
      <w:tr w:rsidR="00E672F9" w:rsidRPr="00985F1E" w14:paraId="03373F78" w14:textId="77777777" w:rsidTr="00E672F9">
        <w:tc>
          <w:tcPr>
            <w:tcW w:w="13" w:type="dxa"/>
          </w:tcPr>
          <w:p w14:paraId="529F47AA" w14:textId="77777777" w:rsidR="00E672F9" w:rsidRPr="00985F1E" w:rsidRDefault="00E672F9" w:rsidP="00C27FA7">
            <w:pPr>
              <w:pStyle w:val="EmptyLayoutCell"/>
              <w:rPr>
                <w:lang w:val="fi-FI"/>
              </w:rPr>
            </w:pPr>
          </w:p>
        </w:tc>
        <w:tc>
          <w:tcPr>
            <w:tcW w:w="908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E672F9" w:rsidRPr="00985F1E" w14:paraId="19CA0F03" w14:textId="77777777" w:rsidTr="00C27FA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8D2B7C" w14:textId="77777777" w:rsidR="00E672F9" w:rsidRPr="00985F1E" w:rsidRDefault="00E672F9" w:rsidP="0054409C">
                  <w:pPr>
                    <w:jc w:val="both"/>
                    <w:rPr>
                      <w:lang w:val="fi-FI"/>
                    </w:rPr>
                  </w:pPr>
                  <w:r w:rsidRPr="00985F1E">
                    <w:rPr>
                      <w:color w:val="000000"/>
                      <w:lang w:val="fi-FI"/>
                    </w:rPr>
                    <w:t>14. Dalyvauja komisijų ir darbo grupių veikloje, savivaldybės administracijos direktoriaus pavedimu joms vadovauja.</w:t>
                  </w:r>
                </w:p>
              </w:tc>
            </w:tr>
          </w:tbl>
          <w:p w14:paraId="77AEAD32" w14:textId="77777777" w:rsidR="00E672F9" w:rsidRPr="00985F1E" w:rsidRDefault="00E672F9" w:rsidP="0054409C">
            <w:pPr>
              <w:jc w:val="both"/>
              <w:rPr>
                <w:lang w:val="fi-FI"/>
              </w:rPr>
            </w:pPr>
          </w:p>
        </w:tc>
      </w:tr>
      <w:tr w:rsidR="00E672F9" w:rsidRPr="00985F1E" w14:paraId="5801FD9B" w14:textId="77777777" w:rsidTr="00E672F9">
        <w:trPr>
          <w:trHeight w:val="20"/>
        </w:trPr>
        <w:tc>
          <w:tcPr>
            <w:tcW w:w="13" w:type="dxa"/>
          </w:tcPr>
          <w:p w14:paraId="798A8C12" w14:textId="77777777" w:rsidR="00E672F9" w:rsidRPr="00985F1E" w:rsidRDefault="00E672F9" w:rsidP="00C27FA7">
            <w:pPr>
              <w:pStyle w:val="EmptyLayoutCell"/>
              <w:rPr>
                <w:lang w:val="fi-FI"/>
              </w:rPr>
            </w:pPr>
          </w:p>
        </w:tc>
        <w:tc>
          <w:tcPr>
            <w:tcW w:w="6" w:type="dxa"/>
          </w:tcPr>
          <w:p w14:paraId="532C988F" w14:textId="77777777" w:rsidR="00E672F9" w:rsidRPr="00985F1E" w:rsidRDefault="00E672F9" w:rsidP="0054409C">
            <w:pPr>
              <w:pStyle w:val="EmptyLayoutCell"/>
              <w:jc w:val="both"/>
              <w:rPr>
                <w:lang w:val="fi-FI"/>
              </w:rPr>
            </w:pPr>
          </w:p>
        </w:tc>
        <w:tc>
          <w:tcPr>
            <w:tcW w:w="6" w:type="dxa"/>
          </w:tcPr>
          <w:p w14:paraId="70E586D4" w14:textId="77777777" w:rsidR="00E672F9" w:rsidRPr="00985F1E" w:rsidRDefault="00E672F9" w:rsidP="0054409C">
            <w:pPr>
              <w:pStyle w:val="EmptyLayoutCell"/>
              <w:jc w:val="both"/>
              <w:rPr>
                <w:lang w:val="fi-FI"/>
              </w:rPr>
            </w:pPr>
          </w:p>
        </w:tc>
        <w:tc>
          <w:tcPr>
            <w:tcW w:w="9055" w:type="dxa"/>
          </w:tcPr>
          <w:p w14:paraId="30726DE6" w14:textId="77777777" w:rsidR="00E672F9" w:rsidRPr="00985F1E" w:rsidRDefault="00E672F9" w:rsidP="0054409C">
            <w:pPr>
              <w:pStyle w:val="EmptyLayoutCell"/>
              <w:jc w:val="both"/>
              <w:rPr>
                <w:lang w:val="fi-FI"/>
              </w:rPr>
            </w:pPr>
          </w:p>
        </w:tc>
        <w:tc>
          <w:tcPr>
            <w:tcW w:w="13" w:type="dxa"/>
          </w:tcPr>
          <w:p w14:paraId="30EEE633" w14:textId="77777777" w:rsidR="00E672F9" w:rsidRPr="00985F1E" w:rsidRDefault="00E672F9" w:rsidP="0054409C">
            <w:pPr>
              <w:pStyle w:val="EmptyLayoutCell"/>
              <w:jc w:val="both"/>
              <w:rPr>
                <w:lang w:val="fi-FI"/>
              </w:rPr>
            </w:pPr>
          </w:p>
        </w:tc>
      </w:tr>
      <w:tr w:rsidR="00E672F9" w:rsidRPr="00985F1E" w14:paraId="6788F375" w14:textId="77777777" w:rsidTr="00E672F9">
        <w:tc>
          <w:tcPr>
            <w:tcW w:w="13" w:type="dxa"/>
          </w:tcPr>
          <w:p w14:paraId="5F6AFD4C" w14:textId="77777777" w:rsidR="00E672F9" w:rsidRPr="00985F1E" w:rsidRDefault="00E672F9" w:rsidP="00C27FA7">
            <w:pPr>
              <w:pStyle w:val="EmptyLayoutCell"/>
              <w:rPr>
                <w:lang w:val="fi-FI"/>
              </w:rPr>
            </w:pPr>
          </w:p>
        </w:tc>
        <w:tc>
          <w:tcPr>
            <w:tcW w:w="908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E672F9" w:rsidRPr="00985F1E" w14:paraId="37A1317E" w14:textId="77777777" w:rsidTr="00C27FA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FDB9D3" w14:textId="77777777" w:rsidR="00E672F9" w:rsidRPr="00985F1E" w:rsidRDefault="00E672F9" w:rsidP="0054409C">
                  <w:pPr>
                    <w:jc w:val="both"/>
                    <w:rPr>
                      <w:color w:val="000000"/>
                      <w:lang w:val="fi-FI"/>
                    </w:rPr>
                  </w:pPr>
                  <w:r w:rsidRPr="00985F1E">
                    <w:rPr>
                      <w:color w:val="000000"/>
                      <w:lang w:val="fi-FI"/>
                    </w:rPr>
                    <w:t>15. Vykdo kitus nenuolatinio pobūdžio su įstaigos veikla susijusius pavedimus.</w:t>
                  </w:r>
                </w:p>
                <w:p w14:paraId="26842C38" w14:textId="77777777" w:rsidR="0054409C" w:rsidRPr="00985F1E" w:rsidRDefault="0054409C" w:rsidP="0054409C">
                  <w:pPr>
                    <w:jc w:val="both"/>
                    <w:rPr>
                      <w:lang w:val="fi-FI"/>
                    </w:rPr>
                  </w:pPr>
                </w:p>
              </w:tc>
            </w:tr>
          </w:tbl>
          <w:p w14:paraId="3DF47DC0" w14:textId="77777777" w:rsidR="00E672F9" w:rsidRPr="00985F1E" w:rsidRDefault="00E672F9" w:rsidP="0054409C">
            <w:pPr>
              <w:jc w:val="both"/>
              <w:rPr>
                <w:lang w:val="fi-FI"/>
              </w:rPr>
            </w:pPr>
          </w:p>
        </w:tc>
      </w:tr>
      <w:tr w:rsidR="00E672F9" w:rsidRPr="00985F1E" w14:paraId="54C9C34F" w14:textId="77777777" w:rsidTr="00E672F9">
        <w:trPr>
          <w:trHeight w:val="139"/>
        </w:trPr>
        <w:tc>
          <w:tcPr>
            <w:tcW w:w="13" w:type="dxa"/>
          </w:tcPr>
          <w:p w14:paraId="0BF0BF00" w14:textId="77777777" w:rsidR="00E672F9" w:rsidRPr="00985F1E" w:rsidRDefault="00E672F9" w:rsidP="00C27FA7">
            <w:pPr>
              <w:pStyle w:val="EmptyLayoutCell"/>
              <w:rPr>
                <w:lang w:val="fi-FI"/>
              </w:rPr>
            </w:pPr>
          </w:p>
        </w:tc>
        <w:tc>
          <w:tcPr>
            <w:tcW w:w="6" w:type="dxa"/>
          </w:tcPr>
          <w:p w14:paraId="2DDC2144" w14:textId="77777777" w:rsidR="00E672F9" w:rsidRPr="00985F1E" w:rsidRDefault="00E672F9" w:rsidP="00C27FA7">
            <w:pPr>
              <w:pStyle w:val="EmptyLayoutCell"/>
              <w:rPr>
                <w:lang w:val="fi-FI"/>
              </w:rPr>
            </w:pPr>
          </w:p>
        </w:tc>
        <w:tc>
          <w:tcPr>
            <w:tcW w:w="6" w:type="dxa"/>
          </w:tcPr>
          <w:p w14:paraId="70F5055E" w14:textId="77777777" w:rsidR="00E672F9" w:rsidRPr="00985F1E" w:rsidRDefault="00E672F9" w:rsidP="00C27FA7">
            <w:pPr>
              <w:pStyle w:val="EmptyLayoutCell"/>
              <w:rPr>
                <w:lang w:val="fi-FI"/>
              </w:rPr>
            </w:pPr>
          </w:p>
        </w:tc>
        <w:tc>
          <w:tcPr>
            <w:tcW w:w="9055" w:type="dxa"/>
          </w:tcPr>
          <w:p w14:paraId="02DBD4EC" w14:textId="77777777" w:rsidR="00E672F9" w:rsidRPr="00985F1E" w:rsidRDefault="00E672F9" w:rsidP="00C27FA7">
            <w:pPr>
              <w:pStyle w:val="EmptyLayoutCell"/>
              <w:rPr>
                <w:lang w:val="fi-FI"/>
              </w:rPr>
            </w:pPr>
          </w:p>
        </w:tc>
        <w:tc>
          <w:tcPr>
            <w:tcW w:w="13" w:type="dxa"/>
          </w:tcPr>
          <w:p w14:paraId="46841942" w14:textId="77777777" w:rsidR="00E672F9" w:rsidRPr="00985F1E" w:rsidRDefault="00E672F9" w:rsidP="00C27FA7">
            <w:pPr>
              <w:pStyle w:val="EmptyLayoutCell"/>
              <w:rPr>
                <w:lang w:val="fi-FI"/>
              </w:rPr>
            </w:pPr>
          </w:p>
        </w:tc>
      </w:tr>
      <w:tr w:rsidR="00E672F9" w14:paraId="4742845A" w14:textId="77777777" w:rsidTr="00E672F9">
        <w:tc>
          <w:tcPr>
            <w:tcW w:w="13" w:type="dxa"/>
          </w:tcPr>
          <w:p w14:paraId="5B567F5F" w14:textId="77777777" w:rsidR="00E672F9" w:rsidRPr="00985F1E" w:rsidRDefault="00E672F9" w:rsidP="00C27FA7">
            <w:pPr>
              <w:pStyle w:val="EmptyLayoutCell"/>
              <w:rPr>
                <w:lang w:val="fi-FI"/>
              </w:rPr>
            </w:pPr>
          </w:p>
        </w:tc>
        <w:tc>
          <w:tcPr>
            <w:tcW w:w="6" w:type="dxa"/>
          </w:tcPr>
          <w:p w14:paraId="206138E7" w14:textId="77777777" w:rsidR="00E672F9" w:rsidRPr="00985F1E" w:rsidRDefault="00E672F9" w:rsidP="00C27FA7">
            <w:pPr>
              <w:pStyle w:val="EmptyLayoutCell"/>
              <w:rPr>
                <w:lang w:val="fi-FI"/>
              </w:rPr>
            </w:pPr>
          </w:p>
        </w:tc>
        <w:tc>
          <w:tcPr>
            <w:tcW w:w="6" w:type="dxa"/>
          </w:tcPr>
          <w:p w14:paraId="4CD0C425" w14:textId="77777777" w:rsidR="00E672F9" w:rsidRPr="00985F1E" w:rsidRDefault="00E672F9" w:rsidP="00C27FA7">
            <w:pPr>
              <w:pStyle w:val="EmptyLayoutCell"/>
              <w:rPr>
                <w:lang w:val="fi-FI"/>
              </w:rPr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E672F9" w14:paraId="4E424AF6" w14:textId="77777777" w:rsidTr="00576EF6">
              <w:trPr>
                <w:trHeight w:val="600"/>
              </w:trPr>
              <w:tc>
                <w:tcPr>
                  <w:tcW w:w="906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0018B33" w14:textId="77777777" w:rsidR="00E672F9" w:rsidRDefault="00E672F9" w:rsidP="00C27FA7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V SKYRIUS</w:t>
                  </w:r>
                </w:p>
                <w:p w14:paraId="5645C924" w14:textId="77777777" w:rsidR="00E672F9" w:rsidRDefault="00E672F9" w:rsidP="00C27FA7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SPECIALIEJI REIKALAVIMAI</w:t>
                  </w:r>
                </w:p>
              </w:tc>
            </w:tr>
            <w:tr w:rsidR="00E672F9" w14:paraId="7744092E" w14:textId="77777777" w:rsidTr="00576EF6">
              <w:trPr>
                <w:trHeight w:val="260"/>
              </w:trPr>
              <w:tc>
                <w:tcPr>
                  <w:tcW w:w="906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42A1BF" w14:textId="77777777" w:rsidR="00E672F9" w:rsidRDefault="00E672F9" w:rsidP="00C27FA7">
                  <w:r>
                    <w:rPr>
                      <w:color w:val="000000"/>
                    </w:rPr>
                    <w:t>16. Išsilavinimo ir darbo patirties reikalavimai:</w:t>
                  </w:r>
                  <w:r>
                    <w:rPr>
                      <w:color w:val="FFFFFF"/>
                    </w:rPr>
                    <w:t>0</w:t>
                  </w:r>
                </w:p>
              </w:tc>
            </w:tr>
            <w:tr w:rsidR="00E672F9" w14:paraId="741E4F77" w14:textId="77777777" w:rsidTr="00576EF6">
              <w:trPr>
                <w:trHeight w:val="3741"/>
              </w:trPr>
              <w:tc>
                <w:tcPr>
                  <w:tcW w:w="90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E672F9" w14:paraId="3FC0C6A8" w14:textId="77777777" w:rsidTr="00C27FA7">
                    <w:trPr>
                      <w:trHeight w:val="2381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E672F9" w14:paraId="79D658D3" w14:textId="77777777" w:rsidTr="00C27FA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8212007" w14:textId="77777777" w:rsidR="00E672F9" w:rsidRDefault="00E672F9" w:rsidP="0054409C">
                              <w:pPr>
                                <w:jc w:val="both"/>
                              </w:pPr>
                              <w:r>
                                <w:rPr>
                                  <w:color w:val="000000"/>
                                </w:rPr>
                                <w:lastRenderedPageBreak/>
                                <w:t xml:space="preserve">16.1. išsilavinimas – aukštasis universitetinis išsilavinimas (magistro kvalifikacinis laipsnis arba baigus vientisąsias studijas įgytas magistro kvalifikacinis laipsnis) arba jam lygiavertė aukštojo mokslo kvalifikacija; </w:t>
                              </w:r>
                            </w:p>
                          </w:tc>
                        </w:tr>
                        <w:tr w:rsidR="00E672F9" w14:paraId="265CEC73" w14:textId="77777777" w:rsidTr="00C27FA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F1A7DE8" w14:textId="77777777" w:rsidR="00E672F9" w:rsidRDefault="00E672F9" w:rsidP="00C27FA7">
                              <w:r>
                                <w:rPr>
                                  <w:color w:val="000000"/>
                                </w:rPr>
                                <w:t>16.2. studijų kryptis – teisė (arba);</w:t>
                              </w:r>
                            </w:p>
                          </w:tc>
                        </w:tr>
                        <w:tr w:rsidR="00E672F9" w14:paraId="3456C623" w14:textId="77777777" w:rsidTr="00C27FA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5E7AFF9" w14:textId="77777777" w:rsidR="00E672F9" w:rsidRDefault="00E672F9" w:rsidP="00C27FA7">
                              <w:r>
                                <w:rPr>
                                  <w:color w:val="000000"/>
                                </w:rPr>
                                <w:t>16.3. studijų kryptis – vadyba (arba);</w:t>
                              </w:r>
                            </w:p>
                          </w:tc>
                        </w:tr>
                        <w:tr w:rsidR="00E672F9" w:rsidRPr="00985F1E" w14:paraId="03D918A6" w14:textId="77777777" w:rsidTr="00C27FA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FFC0F04" w14:textId="77777777" w:rsidR="00E672F9" w:rsidRPr="00985F1E" w:rsidRDefault="00E672F9" w:rsidP="00C27FA7">
                              <w:pPr>
                                <w:rPr>
                                  <w:lang w:val="fi-FI"/>
                                </w:rPr>
                              </w:pPr>
                              <w:r w:rsidRPr="00985F1E">
                                <w:rPr>
                                  <w:color w:val="000000"/>
                                  <w:lang w:val="fi-FI"/>
                                </w:rPr>
                                <w:t>16.4. studijų kryptis – politikos mokslai (arba);</w:t>
                              </w:r>
                            </w:p>
                          </w:tc>
                        </w:tr>
                        <w:tr w:rsidR="00E672F9" w14:paraId="3EF49328" w14:textId="77777777" w:rsidTr="00C27FA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A934616" w14:textId="77777777" w:rsidR="00E672F9" w:rsidRDefault="00E672F9" w:rsidP="00C27FA7">
                              <w:r>
                                <w:rPr>
                                  <w:color w:val="000000"/>
                                </w:rPr>
                                <w:t>16.5. studijų kryptis – viešasis administravimas (arba);</w:t>
                              </w:r>
                            </w:p>
                          </w:tc>
                        </w:tr>
                        <w:tr w:rsidR="00E672F9" w:rsidRPr="00985F1E" w14:paraId="69722718" w14:textId="77777777" w:rsidTr="00C27FA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7BE4537" w14:textId="77777777" w:rsidR="00E672F9" w:rsidRPr="00985F1E" w:rsidRDefault="00E672F9" w:rsidP="00C27FA7">
                              <w:pPr>
                                <w:rPr>
                                  <w:lang w:val="it-IT"/>
                                </w:rPr>
                              </w:pPr>
                              <w:r w:rsidRPr="00985F1E">
                                <w:rPr>
                                  <w:color w:val="000000"/>
                                  <w:lang w:val="it-IT"/>
                                </w:rPr>
                                <w:t>16.6. vadovaujamo darbo patirties trukmė – 2 metai;</w:t>
                              </w:r>
                            </w:p>
                          </w:tc>
                        </w:tr>
                        <w:tr w:rsidR="00E672F9" w14:paraId="0EF42046" w14:textId="77777777" w:rsidTr="00C27FA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B52B4EF" w14:textId="77777777" w:rsidR="00E672F9" w:rsidRDefault="00E672F9" w:rsidP="00C27FA7">
                              <w:r>
                                <w:rPr>
                                  <w:color w:val="000000"/>
                                </w:rPr>
                                <w:t>arba:</w:t>
                              </w:r>
                            </w:p>
                          </w:tc>
                        </w:tr>
                      </w:tbl>
                      <w:p w14:paraId="4686E30A" w14:textId="77777777" w:rsidR="00E672F9" w:rsidRDefault="00E672F9" w:rsidP="00C27FA7"/>
                    </w:tc>
                  </w:tr>
                  <w:tr w:rsidR="00E672F9" w14:paraId="46CDF308" w14:textId="77777777" w:rsidTr="00C27FA7">
                    <w:trPr>
                      <w:trHeight w:val="136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E672F9" w14:paraId="37606134" w14:textId="77777777" w:rsidTr="00C27FA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191F492" w14:textId="77777777" w:rsidR="00E672F9" w:rsidRDefault="00E672F9" w:rsidP="0054409C">
                              <w:pPr>
                                <w:jc w:val="both"/>
                              </w:pPr>
                              <w:r>
                                <w:rPr>
                                  <w:color w:val="000000"/>
                                </w:rPr>
                                <w:t xml:space="preserve">16.7. išsilavinimas – aukštasis universitetinis išsilavinimas (magistro kvalifikacinis laipsnis arba baigus vientisąsias studijas įgytas magistro kvalifikacinis laipsnis) arba jam lygiavertė aukštojo mokslo kvalifikacija; </w:t>
                              </w:r>
                            </w:p>
                          </w:tc>
                        </w:tr>
                        <w:tr w:rsidR="00E672F9" w:rsidRPr="00985F1E" w14:paraId="7FF0FB24" w14:textId="77777777" w:rsidTr="00C27FA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77DCB68" w14:textId="77777777" w:rsidR="00E672F9" w:rsidRPr="00985F1E" w:rsidRDefault="00E672F9" w:rsidP="00C27FA7">
                              <w:pPr>
                                <w:rPr>
                                  <w:lang w:val="it-IT"/>
                                </w:rPr>
                              </w:pPr>
                              <w:r w:rsidRPr="00985F1E">
                                <w:rPr>
                                  <w:color w:val="000000"/>
                                  <w:lang w:val="it-IT"/>
                                </w:rPr>
                                <w:t>16.8. vadovaujamo darbo patirties trukmė – 2 metai;</w:t>
                              </w:r>
                            </w:p>
                          </w:tc>
                        </w:tr>
                        <w:tr w:rsidR="00E672F9" w14:paraId="4E485FE7" w14:textId="77777777" w:rsidTr="00C27FA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ADF9447" w14:textId="77777777" w:rsidR="00E672F9" w:rsidRDefault="00E672F9" w:rsidP="00C27FA7">
                              <w:r>
                                <w:rPr>
                                  <w:color w:val="000000"/>
                                </w:rPr>
                                <w:t>16.9. darbo patirtis – viešojo administravimo srityje;</w:t>
                              </w:r>
                            </w:p>
                          </w:tc>
                        </w:tr>
                        <w:tr w:rsidR="00E672F9" w14:paraId="4E01CAE6" w14:textId="77777777" w:rsidTr="00C27FA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9940147" w14:textId="77777777" w:rsidR="00E672F9" w:rsidRDefault="00E672F9" w:rsidP="00C27FA7">
                              <w:r>
                                <w:rPr>
                                  <w:color w:val="000000"/>
                                </w:rPr>
                                <w:t xml:space="preserve">16.10. darbo patirties trukmė – 3 metai. </w:t>
                              </w:r>
                            </w:p>
                          </w:tc>
                        </w:tr>
                      </w:tbl>
                      <w:p w14:paraId="35D1A5AF" w14:textId="77777777" w:rsidR="00E672F9" w:rsidRDefault="00E672F9" w:rsidP="00C27FA7"/>
                    </w:tc>
                  </w:tr>
                </w:tbl>
                <w:p w14:paraId="65F1462E" w14:textId="77777777" w:rsidR="00E672F9" w:rsidRDefault="00E672F9" w:rsidP="00C27FA7"/>
              </w:tc>
            </w:tr>
            <w:tr w:rsidR="00E672F9" w14:paraId="02C961A2" w14:textId="77777777" w:rsidTr="00576EF6">
              <w:trPr>
                <w:trHeight w:val="260"/>
              </w:trPr>
              <w:tc>
                <w:tcPr>
                  <w:tcW w:w="906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DB72A1" w14:textId="77777777" w:rsidR="00E672F9" w:rsidRDefault="00E672F9" w:rsidP="00C27FA7">
                  <w:r>
                    <w:rPr>
                      <w:color w:val="000000"/>
                    </w:rPr>
                    <w:t>17. Užsienio kalbos mokėjimo reikalavimai:</w:t>
                  </w:r>
                  <w:r>
                    <w:rPr>
                      <w:color w:val="FFFFFF"/>
                    </w:rPr>
                    <w:t>0</w:t>
                  </w:r>
                </w:p>
              </w:tc>
            </w:tr>
            <w:tr w:rsidR="00E672F9" w14:paraId="17710449" w14:textId="77777777" w:rsidTr="00576EF6">
              <w:trPr>
                <w:trHeight w:val="340"/>
              </w:trPr>
              <w:tc>
                <w:tcPr>
                  <w:tcW w:w="90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E672F9" w14:paraId="31CB72C4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2B340D9" w14:textId="77777777" w:rsidR="00E672F9" w:rsidRDefault="00E672F9" w:rsidP="00C27FA7">
                        <w:r>
                          <w:rPr>
                            <w:color w:val="000000"/>
                          </w:rPr>
                          <w:t>17.1. kalba – anglų arba prancūzų arba vokiečių arba rusų;</w:t>
                        </w:r>
                      </w:p>
                    </w:tc>
                  </w:tr>
                </w:tbl>
                <w:p w14:paraId="64FEA0F0" w14:textId="77777777" w:rsidR="00E672F9" w:rsidRDefault="00E672F9" w:rsidP="00C27FA7"/>
              </w:tc>
            </w:tr>
            <w:tr w:rsidR="00E672F9" w14:paraId="285B1C3F" w14:textId="77777777" w:rsidTr="00576EF6">
              <w:trPr>
                <w:trHeight w:val="340"/>
              </w:trPr>
              <w:tc>
                <w:tcPr>
                  <w:tcW w:w="90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E672F9" w14:paraId="4B5D4445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FB5C20C" w14:textId="77777777" w:rsidR="00E672F9" w:rsidRDefault="00E672F9" w:rsidP="00C27FA7">
                        <w:pPr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17.2. kalbos mokėjimo lygis – B1.</w:t>
                        </w:r>
                      </w:p>
                      <w:p w14:paraId="65BE29FA" w14:textId="77777777" w:rsidR="00576EF6" w:rsidRDefault="00576EF6" w:rsidP="00C27FA7"/>
                    </w:tc>
                  </w:tr>
                </w:tbl>
                <w:p w14:paraId="5410ECD9" w14:textId="77777777" w:rsidR="00E672F9" w:rsidRDefault="00E672F9" w:rsidP="00C27FA7"/>
              </w:tc>
            </w:tr>
          </w:tbl>
          <w:p w14:paraId="50EDA0E6" w14:textId="77777777" w:rsidR="00E672F9" w:rsidRDefault="00E672F9" w:rsidP="00C27FA7"/>
        </w:tc>
      </w:tr>
      <w:tr w:rsidR="00E672F9" w14:paraId="266D1243" w14:textId="77777777" w:rsidTr="00E672F9">
        <w:trPr>
          <w:trHeight w:val="62"/>
        </w:trPr>
        <w:tc>
          <w:tcPr>
            <w:tcW w:w="13" w:type="dxa"/>
          </w:tcPr>
          <w:p w14:paraId="5DDC40A4" w14:textId="77777777" w:rsidR="00E672F9" w:rsidRDefault="00E672F9" w:rsidP="00C27FA7">
            <w:pPr>
              <w:pStyle w:val="EmptyLayoutCell"/>
            </w:pPr>
          </w:p>
        </w:tc>
        <w:tc>
          <w:tcPr>
            <w:tcW w:w="6" w:type="dxa"/>
          </w:tcPr>
          <w:p w14:paraId="65A8CC83" w14:textId="77777777" w:rsidR="00E672F9" w:rsidRDefault="00E672F9" w:rsidP="00C27FA7">
            <w:pPr>
              <w:pStyle w:val="EmptyLayoutCell"/>
            </w:pPr>
          </w:p>
        </w:tc>
        <w:tc>
          <w:tcPr>
            <w:tcW w:w="6" w:type="dxa"/>
          </w:tcPr>
          <w:p w14:paraId="17BA9DE0" w14:textId="77777777" w:rsidR="00E672F9" w:rsidRDefault="00E672F9" w:rsidP="00C27FA7">
            <w:pPr>
              <w:pStyle w:val="EmptyLayoutCell"/>
            </w:pPr>
          </w:p>
        </w:tc>
        <w:tc>
          <w:tcPr>
            <w:tcW w:w="9055" w:type="dxa"/>
          </w:tcPr>
          <w:p w14:paraId="6D475D82" w14:textId="77777777" w:rsidR="00E672F9" w:rsidRDefault="00E672F9" w:rsidP="00C27FA7">
            <w:pPr>
              <w:pStyle w:val="EmptyLayoutCell"/>
            </w:pPr>
          </w:p>
        </w:tc>
        <w:tc>
          <w:tcPr>
            <w:tcW w:w="13" w:type="dxa"/>
          </w:tcPr>
          <w:p w14:paraId="65DB3AD6" w14:textId="77777777" w:rsidR="00E672F9" w:rsidRDefault="00E672F9" w:rsidP="00C27FA7">
            <w:pPr>
              <w:pStyle w:val="EmptyLayoutCell"/>
            </w:pPr>
          </w:p>
        </w:tc>
      </w:tr>
      <w:tr w:rsidR="00E672F9" w:rsidRPr="00985F1E" w14:paraId="5248A9CB" w14:textId="77777777" w:rsidTr="00E672F9">
        <w:tc>
          <w:tcPr>
            <w:tcW w:w="13" w:type="dxa"/>
          </w:tcPr>
          <w:p w14:paraId="41626B1B" w14:textId="77777777" w:rsidR="00E672F9" w:rsidRDefault="00E672F9" w:rsidP="00C27FA7">
            <w:pPr>
              <w:pStyle w:val="EmptyLayoutCell"/>
            </w:pPr>
          </w:p>
        </w:tc>
        <w:tc>
          <w:tcPr>
            <w:tcW w:w="6" w:type="dxa"/>
          </w:tcPr>
          <w:p w14:paraId="77B3D1AF" w14:textId="77777777" w:rsidR="00E672F9" w:rsidRDefault="00E672F9" w:rsidP="00C27FA7">
            <w:pPr>
              <w:pStyle w:val="EmptyLayoutCell"/>
            </w:pPr>
          </w:p>
        </w:tc>
        <w:tc>
          <w:tcPr>
            <w:tcW w:w="6" w:type="dxa"/>
          </w:tcPr>
          <w:p w14:paraId="48800F79" w14:textId="77777777" w:rsidR="00E672F9" w:rsidRDefault="00E672F9" w:rsidP="00C27FA7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E672F9" w14:paraId="27490694" w14:textId="77777777" w:rsidTr="00C27FA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DE7A2F" w14:textId="77777777" w:rsidR="00E672F9" w:rsidRDefault="00E672F9" w:rsidP="00C27FA7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VI SKYRIUS</w:t>
                  </w:r>
                </w:p>
                <w:p w14:paraId="39024620" w14:textId="77777777" w:rsidR="00E672F9" w:rsidRDefault="00E672F9" w:rsidP="00C27FA7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KOMPETENCIJOS</w:t>
                  </w:r>
                </w:p>
              </w:tc>
            </w:tr>
            <w:tr w:rsidR="00E672F9" w:rsidRPr="00985F1E" w14:paraId="630D8B1D" w14:textId="77777777" w:rsidTr="00C27FA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8E2426" w14:textId="77777777" w:rsidR="00E672F9" w:rsidRPr="00B619D0" w:rsidRDefault="00E672F9" w:rsidP="00C27FA7">
                  <w:pPr>
                    <w:rPr>
                      <w:lang w:val="pl-PL"/>
                    </w:rPr>
                  </w:pPr>
                  <w:r w:rsidRPr="00B619D0">
                    <w:rPr>
                      <w:color w:val="000000"/>
                      <w:lang w:val="pl-PL"/>
                    </w:rPr>
                    <w:t>19. Bendrosios kompetencijos ir jų pakankami lygiai:</w:t>
                  </w:r>
                  <w:r w:rsidRPr="00B619D0">
                    <w:rPr>
                      <w:color w:val="FFFFFF"/>
                      <w:lang w:val="pl-PL"/>
                    </w:rPr>
                    <w:t>0</w:t>
                  </w:r>
                </w:p>
              </w:tc>
            </w:tr>
            <w:tr w:rsidR="00E672F9" w14:paraId="67C997F3" w14:textId="77777777" w:rsidTr="00C27FA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E672F9" w14:paraId="78216061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99EB20D" w14:textId="77777777" w:rsidR="00E672F9" w:rsidRDefault="00E672F9" w:rsidP="00C27FA7">
                        <w:r>
                          <w:rPr>
                            <w:color w:val="000000"/>
                          </w:rPr>
                          <w:t>19.1. vertės visuomenei kūrimas – 5;</w:t>
                        </w:r>
                      </w:p>
                    </w:tc>
                  </w:tr>
                  <w:tr w:rsidR="00E672F9" w14:paraId="20A88474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37B6A44" w14:textId="77777777" w:rsidR="00E672F9" w:rsidRDefault="00E672F9" w:rsidP="00C27FA7">
                        <w:r>
                          <w:rPr>
                            <w:color w:val="000000"/>
                          </w:rPr>
                          <w:t>19.2. organizuotumas – 5;</w:t>
                        </w:r>
                      </w:p>
                    </w:tc>
                  </w:tr>
                  <w:tr w:rsidR="00E672F9" w14:paraId="76EDD8D1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BEE1022" w14:textId="77777777" w:rsidR="00E672F9" w:rsidRDefault="00E672F9" w:rsidP="00C27FA7">
                        <w:r>
                          <w:rPr>
                            <w:color w:val="000000"/>
                          </w:rPr>
                          <w:t>19.3. patikimumas ir atsakingumas – 5;</w:t>
                        </w:r>
                      </w:p>
                    </w:tc>
                  </w:tr>
                  <w:tr w:rsidR="00E672F9" w14:paraId="2D82FD46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DA3BC7E" w14:textId="77777777" w:rsidR="00E672F9" w:rsidRDefault="00E672F9" w:rsidP="00C27FA7">
                        <w:r>
                          <w:rPr>
                            <w:color w:val="000000"/>
                          </w:rPr>
                          <w:t>19.4. analizė ir pagrindimas – 5;</w:t>
                        </w:r>
                      </w:p>
                    </w:tc>
                  </w:tr>
                  <w:tr w:rsidR="00E672F9" w14:paraId="1B825B3C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53B358F" w14:textId="77777777" w:rsidR="00E672F9" w:rsidRDefault="00E672F9" w:rsidP="00C27FA7">
                        <w:r>
                          <w:rPr>
                            <w:color w:val="000000"/>
                          </w:rPr>
                          <w:t>19.5. komunikacija – 5.</w:t>
                        </w:r>
                      </w:p>
                    </w:tc>
                  </w:tr>
                </w:tbl>
                <w:p w14:paraId="72F2CDAF" w14:textId="77777777" w:rsidR="00E672F9" w:rsidRDefault="00E672F9" w:rsidP="00C27FA7"/>
              </w:tc>
            </w:tr>
            <w:tr w:rsidR="00E672F9" w14:paraId="4B32A122" w14:textId="77777777" w:rsidTr="00C27FA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D73C57" w14:textId="77777777" w:rsidR="00E672F9" w:rsidRDefault="00E672F9" w:rsidP="00C27FA7">
                  <w:r>
                    <w:rPr>
                      <w:color w:val="000000"/>
                    </w:rPr>
                    <w:t>20. Vadybinės ir lyderystės kompetencijos ir jų pakankami lygiai:</w:t>
                  </w:r>
                  <w:r>
                    <w:rPr>
                      <w:color w:val="FFFFFF"/>
                    </w:rPr>
                    <w:t>0</w:t>
                  </w:r>
                </w:p>
              </w:tc>
            </w:tr>
            <w:tr w:rsidR="00E672F9" w14:paraId="2D125D8C" w14:textId="77777777" w:rsidTr="00C27FA7"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E672F9" w14:paraId="25AC7644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05C72C9" w14:textId="77777777" w:rsidR="00E672F9" w:rsidRDefault="00E672F9" w:rsidP="00C27FA7">
                        <w:r>
                          <w:rPr>
                            <w:color w:val="000000"/>
                          </w:rPr>
                          <w:t>20.1. strateginis požiūris – 5;</w:t>
                        </w:r>
                      </w:p>
                    </w:tc>
                  </w:tr>
                  <w:tr w:rsidR="00E672F9" w14:paraId="4E917908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441E23F" w14:textId="77777777" w:rsidR="00E672F9" w:rsidRDefault="00E672F9" w:rsidP="00C27FA7">
                        <w:r>
                          <w:rPr>
                            <w:color w:val="000000"/>
                          </w:rPr>
                          <w:t>20.2. veiklos valdymas – 5;</w:t>
                        </w:r>
                      </w:p>
                    </w:tc>
                  </w:tr>
                  <w:tr w:rsidR="00E672F9" w14:paraId="62AA0D48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DDD0232" w14:textId="77777777" w:rsidR="00E672F9" w:rsidRDefault="00E672F9" w:rsidP="00C27FA7">
                        <w:r>
                          <w:rPr>
                            <w:color w:val="000000"/>
                          </w:rPr>
                          <w:t>20.3. lyderystė – 4.</w:t>
                        </w:r>
                      </w:p>
                    </w:tc>
                  </w:tr>
                </w:tbl>
                <w:p w14:paraId="30CC6A2F" w14:textId="77777777" w:rsidR="00E672F9" w:rsidRDefault="00E672F9" w:rsidP="00C27FA7"/>
              </w:tc>
            </w:tr>
            <w:tr w:rsidR="00E672F9" w:rsidRPr="00B619D0" w14:paraId="51766844" w14:textId="77777777" w:rsidTr="00C27FA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49BA0D9" w14:textId="77777777" w:rsidR="00E672F9" w:rsidRPr="00B619D0" w:rsidRDefault="00E672F9" w:rsidP="00C27FA7">
                  <w:pPr>
                    <w:rPr>
                      <w:lang w:val="pl-PL"/>
                    </w:rPr>
                  </w:pPr>
                  <w:r w:rsidRPr="00B619D0">
                    <w:rPr>
                      <w:color w:val="000000"/>
                      <w:lang w:val="pl-PL"/>
                    </w:rPr>
                    <w:t>21. Specifinės kompetencijos ir jų pakankami lygiai:</w:t>
                  </w:r>
                  <w:r w:rsidRPr="00B619D0">
                    <w:rPr>
                      <w:color w:val="FFFFFF"/>
                      <w:lang w:val="pl-PL"/>
                    </w:rPr>
                    <w:t>0</w:t>
                  </w:r>
                </w:p>
              </w:tc>
            </w:tr>
            <w:tr w:rsidR="00E672F9" w:rsidRPr="00985F1E" w14:paraId="0DBD400B" w14:textId="77777777" w:rsidTr="00C27FA7"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E672F9" w14:paraId="5979509C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68AE4D3" w14:textId="77777777" w:rsidR="00E672F9" w:rsidRDefault="00E672F9" w:rsidP="00C27FA7">
                        <w:r>
                          <w:rPr>
                            <w:color w:val="000000"/>
                          </w:rPr>
                          <w:t>21.1. įžvalgumas – 5;</w:t>
                        </w:r>
                      </w:p>
                    </w:tc>
                  </w:tr>
                  <w:tr w:rsidR="00E672F9" w14:paraId="5CAD61CA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E166856" w14:textId="77777777" w:rsidR="00E672F9" w:rsidRDefault="00E672F9" w:rsidP="00C27FA7">
                        <w:r>
                          <w:rPr>
                            <w:color w:val="000000"/>
                          </w:rPr>
                          <w:t>21.2. informacijos valdymas – 5;</w:t>
                        </w:r>
                      </w:p>
                    </w:tc>
                  </w:tr>
                  <w:tr w:rsidR="00E672F9" w:rsidRPr="00985F1E" w14:paraId="0570B8DD" w14:textId="77777777" w:rsidTr="00C27FA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28D6538" w14:textId="77777777" w:rsidR="00E672F9" w:rsidRPr="00985F1E" w:rsidRDefault="00E672F9" w:rsidP="00C27FA7">
                        <w:pPr>
                          <w:rPr>
                            <w:lang w:val="it-IT"/>
                          </w:rPr>
                        </w:pPr>
                        <w:r w:rsidRPr="00985F1E">
                          <w:rPr>
                            <w:color w:val="000000"/>
                            <w:lang w:val="it-IT"/>
                          </w:rPr>
                          <w:t>21.3. kontrolės ir priežiūros proceso valdymas – 5.</w:t>
                        </w:r>
                      </w:p>
                    </w:tc>
                  </w:tr>
                </w:tbl>
                <w:p w14:paraId="5070AD82" w14:textId="77777777" w:rsidR="00E672F9" w:rsidRPr="00985F1E" w:rsidRDefault="00E672F9" w:rsidP="00C27FA7">
                  <w:pPr>
                    <w:rPr>
                      <w:lang w:val="it-IT"/>
                    </w:rPr>
                  </w:pPr>
                </w:p>
              </w:tc>
            </w:tr>
          </w:tbl>
          <w:p w14:paraId="304E98CC" w14:textId="77777777" w:rsidR="00E672F9" w:rsidRPr="00985F1E" w:rsidRDefault="00E672F9" w:rsidP="00C27FA7">
            <w:pPr>
              <w:rPr>
                <w:lang w:val="it-IT"/>
              </w:rPr>
            </w:pPr>
          </w:p>
        </w:tc>
      </w:tr>
      <w:tr w:rsidR="00E672F9" w:rsidRPr="00985F1E" w14:paraId="0BB20707" w14:textId="77777777" w:rsidTr="00E672F9">
        <w:trPr>
          <w:trHeight w:val="517"/>
        </w:trPr>
        <w:tc>
          <w:tcPr>
            <w:tcW w:w="13" w:type="dxa"/>
          </w:tcPr>
          <w:p w14:paraId="48A6A8DD" w14:textId="77777777" w:rsidR="00E672F9" w:rsidRPr="00985F1E" w:rsidRDefault="00E672F9" w:rsidP="00C27FA7">
            <w:pPr>
              <w:pStyle w:val="EmptyLayoutCell"/>
              <w:rPr>
                <w:lang w:val="it-IT"/>
              </w:rPr>
            </w:pPr>
          </w:p>
        </w:tc>
        <w:tc>
          <w:tcPr>
            <w:tcW w:w="6" w:type="dxa"/>
          </w:tcPr>
          <w:p w14:paraId="3CA8F124" w14:textId="77777777" w:rsidR="00E672F9" w:rsidRPr="00985F1E" w:rsidRDefault="00E672F9" w:rsidP="00C27FA7">
            <w:pPr>
              <w:pStyle w:val="EmptyLayoutCell"/>
              <w:rPr>
                <w:lang w:val="it-IT"/>
              </w:rPr>
            </w:pPr>
          </w:p>
        </w:tc>
        <w:tc>
          <w:tcPr>
            <w:tcW w:w="6" w:type="dxa"/>
          </w:tcPr>
          <w:p w14:paraId="3837B72A" w14:textId="77777777" w:rsidR="00E672F9" w:rsidRPr="00985F1E" w:rsidRDefault="00E672F9" w:rsidP="00C27FA7">
            <w:pPr>
              <w:pStyle w:val="EmptyLayoutCell"/>
              <w:rPr>
                <w:lang w:val="it-IT"/>
              </w:rPr>
            </w:pPr>
          </w:p>
        </w:tc>
        <w:tc>
          <w:tcPr>
            <w:tcW w:w="9055" w:type="dxa"/>
          </w:tcPr>
          <w:p w14:paraId="4C7A8BDE" w14:textId="77777777" w:rsidR="00E672F9" w:rsidRPr="00985F1E" w:rsidRDefault="00E672F9" w:rsidP="00C27FA7">
            <w:pPr>
              <w:pStyle w:val="EmptyLayoutCell"/>
              <w:rPr>
                <w:lang w:val="it-IT"/>
              </w:rPr>
            </w:pPr>
          </w:p>
        </w:tc>
        <w:tc>
          <w:tcPr>
            <w:tcW w:w="13" w:type="dxa"/>
          </w:tcPr>
          <w:p w14:paraId="145493AD" w14:textId="77777777" w:rsidR="00E672F9" w:rsidRPr="00985F1E" w:rsidRDefault="00E672F9" w:rsidP="00C27FA7">
            <w:pPr>
              <w:pStyle w:val="EmptyLayoutCell"/>
              <w:rPr>
                <w:lang w:val="it-IT"/>
              </w:rPr>
            </w:pPr>
          </w:p>
        </w:tc>
      </w:tr>
    </w:tbl>
    <w:p w14:paraId="640813DF" w14:textId="5357F484" w:rsidR="00043A66" w:rsidRPr="00985F1E" w:rsidRDefault="00043A66" w:rsidP="00043A66">
      <w:pPr>
        <w:rPr>
          <w:lang w:val="it-IT"/>
        </w:rPr>
      </w:pPr>
    </w:p>
    <w:sectPr w:rsidR="00043A66" w:rsidRPr="00985F1E" w:rsidSect="00AA7E05">
      <w:headerReference w:type="even" r:id="rId7"/>
      <w:headerReference w:type="defaul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D125B" w14:textId="77777777" w:rsidR="00A75A63" w:rsidRDefault="00A75A63">
      <w:r>
        <w:separator/>
      </w:r>
    </w:p>
  </w:endnote>
  <w:endnote w:type="continuationSeparator" w:id="0">
    <w:p w14:paraId="4E13FFE8" w14:textId="77777777" w:rsidR="00A75A63" w:rsidRDefault="00A75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EA9DF" w14:textId="77777777" w:rsidR="00A75A63" w:rsidRDefault="00A75A63">
      <w:r>
        <w:separator/>
      </w:r>
    </w:p>
  </w:footnote>
  <w:footnote w:type="continuationSeparator" w:id="0">
    <w:p w14:paraId="169C9429" w14:textId="77777777" w:rsidR="00A75A63" w:rsidRDefault="00A75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B0F2C" w14:textId="77777777" w:rsidR="0021748E" w:rsidRDefault="00982F1E" w:rsidP="002667A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C81E3EC" w14:textId="77777777" w:rsidR="0021748E" w:rsidRDefault="0021748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10702" w14:textId="77777777" w:rsidR="0021748E" w:rsidRPr="009610CE" w:rsidRDefault="00982F1E" w:rsidP="002667A7">
    <w:pPr>
      <w:pStyle w:val="Antrats"/>
      <w:framePr w:wrap="around" w:vAnchor="text" w:hAnchor="margin" w:xAlign="center" w:y="1"/>
      <w:rPr>
        <w:rStyle w:val="Puslapionumeris"/>
        <w:sz w:val="24"/>
        <w:szCs w:val="24"/>
      </w:rPr>
    </w:pPr>
    <w:r w:rsidRPr="009610CE">
      <w:rPr>
        <w:rStyle w:val="Puslapionumeris"/>
        <w:sz w:val="24"/>
        <w:szCs w:val="24"/>
      </w:rPr>
      <w:fldChar w:fldCharType="begin"/>
    </w:r>
    <w:r w:rsidRPr="009610CE">
      <w:rPr>
        <w:rStyle w:val="Puslapionumeris"/>
        <w:sz w:val="24"/>
        <w:szCs w:val="24"/>
      </w:rPr>
      <w:instrText xml:space="preserve">PAGE  </w:instrText>
    </w:r>
    <w:r w:rsidRPr="009610CE">
      <w:rPr>
        <w:rStyle w:val="Puslapionumeris"/>
        <w:sz w:val="24"/>
        <w:szCs w:val="24"/>
      </w:rPr>
      <w:fldChar w:fldCharType="separate"/>
    </w:r>
    <w:r w:rsidRPr="009610CE">
      <w:rPr>
        <w:rStyle w:val="Puslapionumeris"/>
        <w:sz w:val="24"/>
        <w:szCs w:val="24"/>
      </w:rPr>
      <w:t>2</w:t>
    </w:r>
    <w:r w:rsidRPr="009610CE">
      <w:rPr>
        <w:rStyle w:val="Puslapionumeris"/>
        <w:sz w:val="24"/>
        <w:szCs w:val="24"/>
      </w:rPr>
      <w:fldChar w:fldCharType="end"/>
    </w:r>
  </w:p>
  <w:p w14:paraId="45D68908" w14:textId="77777777" w:rsidR="0021748E" w:rsidRPr="009610CE" w:rsidRDefault="0021748E">
    <w:pPr>
      <w:pStyle w:val="Antrats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694F"/>
    <w:multiLevelType w:val="hybridMultilevel"/>
    <w:tmpl w:val="213A0EC8"/>
    <w:lvl w:ilvl="0" w:tplc="ACE0ADC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  <w:rPr>
        <w:rFonts w:cs="Times New Roman"/>
      </w:rPr>
    </w:lvl>
  </w:abstractNum>
  <w:abstractNum w:abstractNumId="1" w15:restartNumberingAfterBreak="0">
    <w:nsid w:val="020A767C"/>
    <w:multiLevelType w:val="hybridMultilevel"/>
    <w:tmpl w:val="76EA4E1E"/>
    <w:lvl w:ilvl="0" w:tplc="0CC89016">
      <w:start w:val="1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 w:tplc="0CC89016">
      <w:start w:val="1"/>
      <w:numFmt w:val="decimal"/>
      <w:lvlText w:val="%2."/>
      <w:lvlJc w:val="left"/>
      <w:pPr>
        <w:ind w:left="2220" w:hanging="360"/>
      </w:pPr>
      <w:rPr>
        <w:rFonts w:cs="Times New Roman" w:hint="default"/>
      </w:r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2" w15:restartNumberingAfterBreak="0">
    <w:nsid w:val="024A7517"/>
    <w:multiLevelType w:val="hybridMultilevel"/>
    <w:tmpl w:val="A6F22C0E"/>
    <w:lvl w:ilvl="0" w:tplc="7EDADEFA">
      <w:start w:val="1"/>
      <w:numFmt w:val="decimal"/>
      <w:lvlText w:val="%1."/>
      <w:lvlJc w:val="left"/>
      <w:pPr>
        <w:tabs>
          <w:tab w:val="num" w:pos="1605"/>
        </w:tabs>
        <w:ind w:left="1605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325"/>
        </w:tabs>
        <w:ind w:left="232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45"/>
        </w:tabs>
        <w:ind w:left="304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85"/>
        </w:tabs>
        <w:ind w:left="448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05"/>
        </w:tabs>
        <w:ind w:left="520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45"/>
        </w:tabs>
        <w:ind w:left="664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65"/>
        </w:tabs>
        <w:ind w:left="7365" w:hanging="180"/>
      </w:pPr>
      <w:rPr>
        <w:rFonts w:cs="Times New Roman"/>
      </w:rPr>
    </w:lvl>
  </w:abstractNum>
  <w:abstractNum w:abstractNumId="3" w15:restartNumberingAfterBreak="0">
    <w:nsid w:val="05362445"/>
    <w:multiLevelType w:val="multilevel"/>
    <w:tmpl w:val="68DC3876"/>
    <w:lvl w:ilvl="0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580" w:hanging="54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6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760" w:hanging="72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12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120" w:hanging="108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80" w:hanging="144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480" w:hanging="144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40" w:hanging="1800"/>
      </w:pPr>
      <w:rPr>
        <w:rFonts w:cs="Times New Roman" w:hint="default"/>
        <w:color w:val="000000"/>
      </w:rPr>
    </w:lvl>
  </w:abstractNum>
  <w:abstractNum w:abstractNumId="4" w15:restartNumberingAfterBreak="0">
    <w:nsid w:val="09996D1E"/>
    <w:multiLevelType w:val="hybridMultilevel"/>
    <w:tmpl w:val="F0B05374"/>
    <w:lvl w:ilvl="0" w:tplc="DD9643CA">
      <w:start w:val="1"/>
      <w:numFmt w:val="decimal"/>
      <w:lvlText w:val="%1."/>
      <w:lvlJc w:val="left"/>
      <w:pPr>
        <w:ind w:left="44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2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9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8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520" w:hanging="180"/>
      </w:pPr>
      <w:rPr>
        <w:rFonts w:cs="Times New Roman"/>
      </w:rPr>
    </w:lvl>
  </w:abstractNum>
  <w:abstractNum w:abstractNumId="5" w15:restartNumberingAfterBreak="0">
    <w:nsid w:val="164176DE"/>
    <w:multiLevelType w:val="multilevel"/>
    <w:tmpl w:val="E320E5F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240"/>
        </w:tabs>
        <w:ind w:left="32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500"/>
        </w:tabs>
        <w:ind w:left="45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6120"/>
        </w:tabs>
        <w:ind w:left="61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380"/>
        </w:tabs>
        <w:ind w:left="7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9000"/>
        </w:tabs>
        <w:ind w:left="90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260"/>
        </w:tabs>
        <w:ind w:left="102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880"/>
        </w:tabs>
        <w:ind w:left="11880" w:hanging="1800"/>
      </w:pPr>
      <w:rPr>
        <w:rFonts w:cs="Times New Roman" w:hint="default"/>
      </w:rPr>
    </w:lvl>
  </w:abstractNum>
  <w:abstractNum w:abstractNumId="6" w15:restartNumberingAfterBreak="0">
    <w:nsid w:val="16771976"/>
    <w:multiLevelType w:val="hybridMultilevel"/>
    <w:tmpl w:val="21EEFF2A"/>
    <w:lvl w:ilvl="0" w:tplc="0CC89016">
      <w:start w:val="1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7" w15:restartNumberingAfterBreak="0">
    <w:nsid w:val="16A85E32"/>
    <w:multiLevelType w:val="multilevel"/>
    <w:tmpl w:val="FD62469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210"/>
        </w:tabs>
        <w:ind w:left="321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455"/>
        </w:tabs>
        <w:ind w:left="445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6060"/>
        </w:tabs>
        <w:ind w:left="60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305"/>
        </w:tabs>
        <w:ind w:left="73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10"/>
        </w:tabs>
        <w:ind w:left="891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155"/>
        </w:tabs>
        <w:ind w:left="1015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60"/>
        </w:tabs>
        <w:ind w:left="11760" w:hanging="1800"/>
      </w:pPr>
      <w:rPr>
        <w:rFonts w:cs="Times New Roman" w:hint="default"/>
      </w:rPr>
    </w:lvl>
  </w:abstractNum>
  <w:abstractNum w:abstractNumId="8" w15:restartNumberingAfterBreak="0">
    <w:nsid w:val="1B956AD4"/>
    <w:multiLevelType w:val="hybridMultilevel"/>
    <w:tmpl w:val="D08E8FFA"/>
    <w:lvl w:ilvl="0" w:tplc="640C971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5" w:hanging="360"/>
      </w:pPr>
    </w:lvl>
    <w:lvl w:ilvl="2" w:tplc="0427001B" w:tentative="1">
      <w:start w:val="1"/>
      <w:numFmt w:val="lowerRoman"/>
      <w:lvlText w:val="%3."/>
      <w:lvlJc w:val="right"/>
      <w:pPr>
        <w:ind w:left="3075" w:hanging="180"/>
      </w:pPr>
    </w:lvl>
    <w:lvl w:ilvl="3" w:tplc="0427000F" w:tentative="1">
      <w:start w:val="1"/>
      <w:numFmt w:val="decimal"/>
      <w:lvlText w:val="%4."/>
      <w:lvlJc w:val="left"/>
      <w:pPr>
        <w:ind w:left="3795" w:hanging="360"/>
      </w:pPr>
    </w:lvl>
    <w:lvl w:ilvl="4" w:tplc="04270019" w:tentative="1">
      <w:start w:val="1"/>
      <w:numFmt w:val="lowerLetter"/>
      <w:lvlText w:val="%5."/>
      <w:lvlJc w:val="left"/>
      <w:pPr>
        <w:ind w:left="4515" w:hanging="360"/>
      </w:pPr>
    </w:lvl>
    <w:lvl w:ilvl="5" w:tplc="0427001B" w:tentative="1">
      <w:start w:val="1"/>
      <w:numFmt w:val="lowerRoman"/>
      <w:lvlText w:val="%6."/>
      <w:lvlJc w:val="right"/>
      <w:pPr>
        <w:ind w:left="5235" w:hanging="180"/>
      </w:pPr>
    </w:lvl>
    <w:lvl w:ilvl="6" w:tplc="0427000F" w:tentative="1">
      <w:start w:val="1"/>
      <w:numFmt w:val="decimal"/>
      <w:lvlText w:val="%7."/>
      <w:lvlJc w:val="left"/>
      <w:pPr>
        <w:ind w:left="5955" w:hanging="360"/>
      </w:pPr>
    </w:lvl>
    <w:lvl w:ilvl="7" w:tplc="04270019" w:tentative="1">
      <w:start w:val="1"/>
      <w:numFmt w:val="lowerLetter"/>
      <w:lvlText w:val="%8."/>
      <w:lvlJc w:val="left"/>
      <w:pPr>
        <w:ind w:left="6675" w:hanging="360"/>
      </w:pPr>
    </w:lvl>
    <w:lvl w:ilvl="8" w:tplc="0427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9" w15:restartNumberingAfterBreak="0">
    <w:nsid w:val="20051B71"/>
    <w:multiLevelType w:val="hybridMultilevel"/>
    <w:tmpl w:val="962CC484"/>
    <w:lvl w:ilvl="0" w:tplc="08DE9A9A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5" w:hanging="360"/>
      </w:pPr>
    </w:lvl>
    <w:lvl w:ilvl="2" w:tplc="0427001B" w:tentative="1">
      <w:start w:val="1"/>
      <w:numFmt w:val="lowerRoman"/>
      <w:lvlText w:val="%3."/>
      <w:lvlJc w:val="right"/>
      <w:pPr>
        <w:ind w:left="3075" w:hanging="180"/>
      </w:pPr>
    </w:lvl>
    <w:lvl w:ilvl="3" w:tplc="0427000F" w:tentative="1">
      <w:start w:val="1"/>
      <w:numFmt w:val="decimal"/>
      <w:lvlText w:val="%4."/>
      <w:lvlJc w:val="left"/>
      <w:pPr>
        <w:ind w:left="3795" w:hanging="360"/>
      </w:pPr>
    </w:lvl>
    <w:lvl w:ilvl="4" w:tplc="04270019" w:tentative="1">
      <w:start w:val="1"/>
      <w:numFmt w:val="lowerLetter"/>
      <w:lvlText w:val="%5."/>
      <w:lvlJc w:val="left"/>
      <w:pPr>
        <w:ind w:left="4515" w:hanging="360"/>
      </w:pPr>
    </w:lvl>
    <w:lvl w:ilvl="5" w:tplc="0427001B" w:tentative="1">
      <w:start w:val="1"/>
      <w:numFmt w:val="lowerRoman"/>
      <w:lvlText w:val="%6."/>
      <w:lvlJc w:val="right"/>
      <w:pPr>
        <w:ind w:left="5235" w:hanging="180"/>
      </w:pPr>
    </w:lvl>
    <w:lvl w:ilvl="6" w:tplc="0427000F" w:tentative="1">
      <w:start w:val="1"/>
      <w:numFmt w:val="decimal"/>
      <w:lvlText w:val="%7."/>
      <w:lvlJc w:val="left"/>
      <w:pPr>
        <w:ind w:left="5955" w:hanging="360"/>
      </w:pPr>
    </w:lvl>
    <w:lvl w:ilvl="7" w:tplc="04270019" w:tentative="1">
      <w:start w:val="1"/>
      <w:numFmt w:val="lowerLetter"/>
      <w:lvlText w:val="%8."/>
      <w:lvlJc w:val="left"/>
      <w:pPr>
        <w:ind w:left="6675" w:hanging="360"/>
      </w:pPr>
    </w:lvl>
    <w:lvl w:ilvl="8" w:tplc="0427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0" w15:restartNumberingAfterBreak="0">
    <w:nsid w:val="218C1E8E"/>
    <w:multiLevelType w:val="hybridMultilevel"/>
    <w:tmpl w:val="CF22E394"/>
    <w:lvl w:ilvl="0" w:tplc="0427000F">
      <w:start w:val="1"/>
      <w:numFmt w:val="decimal"/>
      <w:lvlText w:val="%1."/>
      <w:lvlJc w:val="left"/>
      <w:pPr>
        <w:ind w:left="76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4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2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9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8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520" w:hanging="180"/>
      </w:pPr>
      <w:rPr>
        <w:rFonts w:cs="Times New Roman"/>
      </w:rPr>
    </w:lvl>
  </w:abstractNum>
  <w:abstractNum w:abstractNumId="11" w15:restartNumberingAfterBreak="0">
    <w:nsid w:val="29B25921"/>
    <w:multiLevelType w:val="multilevel"/>
    <w:tmpl w:val="2F183B5E"/>
    <w:lvl w:ilvl="0">
      <w:start w:val="1"/>
      <w:numFmt w:val="decimal"/>
      <w:lvlText w:val="%1."/>
      <w:lvlJc w:val="left"/>
      <w:pPr>
        <w:ind w:left="13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90" w:hanging="1800"/>
      </w:pPr>
      <w:rPr>
        <w:rFonts w:cs="Times New Roman" w:hint="default"/>
      </w:rPr>
    </w:lvl>
  </w:abstractNum>
  <w:abstractNum w:abstractNumId="12" w15:restartNumberingAfterBreak="0">
    <w:nsid w:val="2E4E1142"/>
    <w:multiLevelType w:val="multilevel"/>
    <w:tmpl w:val="8FB483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258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516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38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996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21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76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698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9560" w:hanging="1800"/>
      </w:pPr>
      <w:rPr>
        <w:rFonts w:cs="Times New Roman" w:hint="default"/>
        <w:color w:val="000000"/>
      </w:rPr>
    </w:lvl>
  </w:abstractNum>
  <w:abstractNum w:abstractNumId="13" w15:restartNumberingAfterBreak="0">
    <w:nsid w:val="31C759B2"/>
    <w:multiLevelType w:val="multilevel"/>
    <w:tmpl w:val="409C2760"/>
    <w:lvl w:ilvl="0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cs="Times New Roman" w:hint="default"/>
      </w:rPr>
    </w:lvl>
  </w:abstractNum>
  <w:abstractNum w:abstractNumId="14" w15:restartNumberingAfterBreak="0">
    <w:nsid w:val="3A9518CC"/>
    <w:multiLevelType w:val="multilevel"/>
    <w:tmpl w:val="68DC3876"/>
    <w:lvl w:ilvl="0">
      <w:start w:val="1"/>
      <w:numFmt w:val="decimal"/>
      <w:lvlText w:val="%1."/>
      <w:lvlJc w:val="left"/>
      <w:pPr>
        <w:ind w:left="40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580" w:hanging="54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6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760" w:hanging="72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12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120" w:hanging="108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80" w:hanging="144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480" w:hanging="144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40" w:hanging="1800"/>
      </w:pPr>
      <w:rPr>
        <w:rFonts w:cs="Times New Roman" w:hint="default"/>
        <w:color w:val="000000"/>
      </w:rPr>
    </w:lvl>
  </w:abstractNum>
  <w:abstractNum w:abstractNumId="15" w15:restartNumberingAfterBreak="0">
    <w:nsid w:val="3C793974"/>
    <w:multiLevelType w:val="multilevel"/>
    <w:tmpl w:val="776E5782"/>
    <w:lvl w:ilvl="0">
      <w:start w:val="1"/>
      <w:numFmt w:val="decimal"/>
      <w:lvlText w:val="%1."/>
      <w:lvlJc w:val="left"/>
      <w:pPr>
        <w:tabs>
          <w:tab w:val="num" w:pos="1455"/>
        </w:tabs>
        <w:ind w:left="1455" w:hanging="37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6" w15:restartNumberingAfterBreak="0">
    <w:nsid w:val="3CBE0E81"/>
    <w:multiLevelType w:val="multilevel"/>
    <w:tmpl w:val="80CC71FA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17" w15:restartNumberingAfterBreak="0">
    <w:nsid w:val="40315B89"/>
    <w:multiLevelType w:val="multilevel"/>
    <w:tmpl w:val="88A2270A"/>
    <w:lvl w:ilvl="0">
      <w:start w:val="1"/>
      <w:numFmt w:val="decimal"/>
      <w:lvlText w:val="%1."/>
      <w:lvlJc w:val="left"/>
      <w:pPr>
        <w:tabs>
          <w:tab w:val="num" w:pos="2203"/>
        </w:tabs>
        <w:ind w:left="220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18" w15:restartNumberingAfterBreak="0">
    <w:nsid w:val="42AD3ABB"/>
    <w:multiLevelType w:val="hybridMultilevel"/>
    <w:tmpl w:val="0DC0E6DE"/>
    <w:lvl w:ilvl="0" w:tplc="158E2F7C">
      <w:start w:val="1"/>
      <w:numFmt w:val="decimal"/>
      <w:lvlText w:val="%1."/>
      <w:lvlJc w:val="left"/>
      <w:pPr>
        <w:ind w:left="1380" w:hanging="39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0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7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5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2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9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6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3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110" w:hanging="180"/>
      </w:pPr>
      <w:rPr>
        <w:rFonts w:cs="Times New Roman"/>
      </w:rPr>
    </w:lvl>
  </w:abstractNum>
  <w:abstractNum w:abstractNumId="19" w15:restartNumberingAfterBreak="0">
    <w:nsid w:val="46C12F72"/>
    <w:multiLevelType w:val="hybridMultilevel"/>
    <w:tmpl w:val="2938BCD6"/>
    <w:lvl w:ilvl="0" w:tplc="D5302082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70B66B7A">
      <w:start w:val="1"/>
      <w:numFmt w:val="decimal"/>
      <w:isLgl/>
      <w:lvlText w:val="%2.%2."/>
      <w:lvlJc w:val="left"/>
      <w:pPr>
        <w:tabs>
          <w:tab w:val="num" w:pos="1800"/>
        </w:tabs>
        <w:ind w:left="1800" w:hanging="540"/>
      </w:pPr>
      <w:rPr>
        <w:rFonts w:cs="Times New Roman" w:hint="default"/>
      </w:rPr>
    </w:lvl>
    <w:lvl w:ilvl="2" w:tplc="8CB81B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CD1C3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79CA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9A669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10EEC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3FE9F6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C307A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0" w15:restartNumberingAfterBreak="0">
    <w:nsid w:val="4D532132"/>
    <w:multiLevelType w:val="multilevel"/>
    <w:tmpl w:val="78CC9E2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6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2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cs="Times New Roman" w:hint="default"/>
      </w:rPr>
    </w:lvl>
  </w:abstractNum>
  <w:abstractNum w:abstractNumId="21" w15:restartNumberingAfterBreak="0">
    <w:nsid w:val="54A921E8"/>
    <w:multiLevelType w:val="multilevel"/>
    <w:tmpl w:val="CDA01E1C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920"/>
        </w:tabs>
        <w:ind w:left="19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210"/>
        </w:tabs>
        <w:ind w:left="321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455"/>
        </w:tabs>
        <w:ind w:left="445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6060"/>
        </w:tabs>
        <w:ind w:left="60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305"/>
        </w:tabs>
        <w:ind w:left="73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10"/>
        </w:tabs>
        <w:ind w:left="891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155"/>
        </w:tabs>
        <w:ind w:left="1015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60"/>
        </w:tabs>
        <w:ind w:left="11760" w:hanging="1800"/>
      </w:pPr>
      <w:rPr>
        <w:rFonts w:cs="Times New Roman" w:hint="default"/>
      </w:rPr>
    </w:lvl>
  </w:abstractNum>
  <w:abstractNum w:abstractNumId="22" w15:restartNumberingAfterBreak="0">
    <w:nsid w:val="58335E40"/>
    <w:multiLevelType w:val="hybridMultilevel"/>
    <w:tmpl w:val="11540002"/>
    <w:lvl w:ilvl="0" w:tplc="DD9643CA">
      <w:start w:val="1"/>
      <w:numFmt w:val="decimal"/>
      <w:lvlText w:val="%1."/>
      <w:lvlJc w:val="left"/>
      <w:pPr>
        <w:ind w:left="44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2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9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8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520" w:hanging="180"/>
      </w:pPr>
      <w:rPr>
        <w:rFonts w:cs="Times New Roman"/>
      </w:rPr>
    </w:lvl>
  </w:abstractNum>
  <w:abstractNum w:abstractNumId="23" w15:restartNumberingAfterBreak="0">
    <w:nsid w:val="5C2B1AB7"/>
    <w:multiLevelType w:val="hybridMultilevel"/>
    <w:tmpl w:val="69544DB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C31C2E"/>
    <w:multiLevelType w:val="hybridMultilevel"/>
    <w:tmpl w:val="927ADE1E"/>
    <w:lvl w:ilvl="0" w:tplc="DD9643CA">
      <w:start w:val="1"/>
      <w:numFmt w:val="decimal"/>
      <w:lvlText w:val="%1."/>
      <w:lvlJc w:val="left"/>
      <w:pPr>
        <w:ind w:left="44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2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9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8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520" w:hanging="180"/>
      </w:pPr>
      <w:rPr>
        <w:rFonts w:cs="Times New Roman"/>
      </w:rPr>
    </w:lvl>
  </w:abstractNum>
  <w:abstractNum w:abstractNumId="25" w15:restartNumberingAfterBreak="0">
    <w:nsid w:val="6BC53A24"/>
    <w:multiLevelType w:val="multilevel"/>
    <w:tmpl w:val="78CC9E2A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6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2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cs="Times New Roman" w:hint="default"/>
      </w:rPr>
    </w:lvl>
  </w:abstractNum>
  <w:abstractNum w:abstractNumId="26" w15:restartNumberingAfterBreak="0">
    <w:nsid w:val="6C1242BF"/>
    <w:multiLevelType w:val="multilevel"/>
    <w:tmpl w:val="78CC9E2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6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2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cs="Times New Roman" w:hint="default"/>
      </w:rPr>
    </w:lvl>
  </w:abstractNum>
  <w:abstractNum w:abstractNumId="27" w15:restartNumberingAfterBreak="0">
    <w:nsid w:val="6F402A0D"/>
    <w:multiLevelType w:val="multilevel"/>
    <w:tmpl w:val="409C2760"/>
    <w:lvl w:ilvl="0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cs="Times New Roman" w:hint="default"/>
      </w:rPr>
    </w:lvl>
  </w:abstractNum>
  <w:abstractNum w:abstractNumId="28" w15:restartNumberingAfterBreak="0">
    <w:nsid w:val="730A1B49"/>
    <w:multiLevelType w:val="hybridMultilevel"/>
    <w:tmpl w:val="238C0CA8"/>
    <w:lvl w:ilvl="0" w:tplc="60FC2202">
      <w:start w:val="1"/>
      <w:numFmt w:val="decimal"/>
      <w:lvlText w:val="%1."/>
      <w:lvlJc w:val="left"/>
      <w:pPr>
        <w:ind w:left="150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29" w15:restartNumberingAfterBreak="0">
    <w:nsid w:val="75F92179"/>
    <w:multiLevelType w:val="hybridMultilevel"/>
    <w:tmpl w:val="B6AC6E72"/>
    <w:lvl w:ilvl="0" w:tplc="DD9643CA">
      <w:start w:val="1"/>
      <w:numFmt w:val="decimal"/>
      <w:lvlText w:val="%1."/>
      <w:lvlJc w:val="left"/>
      <w:pPr>
        <w:ind w:left="40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30206802">
    <w:abstractNumId w:val="0"/>
  </w:num>
  <w:num w:numId="2" w16cid:durableId="2130005495">
    <w:abstractNumId w:val="6"/>
  </w:num>
  <w:num w:numId="3" w16cid:durableId="1581795689">
    <w:abstractNumId w:val="17"/>
  </w:num>
  <w:num w:numId="4" w16cid:durableId="527984893">
    <w:abstractNumId w:val="13"/>
  </w:num>
  <w:num w:numId="5" w16cid:durableId="1358502839">
    <w:abstractNumId w:val="27"/>
  </w:num>
  <w:num w:numId="6" w16cid:durableId="606892935">
    <w:abstractNumId w:val="1"/>
  </w:num>
  <w:num w:numId="7" w16cid:durableId="915356111">
    <w:abstractNumId w:val="12"/>
  </w:num>
  <w:num w:numId="8" w16cid:durableId="1505363962">
    <w:abstractNumId w:val="2"/>
  </w:num>
  <w:num w:numId="9" w16cid:durableId="1545293145">
    <w:abstractNumId w:val="21"/>
  </w:num>
  <w:num w:numId="10" w16cid:durableId="1711227796">
    <w:abstractNumId w:val="7"/>
  </w:num>
  <w:num w:numId="11" w16cid:durableId="2011716128">
    <w:abstractNumId w:val="19"/>
  </w:num>
  <w:num w:numId="12" w16cid:durableId="799299621">
    <w:abstractNumId w:val="5"/>
  </w:num>
  <w:num w:numId="13" w16cid:durableId="2125028741">
    <w:abstractNumId w:val="20"/>
  </w:num>
  <w:num w:numId="14" w16cid:durableId="937447508">
    <w:abstractNumId w:val="26"/>
  </w:num>
  <w:num w:numId="15" w16cid:durableId="621765505">
    <w:abstractNumId w:val="25"/>
  </w:num>
  <w:num w:numId="16" w16cid:durableId="1834179054">
    <w:abstractNumId w:val="11"/>
  </w:num>
  <w:num w:numId="17" w16cid:durableId="728265356">
    <w:abstractNumId w:val="18"/>
  </w:num>
  <w:num w:numId="18" w16cid:durableId="1599437202">
    <w:abstractNumId w:val="10"/>
  </w:num>
  <w:num w:numId="19" w16cid:durableId="535504701">
    <w:abstractNumId w:val="3"/>
  </w:num>
  <w:num w:numId="20" w16cid:durableId="672951147">
    <w:abstractNumId w:val="22"/>
  </w:num>
  <w:num w:numId="21" w16cid:durableId="1471898458">
    <w:abstractNumId w:val="24"/>
  </w:num>
  <w:num w:numId="22" w16cid:durableId="208304714">
    <w:abstractNumId w:val="29"/>
  </w:num>
  <w:num w:numId="23" w16cid:durableId="1034815383">
    <w:abstractNumId w:val="4"/>
  </w:num>
  <w:num w:numId="24" w16cid:durableId="1662539472">
    <w:abstractNumId w:val="14"/>
  </w:num>
  <w:num w:numId="25" w16cid:durableId="1619025445">
    <w:abstractNumId w:val="28"/>
  </w:num>
  <w:num w:numId="26" w16cid:durableId="1157890128">
    <w:abstractNumId w:val="15"/>
  </w:num>
  <w:num w:numId="27" w16cid:durableId="921639636">
    <w:abstractNumId w:val="8"/>
  </w:num>
  <w:num w:numId="28" w16cid:durableId="145557428">
    <w:abstractNumId w:val="16"/>
  </w:num>
  <w:num w:numId="29" w16cid:durableId="1000817724">
    <w:abstractNumId w:val="9"/>
  </w:num>
  <w:num w:numId="30" w16cid:durableId="2595300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64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CE9"/>
    <w:rsid w:val="00003F7B"/>
    <w:rsid w:val="00011B7C"/>
    <w:rsid w:val="000141AE"/>
    <w:rsid w:val="00015DEF"/>
    <w:rsid w:val="000202AB"/>
    <w:rsid w:val="000235BF"/>
    <w:rsid w:val="00036DB1"/>
    <w:rsid w:val="00040E57"/>
    <w:rsid w:val="00043452"/>
    <w:rsid w:val="00043820"/>
    <w:rsid w:val="00043A66"/>
    <w:rsid w:val="0004779D"/>
    <w:rsid w:val="000500CF"/>
    <w:rsid w:val="00053961"/>
    <w:rsid w:val="00054D89"/>
    <w:rsid w:val="0005560D"/>
    <w:rsid w:val="00055BAA"/>
    <w:rsid w:val="00061F4E"/>
    <w:rsid w:val="00062844"/>
    <w:rsid w:val="00065D97"/>
    <w:rsid w:val="00073BBD"/>
    <w:rsid w:val="00080D24"/>
    <w:rsid w:val="00081250"/>
    <w:rsid w:val="00082983"/>
    <w:rsid w:val="00085B0C"/>
    <w:rsid w:val="00094CF7"/>
    <w:rsid w:val="000A1131"/>
    <w:rsid w:val="000A1794"/>
    <w:rsid w:val="000A2776"/>
    <w:rsid w:val="000A445F"/>
    <w:rsid w:val="000A5B22"/>
    <w:rsid w:val="000A7387"/>
    <w:rsid w:val="000A7FEA"/>
    <w:rsid w:val="000B08C9"/>
    <w:rsid w:val="000B310D"/>
    <w:rsid w:val="000B711C"/>
    <w:rsid w:val="000C3240"/>
    <w:rsid w:val="000C32D4"/>
    <w:rsid w:val="000D1A61"/>
    <w:rsid w:val="000D4694"/>
    <w:rsid w:val="000D4C10"/>
    <w:rsid w:val="000D4D18"/>
    <w:rsid w:val="000D6455"/>
    <w:rsid w:val="000D7B64"/>
    <w:rsid w:val="000E3DC5"/>
    <w:rsid w:val="000E7B9A"/>
    <w:rsid w:val="000F31EF"/>
    <w:rsid w:val="000F7462"/>
    <w:rsid w:val="000F7585"/>
    <w:rsid w:val="00105B4C"/>
    <w:rsid w:val="00122989"/>
    <w:rsid w:val="001242B2"/>
    <w:rsid w:val="001302BD"/>
    <w:rsid w:val="00131BB5"/>
    <w:rsid w:val="00131E63"/>
    <w:rsid w:val="00134A3A"/>
    <w:rsid w:val="00144174"/>
    <w:rsid w:val="00156D3D"/>
    <w:rsid w:val="00161AF5"/>
    <w:rsid w:val="00166607"/>
    <w:rsid w:val="0017187D"/>
    <w:rsid w:val="00173A70"/>
    <w:rsid w:val="00174C26"/>
    <w:rsid w:val="00176B39"/>
    <w:rsid w:val="00177A58"/>
    <w:rsid w:val="00194459"/>
    <w:rsid w:val="001A082F"/>
    <w:rsid w:val="001A0D43"/>
    <w:rsid w:val="001B33FC"/>
    <w:rsid w:val="001C35E5"/>
    <w:rsid w:val="001D037F"/>
    <w:rsid w:val="001D7A3E"/>
    <w:rsid w:val="001E152D"/>
    <w:rsid w:val="001E2D03"/>
    <w:rsid w:val="001E441D"/>
    <w:rsid w:val="001E5AD6"/>
    <w:rsid w:val="001F665C"/>
    <w:rsid w:val="00200E2F"/>
    <w:rsid w:val="0020309E"/>
    <w:rsid w:val="00205E65"/>
    <w:rsid w:val="00210DCC"/>
    <w:rsid w:val="002130BF"/>
    <w:rsid w:val="002146AD"/>
    <w:rsid w:val="00215CB3"/>
    <w:rsid w:val="00216B5E"/>
    <w:rsid w:val="0021748E"/>
    <w:rsid w:val="00220F62"/>
    <w:rsid w:val="0022634F"/>
    <w:rsid w:val="00230655"/>
    <w:rsid w:val="00232DB8"/>
    <w:rsid w:val="00233066"/>
    <w:rsid w:val="002338BF"/>
    <w:rsid w:val="00250EC2"/>
    <w:rsid w:val="002565C3"/>
    <w:rsid w:val="00261C63"/>
    <w:rsid w:val="00264AE6"/>
    <w:rsid w:val="002700F4"/>
    <w:rsid w:val="0027247E"/>
    <w:rsid w:val="002726A2"/>
    <w:rsid w:val="0027501B"/>
    <w:rsid w:val="0028012E"/>
    <w:rsid w:val="0028183B"/>
    <w:rsid w:val="00282485"/>
    <w:rsid w:val="00296703"/>
    <w:rsid w:val="00296F10"/>
    <w:rsid w:val="002A3AD0"/>
    <w:rsid w:val="002B6BA9"/>
    <w:rsid w:val="002B6C7A"/>
    <w:rsid w:val="002C43C4"/>
    <w:rsid w:val="002C47CF"/>
    <w:rsid w:val="002C5F86"/>
    <w:rsid w:val="002C757E"/>
    <w:rsid w:val="002D1A34"/>
    <w:rsid w:val="002D2FFC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183E"/>
    <w:rsid w:val="003136C6"/>
    <w:rsid w:val="0031533A"/>
    <w:rsid w:val="0031541D"/>
    <w:rsid w:val="00321432"/>
    <w:rsid w:val="00324895"/>
    <w:rsid w:val="00335841"/>
    <w:rsid w:val="003364AB"/>
    <w:rsid w:val="003366CB"/>
    <w:rsid w:val="00352A67"/>
    <w:rsid w:val="00352B62"/>
    <w:rsid w:val="003535B1"/>
    <w:rsid w:val="00353B8B"/>
    <w:rsid w:val="003612D4"/>
    <w:rsid w:val="0036163F"/>
    <w:rsid w:val="00362D2D"/>
    <w:rsid w:val="00363323"/>
    <w:rsid w:val="00375B15"/>
    <w:rsid w:val="00376099"/>
    <w:rsid w:val="00384F00"/>
    <w:rsid w:val="0038560A"/>
    <w:rsid w:val="00390CF7"/>
    <w:rsid w:val="0039697B"/>
    <w:rsid w:val="00396B4C"/>
    <w:rsid w:val="003A20E9"/>
    <w:rsid w:val="003A5445"/>
    <w:rsid w:val="003B3B2C"/>
    <w:rsid w:val="003C2D3C"/>
    <w:rsid w:val="003C48BE"/>
    <w:rsid w:val="003C5014"/>
    <w:rsid w:val="003C5533"/>
    <w:rsid w:val="003C71D5"/>
    <w:rsid w:val="003D1305"/>
    <w:rsid w:val="003D13DD"/>
    <w:rsid w:val="003D420B"/>
    <w:rsid w:val="003D4D70"/>
    <w:rsid w:val="003E19E2"/>
    <w:rsid w:val="003E4F1A"/>
    <w:rsid w:val="003E6D1F"/>
    <w:rsid w:val="003F3709"/>
    <w:rsid w:val="003F6209"/>
    <w:rsid w:val="0040075C"/>
    <w:rsid w:val="004031EF"/>
    <w:rsid w:val="00406069"/>
    <w:rsid w:val="004078E8"/>
    <w:rsid w:val="0041187A"/>
    <w:rsid w:val="0041586F"/>
    <w:rsid w:val="004166D0"/>
    <w:rsid w:val="00424F77"/>
    <w:rsid w:val="004334C3"/>
    <w:rsid w:val="00435FA3"/>
    <w:rsid w:val="004366BF"/>
    <w:rsid w:val="00442F9F"/>
    <w:rsid w:val="00446902"/>
    <w:rsid w:val="00452846"/>
    <w:rsid w:val="00454044"/>
    <w:rsid w:val="00462480"/>
    <w:rsid w:val="004632C8"/>
    <w:rsid w:val="00464F85"/>
    <w:rsid w:val="004658E6"/>
    <w:rsid w:val="00472161"/>
    <w:rsid w:val="004729D6"/>
    <w:rsid w:val="004819F3"/>
    <w:rsid w:val="00483298"/>
    <w:rsid w:val="0049016C"/>
    <w:rsid w:val="00490609"/>
    <w:rsid w:val="00490F6D"/>
    <w:rsid w:val="004912D9"/>
    <w:rsid w:val="00496232"/>
    <w:rsid w:val="004976E6"/>
    <w:rsid w:val="004A478F"/>
    <w:rsid w:val="004A56C8"/>
    <w:rsid w:val="004A5C0A"/>
    <w:rsid w:val="004A5CA9"/>
    <w:rsid w:val="004A63D1"/>
    <w:rsid w:val="004B154D"/>
    <w:rsid w:val="004B15CB"/>
    <w:rsid w:val="004B1643"/>
    <w:rsid w:val="004B3A8E"/>
    <w:rsid w:val="004B5DAC"/>
    <w:rsid w:val="004B7A4E"/>
    <w:rsid w:val="004C7FBF"/>
    <w:rsid w:val="004D4345"/>
    <w:rsid w:val="004D44A0"/>
    <w:rsid w:val="004D6034"/>
    <w:rsid w:val="004E322A"/>
    <w:rsid w:val="004E6D41"/>
    <w:rsid w:val="004E7EDF"/>
    <w:rsid w:val="004F0EC1"/>
    <w:rsid w:val="004F367B"/>
    <w:rsid w:val="004F7A02"/>
    <w:rsid w:val="004F7A66"/>
    <w:rsid w:val="005018BD"/>
    <w:rsid w:val="00502529"/>
    <w:rsid w:val="00502D1A"/>
    <w:rsid w:val="00507767"/>
    <w:rsid w:val="00507896"/>
    <w:rsid w:val="00517A59"/>
    <w:rsid w:val="00523A22"/>
    <w:rsid w:val="00533856"/>
    <w:rsid w:val="0054409C"/>
    <w:rsid w:val="0056241D"/>
    <w:rsid w:val="00565585"/>
    <w:rsid w:val="005732C3"/>
    <w:rsid w:val="005752D9"/>
    <w:rsid w:val="00576EF6"/>
    <w:rsid w:val="00581C48"/>
    <w:rsid w:val="00582C69"/>
    <w:rsid w:val="005A0D67"/>
    <w:rsid w:val="005A3256"/>
    <w:rsid w:val="005B1BF7"/>
    <w:rsid w:val="005B39B7"/>
    <w:rsid w:val="005C5BC9"/>
    <w:rsid w:val="005C7145"/>
    <w:rsid w:val="005C7A1E"/>
    <w:rsid w:val="005C7F15"/>
    <w:rsid w:val="005F242C"/>
    <w:rsid w:val="005F265D"/>
    <w:rsid w:val="005F50D6"/>
    <w:rsid w:val="005F5DF7"/>
    <w:rsid w:val="005F63A2"/>
    <w:rsid w:val="00601285"/>
    <w:rsid w:val="00602754"/>
    <w:rsid w:val="0060277E"/>
    <w:rsid w:val="00602CB7"/>
    <w:rsid w:val="00607092"/>
    <w:rsid w:val="00611819"/>
    <w:rsid w:val="006120ED"/>
    <w:rsid w:val="0061486D"/>
    <w:rsid w:val="00616974"/>
    <w:rsid w:val="006244F0"/>
    <w:rsid w:val="0062585D"/>
    <w:rsid w:val="006265D7"/>
    <w:rsid w:val="00627B02"/>
    <w:rsid w:val="00630C00"/>
    <w:rsid w:val="00633929"/>
    <w:rsid w:val="00636CD8"/>
    <w:rsid w:val="00641AF2"/>
    <w:rsid w:val="006458C2"/>
    <w:rsid w:val="00646D7D"/>
    <w:rsid w:val="00646E37"/>
    <w:rsid w:val="00647517"/>
    <w:rsid w:val="00654E84"/>
    <w:rsid w:val="00656B4B"/>
    <w:rsid w:val="00663B11"/>
    <w:rsid w:val="00671205"/>
    <w:rsid w:val="00682865"/>
    <w:rsid w:val="006841B8"/>
    <w:rsid w:val="00684FAB"/>
    <w:rsid w:val="0069172E"/>
    <w:rsid w:val="00696FA2"/>
    <w:rsid w:val="0069740E"/>
    <w:rsid w:val="006A3D66"/>
    <w:rsid w:val="006A5F9B"/>
    <w:rsid w:val="006B1AF9"/>
    <w:rsid w:val="006B5969"/>
    <w:rsid w:val="006C1A21"/>
    <w:rsid w:val="006C24E4"/>
    <w:rsid w:val="006C4645"/>
    <w:rsid w:val="006C58F0"/>
    <w:rsid w:val="006C7873"/>
    <w:rsid w:val="006E6FB9"/>
    <w:rsid w:val="006F1653"/>
    <w:rsid w:val="006F1A60"/>
    <w:rsid w:val="006F1D26"/>
    <w:rsid w:val="006F6706"/>
    <w:rsid w:val="00710823"/>
    <w:rsid w:val="00711068"/>
    <w:rsid w:val="00715ED9"/>
    <w:rsid w:val="0072006C"/>
    <w:rsid w:val="007302DD"/>
    <w:rsid w:val="0073044F"/>
    <w:rsid w:val="00737DF7"/>
    <w:rsid w:val="00752CBE"/>
    <w:rsid w:val="00754565"/>
    <w:rsid w:val="00755AFD"/>
    <w:rsid w:val="00755BD6"/>
    <w:rsid w:val="00761E05"/>
    <w:rsid w:val="00780C53"/>
    <w:rsid w:val="007810F4"/>
    <w:rsid w:val="007813F9"/>
    <w:rsid w:val="00784559"/>
    <w:rsid w:val="007901ED"/>
    <w:rsid w:val="00790ACA"/>
    <w:rsid w:val="007915D6"/>
    <w:rsid w:val="00792C43"/>
    <w:rsid w:val="007A2FBF"/>
    <w:rsid w:val="007A5194"/>
    <w:rsid w:val="007B529A"/>
    <w:rsid w:val="007B7DE6"/>
    <w:rsid w:val="007C46B7"/>
    <w:rsid w:val="007C7D1C"/>
    <w:rsid w:val="007D057E"/>
    <w:rsid w:val="007D6DF1"/>
    <w:rsid w:val="007D6F18"/>
    <w:rsid w:val="007D7DC5"/>
    <w:rsid w:val="007E0B9F"/>
    <w:rsid w:val="007E0E0A"/>
    <w:rsid w:val="007E12FB"/>
    <w:rsid w:val="007F0E2C"/>
    <w:rsid w:val="007F2110"/>
    <w:rsid w:val="007F23AA"/>
    <w:rsid w:val="007F462D"/>
    <w:rsid w:val="007F63F1"/>
    <w:rsid w:val="007F7CB0"/>
    <w:rsid w:val="00806267"/>
    <w:rsid w:val="0080643D"/>
    <w:rsid w:val="0081122B"/>
    <w:rsid w:val="00811690"/>
    <w:rsid w:val="00816553"/>
    <w:rsid w:val="00816CB6"/>
    <w:rsid w:val="00823CDF"/>
    <w:rsid w:val="00823EB9"/>
    <w:rsid w:val="008266A1"/>
    <w:rsid w:val="00826BC1"/>
    <w:rsid w:val="00827ACB"/>
    <w:rsid w:val="00837C18"/>
    <w:rsid w:val="0084098B"/>
    <w:rsid w:val="008426DB"/>
    <w:rsid w:val="00845A31"/>
    <w:rsid w:val="008472E4"/>
    <w:rsid w:val="00851B7C"/>
    <w:rsid w:val="00855428"/>
    <w:rsid w:val="008572C6"/>
    <w:rsid w:val="00860677"/>
    <w:rsid w:val="00870EBD"/>
    <w:rsid w:val="00876A91"/>
    <w:rsid w:val="0088351A"/>
    <w:rsid w:val="00884B1D"/>
    <w:rsid w:val="008918F7"/>
    <w:rsid w:val="008949DA"/>
    <w:rsid w:val="008951C0"/>
    <w:rsid w:val="008A7290"/>
    <w:rsid w:val="008B1409"/>
    <w:rsid w:val="008B2276"/>
    <w:rsid w:val="008B2C9D"/>
    <w:rsid w:val="008B3F23"/>
    <w:rsid w:val="008D16DD"/>
    <w:rsid w:val="008E3E91"/>
    <w:rsid w:val="008E50A2"/>
    <w:rsid w:val="008F2BDF"/>
    <w:rsid w:val="008F529F"/>
    <w:rsid w:val="008F5731"/>
    <w:rsid w:val="0090538C"/>
    <w:rsid w:val="00906E90"/>
    <w:rsid w:val="0090749A"/>
    <w:rsid w:val="00907859"/>
    <w:rsid w:val="00912181"/>
    <w:rsid w:val="0091637E"/>
    <w:rsid w:val="00920969"/>
    <w:rsid w:val="00920F1B"/>
    <w:rsid w:val="009263B4"/>
    <w:rsid w:val="009358DF"/>
    <w:rsid w:val="00945AB7"/>
    <w:rsid w:val="00946F1B"/>
    <w:rsid w:val="00952BC9"/>
    <w:rsid w:val="009601C9"/>
    <w:rsid w:val="009610CE"/>
    <w:rsid w:val="009673D4"/>
    <w:rsid w:val="00971EA2"/>
    <w:rsid w:val="00976586"/>
    <w:rsid w:val="009826FB"/>
    <w:rsid w:val="00982F1E"/>
    <w:rsid w:val="00983E3D"/>
    <w:rsid w:val="00985F1E"/>
    <w:rsid w:val="009A0AFA"/>
    <w:rsid w:val="009A4C8F"/>
    <w:rsid w:val="009A7B1C"/>
    <w:rsid w:val="009B196C"/>
    <w:rsid w:val="009C09E4"/>
    <w:rsid w:val="009C5547"/>
    <w:rsid w:val="009C701E"/>
    <w:rsid w:val="009D4683"/>
    <w:rsid w:val="009E28B8"/>
    <w:rsid w:val="009E6A0E"/>
    <w:rsid w:val="009F0316"/>
    <w:rsid w:val="009F5C34"/>
    <w:rsid w:val="00A11538"/>
    <w:rsid w:val="00A12EF7"/>
    <w:rsid w:val="00A13D35"/>
    <w:rsid w:val="00A14ECD"/>
    <w:rsid w:val="00A2709F"/>
    <w:rsid w:val="00A3086B"/>
    <w:rsid w:val="00A335D1"/>
    <w:rsid w:val="00A36429"/>
    <w:rsid w:val="00A400F9"/>
    <w:rsid w:val="00A40909"/>
    <w:rsid w:val="00A504CC"/>
    <w:rsid w:val="00A5141D"/>
    <w:rsid w:val="00A557C6"/>
    <w:rsid w:val="00A57863"/>
    <w:rsid w:val="00A655E4"/>
    <w:rsid w:val="00A65FAB"/>
    <w:rsid w:val="00A675B3"/>
    <w:rsid w:val="00A70218"/>
    <w:rsid w:val="00A71A37"/>
    <w:rsid w:val="00A759F9"/>
    <w:rsid w:val="00A75A63"/>
    <w:rsid w:val="00A7655D"/>
    <w:rsid w:val="00A76ADE"/>
    <w:rsid w:val="00A83D46"/>
    <w:rsid w:val="00A84D52"/>
    <w:rsid w:val="00A9326E"/>
    <w:rsid w:val="00A97983"/>
    <w:rsid w:val="00AA1133"/>
    <w:rsid w:val="00AA29C0"/>
    <w:rsid w:val="00AA3C1E"/>
    <w:rsid w:val="00AB1A96"/>
    <w:rsid w:val="00AB2170"/>
    <w:rsid w:val="00AB26DA"/>
    <w:rsid w:val="00AB4FF6"/>
    <w:rsid w:val="00AB5A82"/>
    <w:rsid w:val="00AB610F"/>
    <w:rsid w:val="00AC1D61"/>
    <w:rsid w:val="00AC269D"/>
    <w:rsid w:val="00AC5847"/>
    <w:rsid w:val="00AC6C47"/>
    <w:rsid w:val="00AC7E7C"/>
    <w:rsid w:val="00AD19E1"/>
    <w:rsid w:val="00AD4641"/>
    <w:rsid w:val="00AD5C60"/>
    <w:rsid w:val="00AE0FAA"/>
    <w:rsid w:val="00AE553F"/>
    <w:rsid w:val="00AF245B"/>
    <w:rsid w:val="00AF640E"/>
    <w:rsid w:val="00B00832"/>
    <w:rsid w:val="00B04AFA"/>
    <w:rsid w:val="00B114C8"/>
    <w:rsid w:val="00B12E9D"/>
    <w:rsid w:val="00B1593A"/>
    <w:rsid w:val="00B21526"/>
    <w:rsid w:val="00B240B3"/>
    <w:rsid w:val="00B30261"/>
    <w:rsid w:val="00B45527"/>
    <w:rsid w:val="00B47C79"/>
    <w:rsid w:val="00B535CB"/>
    <w:rsid w:val="00B55FB4"/>
    <w:rsid w:val="00B614FC"/>
    <w:rsid w:val="00B619D0"/>
    <w:rsid w:val="00B64856"/>
    <w:rsid w:val="00B659F5"/>
    <w:rsid w:val="00B66ADB"/>
    <w:rsid w:val="00B673B6"/>
    <w:rsid w:val="00B84BEF"/>
    <w:rsid w:val="00B84E02"/>
    <w:rsid w:val="00B85A15"/>
    <w:rsid w:val="00BA0315"/>
    <w:rsid w:val="00BA07A7"/>
    <w:rsid w:val="00BB235E"/>
    <w:rsid w:val="00BB3751"/>
    <w:rsid w:val="00BC2B11"/>
    <w:rsid w:val="00BD0B47"/>
    <w:rsid w:val="00BD1830"/>
    <w:rsid w:val="00BD30B7"/>
    <w:rsid w:val="00BD4226"/>
    <w:rsid w:val="00BE0239"/>
    <w:rsid w:val="00BE21EA"/>
    <w:rsid w:val="00BE2816"/>
    <w:rsid w:val="00BE5CEA"/>
    <w:rsid w:val="00BF2103"/>
    <w:rsid w:val="00BF2E06"/>
    <w:rsid w:val="00BF66FD"/>
    <w:rsid w:val="00BF6AC6"/>
    <w:rsid w:val="00C04189"/>
    <w:rsid w:val="00C0644F"/>
    <w:rsid w:val="00C2601A"/>
    <w:rsid w:val="00C27D2E"/>
    <w:rsid w:val="00C324BC"/>
    <w:rsid w:val="00C42486"/>
    <w:rsid w:val="00C557D8"/>
    <w:rsid w:val="00C61C06"/>
    <w:rsid w:val="00C67C3B"/>
    <w:rsid w:val="00C75489"/>
    <w:rsid w:val="00C7721C"/>
    <w:rsid w:val="00C775E7"/>
    <w:rsid w:val="00C85C20"/>
    <w:rsid w:val="00CA08C0"/>
    <w:rsid w:val="00CA66D9"/>
    <w:rsid w:val="00CB065B"/>
    <w:rsid w:val="00CB20B4"/>
    <w:rsid w:val="00CB39FE"/>
    <w:rsid w:val="00CB4800"/>
    <w:rsid w:val="00CB55E1"/>
    <w:rsid w:val="00CB6DB7"/>
    <w:rsid w:val="00CB7A12"/>
    <w:rsid w:val="00CC4729"/>
    <w:rsid w:val="00CD4EE5"/>
    <w:rsid w:val="00CE020D"/>
    <w:rsid w:val="00CE523F"/>
    <w:rsid w:val="00CE67D9"/>
    <w:rsid w:val="00CE75FE"/>
    <w:rsid w:val="00CF02AF"/>
    <w:rsid w:val="00CF03B2"/>
    <w:rsid w:val="00CF231B"/>
    <w:rsid w:val="00CF6D08"/>
    <w:rsid w:val="00D02D81"/>
    <w:rsid w:val="00D122B2"/>
    <w:rsid w:val="00D1367B"/>
    <w:rsid w:val="00D24125"/>
    <w:rsid w:val="00D248F2"/>
    <w:rsid w:val="00D27F8E"/>
    <w:rsid w:val="00D30681"/>
    <w:rsid w:val="00D36B82"/>
    <w:rsid w:val="00D43B85"/>
    <w:rsid w:val="00D46CF7"/>
    <w:rsid w:val="00D5060E"/>
    <w:rsid w:val="00D51377"/>
    <w:rsid w:val="00D53F04"/>
    <w:rsid w:val="00D55B25"/>
    <w:rsid w:val="00D55FB3"/>
    <w:rsid w:val="00D65AD8"/>
    <w:rsid w:val="00D70CB9"/>
    <w:rsid w:val="00D71D78"/>
    <w:rsid w:val="00D81ACC"/>
    <w:rsid w:val="00D822BE"/>
    <w:rsid w:val="00D834A7"/>
    <w:rsid w:val="00D9299A"/>
    <w:rsid w:val="00D944EA"/>
    <w:rsid w:val="00D973E6"/>
    <w:rsid w:val="00DA2272"/>
    <w:rsid w:val="00DA7B28"/>
    <w:rsid w:val="00DD0327"/>
    <w:rsid w:val="00DD08A1"/>
    <w:rsid w:val="00DD25C8"/>
    <w:rsid w:val="00DD5CA8"/>
    <w:rsid w:val="00DD755D"/>
    <w:rsid w:val="00DE1D83"/>
    <w:rsid w:val="00DE330E"/>
    <w:rsid w:val="00DE5C01"/>
    <w:rsid w:val="00DF02D5"/>
    <w:rsid w:val="00DF0E81"/>
    <w:rsid w:val="00E0183A"/>
    <w:rsid w:val="00E020A7"/>
    <w:rsid w:val="00E0641D"/>
    <w:rsid w:val="00E06E4E"/>
    <w:rsid w:val="00E108EA"/>
    <w:rsid w:val="00E13600"/>
    <w:rsid w:val="00E14E8D"/>
    <w:rsid w:val="00E20AD0"/>
    <w:rsid w:val="00E24C5B"/>
    <w:rsid w:val="00E24CB6"/>
    <w:rsid w:val="00E27A7E"/>
    <w:rsid w:val="00E32355"/>
    <w:rsid w:val="00E3352A"/>
    <w:rsid w:val="00E3606A"/>
    <w:rsid w:val="00E368BE"/>
    <w:rsid w:val="00E41FBB"/>
    <w:rsid w:val="00E451A6"/>
    <w:rsid w:val="00E51355"/>
    <w:rsid w:val="00E52655"/>
    <w:rsid w:val="00E55AC2"/>
    <w:rsid w:val="00E6684D"/>
    <w:rsid w:val="00E672F9"/>
    <w:rsid w:val="00E73987"/>
    <w:rsid w:val="00E769E7"/>
    <w:rsid w:val="00E774B8"/>
    <w:rsid w:val="00E776CD"/>
    <w:rsid w:val="00E81560"/>
    <w:rsid w:val="00E838E1"/>
    <w:rsid w:val="00E8454F"/>
    <w:rsid w:val="00E86EDB"/>
    <w:rsid w:val="00E872B0"/>
    <w:rsid w:val="00E90B64"/>
    <w:rsid w:val="00E91A81"/>
    <w:rsid w:val="00E923B4"/>
    <w:rsid w:val="00E93FF1"/>
    <w:rsid w:val="00E96ED1"/>
    <w:rsid w:val="00EA2B3F"/>
    <w:rsid w:val="00EB0B93"/>
    <w:rsid w:val="00EB43F2"/>
    <w:rsid w:val="00EC1D47"/>
    <w:rsid w:val="00ED1E81"/>
    <w:rsid w:val="00ED4566"/>
    <w:rsid w:val="00EE26D8"/>
    <w:rsid w:val="00EE5FAA"/>
    <w:rsid w:val="00EF1293"/>
    <w:rsid w:val="00EF39D9"/>
    <w:rsid w:val="00F03066"/>
    <w:rsid w:val="00F042EC"/>
    <w:rsid w:val="00F07518"/>
    <w:rsid w:val="00F20C12"/>
    <w:rsid w:val="00F21A0F"/>
    <w:rsid w:val="00F2339D"/>
    <w:rsid w:val="00F24CE9"/>
    <w:rsid w:val="00F250ED"/>
    <w:rsid w:val="00F341E5"/>
    <w:rsid w:val="00F34D7D"/>
    <w:rsid w:val="00F35F92"/>
    <w:rsid w:val="00F40DD8"/>
    <w:rsid w:val="00F42630"/>
    <w:rsid w:val="00F470E8"/>
    <w:rsid w:val="00F5643F"/>
    <w:rsid w:val="00F57D75"/>
    <w:rsid w:val="00F667E5"/>
    <w:rsid w:val="00F70CE6"/>
    <w:rsid w:val="00F814CE"/>
    <w:rsid w:val="00F82181"/>
    <w:rsid w:val="00F87530"/>
    <w:rsid w:val="00F90B61"/>
    <w:rsid w:val="00F97851"/>
    <w:rsid w:val="00FA66E7"/>
    <w:rsid w:val="00FB36C0"/>
    <w:rsid w:val="00FB402A"/>
    <w:rsid w:val="00FC3C2B"/>
    <w:rsid w:val="00FC535D"/>
    <w:rsid w:val="00FC7181"/>
    <w:rsid w:val="00FD5C9B"/>
    <w:rsid w:val="00FD72CE"/>
    <w:rsid w:val="00FF0158"/>
    <w:rsid w:val="00FF0CE5"/>
    <w:rsid w:val="00FF0DC7"/>
    <w:rsid w:val="00FF0F2C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D49EA3"/>
  <w15:docId w15:val="{5E784EAB-00E6-4EBC-A199-83C83CE4A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9299A"/>
    <w:rPr>
      <w:noProof/>
      <w:sz w:val="24"/>
      <w:szCs w:val="20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F24CE9"/>
    <w:pPr>
      <w:tabs>
        <w:tab w:val="center" w:pos="4153"/>
        <w:tab w:val="right" w:pos="8306"/>
      </w:tabs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5A3256"/>
    <w:rPr>
      <w:noProof/>
      <w:sz w:val="20"/>
      <w:lang w:val="en-GB" w:eastAsia="en-US"/>
    </w:rPr>
  </w:style>
  <w:style w:type="character" w:styleId="Puslapionumeris">
    <w:name w:val="page number"/>
    <w:basedOn w:val="Numatytasispastraiposriftas"/>
    <w:uiPriority w:val="99"/>
    <w:rsid w:val="00F24CE9"/>
    <w:rPr>
      <w:rFonts w:cs="Times New Roman"/>
    </w:rPr>
  </w:style>
  <w:style w:type="table" w:styleId="Lentelstinklelis">
    <w:name w:val="Table Grid"/>
    <w:basedOn w:val="prastojilentel"/>
    <w:uiPriority w:val="99"/>
    <w:rsid w:val="00F24CE9"/>
    <w:pPr>
      <w:jc w:val="center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uiPriority w:val="99"/>
    <w:rsid w:val="00462480"/>
    <w:pPr>
      <w:jc w:val="center"/>
    </w:pPr>
    <w:rPr>
      <w:b/>
      <w:caps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462480"/>
    <w:rPr>
      <w:rFonts w:cs="Times New Roman"/>
      <w:b/>
      <w:caps/>
      <w:noProof/>
      <w:sz w:val="24"/>
      <w:lang w:val="en-GB" w:eastAsia="en-US"/>
    </w:rPr>
  </w:style>
  <w:style w:type="paragraph" w:styleId="Sraopastraipa">
    <w:name w:val="List Paragraph"/>
    <w:basedOn w:val="prastasis"/>
    <w:uiPriority w:val="34"/>
    <w:qFormat/>
    <w:rsid w:val="00462480"/>
    <w:pPr>
      <w:ind w:left="720"/>
      <w:contextualSpacing/>
    </w:pPr>
  </w:style>
  <w:style w:type="paragraph" w:styleId="Pavadinimas">
    <w:name w:val="Title"/>
    <w:basedOn w:val="prastasis"/>
    <w:link w:val="PavadinimasDiagrama"/>
    <w:uiPriority w:val="99"/>
    <w:qFormat/>
    <w:locked/>
    <w:rsid w:val="00200E2F"/>
    <w:pPr>
      <w:jc w:val="center"/>
    </w:pPr>
    <w:rPr>
      <w:b/>
      <w:caps/>
      <w:noProof w:val="0"/>
      <w:lang w:val="lt-LT" w:eastAsia="lt-LT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200E2F"/>
    <w:rPr>
      <w:rFonts w:eastAsia="Times New Roman" w:cs="Times New Roman"/>
      <w:b/>
      <w:caps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rsid w:val="00602C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602CB7"/>
    <w:rPr>
      <w:rFonts w:ascii="Tahoma" w:hAnsi="Tahoma" w:cs="Tahoma"/>
      <w:noProof/>
      <w:sz w:val="16"/>
      <w:szCs w:val="16"/>
      <w:lang w:val="en-GB" w:eastAsia="en-US"/>
    </w:rPr>
  </w:style>
  <w:style w:type="paragraph" w:customStyle="1" w:styleId="EmptyLayoutCell">
    <w:name w:val="EmptyLayoutCell"/>
    <w:basedOn w:val="prastasis"/>
    <w:rsid w:val="008F5731"/>
    <w:rPr>
      <w:noProof w:val="0"/>
      <w:sz w:val="2"/>
      <w:lang w:val="en-US"/>
    </w:rPr>
  </w:style>
  <w:style w:type="paragraph" w:customStyle="1" w:styleId="tactin">
    <w:name w:val="tactin"/>
    <w:basedOn w:val="prastasis"/>
    <w:uiPriority w:val="99"/>
    <w:rsid w:val="00CA08C0"/>
    <w:pPr>
      <w:spacing w:before="100" w:beforeAutospacing="1" w:after="100" w:afterAutospacing="1"/>
    </w:pPr>
    <w:rPr>
      <w:noProof w:val="0"/>
      <w:szCs w:val="24"/>
      <w:lang w:val="lt-LT" w:eastAsia="lt-LT"/>
    </w:rPr>
  </w:style>
  <w:style w:type="paragraph" w:styleId="Porat">
    <w:name w:val="footer"/>
    <w:basedOn w:val="prastasis"/>
    <w:link w:val="PoratDiagrama"/>
    <w:uiPriority w:val="99"/>
    <w:rsid w:val="009E28B8"/>
    <w:pPr>
      <w:tabs>
        <w:tab w:val="center" w:pos="4677"/>
        <w:tab w:val="right" w:pos="9355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691E53"/>
    <w:rPr>
      <w:noProof/>
      <w:sz w:val="24"/>
      <w:szCs w:val="20"/>
      <w:lang w:val="en-GB" w:eastAsia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E769E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E769E7"/>
    <w:rPr>
      <w:noProof w:val="0"/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E769E7"/>
    <w:rPr>
      <w:sz w:val="20"/>
      <w:szCs w:val="20"/>
      <w:lang w:val="en-GB" w:eastAsia="en-US"/>
    </w:rPr>
  </w:style>
  <w:style w:type="character" w:styleId="Emfaz">
    <w:name w:val="Emphasis"/>
    <w:basedOn w:val="Numatytasispastraiposriftas"/>
    <w:uiPriority w:val="20"/>
    <w:qFormat/>
    <w:locked/>
    <w:rsid w:val="00E769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3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7F09840-F766-4ABD-A2F7-AD988272A28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2177</Words>
  <Characters>1242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Bendras 2</cp:lastModifiedBy>
  <cp:revision>3</cp:revision>
  <cp:lastPrinted>2019-12-30T11:05:00Z</cp:lastPrinted>
  <dcterms:created xsi:type="dcterms:W3CDTF">2025-07-21T11:11:00Z</dcterms:created>
  <dcterms:modified xsi:type="dcterms:W3CDTF">2025-07-21T11:11:00Z</dcterms:modified>
</cp:coreProperties>
</file>