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38182" w14:textId="28DD15E1" w:rsidR="00327B1B" w:rsidRDefault="00327B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18BC1658" w14:textId="2E7F88CA" w:rsidR="00A21721" w:rsidRPr="00A71437" w:rsidRDefault="00C235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FIZIKOS</w:t>
      </w:r>
      <w:r w:rsidR="00327B1B" w:rsidRPr="00A71437">
        <w:rPr>
          <w:rStyle w:val="Grietas"/>
          <w:color w:val="000000"/>
        </w:rPr>
        <w:t xml:space="preserve"> MOKYTOJ</w:t>
      </w:r>
      <w:r w:rsidR="00327B1B">
        <w:rPr>
          <w:rStyle w:val="Grietas"/>
          <w:color w:val="000000"/>
        </w:rPr>
        <w:t>O</w:t>
      </w:r>
    </w:p>
    <w:p w14:paraId="02B1F7B4" w14:textId="77777777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</w:p>
    <w:p w14:paraId="0078692F" w14:textId="5841B0B4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</w:rPr>
      </w:pPr>
      <w:r w:rsidRPr="007D05A0">
        <w:rPr>
          <w:rStyle w:val="Grietas"/>
        </w:rPr>
        <w:t xml:space="preserve">Skelbimo data: </w:t>
      </w:r>
      <w:r w:rsidRPr="007D05A0">
        <w:rPr>
          <w:rStyle w:val="Grietas"/>
          <w:b w:val="0"/>
          <w:bCs w:val="0"/>
        </w:rPr>
        <w:t>202</w:t>
      </w:r>
      <w:r w:rsidR="00B03E7B">
        <w:rPr>
          <w:rStyle w:val="Grietas"/>
          <w:b w:val="0"/>
          <w:bCs w:val="0"/>
        </w:rPr>
        <w:t>6</w:t>
      </w:r>
      <w:r w:rsidRPr="007D05A0">
        <w:rPr>
          <w:rStyle w:val="Grietas"/>
          <w:b w:val="0"/>
          <w:bCs w:val="0"/>
        </w:rPr>
        <w:t xml:space="preserve"> m. </w:t>
      </w:r>
      <w:r w:rsidR="00B03E7B">
        <w:rPr>
          <w:rStyle w:val="Grietas"/>
          <w:b w:val="0"/>
          <w:bCs w:val="0"/>
        </w:rPr>
        <w:t>sausio 22</w:t>
      </w:r>
      <w:r w:rsidR="00392304">
        <w:rPr>
          <w:rStyle w:val="Grietas"/>
          <w:b w:val="0"/>
          <w:bCs w:val="0"/>
        </w:rPr>
        <w:t xml:space="preserve"> </w:t>
      </w:r>
      <w:r w:rsidR="00FE1905" w:rsidRPr="007D05A0">
        <w:rPr>
          <w:rStyle w:val="Grietas"/>
          <w:b w:val="0"/>
          <w:bCs w:val="0"/>
        </w:rPr>
        <w:t xml:space="preserve"> </w:t>
      </w:r>
      <w:r w:rsidRPr="007D05A0">
        <w:rPr>
          <w:rStyle w:val="Grietas"/>
          <w:b w:val="0"/>
          <w:bCs w:val="0"/>
        </w:rPr>
        <w:t>d.</w:t>
      </w:r>
    </w:p>
    <w:p w14:paraId="2667CF10" w14:textId="45A092DA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  <w:r w:rsidRPr="007D05A0">
        <w:rPr>
          <w:rStyle w:val="Grietas"/>
        </w:rPr>
        <w:t>Įstaigos pavadinimas</w:t>
      </w:r>
      <w:r w:rsidRPr="007D05A0">
        <w:t>: Visagino „Verdenės“ gimnazija.</w:t>
      </w:r>
      <w:r w:rsidRPr="007D05A0">
        <w:br/>
      </w:r>
      <w:r w:rsidRPr="007D05A0">
        <w:rPr>
          <w:rStyle w:val="Grietas"/>
        </w:rPr>
        <w:t>Pareigos:</w:t>
      </w:r>
      <w:r w:rsidRPr="007D05A0">
        <w:t xml:space="preserve"> </w:t>
      </w:r>
      <w:r w:rsidR="00C2351B">
        <w:t>fizikos</w:t>
      </w:r>
      <w:r w:rsidRPr="007D05A0">
        <w:t xml:space="preserve"> mokytojas (</w:t>
      </w:r>
      <w:r w:rsidR="0040432A">
        <w:t xml:space="preserve">iki </w:t>
      </w:r>
      <w:r w:rsidRPr="007D05A0">
        <w:t>1 etat</w:t>
      </w:r>
      <w:r w:rsidR="0040432A">
        <w:t>o</w:t>
      </w:r>
      <w:r w:rsidRPr="007D05A0">
        <w:t>).</w:t>
      </w:r>
    </w:p>
    <w:p w14:paraId="777F5442" w14:textId="3CE0D9AB" w:rsidR="00A21721" w:rsidRPr="00A358F8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358F8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Pareiginės algos koeficientas: </w:t>
      </w:r>
      <w:r w:rsidR="00A358F8" w:rsidRPr="00A358F8">
        <w:rPr>
          <w:rFonts w:ascii="Times New Roman" w:eastAsia="Times New Roman" w:hAnsi="Times New Roman" w:cs="Times New Roman"/>
          <w:sz w:val="24"/>
          <w:szCs w:val="24"/>
          <w:lang w:eastAsia="lt-LT"/>
        </w:rPr>
        <w:t>1,1886</w:t>
      </w:r>
      <w:r w:rsidR="00A358F8" w:rsidRPr="00A358F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BF25CD" w:rsidRPr="00A358F8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A358F8" w:rsidRPr="00A358F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A358F8" w:rsidRPr="00A358F8">
        <w:rPr>
          <w:rFonts w:ascii="Times New Roman" w:eastAsia="Times New Roman" w:hAnsi="Times New Roman" w:cs="Times New Roman"/>
          <w:sz w:val="24"/>
          <w:szCs w:val="24"/>
          <w:lang w:eastAsia="lt-LT"/>
        </w:rPr>
        <w:t>1,6693</w:t>
      </w:r>
      <w:r w:rsidR="00BF25CD" w:rsidRPr="00A358F8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6AD06D46" w14:textId="0DBF07FB" w:rsidR="00A21721" w:rsidRPr="00B03E7B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sz w:val="24"/>
          <w:szCs w:val="24"/>
          <w:lang w:eastAsia="lt-LT"/>
        </w:rPr>
      </w:pPr>
      <w:r w:rsidRPr="00A358F8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 alga (neatskaičius mokesčių) nuo: </w:t>
      </w:r>
      <w:r w:rsidR="00A358F8" w:rsidRPr="00A358F8">
        <w:rPr>
          <w:rFonts w:ascii="Times New Roman" w:eastAsia="Times New Roman" w:hAnsi="Times New Roman" w:cs="Times New Roman"/>
          <w:sz w:val="24"/>
          <w:szCs w:val="24"/>
          <w:lang w:eastAsia="lt-LT"/>
        </w:rPr>
        <w:t>2137</w:t>
      </w:r>
      <w:r w:rsidR="00A358F8" w:rsidRPr="00A358F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,10 </w:t>
      </w:r>
      <w:r w:rsidR="00BF25CD" w:rsidRPr="00A358F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–</w:t>
      </w:r>
      <w:r w:rsidR="00A358F8" w:rsidRPr="00A358F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A358F8" w:rsidRPr="005C7B2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3001,40 </w:t>
      </w:r>
      <w:r w:rsidR="00BF25CD" w:rsidRPr="00A358F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Eur.</w:t>
      </w:r>
    </w:p>
    <w:p w14:paraId="58FCF5AA" w14:textId="77777777" w:rsidR="00A21721" w:rsidRPr="001253D9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5652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7B694F80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 r</w:t>
      </w:r>
      <w:r w:rsidRPr="00A71437">
        <w:rPr>
          <w:rStyle w:val="Grietas"/>
          <w:color w:val="000000"/>
        </w:rPr>
        <w:t>eikalavimai:</w:t>
      </w:r>
    </w:p>
    <w:p w14:paraId="121BCC0D" w14:textId="22A5D576" w:rsidR="00A21721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2351B">
        <w:rPr>
          <w:color w:val="000000"/>
        </w:rPr>
        <w:t>fizikos</w:t>
      </w:r>
      <w:r w:rsidR="00871CFE">
        <w:rPr>
          <w:color w:val="000000"/>
        </w:rPr>
        <w:t xml:space="preserve"> </w:t>
      </w:r>
      <w:r>
        <w:rPr>
          <w:color w:val="000000"/>
        </w:rPr>
        <w:t>mokytojo kvalifikaciją;</w:t>
      </w:r>
    </w:p>
    <w:p w14:paraId="4F6FCD96" w14:textId="77777777" w:rsidR="00A21721" w:rsidRPr="00DF3E85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>
        <w:rPr>
          <w:color w:val="000000"/>
        </w:rPr>
        <w:t>gimnazijos</w:t>
      </w:r>
      <w:r w:rsidRPr="001253D9">
        <w:rPr>
          <w:color w:val="000000"/>
        </w:rPr>
        <w:t xml:space="preserve"> direktoriaus įsakymais ir jais patvirtintais kitais </w:t>
      </w:r>
      <w:r>
        <w:rPr>
          <w:color w:val="000000"/>
        </w:rPr>
        <w:t xml:space="preserve">gimnazijos veiklą reglamentuojančiais </w:t>
      </w:r>
      <w:r w:rsidRPr="001253D9">
        <w:rPr>
          <w:color w:val="000000"/>
        </w:rPr>
        <w:t>dokumentais ir pareigybės aprašymu</w:t>
      </w:r>
      <w:r>
        <w:rPr>
          <w:color w:val="000000"/>
        </w:rPr>
        <w:t>;</w:t>
      </w:r>
    </w:p>
    <w:p w14:paraId="0F2EDC8C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13CF8D4D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1C6C7D6B" w14:textId="77777777" w:rsidR="00A21721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09143F6D" w14:textId="77777777" w:rsidR="00A21721" w:rsidRPr="00887D59" w:rsidRDefault="00A86967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mokyti vadovaujantis atnaujintomis bendrosiomis programomis, atsižvelgus į mokinių gebėjimus ir polinkius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, stiprinti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68D1EBFF" w14:textId="4EFAE210" w:rsidR="00A21721" w:rsidRPr="00DF3E85" w:rsidRDefault="00A21721" w:rsidP="00A21721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mokytojo </w:t>
      </w:r>
      <w:r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kūrybiškumas, iniciatyvumas</w:t>
      </w:r>
      <w:r>
        <w:rPr>
          <w:color w:val="000000"/>
        </w:rPr>
        <w:t>, r</w:t>
      </w:r>
      <w:r w:rsidRPr="00A71437">
        <w:rPr>
          <w:color w:val="000000"/>
        </w:rPr>
        <w:t>ekomendacija (-</w:t>
      </w:r>
      <w:proofErr w:type="spellStart"/>
      <w:r w:rsidRPr="00A71437">
        <w:rPr>
          <w:color w:val="000000"/>
        </w:rPr>
        <w:t>os</w:t>
      </w:r>
      <w:proofErr w:type="spellEnd"/>
      <w:r w:rsidRPr="00A71437">
        <w:rPr>
          <w:color w:val="000000"/>
        </w:rPr>
        <w:t>) iš buvusios darbovietės</w:t>
      </w:r>
      <w:r>
        <w:rPr>
          <w:color w:val="000000"/>
        </w:rPr>
        <w:t>.</w:t>
      </w:r>
    </w:p>
    <w:p w14:paraId="585786B4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  <w:t>3. Išsilavinimą patvirtinančių dokumentų kopijos.</w:t>
      </w:r>
    </w:p>
    <w:p w14:paraId="30D784E7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57125FC4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5A0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76F0D7D6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6. Papildomi (neprivalomi) dokumentai: motyvacinis laiškas, rekomendacija iš buvusios darbovietės. </w:t>
      </w:r>
      <w:r w:rsidRPr="007D05A0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Dokumentų originalai pateikiami atrankos dieną ir patikrinti grąžinami pretendentams.</w:t>
      </w:r>
    </w:p>
    <w:p w14:paraId="208E3D8F" w14:textId="77777777" w:rsidR="00B03E7B" w:rsidRPr="00B03E7B" w:rsidRDefault="00B03E7B" w:rsidP="00B03E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03E7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Dokumentų pateikimo būdas: </w:t>
      </w:r>
      <w:r w:rsidRPr="00B03E7B">
        <w:rPr>
          <w:rFonts w:ascii="Times New Roman" w:eastAsia="Times New Roman" w:hAnsi="Times New Roman" w:cs="Times New Roman"/>
          <w:sz w:val="24"/>
          <w:szCs w:val="24"/>
          <w:lang w:eastAsia="lt-LT"/>
        </w:rPr>
        <w:t>dokumentai pateikiami į Visagino „Verdenės“ gimnazijos raštinę adresu: Taikos pr. 21, Visaginas arba siunčiami elektroniniu paštu </w:t>
      </w:r>
      <w:hyperlink r:id="rId5" w:history="1">
        <w:r w:rsidRPr="00B03E7B">
          <w:rPr>
            <w:rStyle w:val="Hipersaitas"/>
            <w:rFonts w:ascii="Times New Roman" w:eastAsia="Times New Roman" w:hAnsi="Times New Roman" w:cs="Times New Roman"/>
            <w:sz w:val="24"/>
            <w:szCs w:val="24"/>
            <w:lang w:eastAsia="lt-LT"/>
          </w:rPr>
          <w:t>verdene@vvg.lt</w:t>
        </w:r>
      </w:hyperlink>
      <w:r w:rsidRPr="00B03E7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iki 2026 m. gegužės 29  d. 15.00 val. </w:t>
      </w:r>
    </w:p>
    <w:p w14:paraId="0BDC5F8F" w14:textId="77777777" w:rsidR="00B03E7B" w:rsidRPr="00B03E7B" w:rsidRDefault="00B03E7B" w:rsidP="00B03E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B03E7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Pretendentų atrankos būdas: </w:t>
      </w:r>
      <w:r w:rsidRPr="00B03E7B">
        <w:rPr>
          <w:rFonts w:ascii="Times New Roman" w:eastAsia="Times New Roman" w:hAnsi="Times New Roman" w:cs="Times New Roman"/>
          <w:sz w:val="24"/>
          <w:szCs w:val="24"/>
          <w:lang w:eastAsia="lt-LT"/>
        </w:rPr>
        <w:t>pokalbis (žodžiu).</w:t>
      </w:r>
      <w:r w:rsidRPr="00B03E7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</w:p>
    <w:p w14:paraId="204AA4CD" w14:textId="77777777" w:rsidR="00B03E7B" w:rsidRPr="00B03E7B" w:rsidRDefault="00B03E7B" w:rsidP="00B03E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03E7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Pokalbio data: </w:t>
      </w:r>
      <w:r w:rsidRPr="00B03E7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2026 m. birželio 1  d. 11.00 val. gimnazijos direktoriaus kabinete. </w:t>
      </w:r>
    </w:p>
    <w:p w14:paraId="6AA11A9F" w14:textId="77777777" w:rsidR="00B03E7B" w:rsidRPr="00B03E7B" w:rsidRDefault="00B03E7B" w:rsidP="00B03E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03E7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Darbo pradžia: </w:t>
      </w:r>
      <w:r w:rsidRPr="00B03E7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2026 m. rugsėjo 1  d. </w:t>
      </w:r>
    </w:p>
    <w:p w14:paraId="418730E9" w14:textId="77777777" w:rsidR="00B03E7B" w:rsidRPr="00B03E7B" w:rsidRDefault="00B03E7B" w:rsidP="00B03E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B03E7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Kita informacija: </w:t>
      </w:r>
      <w:r w:rsidRPr="00B03E7B">
        <w:rPr>
          <w:rFonts w:ascii="Times New Roman" w:eastAsia="Times New Roman" w:hAnsi="Times New Roman" w:cs="Times New Roman"/>
          <w:sz w:val="24"/>
          <w:szCs w:val="24"/>
          <w:lang w:eastAsia="lt-LT"/>
        </w:rPr>
        <w:t>gimnazijos direktorius, pasikalbėjęs su visais pretendentais, išklausęs komisijos nuomonę, priima sprendimą ir apie jį informuoja pretendentus</w:t>
      </w:r>
      <w:r w:rsidRPr="00B03E7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.</w:t>
      </w:r>
    </w:p>
    <w:p w14:paraId="7A6C2ABD" w14:textId="77777777" w:rsidR="00B03E7B" w:rsidRPr="00B03E7B" w:rsidRDefault="00B03E7B" w:rsidP="00B03E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B03E7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Kontaktiniai duomenys išsamesnei informacijai: </w:t>
      </w:r>
      <w:r w:rsidRPr="00B03E7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tel. +370 (659) 56005. </w:t>
      </w:r>
    </w:p>
    <w:p w14:paraId="22B09B88" w14:textId="77777777" w:rsidR="00B03E7B" w:rsidRPr="00B03E7B" w:rsidRDefault="00B03E7B" w:rsidP="00B03E7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</w:p>
    <w:p w14:paraId="3E54DCB0" w14:textId="77777777" w:rsidR="00A21721" w:rsidRPr="00A71437" w:rsidRDefault="00A21721" w:rsidP="00A217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A3167D" w14:textId="77777777" w:rsidR="000E6A90" w:rsidRDefault="000E6A90"/>
    <w:sectPr w:rsidR="000E6A90" w:rsidSect="00FD4D83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21"/>
    <w:rsid w:val="00023B71"/>
    <w:rsid w:val="00027B74"/>
    <w:rsid w:val="000E6A90"/>
    <w:rsid w:val="001020D1"/>
    <w:rsid w:val="00186349"/>
    <w:rsid w:val="00205C92"/>
    <w:rsid w:val="00254C25"/>
    <w:rsid w:val="00327B1B"/>
    <w:rsid w:val="00392304"/>
    <w:rsid w:val="0040432A"/>
    <w:rsid w:val="00444ED0"/>
    <w:rsid w:val="00457C25"/>
    <w:rsid w:val="004705D3"/>
    <w:rsid w:val="004C6F9A"/>
    <w:rsid w:val="004D259A"/>
    <w:rsid w:val="005652E5"/>
    <w:rsid w:val="005C57BC"/>
    <w:rsid w:val="0069398C"/>
    <w:rsid w:val="006F6425"/>
    <w:rsid w:val="00700EFA"/>
    <w:rsid w:val="007D05A0"/>
    <w:rsid w:val="00837139"/>
    <w:rsid w:val="008537F1"/>
    <w:rsid w:val="00871CFE"/>
    <w:rsid w:val="0089283D"/>
    <w:rsid w:val="008C62AC"/>
    <w:rsid w:val="009D09EF"/>
    <w:rsid w:val="009F01B2"/>
    <w:rsid w:val="00A21721"/>
    <w:rsid w:val="00A319D8"/>
    <w:rsid w:val="00A358F8"/>
    <w:rsid w:val="00A86967"/>
    <w:rsid w:val="00A97891"/>
    <w:rsid w:val="00AD080F"/>
    <w:rsid w:val="00B03E7B"/>
    <w:rsid w:val="00BF25CD"/>
    <w:rsid w:val="00C07DA8"/>
    <w:rsid w:val="00C2351B"/>
    <w:rsid w:val="00D457C5"/>
    <w:rsid w:val="00D8019A"/>
    <w:rsid w:val="00DF21E6"/>
    <w:rsid w:val="00E17FDE"/>
    <w:rsid w:val="00F629D9"/>
    <w:rsid w:val="00F62AD0"/>
    <w:rsid w:val="00FA4F6B"/>
    <w:rsid w:val="00FC6FFE"/>
    <w:rsid w:val="00FD4D83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871F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1721"/>
    <w:pPr>
      <w:spacing w:after="200" w:line="27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21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21721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A21721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03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2059</Words>
  <Characters>1175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Černis</dc:creator>
  <cp:lastModifiedBy>чвачвачвача вфафыаыа</cp:lastModifiedBy>
  <cp:revision>5</cp:revision>
  <dcterms:created xsi:type="dcterms:W3CDTF">2025-11-24T12:13:00Z</dcterms:created>
  <dcterms:modified xsi:type="dcterms:W3CDTF">2026-01-21T07:46:00Z</dcterms:modified>
</cp:coreProperties>
</file>