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7C7" w:rsidRDefault="00A727C7" w:rsidP="00A727C7">
      <w:pPr>
        <w:tabs>
          <w:tab w:val="left" w:pos="963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(žemės sklypo savininko fizinio asmens vardas, pavardė / juridinio asmens pavadinimas, kodas)</w:t>
      </w:r>
    </w:p>
    <w:p w:rsidR="00A727C7" w:rsidRDefault="00A727C7" w:rsidP="00A727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727C7" w:rsidRDefault="00A727C7" w:rsidP="00A727C7">
      <w:pPr>
        <w:tabs>
          <w:tab w:val="left" w:pos="963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(fizinio asmens gyvenamosios vietos adresas, tel. Nr. / juridinio asmens buveinės adresas, tel. Nr.)</w:t>
      </w: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Visagino  savivaldybės</w:t>
      </w: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administracijos direktoriui</w:t>
      </w: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A727C7" w:rsidRDefault="00A727C7" w:rsidP="00A727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>PRAŠYMAS</w:t>
      </w:r>
    </w:p>
    <w:p w:rsidR="00A727C7" w:rsidRDefault="00A727C7" w:rsidP="00A727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>PAKEISTI ŽEMĖS NAUDOJIMO BŪDĄ</w:t>
      </w: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A727C7" w:rsidRDefault="00A727C7" w:rsidP="00A727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  <w:u w:val="dotted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m. </w:t>
      </w:r>
      <w:r>
        <w:rPr>
          <w:rFonts w:ascii="Times New Roman" w:eastAsia="Times New Roman" w:hAnsi="Times New Roman" w:cs="Times New Roman"/>
          <w:sz w:val="24"/>
          <w:szCs w:val="20"/>
          <w:u w:val="dotted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u w:val="dotted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d.</w:t>
      </w: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A727C7" w:rsidRDefault="00A727C7" w:rsidP="00A72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A727C7" w:rsidRDefault="00A727C7" w:rsidP="00A727C7">
      <w:pPr>
        <w:tabs>
          <w:tab w:val="left" w:pos="9639"/>
        </w:tabs>
        <w:spacing w:before="18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Prašau pakeisti žemės naudojimo būdą žemės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sklypui, kadastro Nr.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esančiam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tabs>
          <w:tab w:val="left" w:pos="9638"/>
        </w:tabs>
        <w:spacing w:before="18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Esama pagrindinė žemės naudojimo paskirtis ir būdas (būdai):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tabs>
          <w:tab w:val="left" w:pos="9638"/>
        </w:tabs>
        <w:spacing w:before="18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Pageidaujama pagrindinė žemės naudojimo paskirtis ir būdas (būdai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t-LT"/>
        </w:rPr>
        <w:footnoteReference w:id="1"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):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tabs>
          <w:tab w:val="left" w:pos="9639"/>
        </w:tabs>
        <w:spacing w:before="18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ab/>
      </w:r>
    </w:p>
    <w:p w:rsidR="00A727C7" w:rsidRDefault="00A727C7" w:rsidP="00A727C7">
      <w:pPr>
        <w:spacing w:before="120"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PRIDEDAMA:</w:t>
      </w:r>
    </w:p>
    <w:p w:rsidR="00A727C7" w:rsidRDefault="00A727C7" w:rsidP="00A727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1. Žemės sklypo Nekilnojamojo turto registro išrašo (pažymėjimo) kopija,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lapas(-ai).</w:t>
      </w:r>
    </w:p>
    <w:p w:rsidR="00A727C7" w:rsidRDefault="00A727C7" w:rsidP="00A727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2. Žemės sklypo plano kopija,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lapas(-ai).</w:t>
      </w:r>
    </w:p>
    <w:p w:rsidR="00A727C7" w:rsidRDefault="00A727C7" w:rsidP="00A727C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lt-LT"/>
        </w:rPr>
        <w:footnoteReference w:customMarkFollows="1" w:id="2"/>
        <w:t>**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 Žemės sklypo plano kopija, kurioje nurodytos sklypo dalys su konkrečiais pageidaujamais žemės naudojimo būdais, </w:t>
      </w:r>
      <w:r>
        <w:rPr>
          <w:rFonts w:ascii="Times New Roman" w:eastAsia="Times New Roman" w:hAnsi="Times New Roman" w:cs="Times New Roman"/>
          <w:sz w:val="24"/>
          <w:szCs w:val="24"/>
          <w:u w:val="dotted"/>
          <w:lang w:eastAsia="lt-LT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lapas(-ai).</w:t>
      </w:r>
    </w:p>
    <w:p w:rsidR="00A727C7" w:rsidRDefault="00A727C7" w:rsidP="00A727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727C7" w:rsidRDefault="00A727C7" w:rsidP="00A727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A727C7" w:rsidRDefault="00A727C7" w:rsidP="00A727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401"/>
        <w:gridCol w:w="284"/>
        <w:gridCol w:w="2835"/>
        <w:gridCol w:w="284"/>
        <w:gridCol w:w="2835"/>
      </w:tblGrid>
      <w:tr w:rsidR="00A727C7" w:rsidTr="00A727C7">
        <w:tc>
          <w:tcPr>
            <w:tcW w:w="340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727C7" w:rsidRDefault="00A727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4" w:type="dxa"/>
          </w:tcPr>
          <w:p w:rsidR="00A727C7" w:rsidRDefault="00A727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727C7" w:rsidRDefault="00A727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4" w:type="dxa"/>
          </w:tcPr>
          <w:p w:rsidR="00A727C7" w:rsidRDefault="00A727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727C7" w:rsidRDefault="00A727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A727C7" w:rsidTr="00A727C7">
        <w:tc>
          <w:tcPr>
            <w:tcW w:w="3401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A727C7" w:rsidRDefault="00A72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t-LT"/>
              </w:rPr>
              <w:lastRenderedPageBreak/>
              <w:t>(pareigos, įgaliojimo data ir Nr.)</w:t>
            </w:r>
          </w:p>
        </w:tc>
        <w:tc>
          <w:tcPr>
            <w:tcW w:w="284" w:type="dxa"/>
          </w:tcPr>
          <w:p w:rsidR="00A727C7" w:rsidRDefault="00A727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A727C7" w:rsidRDefault="00A72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t-LT"/>
              </w:rPr>
              <w:t>(parašas)</w:t>
            </w:r>
          </w:p>
        </w:tc>
        <w:tc>
          <w:tcPr>
            <w:tcW w:w="284" w:type="dxa"/>
          </w:tcPr>
          <w:p w:rsidR="00A727C7" w:rsidRDefault="00A727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:rsidR="00A727C7" w:rsidRDefault="00A72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lt-LT"/>
              </w:rPr>
              <w:t>(vardas, pavardė)</w:t>
            </w:r>
          </w:p>
        </w:tc>
      </w:tr>
    </w:tbl>
    <w:p w:rsidR="00A727C7" w:rsidRDefault="00A727C7" w:rsidP="00A727C7">
      <w:pPr>
        <w:rPr>
          <w:rFonts w:ascii="Times New Roman" w:hAnsi="Times New Roman" w:cs="Times New Roman"/>
          <w:sz w:val="24"/>
          <w:szCs w:val="24"/>
        </w:rPr>
      </w:pPr>
    </w:p>
    <w:p w:rsidR="007878B3" w:rsidRDefault="007878B3">
      <w:bookmarkStart w:id="0" w:name="_GoBack"/>
      <w:bookmarkEnd w:id="0"/>
    </w:p>
    <w:sectPr w:rsidR="007878B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2EB" w:rsidRDefault="002642EB" w:rsidP="00A727C7">
      <w:pPr>
        <w:spacing w:after="0" w:line="240" w:lineRule="auto"/>
      </w:pPr>
      <w:r>
        <w:separator/>
      </w:r>
    </w:p>
  </w:endnote>
  <w:endnote w:type="continuationSeparator" w:id="0">
    <w:p w:rsidR="002642EB" w:rsidRDefault="002642EB" w:rsidP="00A72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2EB" w:rsidRDefault="002642EB" w:rsidP="00A727C7">
      <w:pPr>
        <w:spacing w:after="0" w:line="240" w:lineRule="auto"/>
      </w:pPr>
      <w:r>
        <w:separator/>
      </w:r>
    </w:p>
  </w:footnote>
  <w:footnote w:type="continuationSeparator" w:id="0">
    <w:p w:rsidR="002642EB" w:rsidRDefault="002642EB" w:rsidP="00A727C7">
      <w:pPr>
        <w:spacing w:after="0" w:line="240" w:lineRule="auto"/>
      </w:pPr>
      <w:r>
        <w:continuationSeparator/>
      </w:r>
    </w:p>
  </w:footnote>
  <w:footnote w:id="1">
    <w:p w:rsidR="00A727C7" w:rsidRDefault="00A727C7" w:rsidP="00A727C7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r>
        <w:rPr>
          <w:i/>
          <w:sz w:val="18"/>
          <w:szCs w:val="18"/>
          <w:lang w:eastAsia="lt-LT"/>
        </w:rPr>
        <w:t>Jeigu prašoma nustatyti kelis žemės naudojimo būdus, nurodyti kiekvieno jų plotą nuo viso žemės sklypo ploto, % ir plotą, ha.</w:t>
      </w:r>
    </w:p>
  </w:footnote>
  <w:footnote w:id="2">
    <w:p w:rsidR="00A727C7" w:rsidRDefault="00A727C7" w:rsidP="00A727C7">
      <w:pPr>
        <w:pStyle w:val="Puslapioinaostekstas"/>
      </w:pPr>
      <w:r>
        <w:rPr>
          <w:rStyle w:val="Puslapioinaosnuoroda"/>
        </w:rPr>
        <w:t>**</w:t>
      </w:r>
      <w:r>
        <w:t xml:space="preserve"> </w:t>
      </w:r>
      <w:r>
        <w:rPr>
          <w:i/>
          <w:sz w:val="18"/>
          <w:szCs w:val="18"/>
        </w:rPr>
        <w:t>Pateikiama, j</w:t>
      </w:r>
      <w:r>
        <w:rPr>
          <w:i/>
          <w:sz w:val="18"/>
          <w:szCs w:val="18"/>
          <w:lang w:eastAsia="lt-LT"/>
        </w:rPr>
        <w:t>eigu prašoma nustatyti skirtingus žemės naudojimo būdus atskiroms žemės sklypo dalims.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C7"/>
    <w:rsid w:val="002642EB"/>
    <w:rsid w:val="007878B3"/>
    <w:rsid w:val="00A7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16578-03FB-45C0-9D02-DC40AF99D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727C7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semiHidden/>
    <w:unhideWhenUsed/>
    <w:rsid w:val="00A72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A727C7"/>
    <w:rPr>
      <w:rFonts w:ascii="Times New Roman" w:eastAsia="Times New Roman" w:hAnsi="Times New Roman" w:cs="Times New Roman"/>
      <w:sz w:val="20"/>
      <w:szCs w:val="20"/>
    </w:rPr>
  </w:style>
  <w:style w:type="character" w:styleId="Puslapioinaosnuoroda">
    <w:name w:val="footnote reference"/>
    <w:basedOn w:val="Numatytasispastraiposriftas"/>
    <w:semiHidden/>
    <w:unhideWhenUsed/>
    <w:rsid w:val="00A727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2019-12-20T06:26:00Z</dcterms:created>
  <dcterms:modified xsi:type="dcterms:W3CDTF">2019-12-20T06:27:00Z</dcterms:modified>
</cp:coreProperties>
</file>